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69280" w14:textId="303EBF93" w:rsidR="001F684D" w:rsidRDefault="00CF22AC" w:rsidP="00E80B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8F10A7">
        <w:rPr>
          <w:rFonts w:ascii="Times New Roman" w:hAnsi="Times New Roman" w:cs="Times New Roman"/>
        </w:rPr>
        <w:t>508</w:t>
      </w:r>
      <w:r>
        <w:rPr>
          <w:rFonts w:ascii="Times New Roman" w:hAnsi="Times New Roman" w:cs="Times New Roman"/>
        </w:rPr>
        <w:t xml:space="preserve">, </w:t>
      </w:r>
      <w:r w:rsidR="00E80B32" w:rsidRPr="00E80B32">
        <w:rPr>
          <w:rFonts w:ascii="Times New Roman" w:hAnsi="Times New Roman" w:cs="Times New Roman"/>
        </w:rPr>
        <w:t>VPP-3615</w:t>
      </w:r>
    </w:p>
    <w:p w14:paraId="04DD70E4" w14:textId="045AA7D4" w:rsidR="00E80B32" w:rsidRPr="00E80B32" w:rsidRDefault="00E80B32" w:rsidP="00AB7D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0B32">
        <w:rPr>
          <w:rFonts w:ascii="Times New Roman" w:hAnsi="Times New Roman" w:cs="Times New Roman"/>
          <w:b/>
        </w:rPr>
        <w:t>Sistemos kaulų augimo stabdymui ir deformacijų korekcijai aštuoniukės tipo plokštelėmis</w:t>
      </w:r>
    </w:p>
    <w:p w14:paraId="707DE553" w14:textId="30E16D36" w:rsidR="00E80B32" w:rsidRDefault="00E80B32" w:rsidP="00BA6E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0B32">
        <w:rPr>
          <w:rFonts w:ascii="Times New Roman" w:hAnsi="Times New Roman" w:cs="Times New Roman"/>
          <w:b/>
        </w:rPr>
        <w:t>techninė specifikacija (orientacinis kiekis 100 kompl.)</w:t>
      </w:r>
    </w:p>
    <w:p w14:paraId="5327867C" w14:textId="2E5F2308" w:rsidR="00AB7D76" w:rsidRDefault="00AB7D76" w:rsidP="00AB7D7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4111"/>
        <w:gridCol w:w="2970"/>
      </w:tblGrid>
      <w:tr w:rsidR="00AB7D76" w14:paraId="5028CF63" w14:textId="77777777" w:rsidTr="00572D0F">
        <w:trPr>
          <w:trHeight w:hRule="exact" w:val="521"/>
        </w:trPr>
        <w:tc>
          <w:tcPr>
            <w:tcW w:w="704" w:type="dxa"/>
            <w:vAlign w:val="center"/>
          </w:tcPr>
          <w:p w14:paraId="78EFBC69" w14:textId="77777777" w:rsidR="00AB7D76" w:rsidRDefault="00AB7D76" w:rsidP="00AB7D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441E5B59" w14:textId="4AB039E8" w:rsidR="00AB7D76" w:rsidRDefault="00AB7D76" w:rsidP="00AB7D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10" w:type="dxa"/>
            <w:vAlign w:val="center"/>
          </w:tcPr>
          <w:p w14:paraId="6EA3B0BF" w14:textId="77777777" w:rsidR="00AB7D76" w:rsidRDefault="00AB7D76" w:rsidP="00AB7D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5BA34803" w14:textId="0CE863BB" w:rsidR="00AB7D76" w:rsidRDefault="00AB7D76" w:rsidP="00AB7D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111" w:type="dxa"/>
            <w:vAlign w:val="center"/>
          </w:tcPr>
          <w:p w14:paraId="220E7D66" w14:textId="277CCCA1" w:rsidR="00AB7D76" w:rsidRDefault="00AB7D76" w:rsidP="00AB7D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970" w:type="dxa"/>
            <w:vAlign w:val="center"/>
          </w:tcPr>
          <w:p w14:paraId="20ED7185" w14:textId="6FD60CDA" w:rsidR="00AB7D76" w:rsidRDefault="00AB7D76" w:rsidP="00AB7D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AB7D76" w14:paraId="52208B3D" w14:textId="77777777" w:rsidTr="002D78EF">
        <w:trPr>
          <w:trHeight w:val="537"/>
        </w:trPr>
        <w:tc>
          <w:tcPr>
            <w:tcW w:w="704" w:type="dxa"/>
          </w:tcPr>
          <w:p w14:paraId="48A8DB29" w14:textId="0358DAA4" w:rsidR="00AB7D76" w:rsidRPr="00E47CAF" w:rsidRDefault="00E47CAF" w:rsidP="00E47CAF">
            <w:pPr>
              <w:jc w:val="center"/>
              <w:rPr>
                <w:rFonts w:ascii="Times New Roman" w:hAnsi="Times New Roman" w:cs="Times New Roman"/>
              </w:rPr>
            </w:pPr>
            <w:r w:rsidRPr="00E47C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14:paraId="10EC97B4" w14:textId="4EB46CC2" w:rsidR="00AB7D76" w:rsidRPr="00E47CAF" w:rsidRDefault="00E47CAF" w:rsidP="00AB7D76">
            <w:pPr>
              <w:rPr>
                <w:rFonts w:ascii="Times New Roman" w:hAnsi="Times New Roman" w:cs="Times New Roman"/>
              </w:rPr>
            </w:pPr>
            <w:r w:rsidRPr="00E47CAF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111" w:type="dxa"/>
          </w:tcPr>
          <w:p w14:paraId="5F8485C4" w14:textId="1C830D1D" w:rsidR="00AB7D76" w:rsidRPr="00E47CAF" w:rsidRDefault="00E47CAF" w:rsidP="00AB7D76">
            <w:pPr>
              <w:rPr>
                <w:rFonts w:ascii="Times New Roman" w:hAnsi="Times New Roman" w:cs="Times New Roman"/>
                <w:b/>
              </w:rPr>
            </w:pPr>
            <w:r w:rsidRPr="00E47CAF">
              <w:rPr>
                <w:rFonts w:ascii="Times New Roman" w:eastAsia="Times New Roman" w:hAnsi="Times New Roman" w:cs="Times New Roman"/>
                <w:color w:val="000000"/>
              </w:rPr>
              <w:t>Aštuoniukės tipo plokštelė, skirta ilgųjų kaulų augimo linijos stabdymui</w:t>
            </w:r>
          </w:p>
        </w:tc>
        <w:tc>
          <w:tcPr>
            <w:tcW w:w="2970" w:type="dxa"/>
          </w:tcPr>
          <w:p w14:paraId="7A0CA4F0" w14:textId="77777777" w:rsidR="00AB7D76" w:rsidRDefault="00AB7D76" w:rsidP="00AB7D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7D76" w14:paraId="63A9A202" w14:textId="77777777" w:rsidTr="002D78EF">
        <w:trPr>
          <w:trHeight w:val="561"/>
        </w:trPr>
        <w:tc>
          <w:tcPr>
            <w:tcW w:w="704" w:type="dxa"/>
          </w:tcPr>
          <w:p w14:paraId="458A8D55" w14:textId="5FBC210D" w:rsidR="00AB7D76" w:rsidRPr="00E47CAF" w:rsidRDefault="00E47CAF" w:rsidP="00E47CAF">
            <w:pPr>
              <w:jc w:val="center"/>
              <w:rPr>
                <w:rFonts w:ascii="Times New Roman" w:hAnsi="Times New Roman" w:cs="Times New Roman"/>
              </w:rPr>
            </w:pPr>
            <w:r w:rsidRPr="00E47C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14:paraId="6F5CDE7A" w14:textId="74B2A202" w:rsidR="00AB7D76" w:rsidRPr="00E47CAF" w:rsidRDefault="00E47CAF" w:rsidP="00AB7D76">
            <w:pPr>
              <w:rPr>
                <w:rFonts w:ascii="Times New Roman" w:hAnsi="Times New Roman" w:cs="Times New Roman"/>
              </w:rPr>
            </w:pPr>
            <w:r w:rsidRPr="00E47CAF">
              <w:rPr>
                <w:rFonts w:ascii="Times New Roman" w:hAnsi="Times New Roman" w:cs="Times New Roman"/>
              </w:rPr>
              <w:t>Medžiaga</w:t>
            </w:r>
          </w:p>
        </w:tc>
        <w:tc>
          <w:tcPr>
            <w:tcW w:w="4111" w:type="dxa"/>
          </w:tcPr>
          <w:p w14:paraId="58CFDE0A" w14:textId="5CC43462" w:rsidR="00AB7D76" w:rsidRPr="00E47CAF" w:rsidRDefault="00E47CAF" w:rsidP="00AB7D76">
            <w:pPr>
              <w:rPr>
                <w:rFonts w:ascii="Times New Roman" w:hAnsi="Times New Roman" w:cs="Times New Roman"/>
                <w:b/>
              </w:rPr>
            </w:pPr>
            <w:r w:rsidRPr="00E47CAF">
              <w:rPr>
                <w:rFonts w:ascii="Times New Roman" w:eastAsia="Times New Roman" w:hAnsi="Times New Roman" w:cs="Times New Roman"/>
                <w:noProof w:val="0"/>
              </w:rPr>
              <w:t xml:space="preserve">Titanas arba titano lydinys </w:t>
            </w:r>
            <w:r w:rsidRPr="00E47CAF">
              <w:rPr>
                <w:rFonts w:ascii="Times New Roman" w:hAnsi="Times New Roman" w:cs="Times New Roman"/>
                <w:noProof w:val="0"/>
              </w:rPr>
              <w:t>(arba lygiavertė medžiaga)</w:t>
            </w:r>
          </w:p>
        </w:tc>
        <w:tc>
          <w:tcPr>
            <w:tcW w:w="2970" w:type="dxa"/>
          </w:tcPr>
          <w:p w14:paraId="3985F8E1" w14:textId="77777777" w:rsidR="00AB7D76" w:rsidRDefault="00AB7D76" w:rsidP="00AB7D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7D76" w14:paraId="00363D79" w14:textId="77777777" w:rsidTr="00FC2DE0">
        <w:trPr>
          <w:trHeight w:val="1547"/>
        </w:trPr>
        <w:tc>
          <w:tcPr>
            <w:tcW w:w="704" w:type="dxa"/>
          </w:tcPr>
          <w:p w14:paraId="7DB9117F" w14:textId="50397DD9" w:rsidR="00AB7D76" w:rsidRPr="00E47CAF" w:rsidRDefault="00E47CAF" w:rsidP="00E47CAF">
            <w:pPr>
              <w:jc w:val="center"/>
              <w:rPr>
                <w:rFonts w:ascii="Times New Roman" w:hAnsi="Times New Roman" w:cs="Times New Roman"/>
              </w:rPr>
            </w:pPr>
            <w:r w:rsidRPr="00E47C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14:paraId="3FE12F1F" w14:textId="58FCE91C" w:rsidR="00AB7D76" w:rsidRPr="00E47CAF" w:rsidRDefault="00E47CAF" w:rsidP="00AB7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Konstrukcija ir matmenys</w:t>
            </w:r>
          </w:p>
        </w:tc>
        <w:tc>
          <w:tcPr>
            <w:tcW w:w="4111" w:type="dxa"/>
          </w:tcPr>
          <w:p w14:paraId="78A4E657" w14:textId="77777777" w:rsidR="00874101" w:rsidRDefault="00874101" w:rsidP="00874101">
            <w:pPr>
              <w:rPr>
                <w:rFonts w:ascii="Times New Roman" w:eastAsia="Times New Roman" w:hAnsi="Times New Roman" w:cs="Times New Roman"/>
              </w:rPr>
            </w:pPr>
            <w:r w:rsidRPr="00874101">
              <w:rPr>
                <w:rFonts w:ascii="Times New Roman" w:hAnsi="Times New Roman" w:cs="Times New Roman"/>
              </w:rPr>
              <w:t xml:space="preserve">1. </w:t>
            </w:r>
            <w:r w:rsidRPr="00377696">
              <w:rPr>
                <w:rFonts w:ascii="Times New Roman" w:eastAsia="Times New Roman" w:hAnsi="Times New Roman" w:cs="Times New Roman"/>
              </w:rPr>
              <w:t>Aštuoniukės formos plokštelė 2 kiaurymių, ilgis nuo 12 mm iki 20 mm (ne mažiau 3 skirtingų ilgių nurodytame diapazone)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CD98703" w14:textId="17333C74" w:rsidR="00AB7D76" w:rsidRPr="00874101" w:rsidRDefault="00874101" w:rsidP="00874101">
            <w:pPr>
              <w:rPr>
                <w:rFonts w:ascii="Times New Roman" w:hAnsi="Times New Roman" w:cs="Times New Roman"/>
              </w:rPr>
            </w:pPr>
            <w:r w:rsidRPr="00377696">
              <w:rPr>
                <w:rFonts w:ascii="Times New Roman" w:hAnsi="Times New Roman" w:cs="Times New Roman"/>
              </w:rPr>
              <w:t xml:space="preserve">2. </w:t>
            </w:r>
            <w:r w:rsidRPr="00757C91">
              <w:rPr>
                <w:rFonts w:ascii="Times New Roman" w:eastAsia="Times New Roman" w:hAnsi="Times New Roman" w:cs="Times New Roman"/>
                <w:lang w:val="pt-BR"/>
              </w:rPr>
              <w:t>Plokštelės centre –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 bent </w:t>
            </w:r>
            <w:r w:rsidRPr="00757C91">
              <w:rPr>
                <w:rFonts w:ascii="Times New Roman" w:eastAsia="Times New Roman" w:hAnsi="Times New Roman" w:cs="Times New Roman"/>
                <w:lang w:val="pt-BR"/>
              </w:rPr>
              <w:t>viena anga, skirta nukreipiklio fiksacijai.</w:t>
            </w:r>
          </w:p>
        </w:tc>
        <w:tc>
          <w:tcPr>
            <w:tcW w:w="2970" w:type="dxa"/>
          </w:tcPr>
          <w:p w14:paraId="001D5443" w14:textId="77777777" w:rsidR="00AB7D76" w:rsidRDefault="00AB7D76" w:rsidP="00AB7D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7D76" w14:paraId="51EEFFFE" w14:textId="77777777" w:rsidTr="00FC2DE0">
        <w:trPr>
          <w:trHeight w:val="5099"/>
        </w:trPr>
        <w:tc>
          <w:tcPr>
            <w:tcW w:w="704" w:type="dxa"/>
          </w:tcPr>
          <w:p w14:paraId="3BE1081A" w14:textId="69D0AE55" w:rsidR="00AB7D76" w:rsidRPr="00E47CAF" w:rsidRDefault="00E47CAF" w:rsidP="00E47CAF">
            <w:pPr>
              <w:jc w:val="center"/>
              <w:rPr>
                <w:rFonts w:ascii="Times New Roman" w:hAnsi="Times New Roman" w:cs="Times New Roman"/>
              </w:rPr>
            </w:pPr>
            <w:r w:rsidRPr="00E47C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14:paraId="430097B0" w14:textId="411CC943" w:rsidR="00AB7D76" w:rsidRPr="00E47CAF" w:rsidRDefault="008C3E2F" w:rsidP="00AB7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Plokštelės fiksacija</w:t>
            </w:r>
          </w:p>
        </w:tc>
        <w:tc>
          <w:tcPr>
            <w:tcW w:w="4111" w:type="dxa"/>
          </w:tcPr>
          <w:p w14:paraId="1D6D0B85" w14:textId="77777777" w:rsidR="008C3E2F" w:rsidRDefault="008C3E2F" w:rsidP="008C3E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Turi būti galimybė pasirinkimui plokštelę fiksuoti bent 3 skirtingų tipų sraigtais:</w:t>
            </w:r>
          </w:p>
          <w:p w14:paraId="7B5FB9D1" w14:textId="38E373B5" w:rsidR="008C3E2F" w:rsidRPr="00757C91" w:rsidRDefault="008C3E2F" w:rsidP="008C3E2F">
            <w:pPr>
              <w:rPr>
                <w:rFonts w:ascii="Times New Roman" w:hAnsi="Times New Roman" w:cs="Times New Roman"/>
                <w:lang w:val="pt-BR"/>
              </w:rPr>
            </w:pPr>
            <w:r w:rsidRPr="00757C91">
              <w:rPr>
                <w:rFonts w:ascii="Times New Roman" w:eastAsia="Times New Roman" w:hAnsi="Times New Roman" w:cs="Times New Roman"/>
                <w:lang w:val="pt-BR"/>
              </w:rPr>
              <w:t>1. Pilno sriegio, kaniuliuotais sraigtais,</w:t>
            </w:r>
            <w:r w:rsidRPr="00757C91">
              <w:rPr>
                <w:rFonts w:ascii="Times New Roman" w:hAnsi="Times New Roman" w:cs="Times New Roman"/>
                <w:lang w:val="pt-BR"/>
              </w:rPr>
              <w:t xml:space="preserve"> pagamintais iš titano ar titano lydinio</w:t>
            </w:r>
            <w:r w:rsidR="005D4D57">
              <w:rPr>
                <w:rFonts w:ascii="Times New Roman" w:hAnsi="Times New Roman" w:cs="Times New Roman"/>
                <w:lang w:val="pt-BR"/>
              </w:rPr>
              <w:t xml:space="preserve"> (arba lygiavertės medžiagos)</w:t>
            </w:r>
            <w:r w:rsidRPr="00757C91">
              <w:rPr>
                <w:rFonts w:ascii="Times New Roman" w:hAnsi="Times New Roman" w:cs="Times New Roman"/>
                <w:lang w:val="pt-BR"/>
              </w:rPr>
              <w:t>.</w:t>
            </w:r>
            <w:r w:rsidR="00FC20EC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757C91">
              <w:rPr>
                <w:rFonts w:ascii="Times New Roman" w:hAnsi="Times New Roman" w:cs="Times New Roman"/>
                <w:lang w:val="pt-BR"/>
              </w:rPr>
              <w:t>Sraigtų diametras</w:t>
            </w:r>
            <w:r w:rsidRPr="00757C91">
              <w:rPr>
                <w:rFonts w:ascii="Times New Roman" w:eastAsia="Times New Roman" w:hAnsi="Times New Roman" w:cs="Times New Roman"/>
                <w:lang w:val="pt-BR"/>
              </w:rPr>
              <w:t xml:space="preserve"> 4,0-4,5 mm, sraigtų ilgis nuo 16 mm iki 36 mm ilgio (ne mažiau 4 skirtingų ilgių nurodytame diapazone)</w:t>
            </w:r>
            <w:r w:rsidR="00FC20EC">
              <w:rPr>
                <w:rFonts w:ascii="Times New Roman" w:eastAsia="Times New Roman" w:hAnsi="Times New Roman" w:cs="Times New Roman"/>
                <w:lang w:val="pt-BR"/>
              </w:rPr>
              <w:t>;</w:t>
            </w:r>
          </w:p>
          <w:p w14:paraId="2268723A" w14:textId="57AB3AC2" w:rsidR="008C3E2F" w:rsidRPr="00757C91" w:rsidRDefault="008C3E2F" w:rsidP="008C3E2F">
            <w:pPr>
              <w:rPr>
                <w:rFonts w:ascii="Times New Roman" w:hAnsi="Times New Roman" w:cs="Times New Roman"/>
                <w:lang w:val="pt-BR"/>
              </w:rPr>
            </w:pPr>
            <w:r w:rsidRPr="00757C91">
              <w:rPr>
                <w:rFonts w:ascii="Times New Roman" w:hAnsi="Times New Roman" w:cs="Times New Roman"/>
                <w:lang w:val="pt-BR"/>
              </w:rPr>
              <w:t xml:space="preserve">2. </w:t>
            </w:r>
            <w:r w:rsidRPr="00757C91">
              <w:rPr>
                <w:rFonts w:ascii="Times New Roman" w:eastAsia="Times New Roman" w:hAnsi="Times New Roman" w:cs="Times New Roman"/>
                <w:lang w:val="pt-BR"/>
              </w:rPr>
              <w:t>Pilno sriegio sraigtais,</w:t>
            </w:r>
            <w:r w:rsidRPr="00757C91">
              <w:rPr>
                <w:rFonts w:ascii="Times New Roman" w:hAnsi="Times New Roman" w:cs="Times New Roman"/>
                <w:lang w:val="pt-BR"/>
              </w:rPr>
              <w:t xml:space="preserve"> pagamintais iš titano ar titano lydinio</w:t>
            </w:r>
            <w:r w:rsidR="00965EF8">
              <w:rPr>
                <w:rFonts w:ascii="Times New Roman" w:hAnsi="Times New Roman" w:cs="Times New Roman"/>
                <w:lang w:val="pt-BR"/>
              </w:rPr>
              <w:t xml:space="preserve"> (arba lygiavertės medžiagos)</w:t>
            </w:r>
            <w:r w:rsidRPr="00757C91">
              <w:rPr>
                <w:rFonts w:ascii="Times New Roman" w:hAnsi="Times New Roman" w:cs="Times New Roman"/>
                <w:lang w:val="pt-BR"/>
              </w:rPr>
              <w:t>. Sraigtų diametras</w:t>
            </w:r>
            <w:r w:rsidRPr="00757C91">
              <w:rPr>
                <w:rFonts w:ascii="Times New Roman" w:eastAsia="Times New Roman" w:hAnsi="Times New Roman" w:cs="Times New Roman"/>
                <w:lang w:val="pt-BR"/>
              </w:rPr>
              <w:t xml:space="preserve"> 4,0-4,5 mm, sraigtų ilgis nuo 24 mm iki 36 mm ilgio (ne mažiau 3 skirtingų ilgių nurodytame diapazone)</w:t>
            </w:r>
            <w:r w:rsidR="00527D8C">
              <w:rPr>
                <w:rFonts w:ascii="Times New Roman" w:eastAsia="Times New Roman" w:hAnsi="Times New Roman" w:cs="Times New Roman"/>
                <w:lang w:val="pt-BR"/>
              </w:rPr>
              <w:t>;</w:t>
            </w:r>
          </w:p>
          <w:p w14:paraId="08C80F63" w14:textId="126B1283" w:rsidR="00AB7D76" w:rsidRPr="00874101" w:rsidRDefault="008C3E2F" w:rsidP="008C3E2F">
            <w:pPr>
              <w:rPr>
                <w:rFonts w:ascii="Times New Roman" w:hAnsi="Times New Roman" w:cs="Times New Roman"/>
              </w:rPr>
            </w:pPr>
            <w:r w:rsidRPr="00757C91">
              <w:rPr>
                <w:rFonts w:ascii="Times New Roman" w:hAnsi="Times New Roman" w:cs="Times New Roman"/>
                <w:lang w:val="pt-BR"/>
              </w:rPr>
              <w:t xml:space="preserve">3. </w:t>
            </w:r>
            <w:r w:rsidRPr="00757C91">
              <w:rPr>
                <w:rFonts w:ascii="Times New Roman" w:eastAsia="Times New Roman" w:hAnsi="Times New Roman" w:cs="Times New Roman"/>
                <w:lang w:val="pt-BR"/>
              </w:rPr>
              <w:t>Pilno sriegio sraigtais,</w:t>
            </w:r>
            <w:r w:rsidRPr="00757C91">
              <w:rPr>
                <w:rFonts w:ascii="Times New Roman" w:hAnsi="Times New Roman" w:cs="Times New Roman"/>
                <w:lang w:val="pt-BR"/>
              </w:rPr>
              <w:t xml:space="preserve"> pagamintais iš titano ar titano lydinio</w:t>
            </w:r>
            <w:r w:rsidR="00527D8C">
              <w:rPr>
                <w:rFonts w:ascii="Times New Roman" w:hAnsi="Times New Roman" w:cs="Times New Roman"/>
                <w:lang w:val="pt-BR"/>
              </w:rPr>
              <w:t xml:space="preserve"> (arba lygiavertės medžiagos)</w:t>
            </w:r>
            <w:r w:rsidRPr="00757C91">
              <w:rPr>
                <w:rFonts w:ascii="Times New Roman" w:hAnsi="Times New Roman" w:cs="Times New Roman"/>
                <w:lang w:val="pt-BR"/>
              </w:rPr>
              <w:t>. Sraigtų diametras</w:t>
            </w:r>
            <w:r w:rsidRPr="00757C91">
              <w:rPr>
                <w:rFonts w:ascii="Times New Roman" w:eastAsia="Times New Roman" w:hAnsi="Times New Roman" w:cs="Times New Roman"/>
                <w:lang w:val="pt-BR"/>
              </w:rPr>
              <w:t xml:space="preserve"> 3,0-3,5 mm, sraigtų ilgis nuo 12 mm iki 16 mm ilgio (ne mažiau 3 skirtingų ilgių nurodytame diapazone)</w:t>
            </w:r>
            <w:r w:rsidRPr="00757C91">
              <w:rPr>
                <w:rFonts w:ascii="Times New Roman" w:hAnsi="Times New Roman" w:cs="Times New Roman"/>
                <w:lang w:val="pt-BR"/>
              </w:rPr>
              <w:t>.</w:t>
            </w:r>
          </w:p>
        </w:tc>
        <w:tc>
          <w:tcPr>
            <w:tcW w:w="2970" w:type="dxa"/>
          </w:tcPr>
          <w:p w14:paraId="7E02F146" w14:textId="77777777" w:rsidR="00AB7D76" w:rsidRDefault="00AB7D76" w:rsidP="00AB7D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7D76" w14:paraId="7D7B7FA2" w14:textId="77777777" w:rsidTr="00FC2DE0">
        <w:trPr>
          <w:trHeight w:val="565"/>
        </w:trPr>
        <w:tc>
          <w:tcPr>
            <w:tcW w:w="704" w:type="dxa"/>
          </w:tcPr>
          <w:p w14:paraId="58DF8CF6" w14:textId="3B02F29B" w:rsidR="00AB7D76" w:rsidRPr="00E47CAF" w:rsidRDefault="00E47CAF" w:rsidP="00E47CAF">
            <w:pPr>
              <w:jc w:val="center"/>
              <w:rPr>
                <w:rFonts w:ascii="Times New Roman" w:hAnsi="Times New Roman" w:cs="Times New Roman"/>
              </w:rPr>
            </w:pPr>
            <w:r w:rsidRPr="00E47C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14:paraId="132FA378" w14:textId="3547A969" w:rsidR="00AB7D76" w:rsidRPr="00E47CAF" w:rsidRDefault="00956EEB" w:rsidP="00AB7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Sterilumas</w:t>
            </w:r>
          </w:p>
        </w:tc>
        <w:tc>
          <w:tcPr>
            <w:tcW w:w="4111" w:type="dxa"/>
          </w:tcPr>
          <w:p w14:paraId="259EEDDD" w14:textId="160C9EAC" w:rsidR="00AB7D76" w:rsidRPr="00874101" w:rsidRDefault="00956EEB" w:rsidP="00AB7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Implantai steriliame įpakavime tiekiami už tą pačią kainą</w:t>
            </w:r>
          </w:p>
        </w:tc>
        <w:tc>
          <w:tcPr>
            <w:tcW w:w="2970" w:type="dxa"/>
          </w:tcPr>
          <w:p w14:paraId="5D1804C2" w14:textId="77777777" w:rsidR="00AB7D76" w:rsidRDefault="00AB7D76" w:rsidP="00AB7D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7D76" w14:paraId="625C9AA0" w14:textId="77777777" w:rsidTr="002D78EF">
        <w:tc>
          <w:tcPr>
            <w:tcW w:w="704" w:type="dxa"/>
          </w:tcPr>
          <w:p w14:paraId="05DC5F0B" w14:textId="6148332D" w:rsidR="00AB7D76" w:rsidRPr="00E47CAF" w:rsidRDefault="00E47CAF" w:rsidP="00E47CAF">
            <w:pPr>
              <w:jc w:val="center"/>
              <w:rPr>
                <w:rFonts w:ascii="Times New Roman" w:hAnsi="Times New Roman" w:cs="Times New Roman"/>
              </w:rPr>
            </w:pPr>
            <w:r w:rsidRPr="00E47C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14:paraId="7236DFC4" w14:textId="3265744C" w:rsidR="00AB7D76" w:rsidRPr="00E47CAF" w:rsidRDefault="00AE6C33" w:rsidP="00AB7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Kainodara</w:t>
            </w:r>
          </w:p>
        </w:tc>
        <w:tc>
          <w:tcPr>
            <w:tcW w:w="4111" w:type="dxa"/>
          </w:tcPr>
          <w:p w14:paraId="3E3359F0" w14:textId="6FD8BD9D" w:rsidR="00AB7D76" w:rsidRPr="00874101" w:rsidRDefault="00AE6C33" w:rsidP="00AB7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Vieneto kaina</w:t>
            </w:r>
            <w:r w:rsidR="005B4806">
              <w:rPr>
                <w:rFonts w:ascii="Times New Roman" w:hAnsi="Times New Roman" w:cs="Times New Roman"/>
              </w:rPr>
              <w:t xml:space="preserve"> skaičiuojama pagal tokią sistemos sudėtį: 1 plokštelė ir pilnas komplektas sraigtų (visoms plokštelės skylėms)</w:t>
            </w:r>
          </w:p>
        </w:tc>
        <w:tc>
          <w:tcPr>
            <w:tcW w:w="2970" w:type="dxa"/>
          </w:tcPr>
          <w:p w14:paraId="530E3037" w14:textId="77777777" w:rsidR="00AB7D76" w:rsidRDefault="00AB7D76" w:rsidP="00AB7D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57B8" w14:paraId="5962B303" w14:textId="77777777" w:rsidTr="004816ED">
        <w:trPr>
          <w:trHeight w:val="529"/>
        </w:trPr>
        <w:tc>
          <w:tcPr>
            <w:tcW w:w="704" w:type="dxa"/>
          </w:tcPr>
          <w:p w14:paraId="1D39FA71" w14:textId="26EA2BA9" w:rsidR="003557B8" w:rsidRPr="00E47CAF" w:rsidRDefault="00816A90" w:rsidP="00E47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14:paraId="54498981" w14:textId="15722E3D" w:rsidR="003557B8" w:rsidRDefault="00816A90" w:rsidP="00AB7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Plokštelės ir sraigtų suderinamumas</w:t>
            </w:r>
          </w:p>
        </w:tc>
        <w:tc>
          <w:tcPr>
            <w:tcW w:w="4111" w:type="dxa"/>
          </w:tcPr>
          <w:p w14:paraId="242D0C81" w14:textId="4408BDAD" w:rsidR="003557B8" w:rsidRDefault="00816A90" w:rsidP="00AB7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 w:val="0"/>
              </w:rPr>
              <w:t>Sraigtai ir plokštelės turi būti to paties gamintojo, kad derėtų tarpusavyje</w:t>
            </w:r>
          </w:p>
        </w:tc>
        <w:tc>
          <w:tcPr>
            <w:tcW w:w="2970" w:type="dxa"/>
          </w:tcPr>
          <w:p w14:paraId="6F458741" w14:textId="77777777" w:rsidR="003557B8" w:rsidRDefault="003557B8" w:rsidP="00AB7D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6A90" w14:paraId="6EEF9CBF" w14:textId="77777777" w:rsidTr="000F5EA1">
        <w:trPr>
          <w:trHeight w:val="1403"/>
        </w:trPr>
        <w:tc>
          <w:tcPr>
            <w:tcW w:w="704" w:type="dxa"/>
          </w:tcPr>
          <w:p w14:paraId="701D23C4" w14:textId="395A9658" w:rsidR="00816A90" w:rsidRDefault="00816A90" w:rsidP="00E47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</w:tcPr>
          <w:p w14:paraId="28F2016D" w14:textId="3FA922AA" w:rsidR="00816A90" w:rsidRDefault="00816A90" w:rsidP="00AB7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111" w:type="dxa"/>
          </w:tcPr>
          <w:p w14:paraId="672D89BD" w14:textId="29DEA255" w:rsidR="00816A90" w:rsidRDefault="00816A90" w:rsidP="00AB7D76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Būtinas (</w:t>
            </w:r>
            <w:r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2970" w:type="dxa"/>
          </w:tcPr>
          <w:p w14:paraId="5909FB04" w14:textId="77777777" w:rsidR="00816A90" w:rsidRDefault="00816A90" w:rsidP="00AB7D7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A37009C" w14:textId="48708120" w:rsidR="002D78EF" w:rsidRDefault="002D78EF" w:rsidP="00CE0B0A">
      <w:pPr>
        <w:rPr>
          <w:rFonts w:ascii="Times New Roman" w:hAnsi="Times New Roman" w:cs="Times New Roman"/>
          <w:b/>
        </w:rPr>
      </w:pPr>
    </w:p>
    <w:p w14:paraId="24F590C1" w14:textId="77777777" w:rsidR="00770E10" w:rsidRPr="00762E06" w:rsidRDefault="00770E10" w:rsidP="00770E10">
      <w:pPr>
        <w:rPr>
          <w:rFonts w:ascii="Times New Roman" w:hAnsi="Times New Roman" w:cs="Times New Roman"/>
          <w:b/>
        </w:rPr>
      </w:pPr>
      <w:r w:rsidRPr="00762E06">
        <w:rPr>
          <w:rFonts w:ascii="Times New Roman" w:hAnsi="Times New Roman" w:cs="Times New Roman"/>
          <w:b/>
        </w:rPr>
        <w:t xml:space="preserve">Pastabos, papildomi reikalavimai: </w:t>
      </w:r>
    </w:p>
    <w:p w14:paraId="7BBEEFF6" w14:textId="342F7553" w:rsidR="00770E10" w:rsidRPr="00762E06" w:rsidRDefault="00770E10" w:rsidP="006454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t xml:space="preserve">1. </w:t>
      </w:r>
      <w:r w:rsidR="0064540F">
        <w:rPr>
          <w:rFonts w:ascii="Times New Roman" w:hAnsi="Times New Roman" w:cs="Times New Roman"/>
        </w:rPr>
        <w:t>Implantų kaina, nepriklausomai nuo jų dydžio, turi būti vienoda.</w:t>
      </w:r>
    </w:p>
    <w:p w14:paraId="7E7276C2" w14:textId="77777777" w:rsidR="0064540F" w:rsidRDefault="00770E10" w:rsidP="006454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lastRenderedPageBreak/>
        <w:t xml:space="preserve">2. Būtina kartu su pasiūlymu pateikti originalų gamintojo katalogą ir/arba kitą gamintojo dokumentaciją, kurioje yra aprašyti konkursui siūlomi implantai. </w:t>
      </w:r>
    </w:p>
    <w:p w14:paraId="6708A4E1" w14:textId="68DA90A6" w:rsidR="00770E10" w:rsidRPr="00762E06" w:rsidRDefault="0064540F" w:rsidP="006454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F31196">
        <w:rPr>
          <w:rFonts w:ascii="Times New Roman" w:hAnsi="Times New Roman" w:cs="Times New Roman"/>
        </w:rPr>
        <w:t xml:space="preserve"> </w:t>
      </w:r>
      <w:r w:rsidR="00770E10" w:rsidRPr="00762E06">
        <w:rPr>
          <w:rFonts w:ascii="Times New Roman" w:hAnsi="Times New Roman" w:cs="Times New Roman"/>
        </w:rPr>
        <w:t>Bus vertinama tik tiekėjo pasiūlyta originaliame gamintojo kataloge ir/arba kitoje gamintojo dokumentacijoje nurodyta produkcija (nurodant prekių kodus). Tiekėjo pasiūlymai su</w:t>
      </w:r>
      <w:r>
        <w:rPr>
          <w:rFonts w:ascii="Times New Roman" w:hAnsi="Times New Roman" w:cs="Times New Roman"/>
        </w:rPr>
        <w:t xml:space="preserve"> gami</w:t>
      </w:r>
      <w:r w:rsidR="00770E10" w:rsidRPr="00762E06">
        <w:rPr>
          <w:rFonts w:ascii="Times New Roman" w:hAnsi="Times New Roman" w:cs="Times New Roman"/>
        </w:rPr>
        <w:t xml:space="preserve">ntojo įsipareigojimu pagaminti implantus pagal poreikį nebus priimami ir nebus vertinami. </w:t>
      </w:r>
    </w:p>
    <w:p w14:paraId="51AA36F6" w14:textId="40998E62" w:rsidR="00770E10" w:rsidRPr="00762E06" w:rsidRDefault="00B01F7C" w:rsidP="006454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70E10" w:rsidRPr="00762E06">
        <w:rPr>
          <w:rFonts w:ascii="Times New Roman" w:hAnsi="Times New Roman" w:cs="Times New Roman"/>
        </w:rPr>
        <w:t xml:space="preserve">. Gavęs implantų užsakymą, tiekėjas privalo ne vėliau kaip per 30 kalendorinių dienų pateikti gydymo įstaigai implantų naudojimui skirtus specifinius instrumentus, sudėtus gamintojo numatytuose metaliniuose, sterilizavimui pritaikytuose konteineriuose. </w:t>
      </w:r>
    </w:p>
    <w:p w14:paraId="6B6EC149" w14:textId="77777777" w:rsidR="00B01F7C" w:rsidRDefault="00B01F7C" w:rsidP="006454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70E10" w:rsidRPr="00762E06">
        <w:rPr>
          <w:rFonts w:ascii="Times New Roman" w:hAnsi="Times New Roman" w:cs="Times New Roman"/>
        </w:rPr>
        <w:t xml:space="preserve">. Tiekėjas savo lėšomis praveda operacinės medicinos personalo apmokymą - supažindina su pateiktų implantų bei darbui su jais skirtų instrumentų naudojimo ypatumais. </w:t>
      </w:r>
    </w:p>
    <w:p w14:paraId="75987F45" w14:textId="00DE3E97" w:rsidR="00B01F7C" w:rsidRDefault="00B01F7C" w:rsidP="00645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1F7C">
        <w:rPr>
          <w:rFonts w:ascii="Times New Roman" w:hAnsi="Times New Roman" w:cs="Times New Roman"/>
        </w:rPr>
        <w:t xml:space="preserve">6. </w:t>
      </w:r>
      <w:r w:rsidRPr="00B01F7C">
        <w:rPr>
          <w:rFonts w:ascii="Times New Roman" w:eastAsia="Times New Roman" w:hAnsi="Times New Roman" w:cs="Times New Roman"/>
          <w:color w:val="000000"/>
        </w:rPr>
        <w:t>Atsiimant laikinam naudojimui pateiktus instrumentų rinkinius, pagrindiniai specialūs instrumentai, kurie yra reikalingi implantų išėmimui, gydymo įstaigai paliekami neribotam laikui (pavyzdžiui, perduodami paramos būdu).</w:t>
      </w:r>
    </w:p>
    <w:p w14:paraId="6913E7D1" w14:textId="2716D0FC" w:rsidR="002F0E53" w:rsidRDefault="002F0E53" w:rsidP="00086C94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086C94" w:rsidRPr="00D20CEE">
        <w:rPr>
          <w:rFonts w:ascii="Times New Roman" w:hAnsi="Times New Roman" w:cs="Times New Roman"/>
        </w:rPr>
        <w:t>Tiekėjas kartu su pasiūlymu privalo pateikti</w:t>
      </w:r>
      <w:r w:rsidR="00086C94" w:rsidRPr="00D20CEE">
        <w:rPr>
          <w:rFonts w:ascii="Times New Roman" w:hAnsi="Times New Roman" w:cs="Times New Roman"/>
          <w:i/>
        </w:rPr>
        <w:t xml:space="preserve"> Excel</w:t>
      </w:r>
      <w:r w:rsidR="00086C94" w:rsidRPr="00D20CEE">
        <w:rPr>
          <w:rFonts w:ascii="Times New Roman" w:hAnsi="Times New Roman" w:cs="Times New Roman"/>
        </w:rPr>
        <w:t xml:space="preserve"> formato lentelę, kurioje nurodomi visų siūlomų produktų </w:t>
      </w:r>
      <w:r w:rsidR="00086C94" w:rsidRPr="00D20CEE">
        <w:rPr>
          <w:rFonts w:ascii="Times New Roman" w:hAnsi="Times New Roman" w:cs="Times New Roman"/>
          <w:u w:val="single"/>
        </w:rPr>
        <w:t>vienetinių</w:t>
      </w:r>
      <w:r w:rsidR="00086C94" w:rsidRPr="00D20CEE">
        <w:rPr>
          <w:rFonts w:ascii="Times New Roman" w:hAnsi="Times New Roman" w:cs="Times New Roman"/>
        </w:rPr>
        <w:t xml:space="preserve"> pakuočių gamykliniai barkodai ar QR kodai, kiekvieno produkto pavadinimas, referentinis kodas ir barkodas/QR kodas skaitine išraiška.  </w:t>
      </w:r>
    </w:p>
    <w:p w14:paraId="42004688" w14:textId="38F0FF5B" w:rsidR="00770E10" w:rsidRDefault="00086C94" w:rsidP="006454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70E10" w:rsidRPr="00762E06">
        <w:rPr>
          <w:rFonts w:ascii="Times New Roman" w:hAnsi="Times New Roman" w:cs="Times New Roman"/>
        </w:rPr>
        <w:t xml:space="preserve">. Viešojo pirkimo komisijai pareikalavus, įvertinimui turi būti pateikti siūlomų prekių pavyzdžiai originalioje gamintojo </w:t>
      </w:r>
      <w:r w:rsidR="00FA34E8">
        <w:rPr>
          <w:rFonts w:ascii="Times New Roman" w:hAnsi="Times New Roman" w:cs="Times New Roman"/>
        </w:rPr>
        <w:t>pakuotėje</w:t>
      </w:r>
      <w:r w:rsidR="00770E10" w:rsidRPr="00762E06">
        <w:rPr>
          <w:rFonts w:ascii="Times New Roman" w:hAnsi="Times New Roman" w:cs="Times New Roman"/>
        </w:rPr>
        <w:t>.</w:t>
      </w:r>
    </w:p>
    <w:p w14:paraId="0968ACBA" w14:textId="5D901790" w:rsidR="00FA34E8" w:rsidRDefault="00FA34E8" w:rsidP="00770E10">
      <w:pPr>
        <w:spacing w:after="0" w:line="240" w:lineRule="auto"/>
        <w:rPr>
          <w:rFonts w:ascii="Times New Roman" w:hAnsi="Times New Roman" w:cs="Times New Roman"/>
          <w:b/>
        </w:rPr>
      </w:pPr>
    </w:p>
    <w:p w14:paraId="7BE4E22D" w14:textId="16C5C3A6" w:rsidR="00367250" w:rsidRDefault="00367250" w:rsidP="00770E10">
      <w:pPr>
        <w:spacing w:after="0" w:line="240" w:lineRule="auto"/>
        <w:rPr>
          <w:rFonts w:ascii="Times New Roman" w:hAnsi="Times New Roman" w:cs="Times New Roman"/>
          <w:b/>
        </w:rPr>
      </w:pPr>
    </w:p>
    <w:p w14:paraId="18D0C57B" w14:textId="77777777" w:rsidR="00367250" w:rsidRDefault="00367250" w:rsidP="00367250">
      <w:pPr>
        <w:pStyle w:val="Pagrindinistekstas"/>
        <w:ind w:right="142"/>
        <w:rPr>
          <w:bCs/>
          <w:szCs w:val="22"/>
        </w:rPr>
      </w:pPr>
      <w:bookmarkStart w:id="0" w:name="_GoBack"/>
      <w:bookmarkEnd w:id="0"/>
    </w:p>
    <w:p w14:paraId="3BEF6EFA" w14:textId="77777777" w:rsidR="00367250" w:rsidRPr="00E80B32" w:rsidRDefault="00367250" w:rsidP="0036725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67250" w:rsidRPr="00E80B32" w:rsidSect="00E80B32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0420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76210F"/>
    <w:multiLevelType w:val="hybridMultilevel"/>
    <w:tmpl w:val="E2B4C302"/>
    <w:lvl w:ilvl="0" w:tplc="68BEBC5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4"/>
    <w:rsid w:val="0006729A"/>
    <w:rsid w:val="00086C94"/>
    <w:rsid w:val="00091A9F"/>
    <w:rsid w:val="000E5FB4"/>
    <w:rsid w:val="000F5EA1"/>
    <w:rsid w:val="001F684D"/>
    <w:rsid w:val="002D78EF"/>
    <w:rsid w:val="002F0E53"/>
    <w:rsid w:val="003557B8"/>
    <w:rsid w:val="00367250"/>
    <w:rsid w:val="00385B87"/>
    <w:rsid w:val="00444C8E"/>
    <w:rsid w:val="00444ED6"/>
    <w:rsid w:val="004816ED"/>
    <w:rsid w:val="00527D8C"/>
    <w:rsid w:val="005442CD"/>
    <w:rsid w:val="00572D0F"/>
    <w:rsid w:val="005B4806"/>
    <w:rsid w:val="005D4D57"/>
    <w:rsid w:val="00601677"/>
    <w:rsid w:val="0064540F"/>
    <w:rsid w:val="00770E10"/>
    <w:rsid w:val="00772201"/>
    <w:rsid w:val="00816A90"/>
    <w:rsid w:val="00874101"/>
    <w:rsid w:val="008C3E2F"/>
    <w:rsid w:val="008D584A"/>
    <w:rsid w:val="008F10A7"/>
    <w:rsid w:val="00956EEB"/>
    <w:rsid w:val="00965EF8"/>
    <w:rsid w:val="00A1296E"/>
    <w:rsid w:val="00AB7D76"/>
    <w:rsid w:val="00AE6C33"/>
    <w:rsid w:val="00B01F7C"/>
    <w:rsid w:val="00B9779F"/>
    <w:rsid w:val="00BA6E8D"/>
    <w:rsid w:val="00CE0B0A"/>
    <w:rsid w:val="00CF22AC"/>
    <w:rsid w:val="00DB0A08"/>
    <w:rsid w:val="00E47CAF"/>
    <w:rsid w:val="00E80B32"/>
    <w:rsid w:val="00EC1A28"/>
    <w:rsid w:val="00F31196"/>
    <w:rsid w:val="00FA34E8"/>
    <w:rsid w:val="00FC20EC"/>
    <w:rsid w:val="00FC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2172"/>
  <w15:chartTrackingRefBased/>
  <w15:docId w15:val="{4F23B406-E2F3-40BE-949D-5C479B33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B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874101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086C94"/>
    <w:rPr>
      <w:noProof/>
    </w:rPr>
  </w:style>
  <w:style w:type="paragraph" w:styleId="prastasiniatinklio">
    <w:name w:val="Normal (Web)"/>
    <w:basedOn w:val="prastasis"/>
    <w:uiPriority w:val="99"/>
    <w:semiHidden/>
    <w:unhideWhenUsed/>
    <w:rsid w:val="00367250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672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67250"/>
    <w:rPr>
      <w:rFonts w:ascii="Times New Roman" w:eastAsia="Times New Roman" w:hAnsi="Times New Roman" w:cs="Times New Roman"/>
      <w:noProof/>
      <w:szCs w:val="24"/>
    </w:rPr>
  </w:style>
  <w:style w:type="character" w:styleId="Grietas">
    <w:name w:val="Strong"/>
    <w:basedOn w:val="Numatytasispastraiposriftas"/>
    <w:uiPriority w:val="22"/>
    <w:qFormat/>
    <w:rsid w:val="0036725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4ED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5D321-C4FC-44E3-B6F2-EA30B0C7D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7ACFC-B0D6-4F54-A72A-D6F3054E7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E1C8D6-C8FB-4283-8E71-56CB5FE5CD6A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2026-06-16T11:59:00Z</cp:lastPrinted>
  <dcterms:created xsi:type="dcterms:W3CDTF">2026-06-16T12:00:00Z</dcterms:created>
  <dcterms:modified xsi:type="dcterms:W3CDTF">2026-06-16T12:00:00Z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