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621F" w14:textId="11F9A768" w:rsidR="00FC1496" w:rsidRDefault="004D23D0" w:rsidP="004D23D0">
      <w:pPr>
        <w:tabs>
          <w:tab w:val="left" w:pos="7332"/>
        </w:tabs>
      </w:pPr>
      <w:r>
        <w:t>Suinteresuotiems tiekėjams</w:t>
      </w:r>
      <w:r>
        <w:tab/>
        <w:t>2025-01-22</w:t>
      </w:r>
    </w:p>
    <w:p w14:paraId="2EFAE8B5" w14:textId="77777777" w:rsidR="004D23D0" w:rsidRDefault="004D23D0" w:rsidP="004D23D0"/>
    <w:p w14:paraId="1F6B9B74" w14:textId="6C2A4418" w:rsidR="004D23D0" w:rsidRDefault="004D23D0" w:rsidP="004D23D0">
      <w:r>
        <w:t>Dėl pasiūlymų pateikimo</w:t>
      </w:r>
    </w:p>
    <w:p w14:paraId="43C07057" w14:textId="31B0E022" w:rsidR="004D23D0" w:rsidRDefault="004D23D0" w:rsidP="004D23D0">
      <w:r>
        <w:t>Informuojame, kad pratęstas pasiūlymų pateikimo terminas iki 2025-01-23 10:00 val.</w:t>
      </w:r>
    </w:p>
    <w:p w14:paraId="5221465A" w14:textId="59975F7E" w:rsidR="004D23D0" w:rsidRDefault="004D23D0" w:rsidP="004D23D0">
      <w:r>
        <w:t>Su oasiūlymais bus susipažystama 2025-01-23 10:30 val.</w:t>
      </w:r>
    </w:p>
    <w:p w14:paraId="2655941B" w14:textId="77777777" w:rsidR="004D23D0" w:rsidRDefault="004D23D0" w:rsidP="004D23D0"/>
    <w:p w14:paraId="2104CD4C" w14:textId="4CD576C9" w:rsidR="004D23D0" w:rsidRDefault="004D23D0" w:rsidP="004D23D0">
      <w:r>
        <w:t>Pagarbiai</w:t>
      </w:r>
    </w:p>
    <w:p w14:paraId="1801CAF9" w14:textId="344500F9" w:rsidR="004D23D0" w:rsidRPr="004D23D0" w:rsidRDefault="004D23D0" w:rsidP="004D23D0">
      <w:r>
        <w:t>Viešųjų pirkimų komisija</w:t>
      </w:r>
    </w:p>
    <w:sectPr w:rsidR="004D23D0" w:rsidRPr="004D23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F8"/>
    <w:rsid w:val="002E5B3D"/>
    <w:rsid w:val="004D23D0"/>
    <w:rsid w:val="00974BFE"/>
    <w:rsid w:val="00CB43F8"/>
    <w:rsid w:val="00F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7DCB"/>
  <w15:chartTrackingRefBased/>
  <w15:docId w15:val="{3559AE80-3E35-4033-A3E4-AA5DAC8B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3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3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3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3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Gurinovičienė</dc:creator>
  <cp:keywords/>
  <dc:description/>
  <cp:lastModifiedBy>Daiva Gurinovičienė</cp:lastModifiedBy>
  <cp:revision>2</cp:revision>
  <dcterms:created xsi:type="dcterms:W3CDTF">2025-01-22T06:06:00Z</dcterms:created>
  <dcterms:modified xsi:type="dcterms:W3CDTF">2025-01-22T06:08:00Z</dcterms:modified>
</cp:coreProperties>
</file>