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93" w:type="dxa"/>
        <w:tblInd w:w="12333" w:type="dxa"/>
        <w:tblLook w:val="01E0" w:firstRow="1" w:lastRow="1" w:firstColumn="1" w:lastColumn="1" w:noHBand="0" w:noVBand="0"/>
      </w:tblPr>
      <w:tblGrid>
        <w:gridCol w:w="2693"/>
      </w:tblGrid>
      <w:tr w:rsidR="008162C0" w14:paraId="3AF61CC7" w14:textId="77777777" w:rsidTr="00706B46">
        <w:trPr>
          <w:trHeight w:val="258"/>
        </w:trPr>
        <w:tc>
          <w:tcPr>
            <w:tcW w:w="2693" w:type="dxa"/>
          </w:tcPr>
          <w:p w14:paraId="10AC3EE9" w14:textId="62A1D370" w:rsidR="008162C0" w:rsidRPr="002B30D8" w:rsidRDefault="008162C0" w:rsidP="00706B46">
            <w:pPr>
              <w:widowControl w:val="0"/>
            </w:pPr>
            <w:r>
              <w:t xml:space="preserve">Konkurso sąlygų aprašo </w:t>
            </w:r>
            <w:r w:rsidR="007C42EF">
              <w:t>3</w:t>
            </w:r>
            <w:r w:rsidRPr="002B30D8">
              <w:t xml:space="preserve"> priedas</w:t>
            </w:r>
          </w:p>
        </w:tc>
      </w:tr>
    </w:tbl>
    <w:p w14:paraId="0EBAD79C" w14:textId="77777777" w:rsidR="008162C0" w:rsidRDefault="008162C0" w:rsidP="008162C0">
      <w:pPr>
        <w:keepNext/>
        <w:keepLines/>
        <w:jc w:val="center"/>
        <w:rPr>
          <w:b/>
          <w:bCs/>
          <w:lang w:eastAsia="lt-LT"/>
        </w:rPr>
      </w:pPr>
    </w:p>
    <w:p w14:paraId="30EE42EE" w14:textId="77777777" w:rsidR="008162C0" w:rsidRPr="00616DC0" w:rsidRDefault="008162C0" w:rsidP="008162C0">
      <w:pPr>
        <w:keepNext/>
        <w:keepLines/>
        <w:jc w:val="center"/>
        <w:rPr>
          <w:b/>
        </w:rPr>
      </w:pPr>
      <w:r w:rsidRPr="00616DC0">
        <w:rPr>
          <w:b/>
          <w:bCs/>
          <w:lang w:eastAsia="lt-LT"/>
        </w:rPr>
        <w:t>ATLIKTŲ DARBŲ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50B079FD" w14:textId="77E703DC" w:rsidR="00B66C90" w:rsidRDefault="00B66C90" w:rsidP="00B66C90">
      <w:pPr>
        <w:pStyle w:val="Sraopastraipa1"/>
        <w:widowControl w:val="0"/>
        <w:tabs>
          <w:tab w:val="left" w:pos="1276"/>
          <w:tab w:val="left" w:pos="1418"/>
        </w:tabs>
        <w:ind w:left="0"/>
        <w:jc w:val="both"/>
        <w:rPr>
          <w:bCs/>
          <w:i/>
          <w:iCs/>
          <w:color w:val="000000" w:themeColor="text1"/>
          <w:sz w:val="22"/>
          <w:szCs w:val="22"/>
        </w:rPr>
      </w:pPr>
    </w:p>
    <w:p w14:paraId="748BFAAA" w14:textId="77777777" w:rsidR="003407CB" w:rsidRPr="00B66C90" w:rsidRDefault="003407CB" w:rsidP="00B66C90">
      <w:pPr>
        <w:pStyle w:val="Sraopastraipa1"/>
        <w:widowControl w:val="0"/>
        <w:tabs>
          <w:tab w:val="left" w:pos="1276"/>
          <w:tab w:val="left" w:pos="1418"/>
        </w:tabs>
        <w:ind w:left="0"/>
        <w:jc w:val="both"/>
        <w:rPr>
          <w:bCs/>
          <w:i/>
          <w:iCs/>
          <w:color w:val="000000" w:themeColor="text1"/>
          <w:sz w:val="22"/>
          <w:szCs w:val="22"/>
        </w:rPr>
      </w:pPr>
    </w:p>
    <w:tbl>
      <w:tblPr>
        <w:tblW w:w="150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079"/>
        <w:gridCol w:w="2147"/>
        <w:gridCol w:w="1701"/>
        <w:gridCol w:w="2749"/>
        <w:gridCol w:w="2193"/>
        <w:gridCol w:w="2638"/>
      </w:tblGrid>
      <w:tr w:rsidR="007C42EF" w:rsidRPr="007C42EF" w14:paraId="059228F8" w14:textId="77777777" w:rsidTr="007C42EF">
        <w:trPr>
          <w:cantSplit/>
          <w:trHeight w:val="182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62865AE" w14:textId="77777777" w:rsidR="007C42EF" w:rsidRPr="007C42EF" w:rsidRDefault="007C42EF">
            <w:pPr>
              <w:keepNext/>
              <w:keepLines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C42EF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D1BA4D" w14:textId="77777777" w:rsidR="007C42EF" w:rsidRPr="007C42EF" w:rsidRDefault="007C42EF">
            <w:pPr>
              <w:keepNext/>
              <w:keepLines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C42EF">
              <w:rPr>
                <w:b/>
                <w:sz w:val="22"/>
                <w:szCs w:val="22"/>
              </w:rPr>
              <w:t>Sutarties pavadinimas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CF02FE" w14:textId="77777777" w:rsidR="007C42EF" w:rsidRPr="007C42EF" w:rsidRDefault="007C42EF" w:rsidP="003407CB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7C42EF">
              <w:rPr>
                <w:b/>
                <w:sz w:val="22"/>
                <w:szCs w:val="22"/>
              </w:rPr>
              <w:t>Statinio kategorija; pastatų tipas;</w:t>
            </w:r>
          </w:p>
          <w:p w14:paraId="7FF41572" w14:textId="77777777" w:rsidR="007C42EF" w:rsidRPr="007C42EF" w:rsidRDefault="007C42EF" w:rsidP="003407CB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7C42EF">
              <w:rPr>
                <w:b/>
                <w:sz w:val="22"/>
                <w:szCs w:val="22"/>
              </w:rPr>
              <w:t>pastatų paskirties grupė;</w:t>
            </w:r>
          </w:p>
          <w:p w14:paraId="679F8328" w14:textId="6F6C7D4F" w:rsidR="007C42EF" w:rsidRPr="007C42EF" w:rsidRDefault="007C42EF" w:rsidP="003407CB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7C42EF">
              <w:rPr>
                <w:b/>
                <w:sz w:val="22"/>
                <w:szCs w:val="22"/>
              </w:rPr>
              <w:t>pastatų paskirtis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E2EDD" w14:textId="231ECB5D" w:rsidR="007C42EF" w:rsidRPr="007C42EF" w:rsidRDefault="007C42EF" w:rsidP="003407CB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7C42EF">
              <w:rPr>
                <w:b/>
                <w:sz w:val="22"/>
                <w:szCs w:val="22"/>
              </w:rPr>
              <w:t>Statybos rūšis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7D8964B" w14:textId="2A20E9DA" w:rsidR="007C42EF" w:rsidRPr="007C42EF" w:rsidRDefault="007C42EF">
            <w:pPr>
              <w:keepNext/>
              <w:keepLines/>
              <w:spacing w:line="256" w:lineRule="auto"/>
              <w:jc w:val="center"/>
              <w:rPr>
                <w:b/>
                <w:i/>
                <w:sz w:val="22"/>
                <w:szCs w:val="22"/>
              </w:rPr>
            </w:pPr>
            <w:r w:rsidRPr="007C42EF">
              <w:rPr>
                <w:rFonts w:eastAsiaTheme="minorHAnsi"/>
                <w:sz w:val="22"/>
                <w:szCs w:val="22"/>
              </w:rPr>
              <w:t>Per paskutinius 5 metus iki pasiūlymo pateikimo termino pabaigos</w:t>
            </w:r>
            <w:r w:rsidRPr="007C42EF">
              <w:rPr>
                <w:b/>
                <w:sz w:val="22"/>
                <w:szCs w:val="22"/>
              </w:rPr>
              <w:t xml:space="preserve"> tinkamai atliktų reikalaujamų darbų vertė, Eur be PVM (</w:t>
            </w:r>
            <w:r w:rsidRPr="007C42EF">
              <w:rPr>
                <w:b/>
                <w:color w:val="0000FF"/>
                <w:sz w:val="22"/>
                <w:szCs w:val="22"/>
                <w:u w:val="single"/>
              </w:rPr>
              <w:t>be projektavimo, priežiūros ir kt. paslaugų)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E7DCFA2" w14:textId="62971575" w:rsidR="007C42EF" w:rsidRPr="007C42EF" w:rsidRDefault="007C42EF" w:rsidP="007B58A6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7C42EF">
              <w:rPr>
                <w:b/>
                <w:sz w:val="22"/>
                <w:szCs w:val="22"/>
              </w:rPr>
              <w:t>Tikslios darbų vykdymo pradžios ir pabaigos datos dienos tikslumu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934C1F" w14:textId="77777777" w:rsidR="007C42EF" w:rsidRPr="007C42EF" w:rsidRDefault="007C42EF">
            <w:pPr>
              <w:keepNext/>
              <w:keepLines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C42EF">
              <w:rPr>
                <w:b/>
                <w:sz w:val="22"/>
                <w:szCs w:val="22"/>
              </w:rPr>
              <w:t>Užsakovo pavadinimas, kontaktinis asmuo</w:t>
            </w:r>
          </w:p>
          <w:p w14:paraId="5CDC2C08" w14:textId="77777777" w:rsidR="007C42EF" w:rsidRPr="007C42EF" w:rsidRDefault="007C42EF">
            <w:pPr>
              <w:keepNext/>
              <w:keepLines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C42EF">
              <w:rPr>
                <w:bCs/>
                <w:sz w:val="22"/>
                <w:szCs w:val="22"/>
              </w:rPr>
              <w:t>(</w:t>
            </w:r>
            <w:r w:rsidRPr="007C42EF">
              <w:rPr>
                <w:bCs/>
                <w:i/>
                <w:iCs/>
                <w:sz w:val="22"/>
                <w:szCs w:val="22"/>
              </w:rPr>
              <w:t>vardas, pavardė, pareigos, tel. Nr</w:t>
            </w:r>
            <w:r w:rsidRPr="007C42EF">
              <w:rPr>
                <w:bCs/>
                <w:sz w:val="22"/>
                <w:szCs w:val="22"/>
              </w:rPr>
              <w:t>.)</w:t>
            </w:r>
          </w:p>
        </w:tc>
      </w:tr>
      <w:tr w:rsidR="007C42EF" w14:paraId="249F677F" w14:textId="77777777" w:rsidTr="007C42EF">
        <w:trPr>
          <w:cantSplit/>
          <w:trHeight w:val="23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F01C1" w14:textId="77777777" w:rsidR="007C42EF" w:rsidRDefault="007C42EF">
            <w:pPr>
              <w:keepNext/>
              <w:keepLines/>
              <w:spacing w:line="256" w:lineRule="auto"/>
              <w:rPr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30CD9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F7425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0C277" w14:textId="538AF5AB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F11CB6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71E8E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60D" w14:textId="77777777" w:rsidR="007C42EF" w:rsidRDefault="007C42EF">
            <w:pPr>
              <w:keepNext/>
              <w:keepLines/>
              <w:spacing w:line="256" w:lineRule="auto"/>
            </w:pPr>
          </w:p>
        </w:tc>
      </w:tr>
      <w:tr w:rsidR="007C42EF" w14:paraId="3620DB35" w14:textId="77777777" w:rsidTr="007C42EF">
        <w:trPr>
          <w:cantSplit/>
          <w:trHeight w:val="23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24483" w14:textId="77777777" w:rsidR="007C42EF" w:rsidRDefault="007C42EF">
            <w:pPr>
              <w:keepNext/>
              <w:keepLines/>
              <w:spacing w:line="256" w:lineRule="auto"/>
              <w:rPr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B131A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AA590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8D185" w14:textId="0A6E233E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4AA592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EAC1A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806" w14:textId="77777777" w:rsidR="007C42EF" w:rsidRDefault="007C42EF">
            <w:pPr>
              <w:keepNext/>
              <w:keepLines/>
              <w:spacing w:line="256" w:lineRule="auto"/>
            </w:pPr>
          </w:p>
        </w:tc>
      </w:tr>
      <w:tr w:rsidR="007C42EF" w14:paraId="1E443EF8" w14:textId="77777777" w:rsidTr="007C42EF">
        <w:trPr>
          <w:cantSplit/>
          <w:trHeight w:val="23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64F9B" w14:textId="77777777" w:rsidR="007C42EF" w:rsidRDefault="007C42EF">
            <w:pPr>
              <w:keepNext/>
              <w:keepLines/>
              <w:spacing w:line="256" w:lineRule="auto"/>
              <w:rPr>
                <w:b/>
                <w:i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8AE7F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0BAA2C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B1906" w14:textId="7E81DD1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3BE1AF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DBCA2" w14:textId="77777777" w:rsidR="007C42EF" w:rsidRDefault="007C42EF">
            <w:pPr>
              <w:keepNext/>
              <w:keepLines/>
              <w:spacing w:line="256" w:lineRule="auto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653" w14:textId="77777777" w:rsidR="007C42EF" w:rsidRDefault="007C42EF">
            <w:pPr>
              <w:keepNext/>
              <w:keepLines/>
              <w:spacing w:line="256" w:lineRule="auto"/>
            </w:pPr>
          </w:p>
        </w:tc>
      </w:tr>
    </w:tbl>
    <w:p w14:paraId="5C6FFAD5" w14:textId="7AEB7529" w:rsidR="008162C0" w:rsidRPr="00014D8C" w:rsidRDefault="008162C0" w:rsidP="00BC27E7">
      <w:pPr>
        <w:keepNext/>
        <w:keepLines/>
        <w:ind w:right="-1023" w:firstLine="709"/>
        <w:jc w:val="both"/>
        <w:rPr>
          <w:i/>
        </w:rPr>
      </w:pPr>
    </w:p>
    <w:sectPr w:rsidR="008162C0" w:rsidRPr="00014D8C" w:rsidSect="008162C0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F4"/>
    <w:rsid w:val="00014D8C"/>
    <w:rsid w:val="000E1A13"/>
    <w:rsid w:val="002B5FF4"/>
    <w:rsid w:val="003407CB"/>
    <w:rsid w:val="007B58A6"/>
    <w:rsid w:val="007C42EF"/>
    <w:rsid w:val="008162C0"/>
    <w:rsid w:val="00B66C90"/>
    <w:rsid w:val="00B94961"/>
    <w:rsid w:val="00BC27E7"/>
    <w:rsid w:val="00BE07ED"/>
    <w:rsid w:val="00E96D0C"/>
    <w:rsid w:val="00F4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7BB6"/>
  <w15:chartTrackingRefBased/>
  <w15:docId w15:val="{8926A814-15AA-4BB2-8FDE-C94FC08D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C27E7"/>
    <w:rPr>
      <w:rFonts w:ascii="Times New Roman" w:eastAsia="Calibri" w:hAnsi="Times New Roman" w:cs="Times New Roman"/>
      <w:sz w:val="20"/>
      <w:szCs w:val="20"/>
      <w:lang w:eastAsia="lt-LT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BC27E7"/>
    <w:pPr>
      <w:ind w:left="720"/>
      <w:contextualSpacing/>
    </w:pPr>
    <w:rPr>
      <w:rFonts w:eastAsia="Calibri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10</cp:revision>
  <dcterms:created xsi:type="dcterms:W3CDTF">2025-09-09T07:30:00Z</dcterms:created>
  <dcterms:modified xsi:type="dcterms:W3CDTF">2026-06-04T13:03:00Z</dcterms:modified>
</cp:coreProperties>
</file>