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C65916C" w:rsidR="00D84F3B" w:rsidRPr="003F59B4" w:rsidRDefault="009314D4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2D7A3498" w14:textId="77777777" w:rsidR="008442E1" w:rsidRDefault="003A3B60" w:rsidP="00C76B5B">
      <w:pPr>
        <w:numPr>
          <w:ilvl w:val="1"/>
          <w:numId w:val="0"/>
        </w:numPr>
        <w:jc w:val="center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</w:p>
    <w:p w14:paraId="702397D8" w14:textId="7AAC29E1" w:rsidR="00C76B5B" w:rsidRPr="003F59B4" w:rsidRDefault="009742C1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>„</w:t>
      </w:r>
      <w:r w:rsidR="005917F6">
        <w:rPr>
          <w:b/>
          <w:bCs/>
          <w:color w:val="000000"/>
          <w:sz w:val="24"/>
          <w:szCs w:val="24"/>
        </w:rPr>
        <w:t>DRAUDIMOPASLAUGOS (STUDENTŲ APDRAUDIMAS)</w:t>
      </w:r>
      <w:r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0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34164D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4CEFBC79" w:rsidR="0026341A" w:rsidRPr="0034164D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2</w:t>
            </w:r>
            <w:r w:rsidR="0026341A" w:rsidRPr="003416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34164D" w:rsidRPr="003F59B4" w14:paraId="4E6044E8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7163D" w14:textId="4E36A1C7" w:rsidR="0034164D" w:rsidRPr="0034164D" w:rsidRDefault="0034164D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3.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CF6C2" w14:textId="76F8D652" w:rsidR="0034164D" w:rsidRPr="00BA22A2" w:rsidRDefault="0034164D" w:rsidP="00BA22A2">
            <w:pPr>
              <w:ind w:left="106"/>
              <w:jc w:val="both"/>
              <w:rPr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</w:t>
            </w:r>
            <w:r>
              <w:rPr>
                <w:rFonts w:ascii="Times New Roman" w:hAnsi="Times New Roman"/>
                <w:i/>
              </w:rPr>
              <w:t xml:space="preserve">specialiųjų sąlygų priede Nr. 4 </w:t>
            </w:r>
            <w:r w:rsidRPr="0034164D">
              <w:rPr>
                <w:rFonts w:ascii="Times New Roman" w:eastAsia="Calibri" w:hAnsi="Times New Roman"/>
                <w:i/>
                <w:iCs/>
              </w:rPr>
              <w:t>„Tiekėjų kvalifikacijos reikalavimai ir reikalaujami kokybės bei aplinkos apsaugos vadybos sistemų standartai“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4164D">
              <w:rPr>
                <w:rFonts w:ascii="Times New Roman" w:eastAsia="Calibri" w:hAnsi="Times New Roman"/>
                <w:i/>
                <w:iCs/>
              </w:rPr>
              <w:t>nustatytų reikalavimų kvalifikacijai?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D326BA" w14:textId="30ABBB8B" w:rsidR="0034164D" w:rsidRPr="003F59B4" w:rsidRDefault="0034164D" w:rsidP="00AA75B5">
            <w:pPr>
              <w:ind w:left="106"/>
              <w:rPr>
                <w:i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817488" w14:textId="77777777" w:rsidR="0034164D" w:rsidRPr="003F59B4" w:rsidRDefault="0034164D" w:rsidP="00FF664C">
            <w:pPr>
              <w:spacing w:after="160"/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2A7A3EEF" w:rsidR="0026341A" w:rsidRPr="0034164D" w:rsidRDefault="0034164D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4</w:t>
            </w:r>
            <w:r w:rsidR="0026341A" w:rsidRPr="003416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969A1BD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techninės specifikacijos</w:t>
            </w:r>
            <w:r w:rsid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 xml:space="preserve">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0C391054" w:rsidR="009B1F73" w:rsidRPr="0034164D" w:rsidRDefault="0034164D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5</w:t>
            </w:r>
            <w:r w:rsidR="009B1F73" w:rsidRPr="0034164D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1926B41C" w:rsidR="009B1F73" w:rsidRPr="00BA22A2" w:rsidRDefault="009B1F73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pirkimo sutarties</w:t>
            </w:r>
            <w:r w:rsidR="008442E1" w:rsidRP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>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AA75B5">
            <w:pPr>
              <w:ind w:left="106"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  <w:tr w:rsidR="008442E1" w:rsidRPr="009B1F73" w14:paraId="25926983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31B0" w14:textId="5D65DBFD" w:rsidR="008442E1" w:rsidRPr="0034164D" w:rsidRDefault="0034164D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6</w:t>
            </w:r>
            <w:r w:rsidR="008442E1" w:rsidRPr="0034164D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2460" w14:textId="3C7CDE8B" w:rsidR="008442E1" w:rsidRPr="00BA22A2" w:rsidRDefault="00BA22A2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nustatytų aplinkosauginių reikalavimų?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3F07" w14:textId="055B826A" w:rsidR="008442E1" w:rsidRPr="009B1F73" w:rsidRDefault="00BA22A2" w:rsidP="00AA75B5">
            <w:pPr>
              <w:ind w:left="106" w:right="2"/>
              <w:rPr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6ECAD" w14:textId="77777777" w:rsidR="008442E1" w:rsidRPr="009B1F73" w:rsidRDefault="008442E1" w:rsidP="009B1F73">
            <w:pPr>
              <w:ind w:right="2"/>
              <w:jc w:val="center"/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5D87CF6D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027E" w14:textId="77777777" w:rsidR="001E4420" w:rsidRDefault="001E4420">
      <w:r>
        <w:separator/>
      </w:r>
    </w:p>
  </w:endnote>
  <w:endnote w:type="continuationSeparator" w:id="0">
    <w:p w14:paraId="3E3393FD" w14:textId="77777777" w:rsidR="001E4420" w:rsidRDefault="001E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5BC3" w14:textId="77777777" w:rsidR="001E4420" w:rsidRDefault="001E4420">
      <w:r>
        <w:separator/>
      </w:r>
    </w:p>
  </w:footnote>
  <w:footnote w:type="continuationSeparator" w:id="0">
    <w:p w14:paraId="6E1D9738" w14:textId="77777777" w:rsidR="001E4420" w:rsidRDefault="001E4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2CBD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61E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0E00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1E4420"/>
    <w:rsid w:val="002021E4"/>
    <w:rsid w:val="00207777"/>
    <w:rsid w:val="00213F87"/>
    <w:rsid w:val="00214A74"/>
    <w:rsid w:val="00222825"/>
    <w:rsid w:val="0023034A"/>
    <w:rsid w:val="00232980"/>
    <w:rsid w:val="00240C56"/>
    <w:rsid w:val="002419D1"/>
    <w:rsid w:val="00246C9E"/>
    <w:rsid w:val="002476F0"/>
    <w:rsid w:val="00250432"/>
    <w:rsid w:val="00251D69"/>
    <w:rsid w:val="00255D20"/>
    <w:rsid w:val="0026341A"/>
    <w:rsid w:val="0027186A"/>
    <w:rsid w:val="00272BE1"/>
    <w:rsid w:val="00273590"/>
    <w:rsid w:val="002747CD"/>
    <w:rsid w:val="00282DD4"/>
    <w:rsid w:val="002913D8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36F3F"/>
    <w:rsid w:val="0034164D"/>
    <w:rsid w:val="00342703"/>
    <w:rsid w:val="00344B21"/>
    <w:rsid w:val="00345524"/>
    <w:rsid w:val="003471FB"/>
    <w:rsid w:val="00350484"/>
    <w:rsid w:val="0035471C"/>
    <w:rsid w:val="00364854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5B4E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17F6"/>
    <w:rsid w:val="00593D92"/>
    <w:rsid w:val="00595246"/>
    <w:rsid w:val="005974C5"/>
    <w:rsid w:val="005A29F8"/>
    <w:rsid w:val="005A2A6D"/>
    <w:rsid w:val="005A3045"/>
    <w:rsid w:val="005A5B84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430BC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42E1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876"/>
    <w:rsid w:val="008D3EF9"/>
    <w:rsid w:val="008D74B7"/>
    <w:rsid w:val="008D7E45"/>
    <w:rsid w:val="008E3D98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14D4"/>
    <w:rsid w:val="00932210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0EDB"/>
    <w:rsid w:val="0099131E"/>
    <w:rsid w:val="0099624D"/>
    <w:rsid w:val="009964CC"/>
    <w:rsid w:val="0099676A"/>
    <w:rsid w:val="009A3C1F"/>
    <w:rsid w:val="009B1284"/>
    <w:rsid w:val="009B1F73"/>
    <w:rsid w:val="009B2930"/>
    <w:rsid w:val="009B3C1D"/>
    <w:rsid w:val="009B739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9F7230"/>
    <w:rsid w:val="00A05268"/>
    <w:rsid w:val="00A05A4C"/>
    <w:rsid w:val="00A1521C"/>
    <w:rsid w:val="00A16031"/>
    <w:rsid w:val="00A34D6C"/>
    <w:rsid w:val="00A34DB0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A75B5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40A5"/>
    <w:rsid w:val="00B179EE"/>
    <w:rsid w:val="00B204C6"/>
    <w:rsid w:val="00B222EF"/>
    <w:rsid w:val="00B2267C"/>
    <w:rsid w:val="00B2711C"/>
    <w:rsid w:val="00B34CE8"/>
    <w:rsid w:val="00B51AD0"/>
    <w:rsid w:val="00B61A96"/>
    <w:rsid w:val="00B64E2E"/>
    <w:rsid w:val="00B70C54"/>
    <w:rsid w:val="00B74934"/>
    <w:rsid w:val="00B8696B"/>
    <w:rsid w:val="00B90AB4"/>
    <w:rsid w:val="00BA173E"/>
    <w:rsid w:val="00BA1F2F"/>
    <w:rsid w:val="00BA22A2"/>
    <w:rsid w:val="00BA4607"/>
    <w:rsid w:val="00BB3DB5"/>
    <w:rsid w:val="00BB6BA3"/>
    <w:rsid w:val="00BB734E"/>
    <w:rsid w:val="00BC44B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541B1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590C"/>
    <w:rsid w:val="00CA6B0E"/>
    <w:rsid w:val="00CB6F7E"/>
    <w:rsid w:val="00CC030B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D49C3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45C0A"/>
    <w:rsid w:val="00E53A74"/>
    <w:rsid w:val="00E61B64"/>
    <w:rsid w:val="00E62B88"/>
    <w:rsid w:val="00E66179"/>
    <w:rsid w:val="00E677CF"/>
    <w:rsid w:val="00E73621"/>
    <w:rsid w:val="00E855CB"/>
    <w:rsid w:val="00E86390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E7A25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40B30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Greta Stirbytė</cp:lastModifiedBy>
  <cp:revision>3</cp:revision>
  <cp:lastPrinted>2025-10-17T06:11:00Z</cp:lastPrinted>
  <dcterms:created xsi:type="dcterms:W3CDTF">2026-06-26T07:53:00Z</dcterms:created>
  <dcterms:modified xsi:type="dcterms:W3CDTF">2026-06-26T07:54:00Z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