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FF9A" w14:textId="5353766E" w:rsidR="00A40FAA" w:rsidRPr="00191314" w:rsidRDefault="00A40FAA" w:rsidP="00A40FAA">
      <w:pPr>
        <w:jc w:val="right"/>
        <w:rPr>
          <w:b/>
          <w:bCs/>
        </w:rPr>
      </w:pPr>
      <w:r w:rsidRPr="00191314">
        <w:rPr>
          <w:b/>
          <w:bCs/>
        </w:rPr>
        <w:t>202</w:t>
      </w:r>
      <w:r w:rsidR="00822371" w:rsidRPr="00191314">
        <w:rPr>
          <w:b/>
          <w:bCs/>
        </w:rPr>
        <w:t>6-06</w:t>
      </w:r>
      <w:r w:rsidR="00191314">
        <w:rPr>
          <w:b/>
          <w:bCs/>
        </w:rPr>
        <w:t>-25</w:t>
      </w:r>
    </w:p>
    <w:p w14:paraId="765BCEA9" w14:textId="4D804434" w:rsidR="00191314" w:rsidRPr="00191314" w:rsidRDefault="00191314" w:rsidP="00922D09">
      <w:pPr>
        <w:jc w:val="center"/>
        <w:rPr>
          <w:b/>
          <w:bCs/>
        </w:rPr>
      </w:pPr>
      <w:r w:rsidRPr="00191314">
        <w:rPr>
          <w:b/>
          <w:bCs/>
        </w:rPr>
        <w:t>Darbuotojų savitarnos sistemos vystymas ir palaikymas</w:t>
      </w:r>
    </w:p>
    <w:p w14:paraId="07104B0B" w14:textId="2169ADC6" w:rsidR="00A40FAA" w:rsidRPr="00191314" w:rsidRDefault="00A40FAA" w:rsidP="00922D09">
      <w:pPr>
        <w:jc w:val="center"/>
        <w:rPr>
          <w:b/>
          <w:bCs/>
        </w:rPr>
      </w:pPr>
      <w:r w:rsidRPr="00191314">
        <w:rPr>
          <w:b/>
          <w:bCs/>
        </w:rPr>
        <w:t xml:space="preserve">Pirkimo Nr. </w:t>
      </w:r>
      <w:r w:rsidR="00191314" w:rsidRPr="00191314">
        <w:rPr>
          <w:b/>
          <w:bCs/>
        </w:rPr>
        <w:t>8509476</w:t>
      </w:r>
    </w:p>
    <w:p w14:paraId="0BC63045" w14:textId="202F72C6" w:rsidR="00922D09" w:rsidRDefault="00922D09" w:rsidP="00922D09">
      <w:pPr>
        <w:jc w:val="center"/>
        <w:rPr>
          <w:b/>
          <w:bCs/>
        </w:rPr>
      </w:pPr>
      <w:r w:rsidRPr="00922D09">
        <w:rPr>
          <w:b/>
          <w:bCs/>
        </w:rPr>
        <w:t>Pirkimo sąlygų paaiškinimas-</w:t>
      </w:r>
      <w:r w:rsidRPr="00191314">
        <w:rPr>
          <w:b/>
          <w:bCs/>
        </w:rPr>
        <w:t>patikslinimas Nr. 1</w:t>
      </w:r>
    </w:p>
    <w:p w14:paraId="5752CBBA" w14:textId="5C496DE7" w:rsidR="00A40FAA" w:rsidRPr="00922D09" w:rsidRDefault="00A40FAA" w:rsidP="00A40FAA">
      <w:r>
        <w:t>Perkantysis subjektas atsako į tiekėjų pateiktus klausimus.</w:t>
      </w:r>
    </w:p>
    <w:tbl>
      <w:tblPr>
        <w:tblStyle w:val="TableGrid"/>
        <w:tblW w:w="14342" w:type="dxa"/>
        <w:tblLook w:val="04A0" w:firstRow="1" w:lastRow="0" w:firstColumn="1" w:lastColumn="0" w:noHBand="0" w:noVBand="1"/>
      </w:tblPr>
      <w:tblGrid>
        <w:gridCol w:w="562"/>
        <w:gridCol w:w="6890"/>
        <w:gridCol w:w="6890"/>
      </w:tblGrid>
      <w:tr w:rsidR="00922D09" w:rsidRPr="00822371" w14:paraId="09218C98" w14:textId="77777777" w:rsidTr="00922D09">
        <w:tc>
          <w:tcPr>
            <w:tcW w:w="562" w:type="dxa"/>
            <w:hideMark/>
          </w:tcPr>
          <w:p w14:paraId="74553803" w14:textId="14643590" w:rsidR="00922D09" w:rsidRPr="00822371" w:rsidRDefault="00922D09" w:rsidP="00922D09">
            <w:pPr>
              <w:jc w:val="center"/>
              <w:rPr>
                <w:b/>
                <w:bCs/>
              </w:rPr>
            </w:pPr>
            <w:r w:rsidRPr="00822371">
              <w:rPr>
                <w:b/>
                <w:bCs/>
              </w:rPr>
              <w:t>Eil. Nr.</w:t>
            </w:r>
          </w:p>
        </w:tc>
        <w:tc>
          <w:tcPr>
            <w:tcW w:w="6890" w:type="dxa"/>
            <w:hideMark/>
          </w:tcPr>
          <w:p w14:paraId="0452BB90" w14:textId="2D5C0C32" w:rsidR="00922D09" w:rsidRPr="00822371" w:rsidRDefault="00922D09" w:rsidP="00922D09">
            <w:pPr>
              <w:jc w:val="center"/>
              <w:rPr>
                <w:b/>
                <w:bCs/>
              </w:rPr>
            </w:pPr>
            <w:r w:rsidRPr="00822371">
              <w:rPr>
                <w:b/>
                <w:bCs/>
              </w:rPr>
              <w:t>Tiekėjų klausimai</w:t>
            </w:r>
          </w:p>
        </w:tc>
        <w:tc>
          <w:tcPr>
            <w:tcW w:w="6890" w:type="dxa"/>
            <w:hideMark/>
          </w:tcPr>
          <w:p w14:paraId="74F22926" w14:textId="3885EEC9" w:rsidR="00922D09" w:rsidRPr="00822371" w:rsidRDefault="00A40FAA" w:rsidP="00922D09">
            <w:pPr>
              <w:jc w:val="center"/>
              <w:rPr>
                <w:b/>
                <w:bCs/>
              </w:rPr>
            </w:pPr>
            <w:r w:rsidRPr="00822371">
              <w:rPr>
                <w:b/>
                <w:bCs/>
              </w:rPr>
              <w:t xml:space="preserve">Perkančiojo subjekto </w:t>
            </w:r>
            <w:r w:rsidR="00922D09" w:rsidRPr="00822371">
              <w:rPr>
                <w:b/>
                <w:bCs/>
              </w:rPr>
              <w:t>atsakymai</w:t>
            </w:r>
          </w:p>
        </w:tc>
      </w:tr>
      <w:tr w:rsidR="00922D09" w:rsidRPr="00822371" w14:paraId="522FE5DC" w14:textId="77777777" w:rsidTr="00922D09">
        <w:tc>
          <w:tcPr>
            <w:tcW w:w="562" w:type="dxa"/>
            <w:noWrap/>
            <w:hideMark/>
          </w:tcPr>
          <w:p w14:paraId="21F318A5" w14:textId="731F008F" w:rsidR="00922D09" w:rsidRPr="00822371" w:rsidRDefault="00922D09" w:rsidP="00922D09">
            <w:r w:rsidRPr="00822371">
              <w:t>1.</w:t>
            </w:r>
          </w:p>
        </w:tc>
        <w:tc>
          <w:tcPr>
            <w:tcW w:w="6890" w:type="dxa"/>
            <w:hideMark/>
          </w:tcPr>
          <w:p w14:paraId="06053275" w14:textId="50FA6F46" w:rsidR="00922D09" w:rsidRPr="00822371" w:rsidRDefault="00822371">
            <w:r w:rsidRPr="00822371">
              <w:t>Ar PO turi visapusišką prieigą prie šaltinio kodo (</w:t>
            </w:r>
            <w:proofErr w:type="spellStart"/>
            <w:r w:rsidRPr="00822371">
              <w:t>source</w:t>
            </w:r>
            <w:proofErr w:type="spellEnd"/>
            <w:r w:rsidRPr="00822371">
              <w:t xml:space="preserve"> </w:t>
            </w:r>
            <w:proofErr w:type="spellStart"/>
            <w:r w:rsidRPr="00822371">
              <w:t>code</w:t>
            </w:r>
            <w:proofErr w:type="spellEnd"/>
            <w:r w:rsidRPr="00822371">
              <w:t>) ir galės ją suteikti laimėtojui?</w:t>
            </w:r>
          </w:p>
        </w:tc>
        <w:tc>
          <w:tcPr>
            <w:tcW w:w="6890" w:type="dxa"/>
            <w:hideMark/>
          </w:tcPr>
          <w:p w14:paraId="106D750B" w14:textId="39DAE461" w:rsidR="00922D09" w:rsidRPr="00822371" w:rsidRDefault="00191314" w:rsidP="00822371">
            <w:r w:rsidRPr="00191314">
              <w:t>Perkančioji organizacija neturi visapusiškos prieigos prie esamo sprendimo šaltinio kodo (</w:t>
            </w:r>
            <w:proofErr w:type="spellStart"/>
            <w:r w:rsidRPr="00191314">
              <w:t>source</w:t>
            </w:r>
            <w:proofErr w:type="spellEnd"/>
            <w:r w:rsidRPr="00191314">
              <w:t xml:space="preserve"> </w:t>
            </w:r>
            <w:proofErr w:type="spellStart"/>
            <w:r w:rsidRPr="00191314">
              <w:t>code</w:t>
            </w:r>
            <w:proofErr w:type="spellEnd"/>
            <w:r w:rsidRPr="00191314">
              <w:t>), todėl negali perduoti tokios prieigos. </w:t>
            </w:r>
          </w:p>
        </w:tc>
      </w:tr>
      <w:tr w:rsidR="00922D09" w:rsidRPr="00822371" w14:paraId="4C0FCCCE" w14:textId="77777777" w:rsidTr="003B5869">
        <w:tc>
          <w:tcPr>
            <w:tcW w:w="562" w:type="dxa"/>
            <w:noWrap/>
            <w:hideMark/>
          </w:tcPr>
          <w:p w14:paraId="08C84A43" w14:textId="07655A26" w:rsidR="00922D09" w:rsidRPr="00822371" w:rsidRDefault="00922D09" w:rsidP="00922D09">
            <w:r w:rsidRPr="00822371">
              <w:t>2.</w:t>
            </w:r>
          </w:p>
        </w:tc>
        <w:tc>
          <w:tcPr>
            <w:tcW w:w="6890" w:type="dxa"/>
          </w:tcPr>
          <w:p w14:paraId="06D5A6CA" w14:textId="21B0FF70" w:rsidR="00922D09" w:rsidRPr="00822371" w:rsidRDefault="00822371">
            <w:r w:rsidRPr="00822371">
              <w:t>Kokia (ar kokios) programavimo kalba yra naudojama pirkimo objekte?</w:t>
            </w:r>
          </w:p>
        </w:tc>
        <w:tc>
          <w:tcPr>
            <w:tcW w:w="6890" w:type="dxa"/>
          </w:tcPr>
          <w:p w14:paraId="4D6C3A92" w14:textId="1D7835A8" w:rsidR="00922D09" w:rsidRPr="00822371" w:rsidRDefault="00191314">
            <w:r w:rsidRPr="00191314">
              <w:t>Perkančioji organizacija neturėdama prieigos prie esamo sprendinio šaltinio kodo negali to nustatyti.</w:t>
            </w:r>
          </w:p>
        </w:tc>
      </w:tr>
    </w:tbl>
    <w:p w14:paraId="79F7CB06" w14:textId="77777777" w:rsidR="005C4894" w:rsidRDefault="005C4894"/>
    <w:sectPr w:rsidR="005C4894" w:rsidSect="00922D0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09"/>
    <w:rsid w:val="0018727E"/>
    <w:rsid w:val="00191314"/>
    <w:rsid w:val="002041FB"/>
    <w:rsid w:val="003B5869"/>
    <w:rsid w:val="005A3110"/>
    <w:rsid w:val="005C4894"/>
    <w:rsid w:val="00723BAD"/>
    <w:rsid w:val="0080109B"/>
    <w:rsid w:val="00822371"/>
    <w:rsid w:val="008A5C71"/>
    <w:rsid w:val="00922D09"/>
    <w:rsid w:val="00A40FAA"/>
    <w:rsid w:val="00A7427A"/>
    <w:rsid w:val="00A90906"/>
    <w:rsid w:val="00C7101A"/>
    <w:rsid w:val="00CE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D3B7"/>
  <w15:chartTrackingRefBased/>
  <w15:docId w15:val="{1AA9AE7B-505C-47AC-A91C-4C898C04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13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587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Betingis</dc:creator>
  <cp:keywords/>
  <dc:description/>
  <cp:lastModifiedBy>Eglė Brusokienė</cp:lastModifiedBy>
  <cp:revision>5</cp:revision>
  <dcterms:created xsi:type="dcterms:W3CDTF">2022-01-03T13:37:00Z</dcterms:created>
  <dcterms:modified xsi:type="dcterms:W3CDTF">2026-06-25T06:05:00Z</dcterms:modified>
</cp:coreProperties>
</file>