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2E5C" w14:textId="5BD2B680" w:rsidR="00F96AB3" w:rsidRPr="00F96AB3" w:rsidRDefault="00F96AB3" w:rsidP="00F96AB3">
      <w:pPr>
        <w:ind w:left="720" w:hanging="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F96AB3">
        <w:rPr>
          <w:rFonts w:ascii="Times New Roman" w:hAnsi="Times New Roman" w:cs="Times New Roman"/>
          <w:b/>
          <w:bCs/>
          <w:sz w:val="28"/>
          <w:szCs w:val="28"/>
        </w:rPr>
        <w:t>ATSAKYMAI Nr.1</w:t>
      </w:r>
    </w:p>
    <w:p w14:paraId="4B75844D" w14:textId="682F31FF" w:rsidR="00F96AB3" w:rsidRPr="002D5E88" w:rsidRDefault="00F96AB3" w:rsidP="00BB6778">
      <w:pPr>
        <w:pStyle w:val="Sraopastraipa"/>
        <w:numPr>
          <w:ilvl w:val="0"/>
          <w:numId w:val="2"/>
        </w:numPr>
        <w:ind w:left="284" w:hanging="284"/>
        <w:jc w:val="both"/>
        <w:rPr>
          <w:rFonts w:ascii="Times New Roman" w:hAnsi="Times New Roman" w:cs="Times New Roman"/>
          <w:b/>
          <w:bCs/>
          <w:sz w:val="24"/>
          <w:szCs w:val="24"/>
        </w:rPr>
      </w:pPr>
      <w:r w:rsidRPr="002D5E88">
        <w:rPr>
          <w:rFonts w:ascii="Times New Roman" w:hAnsi="Times New Roman" w:cs="Times New Roman"/>
          <w:b/>
          <w:bCs/>
          <w:sz w:val="24"/>
          <w:szCs w:val="24"/>
        </w:rPr>
        <w:t>Klausimas</w:t>
      </w:r>
    </w:p>
    <w:p w14:paraId="133CE18A" w14:textId="42C2EFC7" w:rsidR="008E330C" w:rsidRPr="002D5E88" w:rsidRDefault="008E330C" w:rsidP="00F96AB3">
      <w:pPr>
        <w:jc w:val="both"/>
        <w:rPr>
          <w:rFonts w:ascii="Times New Roman" w:hAnsi="Times New Roman" w:cs="Times New Roman"/>
          <w:sz w:val="24"/>
          <w:szCs w:val="24"/>
        </w:rPr>
      </w:pPr>
      <w:r w:rsidRPr="002D5E88">
        <w:rPr>
          <w:rFonts w:ascii="Times New Roman" w:hAnsi="Times New Roman" w:cs="Times New Roman"/>
          <w:sz w:val="24"/>
          <w:szCs w:val="24"/>
        </w:rPr>
        <w:t>Specialiosiose pirkimo sąlygose 6 skyriuje „Specialieji reikalavimai pasiūlymų rengimui ir pateikimui“, 6.1.7. punkte su pasiūlymu nurodote pateikti „ techninė specifikacija, užpildyta pagal specialiųjų pirkimo sąlygų 2 priedą“, tačiau Techninės specifikacijos priede nėra pildymui pridėtos formos. Prašome pateikti minėtą techninės specifikacijos priedą arba paaiškinti, kokios formos ir apimties dokumentą tiekėjai turi parengti bei pateikti kartu su pasiūlymu. 6.1.8. punkte su pasiūlymu nurodote pateikti „darbų organizavimo planas ir preliminarus darbų atlikimo grafikas“, tačiau prie pirkimo dokumentų nėra pateikta pildymo forma. Prašome pateikti minėtą priedą arba paaiškinti, kokios formos ir apimties dokumentą tiekėjai turi parengti bei pateikti kartu su pasiūlymu.</w:t>
      </w:r>
      <w:r w:rsidRPr="002D5E88">
        <w:rPr>
          <w:rFonts w:ascii="Times New Roman" w:hAnsi="Times New Roman" w:cs="Times New Roman"/>
          <w:sz w:val="24"/>
          <w:szCs w:val="24"/>
        </w:rPr>
        <w:br/>
        <w:t>Taip pat atkreipiame dėmesį, kad pagal skaidrumo, lygiateisiškumo ir aiškumo principus pirkimo sąlygos turi būti suformuluotos aiškiai ir vienareikšmiškai, kad tiekėjams nekiltų abejonių dėl reikalaujamų dokumentų turinio, formos ir pateikimo tvarkos. Neaiškios ar nepilnos sąlygos gali lemti skirtingą jų interpretavimą ir klaidinti tiekėjus rengiant pasiūlymus;</w:t>
      </w:r>
      <w:r w:rsidRPr="002D5E88">
        <w:rPr>
          <w:rFonts w:ascii="Times New Roman" w:hAnsi="Times New Roman" w:cs="Times New Roman"/>
          <w:sz w:val="24"/>
          <w:szCs w:val="24"/>
        </w:rPr>
        <w:br/>
        <w:t>Prašome patikslinti pirkimo dokumentus ir pateikti trūkstamus priedus.</w:t>
      </w:r>
    </w:p>
    <w:p w14:paraId="1E96210B" w14:textId="6EE47A31"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p>
    <w:p w14:paraId="14670CEB" w14:textId="77777777" w:rsidR="00510574" w:rsidRPr="002D5E88" w:rsidRDefault="00510574" w:rsidP="00510574">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Pagal punktą 6.1.7. pateikti techninės specifikacijos nereikia.</w:t>
      </w:r>
    </w:p>
    <w:p w14:paraId="506755C2" w14:textId="77777777" w:rsidR="00510574" w:rsidRPr="002D5E88" w:rsidRDefault="00510574" w:rsidP="00510574">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Darbų organizavimo plano ir preliminarus darbų atlikimo grafiko formą gali pasirinkti konkurso dalyvis.</w:t>
      </w:r>
    </w:p>
    <w:p w14:paraId="68BF0512" w14:textId="77777777" w:rsidR="0073410B" w:rsidRPr="002D5E88" w:rsidRDefault="0073410B" w:rsidP="00BB1A60">
      <w:pPr>
        <w:spacing w:after="120" w:line="240" w:lineRule="auto"/>
        <w:jc w:val="both"/>
        <w:rPr>
          <w:rFonts w:ascii="Times New Roman" w:hAnsi="Times New Roman" w:cs="Times New Roman"/>
          <w:sz w:val="24"/>
          <w:szCs w:val="24"/>
        </w:rPr>
      </w:pPr>
    </w:p>
    <w:p w14:paraId="4A3FA4E2" w14:textId="77777777" w:rsidR="00F96AB3" w:rsidRPr="002D5E88" w:rsidRDefault="00F96AB3" w:rsidP="00BB6778">
      <w:pPr>
        <w:pStyle w:val="Sraopastraipa"/>
        <w:numPr>
          <w:ilvl w:val="0"/>
          <w:numId w:val="3"/>
        </w:numPr>
        <w:ind w:left="142" w:hanging="142"/>
        <w:rPr>
          <w:rFonts w:ascii="Times New Roman" w:hAnsi="Times New Roman" w:cs="Times New Roman"/>
          <w:b/>
          <w:bCs/>
          <w:sz w:val="24"/>
          <w:szCs w:val="24"/>
        </w:rPr>
      </w:pPr>
      <w:r w:rsidRPr="002D5E88">
        <w:rPr>
          <w:rFonts w:ascii="Times New Roman" w:hAnsi="Times New Roman" w:cs="Times New Roman"/>
          <w:b/>
          <w:bCs/>
          <w:sz w:val="24"/>
          <w:szCs w:val="24"/>
        </w:rPr>
        <w:t>Klausimas</w:t>
      </w:r>
    </w:p>
    <w:p w14:paraId="55660A68" w14:textId="06A561D3" w:rsidR="00BB1A60" w:rsidRPr="002D5E88" w:rsidRDefault="008E330C" w:rsidP="00F96AB3">
      <w:pPr>
        <w:rPr>
          <w:rFonts w:ascii="Times New Roman" w:hAnsi="Times New Roman" w:cs="Times New Roman"/>
          <w:sz w:val="24"/>
          <w:szCs w:val="24"/>
        </w:rPr>
      </w:pPr>
      <w:r w:rsidRPr="002D5E88">
        <w:rPr>
          <w:rFonts w:ascii="Times New Roman" w:hAnsi="Times New Roman" w:cs="Times New Roman"/>
          <w:sz w:val="24"/>
          <w:szCs w:val="24"/>
        </w:rPr>
        <w:t>Ar yra numatyta, kokių parametrų (l/s, slėgio, gylio, diametrų) turi būti siurblinės? Jei taip, prašome pateikti.</w:t>
      </w:r>
    </w:p>
    <w:p w14:paraId="3B7E228A" w14:textId="1E4B903E"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73410B" w:rsidRPr="002D5E88">
        <w:rPr>
          <w:rFonts w:ascii="Times New Roman" w:hAnsi="Times New Roman" w:cs="Times New Roman"/>
          <w:b/>
          <w:bCs/>
          <w:sz w:val="24"/>
          <w:szCs w:val="24"/>
        </w:rPr>
        <w:t>:</w:t>
      </w:r>
    </w:p>
    <w:p w14:paraId="3B78A41C" w14:textId="40BA5597" w:rsidR="0073410B" w:rsidRPr="002D5E88" w:rsidRDefault="0073410B" w:rsidP="00BB1A60">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Siurblinių pa</w:t>
      </w:r>
      <w:r w:rsidR="007115F5" w:rsidRPr="002D5E88">
        <w:rPr>
          <w:rFonts w:ascii="Times New Roman" w:hAnsi="Times New Roman" w:cs="Times New Roman"/>
          <w:sz w:val="24"/>
          <w:szCs w:val="24"/>
        </w:rPr>
        <w:t>rametrai turės būti parinkti rengiant projektą.</w:t>
      </w:r>
    </w:p>
    <w:p w14:paraId="51BED7CF" w14:textId="7717C160" w:rsidR="00F96AB3" w:rsidRPr="002D5E88" w:rsidRDefault="008E330C" w:rsidP="00BB6778">
      <w:pPr>
        <w:ind w:firstLine="142"/>
        <w:rPr>
          <w:rFonts w:ascii="Times New Roman" w:hAnsi="Times New Roman" w:cs="Times New Roman"/>
          <w:b/>
          <w:bCs/>
          <w:sz w:val="24"/>
          <w:szCs w:val="24"/>
        </w:rPr>
      </w:pPr>
      <w:r w:rsidRPr="002D5E88">
        <w:rPr>
          <w:rFonts w:ascii="Times New Roman" w:hAnsi="Times New Roman" w:cs="Times New Roman"/>
          <w:sz w:val="24"/>
          <w:szCs w:val="24"/>
        </w:rPr>
        <w:br/>
      </w:r>
      <w:r w:rsidR="00BB1A60" w:rsidRPr="002D5E88">
        <w:rPr>
          <w:rFonts w:ascii="Times New Roman" w:hAnsi="Times New Roman" w:cs="Times New Roman"/>
          <w:sz w:val="24"/>
          <w:szCs w:val="24"/>
        </w:rPr>
        <w:t xml:space="preserve"> </w:t>
      </w:r>
      <w:r w:rsidR="00F96AB3" w:rsidRPr="002D5E88">
        <w:rPr>
          <w:rFonts w:ascii="Times New Roman" w:hAnsi="Times New Roman" w:cs="Times New Roman"/>
          <w:b/>
          <w:bCs/>
          <w:sz w:val="24"/>
          <w:szCs w:val="24"/>
        </w:rPr>
        <w:t xml:space="preserve">3. Klausimas </w:t>
      </w:r>
    </w:p>
    <w:p w14:paraId="497E0653" w14:textId="2C1F8F07" w:rsidR="00BB1A60" w:rsidRPr="002D5E88" w:rsidRDefault="008E330C" w:rsidP="00F96AB3">
      <w:pPr>
        <w:rPr>
          <w:rFonts w:ascii="Times New Roman" w:hAnsi="Times New Roman" w:cs="Times New Roman"/>
          <w:sz w:val="24"/>
          <w:szCs w:val="24"/>
        </w:rPr>
      </w:pPr>
      <w:r w:rsidRPr="002D5E88">
        <w:rPr>
          <w:rFonts w:ascii="Times New Roman" w:hAnsi="Times New Roman" w:cs="Times New Roman"/>
          <w:sz w:val="24"/>
          <w:szCs w:val="24"/>
        </w:rPr>
        <w:t>Ar reikalingas siurblinių aptvėrimas, aptarnavimo kelias bei gervės siurblių iškėlimui?</w:t>
      </w:r>
    </w:p>
    <w:p w14:paraId="02C5711A" w14:textId="588AFBB1"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DD5F79" w:rsidRPr="002D5E88">
        <w:rPr>
          <w:rFonts w:ascii="Times New Roman" w:hAnsi="Times New Roman" w:cs="Times New Roman"/>
          <w:b/>
          <w:bCs/>
          <w:sz w:val="24"/>
          <w:szCs w:val="24"/>
        </w:rPr>
        <w:t>:</w:t>
      </w:r>
    </w:p>
    <w:p w14:paraId="0F39F052" w14:textId="0972C2F4" w:rsidR="00DD5F79" w:rsidRPr="002D5E88" w:rsidRDefault="00DD5F79"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Siurblinių aptvėrimas</w:t>
      </w:r>
      <w:r w:rsidR="00E65E22" w:rsidRPr="002D5E88">
        <w:rPr>
          <w:rFonts w:ascii="Times New Roman" w:hAnsi="Times New Roman" w:cs="Times New Roman"/>
          <w:sz w:val="24"/>
          <w:szCs w:val="24"/>
        </w:rPr>
        <w:t xml:space="preserve"> ir žvyruotas privažiavimo kelias</w:t>
      </w:r>
      <w:r w:rsidR="00411123" w:rsidRPr="002D5E88">
        <w:rPr>
          <w:rFonts w:ascii="Times New Roman" w:hAnsi="Times New Roman" w:cs="Times New Roman"/>
          <w:sz w:val="24"/>
          <w:szCs w:val="24"/>
        </w:rPr>
        <w:t xml:space="preserve"> aptarnavimui</w:t>
      </w:r>
      <w:r w:rsidRPr="002D5E88">
        <w:rPr>
          <w:rFonts w:ascii="Times New Roman" w:hAnsi="Times New Roman" w:cs="Times New Roman"/>
          <w:sz w:val="24"/>
          <w:szCs w:val="24"/>
        </w:rPr>
        <w:t xml:space="preserve"> reikaling</w:t>
      </w:r>
      <w:r w:rsidR="00E65E22" w:rsidRPr="002D5E88">
        <w:rPr>
          <w:rFonts w:ascii="Times New Roman" w:hAnsi="Times New Roman" w:cs="Times New Roman"/>
          <w:sz w:val="24"/>
          <w:szCs w:val="24"/>
        </w:rPr>
        <w:t>i</w:t>
      </w:r>
      <w:r w:rsidRPr="002D5E88">
        <w:rPr>
          <w:rFonts w:ascii="Times New Roman" w:hAnsi="Times New Roman" w:cs="Times New Roman"/>
          <w:sz w:val="24"/>
          <w:szCs w:val="24"/>
        </w:rPr>
        <w:t>. Turi būti numatyta viena kilnojama gervė ir prie kiekvienos siurblinės įrengtas kilnojamos gervės pastatymo mazgas.</w:t>
      </w:r>
    </w:p>
    <w:p w14:paraId="2789085C" w14:textId="6BA25541" w:rsidR="002D5E88" w:rsidRPr="002D5E88" w:rsidRDefault="00BB1A60" w:rsidP="00BB1A60">
      <w:pPr>
        <w:rPr>
          <w:rFonts w:ascii="Times New Roman" w:hAnsi="Times New Roman" w:cs="Times New Roman"/>
          <w:b/>
          <w:bCs/>
          <w:sz w:val="24"/>
          <w:szCs w:val="24"/>
        </w:rPr>
      </w:pPr>
      <w:r w:rsidRPr="002D5E88">
        <w:rPr>
          <w:rFonts w:ascii="Times New Roman" w:hAnsi="Times New Roman" w:cs="Times New Roman"/>
          <w:b/>
          <w:bCs/>
          <w:sz w:val="24"/>
          <w:szCs w:val="24"/>
        </w:rPr>
        <w:t xml:space="preserve"> </w:t>
      </w:r>
      <w:r w:rsidR="008E330C" w:rsidRPr="002D5E88">
        <w:rPr>
          <w:rFonts w:ascii="Times New Roman" w:hAnsi="Times New Roman" w:cs="Times New Roman"/>
          <w:b/>
          <w:bCs/>
          <w:sz w:val="24"/>
          <w:szCs w:val="24"/>
        </w:rPr>
        <w:t>4.</w:t>
      </w:r>
      <w:r w:rsidR="002D5E88" w:rsidRPr="002D5E88">
        <w:rPr>
          <w:rFonts w:ascii="Times New Roman" w:hAnsi="Times New Roman" w:cs="Times New Roman"/>
          <w:b/>
          <w:bCs/>
          <w:sz w:val="24"/>
          <w:szCs w:val="24"/>
        </w:rPr>
        <w:t xml:space="preserve"> Klausimas</w:t>
      </w:r>
    </w:p>
    <w:p w14:paraId="39CE33D0" w14:textId="1109297B"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 xml:space="preserve"> Ar galite nurodyti pateiktoje schemoje pažymėto UAB "Šilutės vandenų" nuotekų šalinimo slėginės linijos ties siurbline Nr. NS-3 ir planuojama trasa Laisvės g. gylį ir diametrą?</w:t>
      </w:r>
    </w:p>
    <w:p w14:paraId="36A67626" w14:textId="38C0DE7A"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AC458A" w:rsidRPr="002D5E88">
        <w:rPr>
          <w:rFonts w:ascii="Times New Roman" w:hAnsi="Times New Roman" w:cs="Times New Roman"/>
          <w:b/>
          <w:bCs/>
          <w:sz w:val="24"/>
          <w:szCs w:val="24"/>
        </w:rPr>
        <w:t>:</w:t>
      </w:r>
    </w:p>
    <w:p w14:paraId="2DF3D0CF" w14:textId="4DAD91DA" w:rsidR="00AC458A" w:rsidRPr="002D5E88" w:rsidRDefault="00AC458A"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lastRenderedPageBreak/>
        <w:t xml:space="preserve">Turimi duomenys apie šulinius ir tinklus yra pateikiama viešai skelbiamame tinklalapyje:  </w:t>
      </w:r>
      <w:hyperlink r:id="rId5" w:history="1">
        <w:r w:rsidRPr="002D5E88">
          <w:rPr>
            <w:rStyle w:val="Hipersaitas"/>
            <w:rFonts w:ascii="Times New Roman" w:hAnsi="Times New Roman" w:cs="Times New Roman"/>
            <w:sz w:val="24"/>
            <w:szCs w:val="24"/>
          </w:rPr>
          <w:t>https://maps.silutes-vandenys.lt/portal/apps/webappviewer/index.html?id=0a2e51964abb455a9d239cd545a83771</w:t>
        </w:r>
      </w:hyperlink>
    </w:p>
    <w:p w14:paraId="2BCEEDEE" w14:textId="77777777" w:rsidR="00BB6778" w:rsidRDefault="00BB6778" w:rsidP="00BB1A60">
      <w:pPr>
        <w:rPr>
          <w:rFonts w:ascii="Times New Roman" w:hAnsi="Times New Roman" w:cs="Times New Roman"/>
          <w:sz w:val="24"/>
          <w:szCs w:val="24"/>
        </w:rPr>
      </w:pPr>
    </w:p>
    <w:p w14:paraId="0F88CF58" w14:textId="25A45148" w:rsidR="002D5E88" w:rsidRDefault="00BB1A60" w:rsidP="00BB1A60">
      <w:pPr>
        <w:rPr>
          <w:rFonts w:ascii="Times New Roman" w:hAnsi="Times New Roman" w:cs="Times New Roman"/>
          <w:sz w:val="24"/>
          <w:szCs w:val="24"/>
        </w:rPr>
      </w:pPr>
      <w:r w:rsidRPr="002D5E88">
        <w:rPr>
          <w:rFonts w:ascii="Times New Roman" w:hAnsi="Times New Roman" w:cs="Times New Roman"/>
          <w:b/>
          <w:bCs/>
          <w:sz w:val="24"/>
          <w:szCs w:val="24"/>
        </w:rPr>
        <w:t xml:space="preserve"> </w:t>
      </w:r>
      <w:r w:rsidR="008E330C" w:rsidRPr="002D5E88">
        <w:rPr>
          <w:rFonts w:ascii="Times New Roman" w:hAnsi="Times New Roman" w:cs="Times New Roman"/>
          <w:b/>
          <w:bCs/>
          <w:sz w:val="24"/>
          <w:szCs w:val="24"/>
        </w:rPr>
        <w:t xml:space="preserve">5. </w:t>
      </w:r>
      <w:r w:rsidR="002D5E88" w:rsidRPr="002D5E88">
        <w:rPr>
          <w:rFonts w:ascii="Times New Roman" w:hAnsi="Times New Roman" w:cs="Times New Roman"/>
          <w:b/>
          <w:bCs/>
          <w:sz w:val="24"/>
          <w:szCs w:val="24"/>
        </w:rPr>
        <w:t>Klausimas</w:t>
      </w:r>
      <w:r w:rsidR="002D5E88">
        <w:rPr>
          <w:rFonts w:ascii="Times New Roman" w:hAnsi="Times New Roman" w:cs="Times New Roman"/>
          <w:sz w:val="24"/>
          <w:szCs w:val="24"/>
        </w:rPr>
        <w:t xml:space="preserve"> </w:t>
      </w:r>
    </w:p>
    <w:p w14:paraId="131AC9D3" w14:textId="377E9E39"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Ar galite nurodyti esamų ir projektuojamų nuotekų trasų (kolektorių, išvadų) diametrus?</w:t>
      </w:r>
    </w:p>
    <w:p w14:paraId="05BD4FDD" w14:textId="69333FA8" w:rsidR="00BB1A60" w:rsidRPr="00BB6778" w:rsidRDefault="00BB1A60" w:rsidP="00BB1A60">
      <w:pPr>
        <w:spacing w:after="120" w:line="240" w:lineRule="auto"/>
        <w:jc w:val="both"/>
        <w:rPr>
          <w:rFonts w:ascii="Times New Roman" w:hAnsi="Times New Roman" w:cs="Times New Roman"/>
          <w:b/>
          <w:bCs/>
          <w:sz w:val="24"/>
          <w:szCs w:val="24"/>
        </w:rPr>
      </w:pPr>
      <w:r w:rsidRPr="00BB6778">
        <w:rPr>
          <w:rFonts w:ascii="Times New Roman" w:hAnsi="Times New Roman" w:cs="Times New Roman"/>
          <w:b/>
          <w:bCs/>
          <w:sz w:val="24"/>
          <w:szCs w:val="24"/>
        </w:rPr>
        <w:t>Atsakymas</w:t>
      </w:r>
      <w:r w:rsidR="0070410C" w:rsidRPr="00BB6778">
        <w:rPr>
          <w:rFonts w:ascii="Times New Roman" w:hAnsi="Times New Roman" w:cs="Times New Roman"/>
          <w:b/>
          <w:bCs/>
          <w:sz w:val="24"/>
          <w:szCs w:val="24"/>
        </w:rPr>
        <w:t>:</w:t>
      </w:r>
    </w:p>
    <w:p w14:paraId="3736B1B0" w14:textId="77777777" w:rsidR="0070410C" w:rsidRPr="002D5E88" w:rsidRDefault="0070410C"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Turimi duomenys apie šulinius ir tinklus yra pateikiama viešai skelbiamame tinklalapyje: </w:t>
      </w:r>
    </w:p>
    <w:p w14:paraId="484B7804" w14:textId="77777777" w:rsidR="0070410C" w:rsidRPr="002D5E88" w:rsidRDefault="0070410C"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 </w:t>
      </w:r>
      <w:hyperlink r:id="rId6" w:history="1">
        <w:r w:rsidRPr="002D5E88">
          <w:rPr>
            <w:rStyle w:val="Hipersaitas"/>
            <w:rFonts w:ascii="Times New Roman" w:hAnsi="Times New Roman" w:cs="Times New Roman"/>
            <w:sz w:val="24"/>
            <w:szCs w:val="24"/>
          </w:rPr>
          <w:t>https://maps.silutes-vandenys.lt/portal/apps/webappviewer/index.html?id=0a2e51964abb455a9d239cd545a83771</w:t>
        </w:r>
      </w:hyperlink>
    </w:p>
    <w:p w14:paraId="12480B72" w14:textId="77777777" w:rsidR="0070410C" w:rsidRPr="002D5E88" w:rsidRDefault="0070410C" w:rsidP="0070410C">
      <w:pPr>
        <w:spacing w:after="120" w:line="240" w:lineRule="auto"/>
        <w:ind w:left="360"/>
        <w:jc w:val="both"/>
        <w:rPr>
          <w:rFonts w:ascii="Times New Roman" w:hAnsi="Times New Roman" w:cs="Times New Roman"/>
          <w:sz w:val="24"/>
          <w:szCs w:val="24"/>
        </w:rPr>
      </w:pPr>
    </w:p>
    <w:p w14:paraId="3835D69C" w14:textId="6E7F53F6" w:rsidR="002D5E88" w:rsidRDefault="00BB1A60" w:rsidP="00BB1A60">
      <w:pPr>
        <w:rPr>
          <w:rFonts w:ascii="Times New Roman" w:hAnsi="Times New Roman" w:cs="Times New Roman"/>
          <w:sz w:val="24"/>
          <w:szCs w:val="24"/>
        </w:rPr>
      </w:pPr>
      <w:r w:rsidRPr="002D5E88">
        <w:rPr>
          <w:rFonts w:ascii="Times New Roman" w:hAnsi="Times New Roman" w:cs="Times New Roman"/>
          <w:b/>
          <w:bCs/>
          <w:sz w:val="24"/>
          <w:szCs w:val="24"/>
        </w:rPr>
        <w:t xml:space="preserve">  </w:t>
      </w:r>
      <w:r w:rsidR="008E330C" w:rsidRPr="002D5E88">
        <w:rPr>
          <w:rFonts w:ascii="Times New Roman" w:hAnsi="Times New Roman" w:cs="Times New Roman"/>
          <w:b/>
          <w:bCs/>
          <w:sz w:val="24"/>
          <w:szCs w:val="24"/>
        </w:rPr>
        <w:t>6.</w:t>
      </w:r>
      <w:r w:rsidR="008E330C"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574D3762" w14:textId="568E9D4F"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Ar galite pateikti esamų nuotekų tinklų šulinių korteles arba kadastrines bylas arba altitudes pasijungimo taškuose (Laisvės g., Birutės g., Vytauto g.)?</w:t>
      </w:r>
    </w:p>
    <w:p w14:paraId="48529F6A" w14:textId="7BC4EDD2"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70410C" w:rsidRPr="002D5E88">
        <w:rPr>
          <w:rFonts w:ascii="Times New Roman" w:hAnsi="Times New Roman" w:cs="Times New Roman"/>
          <w:b/>
          <w:bCs/>
          <w:sz w:val="24"/>
          <w:szCs w:val="24"/>
        </w:rPr>
        <w:t>:</w:t>
      </w:r>
    </w:p>
    <w:p w14:paraId="690F8A09" w14:textId="25C4FE6D" w:rsidR="0070410C" w:rsidRPr="002D5E88" w:rsidRDefault="0070410C"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Turimi duomenys apie šulinius ir tinklus yra pateikiama viešai skelbiamame tinklalapyje:  </w:t>
      </w:r>
      <w:hyperlink r:id="rId7" w:history="1">
        <w:r w:rsidRPr="002D5E88">
          <w:rPr>
            <w:rStyle w:val="Hipersaitas"/>
            <w:rFonts w:ascii="Times New Roman" w:hAnsi="Times New Roman" w:cs="Times New Roman"/>
            <w:sz w:val="24"/>
            <w:szCs w:val="24"/>
          </w:rPr>
          <w:t>https://maps.silutes-vandenys.lt/portal/apps/webappviewer/index.html?id=0a2e51964abb455a9d239cd545a83771</w:t>
        </w:r>
      </w:hyperlink>
    </w:p>
    <w:p w14:paraId="142F7901" w14:textId="77777777" w:rsidR="0070410C" w:rsidRPr="002D5E88" w:rsidRDefault="0070410C" w:rsidP="0070410C">
      <w:pPr>
        <w:spacing w:after="120" w:line="240" w:lineRule="auto"/>
        <w:ind w:left="360"/>
        <w:jc w:val="both"/>
        <w:rPr>
          <w:rFonts w:ascii="Times New Roman" w:hAnsi="Times New Roman" w:cs="Times New Roman"/>
          <w:sz w:val="24"/>
          <w:szCs w:val="24"/>
        </w:rPr>
      </w:pPr>
    </w:p>
    <w:p w14:paraId="13DDB989" w14:textId="6E33CF40" w:rsidR="002D5E88" w:rsidRDefault="00BB1A60" w:rsidP="00BB1A60">
      <w:pPr>
        <w:rPr>
          <w:rFonts w:ascii="Times New Roman" w:hAnsi="Times New Roman" w:cs="Times New Roman"/>
          <w:b/>
          <w:bCs/>
          <w:sz w:val="24"/>
          <w:szCs w:val="24"/>
        </w:rPr>
      </w:pPr>
      <w:r w:rsidRPr="002D5E88">
        <w:rPr>
          <w:rFonts w:ascii="Times New Roman" w:hAnsi="Times New Roman" w:cs="Times New Roman"/>
          <w:b/>
          <w:bCs/>
          <w:sz w:val="24"/>
          <w:szCs w:val="24"/>
        </w:rPr>
        <w:t xml:space="preserve"> </w:t>
      </w:r>
      <w:r w:rsidR="008E330C" w:rsidRPr="002D5E88">
        <w:rPr>
          <w:rFonts w:ascii="Times New Roman" w:hAnsi="Times New Roman" w:cs="Times New Roman"/>
          <w:b/>
          <w:bCs/>
          <w:sz w:val="24"/>
          <w:szCs w:val="24"/>
        </w:rPr>
        <w:t>7.</w:t>
      </w:r>
      <w:r w:rsidR="002D5E88" w:rsidRPr="002D5E88">
        <w:rPr>
          <w:rFonts w:ascii="Times New Roman" w:hAnsi="Times New Roman" w:cs="Times New Roman"/>
          <w:b/>
          <w:bCs/>
          <w:sz w:val="24"/>
          <w:szCs w:val="24"/>
        </w:rPr>
        <w:t xml:space="preserve"> Klausimas</w:t>
      </w:r>
    </w:p>
    <w:p w14:paraId="23B23746" w14:textId="4C9539F8"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 xml:space="preserve"> Koks maksimalus šulinio įgilinimas? Mes bandome priimti iki 6m.</w:t>
      </w:r>
    </w:p>
    <w:p w14:paraId="110ED2B1" w14:textId="77777777" w:rsidR="00BB6778" w:rsidRDefault="00BB1A60" w:rsidP="00BB6778">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AF708B" w:rsidRPr="002D5E88">
        <w:rPr>
          <w:rFonts w:ascii="Times New Roman" w:hAnsi="Times New Roman" w:cs="Times New Roman"/>
          <w:b/>
          <w:bCs/>
          <w:sz w:val="24"/>
          <w:szCs w:val="24"/>
        </w:rPr>
        <w:t>:</w:t>
      </w:r>
    </w:p>
    <w:p w14:paraId="65FC2015" w14:textId="0146B809" w:rsidR="00AF708B" w:rsidRPr="00BB6778" w:rsidRDefault="00AF708B" w:rsidP="00BB6778">
      <w:pPr>
        <w:spacing w:after="120" w:line="240" w:lineRule="auto"/>
        <w:jc w:val="both"/>
        <w:rPr>
          <w:rFonts w:ascii="Times New Roman" w:hAnsi="Times New Roman" w:cs="Times New Roman"/>
          <w:b/>
          <w:bCs/>
          <w:sz w:val="24"/>
          <w:szCs w:val="24"/>
        </w:rPr>
      </w:pPr>
      <w:r w:rsidRPr="002D5E88">
        <w:rPr>
          <w:rFonts w:ascii="Times New Roman" w:hAnsi="Times New Roman" w:cs="Times New Roman"/>
          <w:sz w:val="24"/>
          <w:szCs w:val="24"/>
        </w:rPr>
        <w:t>Maksimalus šulinio įgilinimas turėtų būti 6m.</w:t>
      </w:r>
    </w:p>
    <w:p w14:paraId="0B2676ED" w14:textId="77777777" w:rsidR="00BB6778" w:rsidRDefault="00BB6778" w:rsidP="00BB1A60">
      <w:pPr>
        <w:rPr>
          <w:rFonts w:ascii="Times New Roman" w:hAnsi="Times New Roman" w:cs="Times New Roman"/>
          <w:sz w:val="24"/>
          <w:szCs w:val="24"/>
        </w:rPr>
      </w:pPr>
    </w:p>
    <w:p w14:paraId="40272DC5" w14:textId="2080E038" w:rsidR="002D5E88" w:rsidRDefault="00BB1A60" w:rsidP="00BB1A60">
      <w:pPr>
        <w:rPr>
          <w:rFonts w:ascii="Times New Roman" w:hAnsi="Times New Roman" w:cs="Times New Roman"/>
          <w:sz w:val="24"/>
          <w:szCs w:val="24"/>
        </w:rPr>
      </w:pPr>
      <w:r w:rsidRPr="002D5E88">
        <w:rPr>
          <w:rFonts w:ascii="Times New Roman" w:hAnsi="Times New Roman" w:cs="Times New Roman"/>
          <w:sz w:val="24"/>
          <w:szCs w:val="24"/>
        </w:rPr>
        <w:t xml:space="preserve"> </w:t>
      </w:r>
      <w:r w:rsidR="008E330C" w:rsidRPr="002D5E88">
        <w:rPr>
          <w:rFonts w:ascii="Times New Roman" w:hAnsi="Times New Roman" w:cs="Times New Roman"/>
          <w:b/>
          <w:bCs/>
          <w:sz w:val="24"/>
          <w:szCs w:val="24"/>
        </w:rPr>
        <w:t>8</w:t>
      </w:r>
      <w:r w:rsidR="008E330C"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6447CADD" w14:textId="2D5C11E4"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Ar šuliniai gelžbetonio ar plastikiniai? Kokie diametrai šulinių posūkiuose ir sankryžose?</w:t>
      </w:r>
    </w:p>
    <w:p w14:paraId="313E5E79" w14:textId="28FF29EA"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D13026" w:rsidRPr="002D5E88">
        <w:rPr>
          <w:rFonts w:ascii="Times New Roman" w:hAnsi="Times New Roman" w:cs="Times New Roman"/>
          <w:b/>
          <w:bCs/>
          <w:sz w:val="24"/>
          <w:szCs w:val="24"/>
        </w:rPr>
        <w:t>:</w:t>
      </w:r>
    </w:p>
    <w:p w14:paraId="435AE1E8" w14:textId="3D95A429" w:rsidR="00D13026" w:rsidRPr="002D5E88" w:rsidRDefault="00D13026"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Šulinių medžiaga ir diametrai turės būti</w:t>
      </w:r>
      <w:r w:rsidR="00133B69" w:rsidRPr="002D5E88">
        <w:rPr>
          <w:rFonts w:ascii="Times New Roman" w:hAnsi="Times New Roman" w:cs="Times New Roman"/>
          <w:sz w:val="24"/>
          <w:szCs w:val="24"/>
        </w:rPr>
        <w:t xml:space="preserve"> </w:t>
      </w:r>
      <w:r w:rsidR="00E57F08" w:rsidRPr="002D5E88">
        <w:rPr>
          <w:rFonts w:ascii="Times New Roman" w:hAnsi="Times New Roman" w:cs="Times New Roman"/>
          <w:sz w:val="24"/>
          <w:szCs w:val="24"/>
        </w:rPr>
        <w:t>parinkti rengiant projektą</w:t>
      </w:r>
      <w:r w:rsidR="001662DE" w:rsidRPr="002D5E88">
        <w:rPr>
          <w:rFonts w:ascii="Times New Roman" w:hAnsi="Times New Roman" w:cs="Times New Roman"/>
          <w:sz w:val="24"/>
          <w:szCs w:val="24"/>
        </w:rPr>
        <w:t>,</w:t>
      </w:r>
      <w:r w:rsidRPr="002D5E88">
        <w:rPr>
          <w:rFonts w:ascii="Times New Roman" w:hAnsi="Times New Roman" w:cs="Times New Roman"/>
          <w:sz w:val="24"/>
          <w:szCs w:val="24"/>
        </w:rPr>
        <w:t xml:space="preserve"> vadovaujantis galiojančiais reglamentais ir normomis.</w:t>
      </w:r>
    </w:p>
    <w:p w14:paraId="294373F1" w14:textId="3B07E691" w:rsidR="00BB6778" w:rsidRDefault="008E330C" w:rsidP="00BB1A60">
      <w:pPr>
        <w:rPr>
          <w:rFonts w:ascii="Times New Roman" w:hAnsi="Times New Roman" w:cs="Times New Roman"/>
          <w:b/>
          <w:bCs/>
          <w:sz w:val="24"/>
          <w:szCs w:val="24"/>
        </w:rPr>
      </w:pPr>
      <w:r w:rsidRPr="002D5E88">
        <w:rPr>
          <w:rFonts w:ascii="Times New Roman" w:hAnsi="Times New Roman" w:cs="Times New Roman"/>
          <w:sz w:val="24"/>
          <w:szCs w:val="24"/>
        </w:rPr>
        <w:br/>
      </w:r>
      <w:r w:rsidR="00BB6778">
        <w:rPr>
          <w:rFonts w:ascii="Times New Roman" w:hAnsi="Times New Roman" w:cs="Times New Roman"/>
          <w:b/>
          <w:bCs/>
          <w:sz w:val="24"/>
          <w:szCs w:val="24"/>
        </w:rPr>
        <w:t>9</w:t>
      </w:r>
      <w:r w:rsidR="00BB6778" w:rsidRPr="002D5E88">
        <w:rPr>
          <w:rFonts w:ascii="Times New Roman" w:hAnsi="Times New Roman" w:cs="Times New Roman"/>
          <w:sz w:val="24"/>
          <w:szCs w:val="24"/>
        </w:rPr>
        <w:t xml:space="preserve">. </w:t>
      </w:r>
      <w:r w:rsidR="00BB6778" w:rsidRPr="002D5E88">
        <w:rPr>
          <w:rFonts w:ascii="Times New Roman" w:hAnsi="Times New Roman" w:cs="Times New Roman"/>
          <w:b/>
          <w:bCs/>
          <w:sz w:val="24"/>
          <w:szCs w:val="24"/>
        </w:rPr>
        <w:t>Klausimas</w:t>
      </w:r>
    </w:p>
    <w:p w14:paraId="53AE9293" w14:textId="5FF085A2"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 xml:space="preserve"> Ar yra išimtos ESO prisijungimo sąlygos? Jei ne, ar Užsakovas išims ir savo lėšomis įrengs nuotekų siurblinės įvadą?</w:t>
      </w:r>
    </w:p>
    <w:p w14:paraId="6B39EADD" w14:textId="0680721C" w:rsidR="00BB1A60" w:rsidRPr="002D5E88" w:rsidRDefault="00BB1A60" w:rsidP="00BB1A60">
      <w:pPr>
        <w:spacing w:after="120" w:line="240" w:lineRule="auto"/>
        <w:jc w:val="both"/>
        <w:rPr>
          <w:rFonts w:ascii="Times New Roman" w:hAnsi="Times New Roman" w:cs="Times New Roman"/>
          <w:sz w:val="24"/>
          <w:szCs w:val="24"/>
        </w:rPr>
      </w:pPr>
      <w:r w:rsidRPr="002D5E88">
        <w:rPr>
          <w:rFonts w:ascii="Times New Roman" w:hAnsi="Times New Roman" w:cs="Times New Roman"/>
          <w:b/>
          <w:bCs/>
          <w:sz w:val="24"/>
          <w:szCs w:val="24"/>
        </w:rPr>
        <w:t>Atsakymas</w:t>
      </w:r>
      <w:r w:rsidR="00D13026" w:rsidRPr="002D5E88">
        <w:rPr>
          <w:rFonts w:ascii="Times New Roman" w:hAnsi="Times New Roman" w:cs="Times New Roman"/>
          <w:sz w:val="24"/>
          <w:szCs w:val="24"/>
        </w:rPr>
        <w:t>:</w:t>
      </w:r>
    </w:p>
    <w:p w14:paraId="27585C3E" w14:textId="77777777" w:rsidR="00BB6778" w:rsidRDefault="00D13026"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ESO prisijungimo sąlygos nėra išimtos</w:t>
      </w:r>
      <w:r w:rsidR="00A72222" w:rsidRPr="002D5E88">
        <w:rPr>
          <w:rFonts w:ascii="Times New Roman" w:hAnsi="Times New Roman" w:cs="Times New Roman"/>
          <w:sz w:val="24"/>
          <w:szCs w:val="24"/>
        </w:rPr>
        <w:t xml:space="preserve">. </w:t>
      </w:r>
      <w:r w:rsidR="00B4217D" w:rsidRPr="002D5E88">
        <w:rPr>
          <w:rFonts w:ascii="Times New Roman" w:hAnsi="Times New Roman" w:cs="Times New Roman"/>
          <w:sz w:val="24"/>
          <w:szCs w:val="24"/>
        </w:rPr>
        <w:t>Užsakovas išims ESO prisijungimo sąlygas ir savo lėšomis įrengs nuotekų siurblinės įvadą</w:t>
      </w:r>
      <w:r w:rsidR="004C7BB0" w:rsidRPr="002D5E88">
        <w:rPr>
          <w:rFonts w:ascii="Times New Roman" w:hAnsi="Times New Roman" w:cs="Times New Roman"/>
          <w:sz w:val="24"/>
          <w:szCs w:val="24"/>
        </w:rPr>
        <w:t xml:space="preserve"> iki elektros skaitiklio.</w:t>
      </w:r>
    </w:p>
    <w:p w14:paraId="7F83E91D" w14:textId="07A02FD9" w:rsidR="002D5E88" w:rsidRPr="00BB6778" w:rsidRDefault="00BB1A60"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 </w:t>
      </w:r>
      <w:r w:rsidR="008E330C" w:rsidRPr="002D5E88">
        <w:rPr>
          <w:rFonts w:ascii="Times New Roman" w:hAnsi="Times New Roman" w:cs="Times New Roman"/>
          <w:b/>
          <w:bCs/>
          <w:sz w:val="24"/>
          <w:szCs w:val="24"/>
        </w:rPr>
        <w:t>10.</w:t>
      </w:r>
      <w:r w:rsidR="002D5E88" w:rsidRPr="002D5E88">
        <w:rPr>
          <w:rFonts w:ascii="Times New Roman" w:hAnsi="Times New Roman" w:cs="Times New Roman"/>
          <w:b/>
          <w:bCs/>
          <w:sz w:val="24"/>
          <w:szCs w:val="24"/>
        </w:rPr>
        <w:t xml:space="preserve"> Klausimas</w:t>
      </w:r>
    </w:p>
    <w:p w14:paraId="50FC0A1D" w14:textId="7E2F8165"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 xml:space="preserve"> Ar galite pateikti bent preliminaria topografinę nuotrauką teritorijai ar jos daliai, kad būtų galima įvertinti aukščius ir kitus tinklus?</w:t>
      </w:r>
    </w:p>
    <w:p w14:paraId="453839F8" w14:textId="77777777" w:rsidR="00BB6778" w:rsidRDefault="00BB1A60" w:rsidP="00BB6778">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1F3429" w:rsidRPr="002D5E88">
        <w:rPr>
          <w:rFonts w:ascii="Times New Roman" w:hAnsi="Times New Roman" w:cs="Times New Roman"/>
          <w:b/>
          <w:bCs/>
          <w:sz w:val="24"/>
          <w:szCs w:val="24"/>
        </w:rPr>
        <w:t>:</w:t>
      </w:r>
    </w:p>
    <w:p w14:paraId="2BF97551" w14:textId="7EDB7C30" w:rsidR="002F36F5" w:rsidRPr="00BB6778" w:rsidRDefault="002F36F5" w:rsidP="00BB6778">
      <w:pPr>
        <w:spacing w:after="120" w:line="240" w:lineRule="auto"/>
        <w:jc w:val="both"/>
        <w:rPr>
          <w:rFonts w:ascii="Times New Roman" w:hAnsi="Times New Roman" w:cs="Times New Roman"/>
          <w:b/>
          <w:bCs/>
          <w:sz w:val="24"/>
          <w:szCs w:val="24"/>
        </w:rPr>
      </w:pPr>
      <w:r w:rsidRPr="002D5E88">
        <w:rPr>
          <w:rFonts w:ascii="Times New Roman" w:hAnsi="Times New Roman" w:cs="Times New Roman"/>
          <w:sz w:val="24"/>
          <w:szCs w:val="24"/>
        </w:rPr>
        <w:t xml:space="preserve">Turimi duomenys apie šulinius ir tinklus yra pateikiama viešai skelbiamame tinklalapyje: </w:t>
      </w:r>
    </w:p>
    <w:p w14:paraId="1C165EA6" w14:textId="77777777" w:rsidR="002F36F5" w:rsidRPr="002D5E88" w:rsidRDefault="002F36F5"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 </w:t>
      </w:r>
      <w:hyperlink r:id="rId8" w:history="1">
        <w:r w:rsidRPr="002D5E88">
          <w:rPr>
            <w:rStyle w:val="Hipersaitas"/>
            <w:rFonts w:ascii="Times New Roman" w:hAnsi="Times New Roman" w:cs="Times New Roman"/>
            <w:sz w:val="24"/>
            <w:szCs w:val="24"/>
          </w:rPr>
          <w:t>https://maps.silutes-vandenys.lt/portal/apps/webappviewer/index.html?id=0a2e51964abb455a9d239cd545a83771</w:t>
        </w:r>
      </w:hyperlink>
    </w:p>
    <w:p w14:paraId="50C06C93" w14:textId="6446C766" w:rsidR="002D5E88" w:rsidRDefault="00BB1A60" w:rsidP="00BB1A60">
      <w:pPr>
        <w:rPr>
          <w:rFonts w:ascii="Times New Roman" w:hAnsi="Times New Roman" w:cs="Times New Roman"/>
          <w:sz w:val="24"/>
          <w:szCs w:val="24"/>
        </w:rPr>
      </w:pPr>
      <w:r w:rsidRPr="002D5E88">
        <w:rPr>
          <w:rFonts w:ascii="Times New Roman" w:hAnsi="Times New Roman" w:cs="Times New Roman"/>
          <w:b/>
          <w:bCs/>
          <w:sz w:val="24"/>
          <w:szCs w:val="24"/>
        </w:rPr>
        <w:t xml:space="preserve"> </w:t>
      </w:r>
      <w:r w:rsidR="008E330C" w:rsidRPr="002D5E88">
        <w:rPr>
          <w:rFonts w:ascii="Times New Roman" w:hAnsi="Times New Roman" w:cs="Times New Roman"/>
          <w:b/>
          <w:bCs/>
          <w:sz w:val="24"/>
          <w:szCs w:val="24"/>
        </w:rPr>
        <w:t>11.</w:t>
      </w:r>
      <w:r w:rsidR="008E330C"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6DABA0E1" w14:textId="1D152F33" w:rsidR="00BB1A60"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Ar galite įkelti projektuojamų buitinių nuotekų surinkimo schemą aukštesnės raiškos?</w:t>
      </w:r>
    </w:p>
    <w:p w14:paraId="6C47C67B" w14:textId="7524DC3A"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680DCF" w:rsidRPr="002D5E88">
        <w:rPr>
          <w:rFonts w:ascii="Times New Roman" w:hAnsi="Times New Roman" w:cs="Times New Roman"/>
          <w:b/>
          <w:bCs/>
          <w:sz w:val="24"/>
          <w:szCs w:val="24"/>
        </w:rPr>
        <w:t>:</w:t>
      </w:r>
    </w:p>
    <w:p w14:paraId="7FD789F2" w14:textId="00831924" w:rsidR="00680DCF" w:rsidRPr="002D5E88" w:rsidRDefault="00680DCF" w:rsidP="00BB1A60">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Tinklų ir siurblinių vietos yra tik preliminarūs</w:t>
      </w:r>
      <w:r w:rsidR="00C01998" w:rsidRPr="002D5E88">
        <w:rPr>
          <w:rFonts w:ascii="Times New Roman" w:hAnsi="Times New Roman" w:cs="Times New Roman"/>
          <w:sz w:val="24"/>
          <w:szCs w:val="24"/>
        </w:rPr>
        <w:t>. Pridedame schemą.</w:t>
      </w:r>
    </w:p>
    <w:p w14:paraId="7C4AC7C3" w14:textId="21F4312A" w:rsidR="002D5E88" w:rsidRDefault="008E330C" w:rsidP="00BB1A60">
      <w:pPr>
        <w:rPr>
          <w:rFonts w:ascii="Times New Roman" w:hAnsi="Times New Roman" w:cs="Times New Roman"/>
          <w:b/>
          <w:bCs/>
          <w:sz w:val="24"/>
          <w:szCs w:val="24"/>
        </w:rPr>
      </w:pPr>
      <w:r w:rsidRPr="002D5E88">
        <w:rPr>
          <w:rFonts w:ascii="Times New Roman" w:hAnsi="Times New Roman" w:cs="Times New Roman"/>
          <w:sz w:val="24"/>
          <w:szCs w:val="24"/>
        </w:rPr>
        <w:br/>
      </w:r>
      <w:r w:rsidR="00BB1A60" w:rsidRPr="002D5E88">
        <w:rPr>
          <w:rFonts w:ascii="Times New Roman" w:hAnsi="Times New Roman" w:cs="Times New Roman"/>
          <w:sz w:val="24"/>
          <w:szCs w:val="24"/>
        </w:rPr>
        <w:t xml:space="preserve"> </w:t>
      </w:r>
      <w:r w:rsidRPr="002D5E88">
        <w:rPr>
          <w:rFonts w:ascii="Times New Roman" w:hAnsi="Times New Roman" w:cs="Times New Roman"/>
          <w:b/>
          <w:bCs/>
          <w:sz w:val="24"/>
          <w:szCs w:val="24"/>
        </w:rPr>
        <w:t>12.</w:t>
      </w:r>
      <w:r w:rsid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p>
    <w:p w14:paraId="37FF56E8" w14:textId="409DAEE1" w:rsidR="00BB1A60" w:rsidRPr="002D5E88" w:rsidRDefault="008E330C" w:rsidP="002D5E88">
      <w:pPr>
        <w:jc w:val="both"/>
        <w:rPr>
          <w:rFonts w:ascii="Times New Roman" w:hAnsi="Times New Roman" w:cs="Times New Roman"/>
          <w:sz w:val="24"/>
          <w:szCs w:val="24"/>
        </w:rPr>
      </w:pPr>
      <w:r w:rsidRPr="002D5E88">
        <w:rPr>
          <w:rFonts w:ascii="Times New Roman" w:hAnsi="Times New Roman" w:cs="Times New Roman"/>
          <w:sz w:val="24"/>
          <w:szCs w:val="24"/>
        </w:rPr>
        <w:t xml:space="preserve"> Prašome nurodyti, ar numatytos siurblinių vietos yra pirkimo organizacijai priklausančiose sklypuose? Kas atsakingas už sklypų parengimą, išvalymą?</w:t>
      </w:r>
    </w:p>
    <w:p w14:paraId="59B5E32A" w14:textId="6B839B5C"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2A2288" w:rsidRPr="002D5E88">
        <w:rPr>
          <w:rFonts w:ascii="Times New Roman" w:hAnsi="Times New Roman" w:cs="Times New Roman"/>
          <w:b/>
          <w:bCs/>
          <w:sz w:val="24"/>
          <w:szCs w:val="24"/>
        </w:rPr>
        <w:t>:</w:t>
      </w:r>
    </w:p>
    <w:p w14:paraId="23A244AB" w14:textId="5C2C6140" w:rsidR="002A2288" w:rsidRPr="002D5E88" w:rsidRDefault="002A2288" w:rsidP="00BB1A60">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Tikslios siurblinių vietos turės būti </w:t>
      </w:r>
      <w:r w:rsidR="002E44FE" w:rsidRPr="002D5E88">
        <w:rPr>
          <w:rFonts w:ascii="Times New Roman" w:hAnsi="Times New Roman" w:cs="Times New Roman"/>
          <w:sz w:val="24"/>
          <w:szCs w:val="24"/>
        </w:rPr>
        <w:t xml:space="preserve">parinktos, rengiant projektą. Planuojama, kad siurblinės bus įrengiamos valstybinėje žemėje. </w:t>
      </w:r>
      <w:r w:rsidR="00643FF6" w:rsidRPr="002D5E88">
        <w:rPr>
          <w:rFonts w:ascii="Times New Roman" w:hAnsi="Times New Roman" w:cs="Times New Roman"/>
          <w:sz w:val="24"/>
          <w:szCs w:val="24"/>
        </w:rPr>
        <w:t xml:space="preserve">Už siurblinės </w:t>
      </w:r>
      <w:r w:rsidR="00402D42" w:rsidRPr="002D5E88">
        <w:rPr>
          <w:rFonts w:ascii="Times New Roman" w:hAnsi="Times New Roman" w:cs="Times New Roman"/>
          <w:sz w:val="24"/>
          <w:szCs w:val="24"/>
        </w:rPr>
        <w:t>teritorijos sutvarkymą bus atsakingas Rangovas.</w:t>
      </w:r>
    </w:p>
    <w:p w14:paraId="77A690A0" w14:textId="0285B784" w:rsidR="002D5E88" w:rsidRDefault="008E330C" w:rsidP="00BB1A60">
      <w:pPr>
        <w:rPr>
          <w:rFonts w:ascii="Times New Roman" w:hAnsi="Times New Roman" w:cs="Times New Roman"/>
          <w:b/>
          <w:bCs/>
          <w:sz w:val="24"/>
          <w:szCs w:val="24"/>
        </w:rPr>
      </w:pPr>
      <w:r w:rsidRPr="002D5E88">
        <w:rPr>
          <w:rFonts w:ascii="Times New Roman" w:hAnsi="Times New Roman" w:cs="Times New Roman"/>
          <w:sz w:val="24"/>
          <w:szCs w:val="24"/>
        </w:rPr>
        <w:br/>
      </w:r>
      <w:r w:rsidR="00BB1A60" w:rsidRPr="002D5E88">
        <w:rPr>
          <w:rFonts w:ascii="Times New Roman" w:hAnsi="Times New Roman" w:cs="Times New Roman"/>
          <w:sz w:val="24"/>
          <w:szCs w:val="24"/>
        </w:rPr>
        <w:t xml:space="preserve"> </w:t>
      </w:r>
      <w:r w:rsidRPr="002D5E88">
        <w:rPr>
          <w:rFonts w:ascii="Times New Roman" w:hAnsi="Times New Roman" w:cs="Times New Roman"/>
          <w:b/>
          <w:bCs/>
          <w:sz w:val="24"/>
          <w:szCs w:val="24"/>
        </w:rPr>
        <w:t>13.</w:t>
      </w:r>
      <w:r w:rsid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p>
    <w:p w14:paraId="7F0BE441" w14:textId="2FAC14CC" w:rsidR="00BB1A60" w:rsidRPr="002D5E88" w:rsidRDefault="008E330C" w:rsidP="002D5E88">
      <w:pPr>
        <w:jc w:val="both"/>
        <w:rPr>
          <w:rFonts w:ascii="Times New Roman" w:hAnsi="Times New Roman" w:cs="Times New Roman"/>
          <w:sz w:val="24"/>
          <w:szCs w:val="24"/>
        </w:rPr>
      </w:pPr>
      <w:r w:rsidRPr="002D5E88">
        <w:rPr>
          <w:rFonts w:ascii="Times New Roman" w:hAnsi="Times New Roman" w:cs="Times New Roman"/>
          <w:sz w:val="24"/>
          <w:szCs w:val="24"/>
        </w:rPr>
        <w:t xml:space="preserve"> Ar galima kloti DN250 ir didesnius vamzdžius siekiant sumažinti nuolydį ir sumažinti siurblinių skaičių?</w:t>
      </w:r>
    </w:p>
    <w:p w14:paraId="06407F50" w14:textId="590A7958"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990E8E" w:rsidRPr="002D5E88">
        <w:rPr>
          <w:rFonts w:ascii="Times New Roman" w:hAnsi="Times New Roman" w:cs="Times New Roman"/>
          <w:b/>
          <w:bCs/>
          <w:sz w:val="24"/>
          <w:szCs w:val="24"/>
        </w:rPr>
        <w:t>:</w:t>
      </w:r>
    </w:p>
    <w:p w14:paraId="72AB46EF" w14:textId="77777777" w:rsidR="00990E8E" w:rsidRPr="002D5E88" w:rsidRDefault="00990E8E" w:rsidP="00BB6778">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Vamzdžių diametras ir nuolydžiai turės būti suprojektuoti ir įrengti vadovaujantis galiojančiais reglamentais ir normomis.</w:t>
      </w:r>
    </w:p>
    <w:p w14:paraId="3EDA5CEA" w14:textId="4F22F0B0" w:rsid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br/>
      </w:r>
      <w:r w:rsidRPr="002D5E88">
        <w:rPr>
          <w:rFonts w:ascii="Times New Roman" w:hAnsi="Times New Roman" w:cs="Times New Roman"/>
          <w:b/>
          <w:bCs/>
          <w:sz w:val="24"/>
          <w:szCs w:val="24"/>
        </w:rPr>
        <w:t>14.</w:t>
      </w:r>
      <w:r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42262A54" w14:textId="0BCC7CBF" w:rsidR="00BB1A60" w:rsidRPr="002D5E88" w:rsidRDefault="008E330C" w:rsidP="002D5E88">
      <w:pPr>
        <w:jc w:val="both"/>
        <w:rPr>
          <w:rFonts w:ascii="Times New Roman" w:hAnsi="Times New Roman" w:cs="Times New Roman"/>
          <w:sz w:val="24"/>
          <w:szCs w:val="24"/>
        </w:rPr>
      </w:pPr>
      <w:r w:rsidRPr="002D5E88">
        <w:rPr>
          <w:rFonts w:ascii="Times New Roman" w:hAnsi="Times New Roman" w:cs="Times New Roman"/>
          <w:sz w:val="24"/>
          <w:szCs w:val="24"/>
        </w:rPr>
        <w:t>Ar siurblinių kiekis ir vietos parinktos pagal esamą reljefą? Ar projektavimo metu jas reikalinga pasitikslinti?</w:t>
      </w:r>
    </w:p>
    <w:p w14:paraId="4D32AC5C" w14:textId="45EE81A0"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3922F5" w:rsidRPr="002D5E88">
        <w:rPr>
          <w:rFonts w:ascii="Times New Roman" w:hAnsi="Times New Roman" w:cs="Times New Roman"/>
          <w:b/>
          <w:bCs/>
          <w:sz w:val="24"/>
          <w:szCs w:val="24"/>
        </w:rPr>
        <w:t>:</w:t>
      </w:r>
    </w:p>
    <w:p w14:paraId="2D7E4D38" w14:textId="106B03E5" w:rsidR="003922F5" w:rsidRPr="002D5E88" w:rsidRDefault="00596FE3" w:rsidP="00BB1A60">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Siurblinių vietos ir kiekis yra preliminarūs. </w:t>
      </w:r>
      <w:r w:rsidR="00394E1C" w:rsidRPr="002D5E88">
        <w:rPr>
          <w:rFonts w:ascii="Times New Roman" w:hAnsi="Times New Roman" w:cs="Times New Roman"/>
          <w:sz w:val="24"/>
          <w:szCs w:val="24"/>
        </w:rPr>
        <w:t>Konkrečios vietos ir kiekis turės būti nustatyti pro</w:t>
      </w:r>
      <w:r w:rsidR="00334E42" w:rsidRPr="002D5E88">
        <w:rPr>
          <w:rFonts w:ascii="Times New Roman" w:hAnsi="Times New Roman" w:cs="Times New Roman"/>
          <w:sz w:val="24"/>
          <w:szCs w:val="24"/>
        </w:rPr>
        <w:t>jekto rengimo metu.</w:t>
      </w:r>
    </w:p>
    <w:p w14:paraId="2290CC88" w14:textId="77879371" w:rsid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br/>
      </w:r>
      <w:r w:rsidRPr="002D5E88">
        <w:rPr>
          <w:rFonts w:ascii="Times New Roman" w:hAnsi="Times New Roman" w:cs="Times New Roman"/>
          <w:b/>
          <w:bCs/>
          <w:sz w:val="24"/>
          <w:szCs w:val="24"/>
        </w:rPr>
        <w:t>15</w:t>
      </w:r>
      <w:r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31529633" w14:textId="60F498A5" w:rsidR="008E330C" w:rsidRPr="002D5E88" w:rsidRDefault="008E330C" w:rsidP="00BB1A60">
      <w:pPr>
        <w:rPr>
          <w:rFonts w:ascii="Times New Roman" w:hAnsi="Times New Roman" w:cs="Times New Roman"/>
          <w:sz w:val="24"/>
          <w:szCs w:val="24"/>
        </w:rPr>
      </w:pPr>
      <w:r w:rsidRPr="002D5E88">
        <w:rPr>
          <w:rFonts w:ascii="Times New Roman" w:hAnsi="Times New Roman" w:cs="Times New Roman"/>
          <w:sz w:val="24"/>
          <w:szCs w:val="24"/>
        </w:rPr>
        <w:t>Ar galite pratęsti savaite konkurso pasiūlymo pateikimą dėl didelės konkurso apimties?</w:t>
      </w:r>
    </w:p>
    <w:p w14:paraId="79389C84" w14:textId="74811811" w:rsidR="00BB1A60" w:rsidRPr="002D5E88" w:rsidRDefault="00BB1A60" w:rsidP="00BB1A6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r w:rsidR="00334E42" w:rsidRPr="002D5E88">
        <w:rPr>
          <w:rFonts w:ascii="Times New Roman" w:hAnsi="Times New Roman" w:cs="Times New Roman"/>
          <w:b/>
          <w:bCs/>
          <w:sz w:val="24"/>
          <w:szCs w:val="24"/>
        </w:rPr>
        <w:t>:</w:t>
      </w:r>
    </w:p>
    <w:p w14:paraId="02B699D4" w14:textId="60B08133" w:rsidR="009960ED" w:rsidRPr="002D5E88" w:rsidRDefault="002D5E88" w:rsidP="00BB1A6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Konkursas pratęsiamas iki 2026-07-07 d.  9.00 val.</w:t>
      </w:r>
    </w:p>
    <w:p w14:paraId="75B9EFFC" w14:textId="77777777" w:rsidR="00BB1A60" w:rsidRPr="002D5E88" w:rsidRDefault="00BB1A60" w:rsidP="00CB3621">
      <w:pPr>
        <w:spacing w:after="120" w:line="240" w:lineRule="auto"/>
        <w:jc w:val="both"/>
        <w:rPr>
          <w:rFonts w:ascii="Times New Roman" w:hAnsi="Times New Roman" w:cs="Times New Roman"/>
          <w:sz w:val="24"/>
          <w:szCs w:val="24"/>
        </w:rPr>
      </w:pPr>
    </w:p>
    <w:p w14:paraId="02FEE3D1" w14:textId="77777777" w:rsid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b/>
          <w:bCs/>
          <w:sz w:val="24"/>
          <w:szCs w:val="24"/>
        </w:rPr>
        <w:t>1</w:t>
      </w:r>
      <w:r w:rsidR="00D461D0" w:rsidRPr="002D5E88">
        <w:rPr>
          <w:rFonts w:ascii="Times New Roman" w:hAnsi="Times New Roman" w:cs="Times New Roman"/>
          <w:b/>
          <w:bCs/>
          <w:sz w:val="24"/>
          <w:szCs w:val="24"/>
        </w:rPr>
        <w:t>6</w:t>
      </w:r>
      <w:r w:rsidRPr="002D5E88">
        <w:rPr>
          <w:rFonts w:ascii="Times New Roman" w:hAnsi="Times New Roman" w:cs="Times New Roman"/>
          <w:b/>
          <w:bCs/>
          <w:sz w:val="24"/>
          <w:szCs w:val="24"/>
        </w:rPr>
        <w:t>.</w:t>
      </w:r>
      <w:r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r w:rsidR="002D5E88" w:rsidRPr="002D5E88">
        <w:rPr>
          <w:rFonts w:ascii="Times New Roman" w:hAnsi="Times New Roman" w:cs="Times New Roman"/>
          <w:sz w:val="24"/>
          <w:szCs w:val="24"/>
        </w:rPr>
        <w:t xml:space="preserve"> </w:t>
      </w:r>
    </w:p>
    <w:p w14:paraId="65A9A193" w14:textId="3835CCCF" w:rsidR="00F8345F" w:rsidRP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Apžvalga ir darbų apimtis - neaiški projekto apimtis - vamzdynai ir išvadai paminėti, bet kiek preliminariai planuojama siurblinių ir kokių nėra. Kiek planuojama pastatyti Buitinių nuotekų siurblinių su nešmenų atskyrimo sistema siurblinių?</w:t>
      </w:r>
    </w:p>
    <w:p w14:paraId="37A867FC" w14:textId="77777777" w:rsidR="00F8345F" w:rsidRP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Ar kaip pažymėta schemoje 4 </w:t>
      </w:r>
      <w:proofErr w:type="spellStart"/>
      <w:r w:rsidRPr="002D5E88">
        <w:rPr>
          <w:rFonts w:ascii="Times New Roman" w:hAnsi="Times New Roman" w:cs="Times New Roman"/>
          <w:sz w:val="24"/>
          <w:szCs w:val="24"/>
        </w:rPr>
        <w:t>vnt</w:t>
      </w:r>
      <w:proofErr w:type="spellEnd"/>
      <w:r w:rsidRPr="002D5E88">
        <w:rPr>
          <w:rFonts w:ascii="Times New Roman" w:hAnsi="Times New Roman" w:cs="Times New Roman"/>
          <w:sz w:val="24"/>
          <w:szCs w:val="24"/>
        </w:rPr>
        <w:t>?</w:t>
      </w:r>
    </w:p>
    <w:p w14:paraId="4D10B16F" w14:textId="77777777" w:rsidR="00D461D0" w:rsidRPr="002D5E88" w:rsidRDefault="00D461D0" w:rsidP="00D461D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p>
    <w:p w14:paraId="1E327F69" w14:textId="77777777" w:rsidR="00C506A1" w:rsidRPr="002D5E88" w:rsidRDefault="00C506A1" w:rsidP="00C506A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Siurblinių vietos ir kiekis yra preliminarūs. Konkrečios vietos ir kiekis turės būti nustatyti projekto rengimo metu.</w:t>
      </w:r>
    </w:p>
    <w:p w14:paraId="52A9F162" w14:textId="77777777" w:rsidR="00F8345F" w:rsidRPr="002D5E88" w:rsidRDefault="00F8345F" w:rsidP="00CB3621">
      <w:pPr>
        <w:spacing w:after="120" w:line="240" w:lineRule="auto"/>
        <w:jc w:val="both"/>
        <w:rPr>
          <w:rFonts w:ascii="Times New Roman" w:hAnsi="Times New Roman" w:cs="Times New Roman"/>
          <w:sz w:val="24"/>
          <w:szCs w:val="24"/>
        </w:rPr>
      </w:pPr>
    </w:p>
    <w:p w14:paraId="7C6D97C1" w14:textId="77777777" w:rsidR="002D5E88" w:rsidRDefault="00D461D0" w:rsidP="00CB3621">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17</w:t>
      </w:r>
      <w:r w:rsidR="00F8345F" w:rsidRPr="002D5E88">
        <w:rPr>
          <w:rFonts w:ascii="Times New Roman" w:hAnsi="Times New Roman" w:cs="Times New Roman"/>
          <w:b/>
          <w:bCs/>
          <w:sz w:val="24"/>
          <w:szCs w:val="24"/>
        </w:rPr>
        <w:t>.</w:t>
      </w:r>
      <w:r w:rsidR="00F8345F" w:rsidRPr="002D5E88">
        <w:rPr>
          <w:rFonts w:ascii="Times New Roman" w:hAnsi="Times New Roman" w:cs="Times New Roman"/>
          <w:sz w:val="24"/>
          <w:szCs w:val="24"/>
        </w:rPr>
        <w:t xml:space="preserve"> </w:t>
      </w:r>
      <w:r w:rsidR="002D5E88" w:rsidRPr="002D5E88">
        <w:rPr>
          <w:rFonts w:ascii="Times New Roman" w:hAnsi="Times New Roman" w:cs="Times New Roman"/>
          <w:b/>
          <w:bCs/>
          <w:sz w:val="24"/>
          <w:szCs w:val="24"/>
        </w:rPr>
        <w:t>Klausimas</w:t>
      </w:r>
    </w:p>
    <w:p w14:paraId="5C9E1757" w14:textId="7C1CEAEE" w:rsidR="00F8345F" w:rsidRPr="002D5E88" w:rsidRDefault="002D5E88"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 </w:t>
      </w:r>
      <w:r w:rsidR="00F8345F" w:rsidRPr="002D5E88">
        <w:rPr>
          <w:rFonts w:ascii="Times New Roman" w:hAnsi="Times New Roman" w:cs="Times New Roman"/>
          <w:sz w:val="24"/>
          <w:szCs w:val="24"/>
        </w:rPr>
        <w:t>Punktas 5.3.1 Savitakinių nuotekų tinklų plastikiniai šuliniai turi būti ne mažesnio skersmens, kaip 315 mm,.(</w:t>
      </w:r>
      <w:proofErr w:type="spellStart"/>
      <w:r w:rsidR="00F8345F" w:rsidRPr="002D5E88">
        <w:rPr>
          <w:rFonts w:ascii="Times New Roman" w:hAnsi="Times New Roman" w:cs="Times New Roman"/>
          <w:sz w:val="24"/>
          <w:szCs w:val="24"/>
        </w:rPr>
        <w:t>išvadams</w:t>
      </w:r>
      <w:proofErr w:type="spellEnd"/>
      <w:r w:rsidR="00F8345F" w:rsidRPr="002D5E88">
        <w:rPr>
          <w:rFonts w:ascii="Times New Roman" w:hAnsi="Times New Roman" w:cs="Times New Roman"/>
          <w:sz w:val="24"/>
          <w:szCs w:val="24"/>
        </w:rPr>
        <w:t>).....</w:t>
      </w:r>
    </w:p>
    <w:p w14:paraId="37F23D2C" w14:textId="77777777" w:rsidR="00F8345F" w:rsidRP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................Ø 315/425 mm skersmens šulinių stovai turi būti įrengiami iš vidaus ir išorės gofruotų tamprių PP vamzdžių</w:t>
      </w:r>
    </w:p>
    <w:p w14:paraId="63218F48" w14:textId="77777777" w:rsidR="00F8345F" w:rsidRP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.............Vidinis šulinio diametras D 425 mm; išorinis D 475 mm, žiedinis stipris SN4 – 4kN/m2</w:t>
      </w:r>
    </w:p>
    <w:p w14:paraId="04B579A2" w14:textId="1982B63E" w:rsidR="004A2D63" w:rsidRPr="002D5E88" w:rsidRDefault="00F8345F"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Koks </w:t>
      </w:r>
      <w:proofErr w:type="spellStart"/>
      <w:r w:rsidRPr="002D5E88">
        <w:rPr>
          <w:rFonts w:ascii="Times New Roman" w:hAnsi="Times New Roman" w:cs="Times New Roman"/>
          <w:sz w:val="24"/>
          <w:szCs w:val="24"/>
        </w:rPr>
        <w:t>ištiesų</w:t>
      </w:r>
      <w:proofErr w:type="spellEnd"/>
      <w:r w:rsidRPr="002D5E88">
        <w:rPr>
          <w:rFonts w:ascii="Times New Roman" w:hAnsi="Times New Roman" w:cs="Times New Roman"/>
          <w:sz w:val="24"/>
          <w:szCs w:val="24"/>
        </w:rPr>
        <w:t xml:space="preserve"> turi būti </w:t>
      </w:r>
      <w:proofErr w:type="spellStart"/>
      <w:r w:rsidRPr="002D5E88">
        <w:rPr>
          <w:rFonts w:ascii="Times New Roman" w:hAnsi="Times New Roman" w:cs="Times New Roman"/>
          <w:sz w:val="24"/>
          <w:szCs w:val="24"/>
        </w:rPr>
        <w:t>kinetės</w:t>
      </w:r>
      <w:proofErr w:type="spellEnd"/>
      <w:r w:rsidRPr="002D5E88">
        <w:rPr>
          <w:rFonts w:ascii="Times New Roman" w:hAnsi="Times New Roman" w:cs="Times New Roman"/>
          <w:sz w:val="24"/>
          <w:szCs w:val="24"/>
        </w:rPr>
        <w:t xml:space="preserve"> vidinis </w:t>
      </w:r>
      <w:proofErr w:type="spellStart"/>
      <w:r w:rsidRPr="002D5E88">
        <w:rPr>
          <w:rFonts w:ascii="Times New Roman" w:hAnsi="Times New Roman" w:cs="Times New Roman"/>
          <w:sz w:val="24"/>
          <w:szCs w:val="24"/>
        </w:rPr>
        <w:t>skesmuo</w:t>
      </w:r>
      <w:proofErr w:type="spellEnd"/>
      <w:r w:rsidRPr="002D5E88">
        <w:rPr>
          <w:rFonts w:ascii="Times New Roman" w:hAnsi="Times New Roman" w:cs="Times New Roman"/>
          <w:sz w:val="24"/>
          <w:szCs w:val="24"/>
        </w:rPr>
        <w:t>?</w:t>
      </w:r>
    </w:p>
    <w:p w14:paraId="755651B2" w14:textId="77777777" w:rsidR="00D461D0" w:rsidRPr="002D5E88" w:rsidRDefault="00D461D0" w:rsidP="00D461D0">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p>
    <w:p w14:paraId="7E10F509" w14:textId="77777777" w:rsidR="00EB30BE" w:rsidRPr="002D5E88" w:rsidRDefault="00EB30BE" w:rsidP="00EB30BE">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 xml:space="preserve">Plastikiniai šuliniai gali būti nuo DN300 mm iki DN400 mm (vidinis </w:t>
      </w:r>
      <w:proofErr w:type="spellStart"/>
      <w:r w:rsidRPr="002D5E88">
        <w:rPr>
          <w:rFonts w:ascii="Times New Roman" w:hAnsi="Times New Roman" w:cs="Times New Roman"/>
          <w:sz w:val="24"/>
          <w:szCs w:val="24"/>
        </w:rPr>
        <w:t>skesmuo</w:t>
      </w:r>
      <w:proofErr w:type="spellEnd"/>
      <w:r w:rsidRPr="002D5E88">
        <w:rPr>
          <w:rFonts w:ascii="Times New Roman" w:hAnsi="Times New Roman" w:cs="Times New Roman"/>
          <w:sz w:val="24"/>
          <w:szCs w:val="24"/>
        </w:rPr>
        <w:t>). Šuliniai turi būti iš vidaus lygūs.</w:t>
      </w:r>
    </w:p>
    <w:p w14:paraId="5A373F56" w14:textId="77777777" w:rsidR="002D5E88" w:rsidRDefault="002D5E88" w:rsidP="002D5E88">
      <w:pPr>
        <w:spacing w:after="120" w:line="240" w:lineRule="auto"/>
        <w:jc w:val="both"/>
        <w:rPr>
          <w:rFonts w:ascii="Times New Roman" w:hAnsi="Times New Roman" w:cs="Times New Roman"/>
          <w:b/>
          <w:bCs/>
          <w:sz w:val="24"/>
          <w:szCs w:val="24"/>
        </w:rPr>
      </w:pPr>
    </w:p>
    <w:p w14:paraId="62691BA4" w14:textId="4EAA1DB7" w:rsidR="00D461D0" w:rsidRPr="002D5E88" w:rsidRDefault="002D5E88" w:rsidP="00CB3621">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1</w:t>
      </w:r>
      <w:r>
        <w:rPr>
          <w:rFonts w:ascii="Times New Roman" w:hAnsi="Times New Roman" w:cs="Times New Roman"/>
          <w:b/>
          <w:bCs/>
          <w:sz w:val="24"/>
          <w:szCs w:val="24"/>
        </w:rPr>
        <w:t>8</w:t>
      </w:r>
      <w:r w:rsidRPr="002D5E88">
        <w:rPr>
          <w:rFonts w:ascii="Times New Roman" w:hAnsi="Times New Roman" w:cs="Times New Roman"/>
          <w:b/>
          <w:bCs/>
          <w:sz w:val="24"/>
          <w:szCs w:val="24"/>
        </w:rPr>
        <w:t>.</w:t>
      </w:r>
      <w:r w:rsidRPr="002D5E88">
        <w:rPr>
          <w:rFonts w:ascii="Times New Roman" w:hAnsi="Times New Roman" w:cs="Times New Roman"/>
          <w:sz w:val="24"/>
          <w:szCs w:val="24"/>
        </w:rPr>
        <w:t xml:space="preserve"> </w:t>
      </w:r>
      <w:r w:rsidRPr="002D5E88">
        <w:rPr>
          <w:rFonts w:ascii="Times New Roman" w:hAnsi="Times New Roman" w:cs="Times New Roman"/>
          <w:b/>
          <w:bCs/>
          <w:sz w:val="24"/>
          <w:szCs w:val="24"/>
        </w:rPr>
        <w:t>Klausimas</w:t>
      </w:r>
    </w:p>
    <w:p w14:paraId="232BE239" w14:textId="450F866F" w:rsidR="002D5E88" w:rsidRDefault="002D5E88" w:rsidP="00CB3621">
      <w:pPr>
        <w:spacing w:after="120" w:line="240" w:lineRule="auto"/>
        <w:jc w:val="both"/>
        <w:rPr>
          <w:rFonts w:ascii="Times New Roman" w:hAnsi="Times New Roman" w:cs="Times New Roman"/>
          <w:sz w:val="24"/>
          <w:szCs w:val="24"/>
        </w:rPr>
      </w:pPr>
      <w:r w:rsidRPr="002D5E88">
        <w:rPr>
          <w:rFonts w:ascii="Times New Roman" w:hAnsi="Times New Roman" w:cs="Times New Roman"/>
          <w:sz w:val="24"/>
          <w:szCs w:val="24"/>
        </w:rPr>
        <w:t>Ar atitinkame kvalifikacijos reikalavimą "Techninis ir profesinis pajėgumas" 2.1 jei esame įrengę vandentiekio ir nuotekų tinklus objekte "Gamybos paskirties pastatai ir kitos paskirties inžineriniai statiniai", ir vandentiekio ir nuotekų tinklų įrengimo sutarties vertė sudarė daugiau kaip 750 000,00 Eur be PVM?</w:t>
      </w:r>
    </w:p>
    <w:p w14:paraId="1D1942B6" w14:textId="77777777" w:rsidR="002D5E88" w:rsidRPr="002D5E88" w:rsidRDefault="002D5E88" w:rsidP="002D5E88">
      <w:pPr>
        <w:spacing w:after="120" w:line="240" w:lineRule="auto"/>
        <w:jc w:val="both"/>
        <w:rPr>
          <w:rFonts w:ascii="Times New Roman" w:hAnsi="Times New Roman" w:cs="Times New Roman"/>
          <w:b/>
          <w:bCs/>
          <w:sz w:val="24"/>
          <w:szCs w:val="24"/>
        </w:rPr>
      </w:pPr>
      <w:r w:rsidRPr="002D5E88">
        <w:rPr>
          <w:rFonts w:ascii="Times New Roman" w:hAnsi="Times New Roman" w:cs="Times New Roman"/>
          <w:b/>
          <w:bCs/>
          <w:sz w:val="24"/>
          <w:szCs w:val="24"/>
        </w:rPr>
        <w:t>Atsakymas:</w:t>
      </w:r>
    </w:p>
    <w:p w14:paraId="3A8F0E02" w14:textId="1B74F435" w:rsidR="002D5E88" w:rsidRDefault="002D5E88" w:rsidP="00CB362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Taip</w:t>
      </w:r>
    </w:p>
    <w:p w14:paraId="0B680A69" w14:textId="25574808" w:rsidR="00BB6778" w:rsidRDefault="00BB6778" w:rsidP="00BB6778">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Pr="002D5E88">
        <w:rPr>
          <w:rFonts w:ascii="Times New Roman" w:hAnsi="Times New Roman" w:cs="Times New Roman"/>
          <w:b/>
          <w:bCs/>
          <w:sz w:val="24"/>
          <w:szCs w:val="24"/>
        </w:rPr>
        <w:t>.</w:t>
      </w:r>
      <w:r w:rsidRPr="002D5E88">
        <w:rPr>
          <w:rFonts w:ascii="Times New Roman" w:hAnsi="Times New Roman" w:cs="Times New Roman"/>
          <w:sz w:val="24"/>
          <w:szCs w:val="24"/>
        </w:rPr>
        <w:t xml:space="preserve"> </w:t>
      </w:r>
      <w:r w:rsidRPr="002D5E88">
        <w:rPr>
          <w:rFonts w:ascii="Times New Roman" w:hAnsi="Times New Roman" w:cs="Times New Roman"/>
          <w:b/>
          <w:bCs/>
          <w:sz w:val="24"/>
          <w:szCs w:val="24"/>
        </w:rPr>
        <w:t>Klausimas</w:t>
      </w:r>
    </w:p>
    <w:p w14:paraId="7A2969B1" w14:textId="0AC0EEB1" w:rsidR="00BB6778" w:rsidRPr="00BB6778" w:rsidRDefault="00BB6778" w:rsidP="00BB6778">
      <w:pPr>
        <w:spacing w:after="120" w:line="240" w:lineRule="auto"/>
        <w:jc w:val="both"/>
        <w:rPr>
          <w:rFonts w:ascii="Times New Roman" w:hAnsi="Times New Roman" w:cs="Times New Roman"/>
          <w:sz w:val="24"/>
          <w:szCs w:val="24"/>
        </w:rPr>
      </w:pPr>
      <w:r w:rsidRPr="00BB6778">
        <w:rPr>
          <w:rFonts w:ascii="Times New Roman" w:hAnsi="Times New Roman" w:cs="Times New Roman"/>
          <w:sz w:val="24"/>
          <w:szCs w:val="24"/>
        </w:rPr>
        <w:t>Ar galite pateikti darbų organizavimo plano ir preliminaraus darbų atlikimo grafiko šabloną? Jei ne, gal galite patikslinti, kokie rodikliai turi būti nurodomi darbų organizavimo plane? Ar šie rodikliai pateikiami atskirai, ar turi būti grafiko dalis?</w:t>
      </w:r>
    </w:p>
    <w:p w14:paraId="02A9618A" w14:textId="2E0F7491" w:rsidR="00BB6778" w:rsidRDefault="00BB6778" w:rsidP="00CB3621">
      <w:pPr>
        <w:spacing w:after="120" w:line="240" w:lineRule="auto"/>
        <w:jc w:val="both"/>
        <w:rPr>
          <w:rFonts w:ascii="Times New Roman" w:hAnsi="Times New Roman" w:cs="Times New Roman"/>
          <w:b/>
          <w:bCs/>
          <w:sz w:val="24"/>
          <w:szCs w:val="24"/>
        </w:rPr>
      </w:pPr>
      <w:r w:rsidRPr="00BB6778">
        <w:rPr>
          <w:rFonts w:ascii="Times New Roman" w:hAnsi="Times New Roman" w:cs="Times New Roman"/>
          <w:b/>
          <w:bCs/>
          <w:sz w:val="24"/>
          <w:szCs w:val="24"/>
        </w:rPr>
        <w:t>Atsakymas</w:t>
      </w:r>
    </w:p>
    <w:p w14:paraId="365A7E0B" w14:textId="160CF1FD" w:rsidR="00BB6778" w:rsidRPr="008F5572" w:rsidRDefault="008F5572" w:rsidP="00CB3621">
      <w:pPr>
        <w:spacing w:after="120" w:line="240" w:lineRule="auto"/>
        <w:jc w:val="both"/>
        <w:rPr>
          <w:rFonts w:ascii="Times New Roman" w:hAnsi="Times New Roman" w:cs="Times New Roman"/>
          <w:sz w:val="24"/>
          <w:szCs w:val="24"/>
        </w:rPr>
      </w:pPr>
      <w:r w:rsidRPr="008F5572">
        <w:rPr>
          <w:rFonts w:ascii="Times New Roman" w:hAnsi="Times New Roman" w:cs="Times New Roman"/>
          <w:sz w:val="24"/>
          <w:szCs w:val="24"/>
        </w:rPr>
        <w:t>Darbų organizavimo plano ir preliminarus darbų atlikimo grafiko formą gali pasirinkti konkurso dalyvis.</w:t>
      </w:r>
    </w:p>
    <w:p w14:paraId="1058E2B7" w14:textId="61FE5373" w:rsidR="00BB6778" w:rsidRDefault="00BB6778" w:rsidP="00CB362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20. Klausimas</w:t>
      </w:r>
    </w:p>
    <w:p w14:paraId="266327CA" w14:textId="11BD987D" w:rsidR="00BB6778" w:rsidRDefault="00BB6778" w:rsidP="00CB3621">
      <w:pPr>
        <w:spacing w:after="120" w:line="240" w:lineRule="auto"/>
        <w:jc w:val="both"/>
        <w:rPr>
          <w:rFonts w:ascii="Times New Roman" w:hAnsi="Times New Roman" w:cs="Times New Roman"/>
          <w:sz w:val="24"/>
          <w:szCs w:val="24"/>
        </w:rPr>
      </w:pPr>
      <w:r w:rsidRPr="00BB6778">
        <w:rPr>
          <w:rFonts w:ascii="Times New Roman" w:hAnsi="Times New Roman" w:cs="Times New Roman"/>
          <w:sz w:val="24"/>
          <w:szCs w:val="24"/>
        </w:rPr>
        <w:t xml:space="preserve">Preliminariais skaičiavimais projektuojamų nuotekų tinklų trasa Laisvės g., kirsdama upę </w:t>
      </w:r>
      <w:proofErr w:type="spellStart"/>
      <w:r w:rsidRPr="00BB6778">
        <w:rPr>
          <w:rFonts w:ascii="Times New Roman" w:hAnsi="Times New Roman" w:cs="Times New Roman"/>
          <w:sz w:val="24"/>
          <w:szCs w:val="24"/>
        </w:rPr>
        <w:t>Šustį</w:t>
      </w:r>
      <w:proofErr w:type="spellEnd"/>
      <w:r w:rsidRPr="00BB6778">
        <w:rPr>
          <w:rFonts w:ascii="Times New Roman" w:hAnsi="Times New Roman" w:cs="Times New Roman"/>
          <w:sz w:val="24"/>
          <w:szCs w:val="24"/>
        </w:rPr>
        <w:t xml:space="preserve"> ties tiltu įgilėja, į esamus tinklus neįmanoma pasijungti be nuotekų siurblinės. Reikia numatyti papildomą siurblinę, prašome nurodyti tinkamą siurblinės vietą schemoje.</w:t>
      </w:r>
    </w:p>
    <w:p w14:paraId="4D71E73F" w14:textId="719C3C2E" w:rsidR="00BB6778" w:rsidRDefault="00BB6778" w:rsidP="00CB3621">
      <w:pPr>
        <w:spacing w:after="120" w:line="240" w:lineRule="auto"/>
        <w:jc w:val="both"/>
        <w:rPr>
          <w:rFonts w:ascii="Times New Roman" w:hAnsi="Times New Roman" w:cs="Times New Roman"/>
          <w:b/>
          <w:bCs/>
          <w:sz w:val="24"/>
          <w:szCs w:val="24"/>
        </w:rPr>
      </w:pPr>
      <w:r w:rsidRPr="00BB6778">
        <w:rPr>
          <w:rFonts w:ascii="Times New Roman" w:hAnsi="Times New Roman" w:cs="Times New Roman"/>
          <w:b/>
          <w:bCs/>
          <w:sz w:val="24"/>
          <w:szCs w:val="24"/>
        </w:rPr>
        <w:t>Atsakymas</w:t>
      </w:r>
    </w:p>
    <w:p w14:paraId="1F8C1830" w14:textId="6AC0DEEA" w:rsidR="008F5572" w:rsidRPr="008F5572" w:rsidRDefault="008F5572" w:rsidP="00CB3621">
      <w:pPr>
        <w:spacing w:after="120" w:line="240" w:lineRule="auto"/>
        <w:jc w:val="both"/>
        <w:rPr>
          <w:rFonts w:ascii="Times New Roman" w:hAnsi="Times New Roman" w:cs="Times New Roman"/>
          <w:sz w:val="24"/>
          <w:szCs w:val="24"/>
        </w:rPr>
      </w:pPr>
      <w:r w:rsidRPr="008F5572">
        <w:rPr>
          <w:rFonts w:ascii="Times New Roman" w:hAnsi="Times New Roman" w:cs="Times New Roman"/>
          <w:sz w:val="24"/>
          <w:szCs w:val="24"/>
        </w:rPr>
        <w:t>Siurblinių vietos ir kiekis yra preliminarūs. Konkrečios vietos ir kiekis turės būti nustatyti projekto rengimo metu. Numatoma, kad siurblinės bus statomos valstybinėje žemėje.</w:t>
      </w:r>
    </w:p>
    <w:sectPr w:rsidR="008F5572" w:rsidRPr="008F557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0EA1"/>
    <w:multiLevelType w:val="hybridMultilevel"/>
    <w:tmpl w:val="F4480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6C4203"/>
    <w:multiLevelType w:val="hybridMultilevel"/>
    <w:tmpl w:val="8E54B9B8"/>
    <w:lvl w:ilvl="0" w:tplc="0F9C1D6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7E4E29"/>
    <w:multiLevelType w:val="hybridMultilevel"/>
    <w:tmpl w:val="DA045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751809">
    <w:abstractNumId w:val="0"/>
  </w:num>
  <w:num w:numId="2" w16cid:durableId="2001345109">
    <w:abstractNumId w:val="2"/>
  </w:num>
  <w:num w:numId="3" w16cid:durableId="148566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0C"/>
    <w:rsid w:val="00133B69"/>
    <w:rsid w:val="00162B7A"/>
    <w:rsid w:val="001662DE"/>
    <w:rsid w:val="001D0B75"/>
    <w:rsid w:val="001F3429"/>
    <w:rsid w:val="002A2288"/>
    <w:rsid w:val="002D5E88"/>
    <w:rsid w:val="002E44FE"/>
    <w:rsid w:val="002F36F5"/>
    <w:rsid w:val="00334E42"/>
    <w:rsid w:val="003922F5"/>
    <w:rsid w:val="00394E1C"/>
    <w:rsid w:val="00402D42"/>
    <w:rsid w:val="00403FCB"/>
    <w:rsid w:val="00411123"/>
    <w:rsid w:val="00476539"/>
    <w:rsid w:val="004A2D63"/>
    <w:rsid w:val="004C7BB0"/>
    <w:rsid w:val="00510574"/>
    <w:rsid w:val="0052150D"/>
    <w:rsid w:val="0058633A"/>
    <w:rsid w:val="00596FE3"/>
    <w:rsid w:val="005E4A51"/>
    <w:rsid w:val="00643FF6"/>
    <w:rsid w:val="00680DCF"/>
    <w:rsid w:val="006F037F"/>
    <w:rsid w:val="0070410C"/>
    <w:rsid w:val="007115F5"/>
    <w:rsid w:val="0073410B"/>
    <w:rsid w:val="00794428"/>
    <w:rsid w:val="00856C93"/>
    <w:rsid w:val="008C114C"/>
    <w:rsid w:val="008E330C"/>
    <w:rsid w:val="008F5572"/>
    <w:rsid w:val="00990E8E"/>
    <w:rsid w:val="009960ED"/>
    <w:rsid w:val="009C19D8"/>
    <w:rsid w:val="009E603D"/>
    <w:rsid w:val="00A72222"/>
    <w:rsid w:val="00AC458A"/>
    <w:rsid w:val="00AF708B"/>
    <w:rsid w:val="00B4217D"/>
    <w:rsid w:val="00BB1A60"/>
    <w:rsid w:val="00BB6778"/>
    <w:rsid w:val="00C01998"/>
    <w:rsid w:val="00C506A1"/>
    <w:rsid w:val="00CB3621"/>
    <w:rsid w:val="00D13026"/>
    <w:rsid w:val="00D264FA"/>
    <w:rsid w:val="00D461D0"/>
    <w:rsid w:val="00DD5F79"/>
    <w:rsid w:val="00E453EB"/>
    <w:rsid w:val="00E57F08"/>
    <w:rsid w:val="00E65E22"/>
    <w:rsid w:val="00EB30BE"/>
    <w:rsid w:val="00F8345F"/>
    <w:rsid w:val="00F96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7C3"/>
  <w15:chartTrackingRefBased/>
  <w15:docId w15:val="{0E545495-50B2-44AE-A83C-7E5A8EE4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E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33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33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33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33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33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33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33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33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E33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E33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E33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E33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E33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33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33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33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33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33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33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33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330C"/>
    <w:rPr>
      <w:i/>
      <w:iCs/>
      <w:color w:val="404040" w:themeColor="text1" w:themeTint="BF"/>
    </w:rPr>
  </w:style>
  <w:style w:type="paragraph" w:styleId="Sraopastraipa">
    <w:name w:val="List Paragraph"/>
    <w:basedOn w:val="prastasis"/>
    <w:uiPriority w:val="34"/>
    <w:qFormat/>
    <w:rsid w:val="008E330C"/>
    <w:pPr>
      <w:ind w:left="720"/>
      <w:contextualSpacing/>
    </w:pPr>
  </w:style>
  <w:style w:type="character" w:styleId="Rykuspabraukimas">
    <w:name w:val="Intense Emphasis"/>
    <w:basedOn w:val="Numatytasispastraiposriftas"/>
    <w:uiPriority w:val="21"/>
    <w:qFormat/>
    <w:rsid w:val="008E330C"/>
    <w:rPr>
      <w:i/>
      <w:iCs/>
      <w:color w:val="2F5496" w:themeColor="accent1" w:themeShade="BF"/>
    </w:rPr>
  </w:style>
  <w:style w:type="paragraph" w:styleId="Iskirtacitata">
    <w:name w:val="Intense Quote"/>
    <w:basedOn w:val="prastasis"/>
    <w:next w:val="prastasis"/>
    <w:link w:val="IskirtacitataDiagrama"/>
    <w:uiPriority w:val="30"/>
    <w:qFormat/>
    <w:rsid w:val="008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330C"/>
    <w:rPr>
      <w:i/>
      <w:iCs/>
      <w:color w:val="2F5496" w:themeColor="accent1" w:themeShade="BF"/>
    </w:rPr>
  </w:style>
  <w:style w:type="character" w:styleId="Rykinuoroda">
    <w:name w:val="Intense Reference"/>
    <w:basedOn w:val="Numatytasispastraiposriftas"/>
    <w:uiPriority w:val="32"/>
    <w:qFormat/>
    <w:rsid w:val="008E330C"/>
    <w:rPr>
      <w:b/>
      <w:bCs/>
      <w:smallCaps/>
      <w:color w:val="2F5496" w:themeColor="accent1" w:themeShade="BF"/>
      <w:spacing w:val="5"/>
    </w:rPr>
  </w:style>
  <w:style w:type="character" w:styleId="Hipersaitas">
    <w:name w:val="Hyperlink"/>
    <w:basedOn w:val="Numatytasispastraiposriftas"/>
    <w:uiPriority w:val="99"/>
    <w:unhideWhenUsed/>
    <w:rsid w:val="008E330C"/>
    <w:rPr>
      <w:color w:val="0563C1" w:themeColor="hyperlink"/>
      <w:u w:val="single"/>
    </w:rPr>
  </w:style>
  <w:style w:type="character" w:styleId="Neapdorotaspaminjimas">
    <w:name w:val="Unresolved Mention"/>
    <w:basedOn w:val="Numatytasispastraiposriftas"/>
    <w:uiPriority w:val="99"/>
    <w:semiHidden/>
    <w:unhideWhenUsed/>
    <w:rsid w:val="008E330C"/>
    <w:rPr>
      <w:color w:val="605E5C"/>
      <w:shd w:val="clear" w:color="auto" w:fill="E1DFDD"/>
    </w:rPr>
  </w:style>
  <w:style w:type="character" w:styleId="Perirtashipersaitas">
    <w:name w:val="FollowedHyperlink"/>
    <w:basedOn w:val="Numatytasispastraiposriftas"/>
    <w:uiPriority w:val="99"/>
    <w:semiHidden/>
    <w:unhideWhenUsed/>
    <w:rsid w:val="00AC4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silutes-vandenys.lt/portal/apps/webappviewer/index.html?id=0a2e51964abb455a9d239cd545a83771" TargetMode="External"/><Relationship Id="rId3" Type="http://schemas.openxmlformats.org/officeDocument/2006/relationships/settings" Target="settings.xml"/><Relationship Id="rId7" Type="http://schemas.openxmlformats.org/officeDocument/2006/relationships/hyperlink" Target="https://maps.silutes-vandenys.lt/portal/apps/webappviewer/index.html?id=0a2e51964abb455a9d239cd545a837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silutes-vandenys.lt/portal/apps/webappviewer/index.html?id=0a2e51964abb455a9d239cd545a83771" TargetMode="External"/><Relationship Id="rId5" Type="http://schemas.openxmlformats.org/officeDocument/2006/relationships/hyperlink" Target="https://maps.silutes-vandenys.lt/portal/apps/webappviewer/index.html?id=0a2e51964abb455a9d239cd545a837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5058</Words>
  <Characters>2884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2</cp:revision>
  <dcterms:created xsi:type="dcterms:W3CDTF">2026-06-26T10:59:00Z</dcterms:created>
  <dcterms:modified xsi:type="dcterms:W3CDTF">2026-06-26T10:59:00Z</dcterms:modified>
</cp:coreProperties>
</file>