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1DCFE" w14:textId="77777777" w:rsidR="007F7A8F" w:rsidRPr="007F7A8F" w:rsidRDefault="00000000" w:rsidP="007F7A8F">
      <w:pPr>
        <w:tabs>
          <w:tab w:val="left" w:pos="567"/>
          <w:tab w:val="left" w:pos="1276"/>
        </w:tabs>
        <w:jc w:val="right"/>
        <w:rPr>
          <w:sz w:val="20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7F7A8F" w:rsidRPr="007F7A8F">
        <w:rPr>
          <w:sz w:val="20"/>
        </w:rPr>
        <w:t>Pirkimo sąlygų</w:t>
      </w:r>
    </w:p>
    <w:p w14:paraId="66F9A541" w14:textId="03FFA0A9" w:rsidR="00A24519" w:rsidRPr="007F7A8F" w:rsidRDefault="007F7A8F" w:rsidP="007F7A8F">
      <w:pPr>
        <w:tabs>
          <w:tab w:val="left" w:pos="567"/>
          <w:tab w:val="left" w:pos="1276"/>
        </w:tabs>
        <w:jc w:val="right"/>
        <w:rPr>
          <w:sz w:val="20"/>
        </w:rPr>
      </w:pPr>
      <w:r w:rsidRPr="007F7A8F">
        <w:rPr>
          <w:sz w:val="20"/>
        </w:rPr>
        <w:t xml:space="preserve">1 priedas „Techninė specifikacija“ </w:t>
      </w:r>
    </w:p>
    <w:p w14:paraId="4186D636" w14:textId="77777777" w:rsidR="00A24519" w:rsidRDefault="00A24519">
      <w:pPr>
        <w:jc w:val="center"/>
        <w:rPr>
          <w:b/>
          <w:szCs w:val="24"/>
          <w:lang w:eastAsia="lt-LT"/>
        </w:rPr>
      </w:pPr>
    </w:p>
    <w:p w14:paraId="33A4CFC6" w14:textId="77777777" w:rsidR="007F7A8F" w:rsidRDefault="007F7A8F">
      <w:pPr>
        <w:jc w:val="center"/>
        <w:rPr>
          <w:b/>
          <w:szCs w:val="24"/>
          <w:lang w:eastAsia="lt-LT"/>
        </w:rPr>
      </w:pPr>
    </w:p>
    <w:p w14:paraId="03EBD692" w14:textId="77777777" w:rsidR="007F7A8F" w:rsidRDefault="007F7A8F">
      <w:pPr>
        <w:jc w:val="center"/>
        <w:rPr>
          <w:b/>
          <w:szCs w:val="24"/>
          <w:lang w:eastAsia="lt-LT"/>
        </w:rPr>
      </w:pPr>
    </w:p>
    <w:p w14:paraId="6CD4BD04" w14:textId="77777777" w:rsidR="00A24519" w:rsidRDefault="00A24519">
      <w:pPr>
        <w:jc w:val="center"/>
        <w:rPr>
          <w:b/>
          <w:szCs w:val="24"/>
          <w:lang w:eastAsia="lt-LT"/>
        </w:rPr>
      </w:pPr>
    </w:p>
    <w:p w14:paraId="386435C5" w14:textId="77777777" w:rsidR="00A24519" w:rsidRDefault="00000000">
      <w:pPr>
        <w:jc w:val="center"/>
        <w:rPr>
          <w:b/>
          <w:szCs w:val="24"/>
          <w:lang w:eastAsia="lt-LT"/>
        </w:rPr>
      </w:pPr>
      <w:bookmarkStart w:id="0" w:name="_Hlk121320337"/>
      <w:r>
        <w:rPr>
          <w:b/>
          <w:szCs w:val="24"/>
          <w:lang w:eastAsia="lt-LT"/>
        </w:rPr>
        <w:t>TECHNINĖ SPECIFIKACIJA</w:t>
      </w:r>
    </w:p>
    <w:p w14:paraId="1CC073A6" w14:textId="77777777" w:rsidR="007F7A8F" w:rsidRDefault="007F7A8F" w:rsidP="007F7A8F">
      <w:pPr>
        <w:rPr>
          <w:b/>
          <w:szCs w:val="24"/>
          <w:lang w:eastAsia="lt-LT"/>
        </w:rPr>
      </w:pPr>
    </w:p>
    <w:p w14:paraId="776F8F05" w14:textId="2713B091" w:rsidR="00A24519" w:rsidRPr="007F7A8F" w:rsidRDefault="00000000" w:rsidP="00EF3538">
      <w:pPr>
        <w:jc w:val="both"/>
      </w:pPr>
      <w:r w:rsidRPr="007F7A8F">
        <w:rPr>
          <w:szCs w:val="24"/>
          <w:lang w:eastAsia="lt-LT"/>
        </w:rPr>
        <w:t xml:space="preserve"> </w:t>
      </w:r>
      <w:r w:rsidR="00EF3538" w:rsidRPr="007F7A8F">
        <w:rPr>
          <w:szCs w:val="24"/>
        </w:rPr>
        <w:t>Antrojo pasaulinio karo Sovietų Sąjungos karių palaidojimo vietos kitos paskirties statinių (paskirties grupė – kiti inžineriniai statiniai), Prisikėlimo a., Šiauliuose, supaprastintas rekonstravimo projektas ir paskirties keitimas į gatvių paskirties statinius (paskirties grupė – susisiekimo komunikacijų statiniai)</w:t>
      </w:r>
      <w:r w:rsidR="00EB173F" w:rsidRPr="007F7A8F">
        <w:rPr>
          <w:szCs w:val="24"/>
        </w:rPr>
        <w:t>;</w:t>
      </w:r>
      <w:r w:rsidR="00EF3538" w:rsidRPr="007F7A8F">
        <w:rPr>
          <w:szCs w:val="24"/>
        </w:rPr>
        <w:t xml:space="preserve"> </w:t>
      </w:r>
      <w:r w:rsidR="00EF3538" w:rsidRPr="00E07B1D">
        <w:rPr>
          <w:b/>
          <w:bCs/>
          <w:szCs w:val="24"/>
        </w:rPr>
        <w:t>Projekto Nr. 2025.003-BD</w:t>
      </w:r>
      <w:r w:rsidR="007F7A8F" w:rsidRPr="00E07B1D">
        <w:rPr>
          <w:b/>
          <w:bCs/>
          <w:szCs w:val="24"/>
        </w:rPr>
        <w:t>.</w:t>
      </w:r>
    </w:p>
    <w:p w14:paraId="0C36280D" w14:textId="77777777" w:rsidR="007F7A8F" w:rsidRDefault="007F7A8F">
      <w:pPr>
        <w:rPr>
          <w:rFonts w:eastAsia="Calibri"/>
          <w:b/>
          <w:bCs/>
          <w:szCs w:val="22"/>
        </w:rPr>
      </w:pPr>
    </w:p>
    <w:p w14:paraId="6D76A77A" w14:textId="297BC4B5" w:rsidR="00A24519" w:rsidRPr="007F7A8F" w:rsidRDefault="007F7A8F" w:rsidP="005256AF">
      <w:pPr>
        <w:jc w:val="both"/>
        <w:rPr>
          <w:rFonts w:eastAsia="Calibri"/>
          <w:b/>
          <w:bCs/>
          <w:szCs w:val="22"/>
        </w:rPr>
      </w:pPr>
      <w:r w:rsidRPr="007F7A8F">
        <w:rPr>
          <w:rFonts w:eastAsia="Calibri"/>
          <w:b/>
          <w:bCs/>
          <w:szCs w:val="22"/>
        </w:rPr>
        <w:t>Pridedama atskira</w:t>
      </w:r>
      <w:r w:rsidR="00565880" w:rsidRPr="007F7A8F">
        <w:rPr>
          <w:rFonts w:eastAsia="Calibri"/>
          <w:b/>
          <w:bCs/>
          <w:szCs w:val="22"/>
        </w:rPr>
        <w:t xml:space="preserve"> nuoroda</w:t>
      </w:r>
      <w:bookmarkEnd w:id="0"/>
      <w:r w:rsidRPr="007F7A8F">
        <w:rPr>
          <w:rFonts w:eastAsia="Calibri"/>
          <w:b/>
          <w:bCs/>
          <w:szCs w:val="22"/>
        </w:rPr>
        <w:t>:</w:t>
      </w:r>
      <w:r>
        <w:rPr>
          <w:rFonts w:eastAsia="Calibri"/>
          <w:b/>
          <w:bCs/>
          <w:szCs w:val="22"/>
        </w:rPr>
        <w:t xml:space="preserve"> </w:t>
      </w:r>
      <w:hyperlink r:id="rId6" w:history="1">
        <w:r w:rsidRPr="00771E49">
          <w:rPr>
            <w:rStyle w:val="Hipersaitas"/>
          </w:rPr>
          <w:t>https://drive.google.com/file/d/11wI0prWfo5tr0I4_dDR5-SO_prB8ZjIi/view?usp=sharing</w:t>
        </w:r>
      </w:hyperlink>
      <w:r w:rsidR="00EF3538">
        <w:t xml:space="preserve"> </w:t>
      </w:r>
    </w:p>
    <w:sectPr w:rsidR="00A24519" w:rsidRPr="007F7A8F" w:rsidSect="007F7A8F">
      <w:pgSz w:w="11906" w:h="16838"/>
      <w:pgMar w:top="709" w:right="1133" w:bottom="1417" w:left="1417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05635" w14:textId="77777777" w:rsidR="006F3173" w:rsidRDefault="006F3173">
      <w:r>
        <w:separator/>
      </w:r>
    </w:p>
  </w:endnote>
  <w:endnote w:type="continuationSeparator" w:id="0">
    <w:p w14:paraId="7E0665D1" w14:textId="77777777" w:rsidR="006F3173" w:rsidRDefault="006F3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6BF74" w14:textId="77777777" w:rsidR="006F3173" w:rsidRDefault="006F3173">
      <w:r>
        <w:rPr>
          <w:color w:val="000000"/>
        </w:rPr>
        <w:separator/>
      </w:r>
    </w:p>
  </w:footnote>
  <w:footnote w:type="continuationSeparator" w:id="0">
    <w:p w14:paraId="0FAC0FF2" w14:textId="77777777" w:rsidR="006F3173" w:rsidRDefault="006F31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519"/>
    <w:rsid w:val="00190F69"/>
    <w:rsid w:val="001A6529"/>
    <w:rsid w:val="00261A92"/>
    <w:rsid w:val="002F0450"/>
    <w:rsid w:val="003C70B5"/>
    <w:rsid w:val="0042142E"/>
    <w:rsid w:val="004F72D7"/>
    <w:rsid w:val="005256AF"/>
    <w:rsid w:val="00546203"/>
    <w:rsid w:val="00565880"/>
    <w:rsid w:val="005860B4"/>
    <w:rsid w:val="006F3173"/>
    <w:rsid w:val="007A545D"/>
    <w:rsid w:val="007F7A8F"/>
    <w:rsid w:val="00982974"/>
    <w:rsid w:val="009B4B4E"/>
    <w:rsid w:val="00A24519"/>
    <w:rsid w:val="00AF1788"/>
    <w:rsid w:val="00BD2BA4"/>
    <w:rsid w:val="00BE65AF"/>
    <w:rsid w:val="00E07B1D"/>
    <w:rsid w:val="00EA3498"/>
    <w:rsid w:val="00EB173F"/>
    <w:rsid w:val="00EB49EB"/>
    <w:rsid w:val="00EF3538"/>
    <w:rsid w:val="00F16452"/>
    <w:rsid w:val="00F23378"/>
    <w:rsid w:val="00F30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D1730"/>
  <w15:docId w15:val="{CD13509E-A375-445E-A701-1528A21DF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AF178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AF1788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4F72D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file/d/11wI0prWfo5tr0I4_dDR5-SO_prB8ZjIi/view?usp=sharin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407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dc:description/>
  <cp:lastModifiedBy>scbuhalterija2@gmail.com</cp:lastModifiedBy>
  <cp:revision>22</cp:revision>
  <dcterms:created xsi:type="dcterms:W3CDTF">2023-03-01T05:54:00Z</dcterms:created>
  <dcterms:modified xsi:type="dcterms:W3CDTF">2026-06-26T07:22:00Z</dcterms:modified>
</cp:coreProperties>
</file>