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4EB43AF" w:rsidR="00D13680" w:rsidRDefault="00DA7EB6" w:rsidP="008E625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8E625B" w:rsidRPr="008E625B">
        <w:rPr>
          <w:rFonts w:ascii="Arial" w:eastAsia="Calibri" w:hAnsi="Arial" w:cs="Arial"/>
          <w:i/>
          <w:iCs/>
        </w:rPr>
        <w:t>34357 Akumuliatorių baterijos bei akumuliatorių elementai rezerviniams elektros maitinimo</w:t>
      </w:r>
      <w:r w:rsidR="008E625B" w:rsidRPr="008E625B">
        <w:rPr>
          <w:rFonts w:ascii="Arial" w:eastAsia="Calibri" w:hAnsi="Arial" w:cs="Arial"/>
          <w:i/>
          <w:iCs/>
        </w:rPr>
        <w:t xml:space="preserve"> </w:t>
      </w:r>
      <w:r w:rsidR="008E625B" w:rsidRPr="008E625B">
        <w:rPr>
          <w:rFonts w:ascii="Arial" w:eastAsia="Calibri" w:hAnsi="Arial" w:cs="Arial"/>
          <w:i/>
          <w:iCs/>
        </w:rPr>
        <w:t>šaltiniams ir kitiems įrenginiams maitinti</w:t>
      </w:r>
      <w:r w:rsidR="008E625B" w:rsidRPr="008E625B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EE55F" w14:textId="77777777" w:rsidR="00C30727" w:rsidRDefault="00C30727" w:rsidP="00F34BBA">
      <w:pPr>
        <w:spacing w:after="0" w:line="240" w:lineRule="auto"/>
      </w:pPr>
      <w:r>
        <w:separator/>
      </w:r>
    </w:p>
  </w:endnote>
  <w:endnote w:type="continuationSeparator" w:id="0">
    <w:p w14:paraId="36528B4A" w14:textId="77777777" w:rsidR="00C30727" w:rsidRDefault="00C30727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1758D" w14:textId="77777777" w:rsidR="00C30727" w:rsidRDefault="00C30727" w:rsidP="00F34BBA">
      <w:pPr>
        <w:spacing w:after="0" w:line="240" w:lineRule="auto"/>
      </w:pPr>
      <w:r>
        <w:separator/>
      </w:r>
    </w:p>
  </w:footnote>
  <w:footnote w:type="continuationSeparator" w:id="0">
    <w:p w14:paraId="2FEA4257" w14:textId="77777777" w:rsidR="00C30727" w:rsidRDefault="00C30727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A160D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8E625B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30727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A160D"/>
    <w:rsid w:val="00316E48"/>
    <w:rsid w:val="00320FD7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E1888C22C78B43A33F81736E28F8CF" ma:contentTypeVersion="0" ma:contentTypeDescription="Kurkite naują dokumentą." ma:contentTypeScope="" ma:versionID="c203b1bbb0a88a6e37546e2a7916c21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A3E2CC-0256-4725-9AF4-26F2208C6043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2026-06-15T10:19:00Z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0x010100D9E1888C22C78B43A33F81736E28F8CF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