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9E1888C22C78B43A33F81736E28F8CF" ma:contentTypeVersion="0" ma:contentTypeDescription="Kurkite naują dokumentą." ma:contentTypeScope="" ma:versionID="c203b1bbb0a88a6e37546e2a7916c212">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8C80B51B-D79A-4927-89C4-49F9C9CF6CEB}"/>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0x010100D9E1888C22C78B43A33F81736E28F8CF</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