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E39BF" w14:textId="77777777" w:rsidR="006F137D" w:rsidRPr="00566722" w:rsidRDefault="00060484">
      <w:pPr>
        <w:spacing w:before="300" w:after="120"/>
        <w:jc w:val="center"/>
        <w:rPr>
          <w:color w:val="000000" w:themeColor="text1"/>
          <w:sz w:val="16"/>
          <w:szCs w:val="16"/>
          <w:lang w:val="lt-LT"/>
        </w:rPr>
      </w:pPr>
      <w:r w:rsidRPr="00566722">
        <w:rPr>
          <w:b/>
          <w:bCs/>
          <w:color w:val="000000" w:themeColor="text1"/>
          <w:sz w:val="32"/>
          <w:szCs w:val="32"/>
          <w:lang w:val="lt-LT"/>
        </w:rPr>
        <w:t>KELEIVINIO MIKROAUTOBUSO</w:t>
      </w:r>
    </w:p>
    <w:p w14:paraId="59FA30EC" w14:textId="77777777" w:rsidR="006F137D" w:rsidRPr="00566722" w:rsidRDefault="00060484">
      <w:pPr>
        <w:spacing w:after="80"/>
        <w:jc w:val="center"/>
        <w:rPr>
          <w:color w:val="000000" w:themeColor="text1"/>
          <w:sz w:val="16"/>
          <w:szCs w:val="16"/>
          <w:lang w:val="lt-LT"/>
        </w:rPr>
      </w:pPr>
      <w:r w:rsidRPr="00566722">
        <w:rPr>
          <w:b/>
          <w:bCs/>
          <w:color w:val="000000" w:themeColor="text1"/>
          <w:sz w:val="32"/>
          <w:szCs w:val="32"/>
          <w:lang w:val="lt-LT"/>
        </w:rPr>
        <w:t>TECHNINĖ SPECIFIKACIJA</w:t>
      </w:r>
    </w:p>
    <w:p w14:paraId="492A01AC" w14:textId="77777777" w:rsidR="006F137D" w:rsidRDefault="006F137D">
      <w:pPr>
        <w:spacing w:before="60" w:after="60"/>
        <w:rPr>
          <w:lang w:val="lt-LT"/>
        </w:rPr>
      </w:pPr>
    </w:p>
    <w:p w14:paraId="6B8F1243" w14:textId="77777777" w:rsidR="006F137D" w:rsidRDefault="006F137D">
      <w:pPr>
        <w:spacing w:before="60" w:after="60"/>
        <w:rPr>
          <w:lang w:val="lt-LT"/>
        </w:rPr>
      </w:pPr>
    </w:p>
    <w:tbl>
      <w:tblPr>
        <w:tblW w:w="9863" w:type="dxa"/>
        <w:tblLayout w:type="fixed"/>
        <w:tblCellMar>
          <w:top w:w="90" w:type="dxa"/>
          <w:left w:w="140" w:type="dxa"/>
          <w:bottom w:w="90" w:type="dxa"/>
          <w:right w:w="140" w:type="dxa"/>
        </w:tblCellMar>
        <w:tblLook w:val="04A0" w:firstRow="1" w:lastRow="0" w:firstColumn="1" w:lastColumn="0" w:noHBand="0" w:noVBand="1"/>
      </w:tblPr>
      <w:tblGrid>
        <w:gridCol w:w="897"/>
        <w:gridCol w:w="3139"/>
        <w:gridCol w:w="5827"/>
      </w:tblGrid>
      <w:tr w:rsidR="00566722" w:rsidRPr="00603FD5" w14:paraId="5DBBC3A7" w14:textId="77777777" w:rsidTr="00566722">
        <w:tc>
          <w:tcPr>
            <w:tcW w:w="89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002060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70288DBB" w14:textId="2AA5C63D" w:rsidR="00566722" w:rsidRPr="00AF4155" w:rsidRDefault="00566722" w:rsidP="00566722">
            <w:pPr>
              <w:pStyle w:val="Sraopastraipa"/>
              <w:ind w:left="170"/>
              <w:rPr>
                <w:lang w:val="lt-LT"/>
              </w:rPr>
            </w:pPr>
            <w:r>
              <w:rPr>
                <w:b/>
                <w:bCs/>
                <w:lang w:val="lt-LT"/>
              </w:rPr>
              <w:t>Eil. Nr.</w:t>
            </w:r>
          </w:p>
        </w:tc>
        <w:tc>
          <w:tcPr>
            <w:tcW w:w="313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002060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5ED23073" w14:textId="689BD8D3" w:rsidR="00566722" w:rsidRDefault="00566722" w:rsidP="00566722">
            <w:pPr>
              <w:rPr>
                <w:b/>
                <w:bCs/>
                <w:lang w:val="lt-LT"/>
              </w:rPr>
            </w:pPr>
            <w:r w:rsidRPr="00566722">
              <w:rPr>
                <w:b/>
                <w:bCs/>
                <w:lang w:val="lt-LT"/>
              </w:rPr>
              <w:t>Parametras</w:t>
            </w:r>
          </w:p>
        </w:tc>
        <w:tc>
          <w:tcPr>
            <w:tcW w:w="582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002060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40998CCF" w14:textId="3DDA047F" w:rsidR="00566722" w:rsidRDefault="00566722" w:rsidP="00566722">
            <w:pPr>
              <w:rPr>
                <w:lang w:val="lt-LT"/>
              </w:rPr>
            </w:pPr>
            <w:r w:rsidRPr="00566722">
              <w:rPr>
                <w:b/>
                <w:bCs/>
                <w:lang w:val="lt-LT"/>
              </w:rPr>
              <w:t>Reikalavimas / Aprašymas</w:t>
            </w:r>
          </w:p>
        </w:tc>
      </w:tr>
      <w:tr w:rsidR="006F137D" w:rsidRPr="009C5B10" w14:paraId="11848E56" w14:textId="77777777" w:rsidTr="00566722">
        <w:tc>
          <w:tcPr>
            <w:tcW w:w="89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327F3E4D" w14:textId="73383230" w:rsidR="006F137D" w:rsidRPr="00AF4155" w:rsidRDefault="006F137D" w:rsidP="00AF4155">
            <w:pPr>
              <w:pStyle w:val="Sraopastraipa"/>
              <w:numPr>
                <w:ilvl w:val="0"/>
                <w:numId w:val="2"/>
              </w:numPr>
              <w:rPr>
                <w:lang w:val="lt-LT"/>
              </w:rPr>
            </w:pPr>
          </w:p>
        </w:tc>
        <w:tc>
          <w:tcPr>
            <w:tcW w:w="313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5685D894" w14:textId="77777777" w:rsidR="006F137D" w:rsidRDefault="00060484" w:rsidP="00FA59B3">
            <w:pPr>
              <w:rPr>
                <w:lang w:val="lt-LT"/>
              </w:rPr>
            </w:pPr>
            <w:r>
              <w:rPr>
                <w:b/>
                <w:bCs/>
                <w:lang w:val="lt-LT"/>
              </w:rPr>
              <w:t>Automobilio tipas</w:t>
            </w:r>
          </w:p>
        </w:tc>
        <w:tc>
          <w:tcPr>
            <w:tcW w:w="582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67D27FFA" w14:textId="3DE70CBB" w:rsidR="006F137D" w:rsidRDefault="00060484" w:rsidP="00FA59B3">
            <w:pPr>
              <w:rPr>
                <w:lang w:val="lt-LT"/>
              </w:rPr>
            </w:pPr>
            <w:r>
              <w:rPr>
                <w:lang w:val="lt-LT"/>
              </w:rPr>
              <w:t>Keleivinis mikroautobusas (M1 kategorija) iki 3 500 kg bendrosios masės</w:t>
            </w:r>
          </w:p>
        </w:tc>
      </w:tr>
      <w:tr w:rsidR="006F137D" w:rsidRPr="009C5B10" w14:paraId="114B3A09" w14:textId="77777777" w:rsidTr="00566722">
        <w:tc>
          <w:tcPr>
            <w:tcW w:w="89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25553E07" w14:textId="4DEA54AC" w:rsidR="006F137D" w:rsidRPr="00AF4155" w:rsidRDefault="006F137D" w:rsidP="00AF4155">
            <w:pPr>
              <w:pStyle w:val="Sraopastraipa"/>
              <w:numPr>
                <w:ilvl w:val="0"/>
                <w:numId w:val="2"/>
              </w:numPr>
              <w:rPr>
                <w:lang w:val="lt-LT"/>
              </w:rPr>
            </w:pPr>
          </w:p>
        </w:tc>
        <w:tc>
          <w:tcPr>
            <w:tcW w:w="313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523962A4" w14:textId="77777777" w:rsidR="006F137D" w:rsidRDefault="00060484" w:rsidP="00FA59B3">
            <w:pPr>
              <w:rPr>
                <w:lang w:val="lt-LT"/>
              </w:rPr>
            </w:pPr>
            <w:r>
              <w:rPr>
                <w:b/>
                <w:bCs/>
                <w:lang w:val="lt-LT"/>
              </w:rPr>
              <w:t>Automobilio būklė</w:t>
            </w:r>
          </w:p>
        </w:tc>
        <w:tc>
          <w:tcPr>
            <w:tcW w:w="582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047389E0" w14:textId="70391A78" w:rsidR="00A53B22" w:rsidRDefault="00060484" w:rsidP="00FA59B3">
            <w:pPr>
              <w:rPr>
                <w:lang w:val="lt-LT"/>
              </w:rPr>
            </w:pPr>
            <w:r>
              <w:rPr>
                <w:lang w:val="lt-LT"/>
              </w:rPr>
              <w:t>Naujas, neeksploatuotas.</w:t>
            </w:r>
          </w:p>
          <w:p w14:paraId="7E8A0E15" w14:textId="59B96F12" w:rsidR="00603FD5" w:rsidRDefault="00060484" w:rsidP="00FA59B3">
            <w:pPr>
              <w:rPr>
                <w:lang w:val="lt-LT"/>
              </w:rPr>
            </w:pPr>
            <w:r>
              <w:rPr>
                <w:lang w:val="lt-LT"/>
              </w:rPr>
              <w:t>Pagamintas ne anksčiau kaip prieš 12 mėnesių iki pasiūlymo pateikimo termino pabaigos</w:t>
            </w:r>
            <w:r w:rsidR="00A53B22">
              <w:rPr>
                <w:lang w:val="lt-LT"/>
              </w:rPr>
              <w:t>.</w:t>
            </w:r>
          </w:p>
        </w:tc>
      </w:tr>
      <w:tr w:rsidR="00603FD5" w:rsidRPr="009C5B10" w14:paraId="411CE506" w14:textId="77777777" w:rsidTr="00566722">
        <w:tc>
          <w:tcPr>
            <w:tcW w:w="89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2E01C2B9" w14:textId="31BF206E" w:rsidR="00603FD5" w:rsidRPr="00AF4155" w:rsidRDefault="00603FD5" w:rsidP="00AF4155">
            <w:pPr>
              <w:pStyle w:val="Sraopastraipa"/>
              <w:numPr>
                <w:ilvl w:val="0"/>
                <w:numId w:val="2"/>
              </w:numPr>
              <w:rPr>
                <w:color w:val="555555"/>
                <w:sz w:val="19"/>
                <w:szCs w:val="19"/>
                <w:lang w:val="lt-LT"/>
              </w:rPr>
            </w:pPr>
          </w:p>
        </w:tc>
        <w:tc>
          <w:tcPr>
            <w:tcW w:w="313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1497FCCA" w14:textId="0E348838" w:rsidR="00603FD5" w:rsidRDefault="00603FD5" w:rsidP="00FA59B3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Pagaminimas</w:t>
            </w:r>
          </w:p>
        </w:tc>
        <w:tc>
          <w:tcPr>
            <w:tcW w:w="582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25C99319" w14:textId="2D124240" w:rsidR="00603FD5" w:rsidRDefault="00603FD5" w:rsidP="00FA59B3">
            <w:pPr>
              <w:rPr>
                <w:lang w:val="lt-LT"/>
              </w:rPr>
            </w:pPr>
            <w:r w:rsidRPr="00603FD5">
              <w:rPr>
                <w:lang w:val="lt-LT"/>
              </w:rPr>
              <w:t xml:space="preserve">Transporto priemonė turi būti suprojektuota ir pagaminta </w:t>
            </w:r>
            <w:r w:rsidR="006A326A">
              <w:rPr>
                <w:lang w:val="lt-LT"/>
              </w:rPr>
              <w:t xml:space="preserve">bazinio automobilio gamintojo </w:t>
            </w:r>
            <w:r w:rsidRPr="00603FD5">
              <w:rPr>
                <w:lang w:val="lt-LT"/>
              </w:rPr>
              <w:t>gamykloje kaip M1 kategorijos keleivinis automobilis. Atitiktis įrodoma pateikiant gamintojo vieno etapo (</w:t>
            </w:r>
            <w:proofErr w:type="spellStart"/>
            <w:r w:rsidRPr="00603FD5">
              <w:rPr>
                <w:lang w:val="lt-LT"/>
              </w:rPr>
              <w:t>single-stage</w:t>
            </w:r>
            <w:proofErr w:type="spellEnd"/>
            <w:r w:rsidRPr="00603FD5">
              <w:rPr>
                <w:lang w:val="lt-LT"/>
              </w:rPr>
              <w:t>) ES tipo patvirtinimo sertifikatą (</w:t>
            </w:r>
            <w:proofErr w:type="spellStart"/>
            <w:r w:rsidRPr="00603FD5">
              <w:rPr>
                <w:lang w:val="lt-LT"/>
              </w:rPr>
              <w:t>CoC</w:t>
            </w:r>
            <w:proofErr w:type="spellEnd"/>
            <w:r w:rsidRPr="00603FD5">
              <w:rPr>
                <w:lang w:val="lt-LT"/>
              </w:rPr>
              <w:t>).</w:t>
            </w:r>
          </w:p>
        </w:tc>
      </w:tr>
      <w:tr w:rsidR="006F137D" w14:paraId="452AFA04" w14:textId="77777777" w:rsidTr="00566722">
        <w:tc>
          <w:tcPr>
            <w:tcW w:w="89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0DFE2F3C" w14:textId="0C4BDC8D" w:rsidR="006F137D" w:rsidRPr="00AF4155" w:rsidRDefault="006F137D" w:rsidP="00AF4155">
            <w:pPr>
              <w:pStyle w:val="Sraopastraipa"/>
              <w:numPr>
                <w:ilvl w:val="0"/>
                <w:numId w:val="2"/>
              </w:numPr>
              <w:rPr>
                <w:lang w:val="lt-LT"/>
              </w:rPr>
            </w:pPr>
          </w:p>
        </w:tc>
        <w:tc>
          <w:tcPr>
            <w:tcW w:w="313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6B66BA9B" w14:textId="77777777" w:rsidR="006F137D" w:rsidRDefault="00060484" w:rsidP="00FA59B3">
            <w:pPr>
              <w:rPr>
                <w:lang w:val="lt-LT"/>
              </w:rPr>
            </w:pPr>
            <w:r>
              <w:rPr>
                <w:b/>
                <w:bCs/>
                <w:lang w:val="lt-LT"/>
              </w:rPr>
              <w:t>Degalų rūšis</w:t>
            </w:r>
          </w:p>
        </w:tc>
        <w:tc>
          <w:tcPr>
            <w:tcW w:w="582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5F11B3C8" w14:textId="30844FD1" w:rsidR="006F137D" w:rsidRDefault="00060484" w:rsidP="00FA59B3">
            <w:pPr>
              <w:rPr>
                <w:lang w:val="lt-LT"/>
              </w:rPr>
            </w:pPr>
            <w:r>
              <w:rPr>
                <w:lang w:val="lt-LT"/>
              </w:rPr>
              <w:t>Dyzelinas</w:t>
            </w:r>
          </w:p>
        </w:tc>
      </w:tr>
      <w:tr w:rsidR="006F137D" w:rsidRPr="006A326A" w14:paraId="69DF16AC" w14:textId="77777777" w:rsidTr="00566722">
        <w:tc>
          <w:tcPr>
            <w:tcW w:w="89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1CC636AF" w14:textId="5558D6BA" w:rsidR="006F137D" w:rsidRPr="00AF4155" w:rsidRDefault="006F137D" w:rsidP="00AF4155">
            <w:pPr>
              <w:pStyle w:val="Sraopastraipa"/>
              <w:numPr>
                <w:ilvl w:val="0"/>
                <w:numId w:val="2"/>
              </w:numPr>
              <w:rPr>
                <w:lang w:val="lt-LT"/>
              </w:rPr>
            </w:pPr>
          </w:p>
        </w:tc>
        <w:tc>
          <w:tcPr>
            <w:tcW w:w="313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7B2C9922" w14:textId="77777777" w:rsidR="006F137D" w:rsidRDefault="00060484" w:rsidP="00FA59B3">
            <w:pPr>
              <w:rPr>
                <w:lang w:val="lt-LT"/>
              </w:rPr>
            </w:pPr>
            <w:r>
              <w:rPr>
                <w:b/>
                <w:bCs/>
                <w:lang w:val="lt-LT"/>
              </w:rPr>
              <w:t>Spalva</w:t>
            </w:r>
          </w:p>
        </w:tc>
        <w:tc>
          <w:tcPr>
            <w:tcW w:w="582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269C0425" w14:textId="109ECA17" w:rsidR="00A53B22" w:rsidRPr="00A53B22" w:rsidRDefault="00A53B22" w:rsidP="00FA59B3">
            <w:pPr>
              <w:rPr>
                <w:lang w:val="lt-LT"/>
              </w:rPr>
            </w:pPr>
            <w:r w:rsidRPr="00A53B22">
              <w:rPr>
                <w:lang w:val="lt-LT"/>
              </w:rPr>
              <w:t xml:space="preserve">Transporto priemonė tiekiama tamsiai mėlynos spalvos RAL MIL CLASSIC 5013 arba lygiavertės. Jeigu nurodytos spalvos gamintojas neturi – tiekėjas sudaro galimybę rinktis iš kitų </w:t>
            </w:r>
            <w:r w:rsidR="00B74E02">
              <w:rPr>
                <w:lang w:val="lt-LT"/>
              </w:rPr>
              <w:t xml:space="preserve">mėlynų </w:t>
            </w:r>
            <w:r w:rsidRPr="00A53B22">
              <w:rPr>
                <w:lang w:val="lt-LT"/>
              </w:rPr>
              <w:t xml:space="preserve">spalvų pagal gamintojo katalogą. Jeigu Užsakovui tinkamo </w:t>
            </w:r>
            <w:r w:rsidR="00B74E02">
              <w:rPr>
                <w:lang w:val="lt-LT"/>
              </w:rPr>
              <w:t>atspalvio</w:t>
            </w:r>
            <w:r w:rsidRPr="00A53B22">
              <w:rPr>
                <w:lang w:val="lt-LT"/>
              </w:rPr>
              <w:t xml:space="preserve"> kataloge nėra, transporto priemonė gali būti:</w:t>
            </w:r>
          </w:p>
          <w:p w14:paraId="21EAADDF" w14:textId="58E9D84D" w:rsidR="00A53B22" w:rsidRPr="00A53B22" w:rsidRDefault="00A53B22" w:rsidP="00FA59B3">
            <w:pPr>
              <w:rPr>
                <w:lang w:val="lt-LT"/>
              </w:rPr>
            </w:pPr>
            <w:r w:rsidRPr="00A53B22">
              <w:rPr>
                <w:lang w:val="lt-LT"/>
              </w:rPr>
              <w:t>a)</w:t>
            </w:r>
            <w:r w:rsidRPr="00FA59B3">
              <w:rPr>
                <w:lang w:val="lt-LT"/>
              </w:rPr>
              <w:t xml:space="preserve"> </w:t>
            </w:r>
            <w:r w:rsidRPr="00A53B22">
              <w:rPr>
                <w:lang w:val="lt-LT"/>
              </w:rPr>
              <w:t>apklijuojama spalviniam padengimui skirta plėvele pagal nurodytą spalvų kodą, arba</w:t>
            </w:r>
          </w:p>
          <w:p w14:paraId="4D48DA4D" w14:textId="31DFFD4A" w:rsidR="00A53B22" w:rsidRPr="00A53B22" w:rsidRDefault="00A53B22" w:rsidP="00FA59B3">
            <w:pPr>
              <w:rPr>
                <w:lang w:val="lt-LT"/>
              </w:rPr>
            </w:pPr>
            <w:r w:rsidRPr="00A53B22">
              <w:rPr>
                <w:lang w:val="lt-LT"/>
              </w:rPr>
              <w:t>b)</w:t>
            </w:r>
            <w:r w:rsidRPr="00FA59B3">
              <w:rPr>
                <w:lang w:val="lt-LT"/>
              </w:rPr>
              <w:t xml:space="preserve"> </w:t>
            </w:r>
            <w:r w:rsidRPr="00A53B22">
              <w:rPr>
                <w:lang w:val="lt-LT"/>
              </w:rPr>
              <w:t>nudažoma pagal nurodytą spalvų kodą.</w:t>
            </w:r>
          </w:p>
          <w:p w14:paraId="7EEB944F" w14:textId="77777777" w:rsidR="00A53B22" w:rsidRPr="00A53B22" w:rsidRDefault="00A53B22" w:rsidP="00FA59B3">
            <w:pPr>
              <w:rPr>
                <w:lang w:val="lt-LT"/>
              </w:rPr>
            </w:pPr>
            <w:r w:rsidRPr="00A53B22">
              <w:rPr>
                <w:lang w:val="lt-LT"/>
              </w:rPr>
              <w:t>Apklijavimui ir (ar) nudažymui taikoma garantija negali būti trumpesnė nei gamintojo suteikiama garantija bazinio automobilio dažų sluoksniui ir bet kuriuo atveju ne trumpesnė kaip 5 (penki) metai.</w:t>
            </w:r>
          </w:p>
          <w:p w14:paraId="78FBAB14" w14:textId="28CF712D" w:rsidR="006F137D" w:rsidRDefault="00A53B22" w:rsidP="00FA59B3">
            <w:pPr>
              <w:rPr>
                <w:color w:val="FF0000"/>
                <w:lang w:val="lt-LT"/>
              </w:rPr>
            </w:pPr>
            <w:r w:rsidRPr="00A53B22">
              <w:rPr>
                <w:lang w:val="lt-LT"/>
              </w:rPr>
              <w:t>Galutinis atspalvis derinamas su Užsakovu.</w:t>
            </w:r>
          </w:p>
        </w:tc>
      </w:tr>
      <w:tr w:rsidR="006F137D" w14:paraId="00F3E9D5" w14:textId="77777777" w:rsidTr="00566722">
        <w:tc>
          <w:tcPr>
            <w:tcW w:w="89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57A7859A" w14:textId="4C327EAD" w:rsidR="006F137D" w:rsidRPr="00AF4155" w:rsidRDefault="006F137D" w:rsidP="00AF4155">
            <w:pPr>
              <w:pStyle w:val="Sraopastraipa"/>
              <w:numPr>
                <w:ilvl w:val="0"/>
                <w:numId w:val="2"/>
              </w:numPr>
              <w:rPr>
                <w:lang w:val="lt-LT"/>
              </w:rPr>
            </w:pPr>
          </w:p>
        </w:tc>
        <w:tc>
          <w:tcPr>
            <w:tcW w:w="313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50BD575C" w14:textId="77777777" w:rsidR="006F137D" w:rsidRDefault="00060484" w:rsidP="00FA59B3">
            <w:pPr>
              <w:rPr>
                <w:lang w:val="lt-LT"/>
              </w:rPr>
            </w:pPr>
            <w:r>
              <w:rPr>
                <w:b/>
                <w:bCs/>
                <w:lang w:val="lt-LT"/>
              </w:rPr>
              <w:t>Bendras ilgis</w:t>
            </w:r>
          </w:p>
        </w:tc>
        <w:tc>
          <w:tcPr>
            <w:tcW w:w="582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0ACD4C47" w14:textId="1433CA08" w:rsidR="006F137D" w:rsidRDefault="00060484" w:rsidP="00FA59B3">
            <w:pPr>
              <w:rPr>
                <w:lang w:val="lt-LT"/>
              </w:rPr>
            </w:pPr>
            <w:r>
              <w:rPr>
                <w:lang w:val="lt-LT"/>
              </w:rPr>
              <w:t xml:space="preserve">Nuo 5 </w:t>
            </w:r>
            <w:r w:rsidR="0025560F">
              <w:rPr>
                <w:lang w:val="lt-LT"/>
              </w:rPr>
              <w:t>3</w:t>
            </w:r>
            <w:r w:rsidR="00022CD2">
              <w:rPr>
                <w:lang w:val="lt-LT"/>
              </w:rPr>
              <w:t>00</w:t>
            </w:r>
            <w:r>
              <w:rPr>
                <w:lang w:val="lt-LT"/>
              </w:rPr>
              <w:t xml:space="preserve"> mm iki 5 </w:t>
            </w:r>
            <w:r w:rsidR="00022CD2">
              <w:rPr>
                <w:lang w:val="lt-LT"/>
              </w:rPr>
              <w:t>7</w:t>
            </w:r>
            <w:r>
              <w:rPr>
                <w:lang w:val="lt-LT"/>
              </w:rPr>
              <w:t>00 mm.</w:t>
            </w:r>
          </w:p>
        </w:tc>
      </w:tr>
      <w:tr w:rsidR="00055B06" w:rsidRPr="009C5B10" w14:paraId="36ABB6EA" w14:textId="77777777" w:rsidTr="00566722">
        <w:tc>
          <w:tcPr>
            <w:tcW w:w="89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411E82FF" w14:textId="77777777" w:rsidR="00055B06" w:rsidRPr="00AF4155" w:rsidRDefault="00055B06" w:rsidP="00AF4155">
            <w:pPr>
              <w:pStyle w:val="Sraopastraipa"/>
              <w:numPr>
                <w:ilvl w:val="0"/>
                <w:numId w:val="2"/>
              </w:numPr>
              <w:rPr>
                <w:lang w:val="lt-LT"/>
              </w:rPr>
            </w:pPr>
          </w:p>
        </w:tc>
        <w:tc>
          <w:tcPr>
            <w:tcW w:w="313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4A944BAD" w14:textId="527C25E1" w:rsidR="00055B06" w:rsidRDefault="00055B06" w:rsidP="00FA59B3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Bagažo skyriaus ilgis</w:t>
            </w:r>
          </w:p>
        </w:tc>
        <w:tc>
          <w:tcPr>
            <w:tcW w:w="582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3627F9ED" w14:textId="08D02A78" w:rsidR="00055B06" w:rsidRDefault="00055B06" w:rsidP="00FA59B3">
            <w:pPr>
              <w:rPr>
                <w:lang w:val="lt-LT"/>
              </w:rPr>
            </w:pPr>
            <w:r w:rsidRPr="00055B06">
              <w:rPr>
                <w:lang w:val="lt-LT"/>
              </w:rPr>
              <w:t>Bagažinės ilgis ant grindų (</w:t>
            </w:r>
            <w:r>
              <w:rPr>
                <w:lang w:val="lt-LT"/>
              </w:rPr>
              <w:t>už</w:t>
            </w:r>
            <w:r w:rsidRPr="00055B06">
              <w:rPr>
                <w:lang w:val="lt-LT"/>
              </w:rPr>
              <w:t xml:space="preserve"> 3 sėdynių eilės)</w:t>
            </w:r>
            <w:r>
              <w:rPr>
                <w:lang w:val="lt-LT"/>
              </w:rPr>
              <w:t xml:space="preserve"> nemažiau 9</w:t>
            </w:r>
            <w:r w:rsidR="0043175E">
              <w:rPr>
                <w:lang w:val="lt-LT"/>
              </w:rPr>
              <w:t>0</w:t>
            </w:r>
            <w:r>
              <w:rPr>
                <w:lang w:val="lt-LT"/>
              </w:rPr>
              <w:t>0 mm.</w:t>
            </w:r>
          </w:p>
        </w:tc>
      </w:tr>
      <w:tr w:rsidR="006F137D" w:rsidRPr="009C5B10" w14:paraId="6A8EB816" w14:textId="77777777" w:rsidTr="00566722">
        <w:tc>
          <w:tcPr>
            <w:tcW w:w="89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23AF38DB" w14:textId="48329C46" w:rsidR="006F137D" w:rsidRPr="00AF4155" w:rsidRDefault="006F137D" w:rsidP="00AF4155">
            <w:pPr>
              <w:pStyle w:val="Sraopastraipa"/>
              <w:numPr>
                <w:ilvl w:val="0"/>
                <w:numId w:val="2"/>
              </w:numPr>
              <w:rPr>
                <w:lang w:val="lt-LT"/>
              </w:rPr>
            </w:pPr>
          </w:p>
        </w:tc>
        <w:tc>
          <w:tcPr>
            <w:tcW w:w="313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1424E7E7" w14:textId="77777777" w:rsidR="006F137D" w:rsidRDefault="00060484" w:rsidP="00FA59B3">
            <w:pPr>
              <w:rPr>
                <w:lang w:val="lt-LT"/>
              </w:rPr>
            </w:pPr>
            <w:r>
              <w:rPr>
                <w:b/>
                <w:bCs/>
                <w:lang w:val="lt-LT"/>
              </w:rPr>
              <w:t>Variklio galingumas</w:t>
            </w:r>
          </w:p>
        </w:tc>
        <w:tc>
          <w:tcPr>
            <w:tcW w:w="582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66E14130" w14:textId="20AC8044" w:rsidR="006F137D" w:rsidRDefault="00060484" w:rsidP="00FA59B3">
            <w:pPr>
              <w:rPr>
                <w:lang w:val="lt-LT"/>
              </w:rPr>
            </w:pPr>
            <w:r>
              <w:rPr>
                <w:lang w:val="lt-LT"/>
              </w:rPr>
              <w:t>Ne mažiau kaip 1</w:t>
            </w:r>
            <w:r w:rsidR="00055B06">
              <w:rPr>
                <w:lang w:val="lt-LT"/>
              </w:rPr>
              <w:t>20</w:t>
            </w:r>
            <w:r>
              <w:rPr>
                <w:lang w:val="lt-LT"/>
              </w:rPr>
              <w:t xml:space="preserve"> kW</w:t>
            </w:r>
            <w:r w:rsidR="00FA59B3">
              <w:rPr>
                <w:lang w:val="lt-LT"/>
              </w:rPr>
              <w:t xml:space="preserve"> arba lygiavertis</w:t>
            </w:r>
          </w:p>
        </w:tc>
      </w:tr>
      <w:tr w:rsidR="006F137D" w:rsidRPr="00FA5672" w14:paraId="4F71D2E8" w14:textId="77777777" w:rsidTr="00566722">
        <w:tc>
          <w:tcPr>
            <w:tcW w:w="89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0039022E" w14:textId="58A1F2B5" w:rsidR="006F137D" w:rsidRPr="00AF4155" w:rsidRDefault="006F137D" w:rsidP="00AF4155">
            <w:pPr>
              <w:pStyle w:val="Sraopastraipa"/>
              <w:numPr>
                <w:ilvl w:val="0"/>
                <w:numId w:val="2"/>
              </w:numPr>
              <w:rPr>
                <w:lang w:val="lt-LT"/>
              </w:rPr>
            </w:pPr>
          </w:p>
        </w:tc>
        <w:tc>
          <w:tcPr>
            <w:tcW w:w="313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26155E8D" w14:textId="77777777" w:rsidR="006F137D" w:rsidRDefault="00060484" w:rsidP="00FA59B3">
            <w:pPr>
              <w:rPr>
                <w:lang w:val="lt-LT"/>
              </w:rPr>
            </w:pPr>
            <w:r>
              <w:rPr>
                <w:b/>
                <w:bCs/>
                <w:lang w:val="lt-LT"/>
              </w:rPr>
              <w:t>Emisijų standartas</w:t>
            </w:r>
          </w:p>
        </w:tc>
        <w:tc>
          <w:tcPr>
            <w:tcW w:w="582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1CD917C6" w14:textId="14D15DE9" w:rsidR="006F137D" w:rsidRDefault="00FA5672" w:rsidP="00FA59B3">
            <w:pPr>
              <w:rPr>
                <w:lang w:val="lt-LT"/>
              </w:rPr>
            </w:pPr>
            <w:r>
              <w:rPr>
                <w:lang w:val="lt-LT"/>
              </w:rPr>
              <w:t xml:space="preserve">Nemažiau kaip </w:t>
            </w:r>
            <w:r w:rsidR="00060484">
              <w:rPr>
                <w:lang w:val="lt-LT"/>
              </w:rPr>
              <w:t>Euro 6</w:t>
            </w:r>
          </w:p>
        </w:tc>
      </w:tr>
      <w:tr w:rsidR="006F137D" w14:paraId="76A06F43" w14:textId="77777777" w:rsidTr="00566722">
        <w:tc>
          <w:tcPr>
            <w:tcW w:w="89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5CB4EF29" w14:textId="57E8FC51" w:rsidR="006F137D" w:rsidRPr="00AF4155" w:rsidRDefault="006F137D" w:rsidP="00AF4155">
            <w:pPr>
              <w:pStyle w:val="Sraopastraipa"/>
              <w:numPr>
                <w:ilvl w:val="0"/>
                <w:numId w:val="2"/>
              </w:numPr>
              <w:rPr>
                <w:lang w:val="lt-LT"/>
              </w:rPr>
            </w:pPr>
          </w:p>
        </w:tc>
        <w:tc>
          <w:tcPr>
            <w:tcW w:w="313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2447F2C7" w14:textId="77777777" w:rsidR="006F137D" w:rsidRDefault="00060484" w:rsidP="00FA59B3">
            <w:pPr>
              <w:rPr>
                <w:lang w:val="lt-LT"/>
              </w:rPr>
            </w:pPr>
            <w:r>
              <w:rPr>
                <w:b/>
                <w:bCs/>
                <w:lang w:val="lt-LT"/>
              </w:rPr>
              <w:t>Pavarų dėžė</w:t>
            </w:r>
          </w:p>
        </w:tc>
        <w:tc>
          <w:tcPr>
            <w:tcW w:w="582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773991EF" w14:textId="445EA73F" w:rsidR="006F137D" w:rsidRDefault="00FA59B3" w:rsidP="00FA59B3">
            <w:pPr>
              <w:rPr>
                <w:lang w:val="lt-LT"/>
              </w:rPr>
            </w:pPr>
            <w:r>
              <w:rPr>
                <w:lang w:val="lt-LT"/>
              </w:rPr>
              <w:t>A</w:t>
            </w:r>
            <w:r w:rsidR="00060484">
              <w:rPr>
                <w:lang w:val="lt-LT"/>
              </w:rPr>
              <w:t>utomatinė.</w:t>
            </w:r>
          </w:p>
        </w:tc>
      </w:tr>
      <w:tr w:rsidR="006F137D" w:rsidRPr="00E369F5" w14:paraId="53895204" w14:textId="77777777" w:rsidTr="00566722">
        <w:trPr>
          <w:trHeight w:val="537"/>
        </w:trPr>
        <w:tc>
          <w:tcPr>
            <w:tcW w:w="89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03D95DD9" w14:textId="2024A537" w:rsidR="006F137D" w:rsidRPr="00AF4155" w:rsidRDefault="006F137D" w:rsidP="00AF4155">
            <w:pPr>
              <w:pStyle w:val="Sraopastraipa"/>
              <w:numPr>
                <w:ilvl w:val="0"/>
                <w:numId w:val="2"/>
              </w:numPr>
              <w:rPr>
                <w:lang w:val="lt-LT"/>
              </w:rPr>
            </w:pPr>
          </w:p>
        </w:tc>
        <w:tc>
          <w:tcPr>
            <w:tcW w:w="313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44F1EEBA" w14:textId="77777777" w:rsidR="006F137D" w:rsidRDefault="00060484" w:rsidP="00FA59B3">
            <w:pPr>
              <w:rPr>
                <w:lang w:val="lt-LT"/>
              </w:rPr>
            </w:pPr>
            <w:r>
              <w:rPr>
                <w:b/>
                <w:bCs/>
                <w:lang w:val="lt-LT"/>
              </w:rPr>
              <w:t>Varantys ratai</w:t>
            </w:r>
          </w:p>
        </w:tc>
        <w:tc>
          <w:tcPr>
            <w:tcW w:w="582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10602572" w14:textId="0A926CB3" w:rsidR="006F137D" w:rsidRDefault="00060484" w:rsidP="00FA59B3">
            <w:pPr>
              <w:rPr>
                <w:lang w:val="lt-LT"/>
              </w:rPr>
            </w:pPr>
            <w:r>
              <w:rPr>
                <w:lang w:val="lt-LT"/>
              </w:rPr>
              <w:t>Visi keturi (4×4 / AWD)</w:t>
            </w:r>
          </w:p>
        </w:tc>
      </w:tr>
      <w:tr w:rsidR="006F137D" w:rsidRPr="009C5B10" w14:paraId="0BD84934" w14:textId="77777777" w:rsidTr="00566722">
        <w:tc>
          <w:tcPr>
            <w:tcW w:w="89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6CC6CA59" w14:textId="38E2F723" w:rsidR="006F137D" w:rsidRPr="00AF4155" w:rsidRDefault="006F137D" w:rsidP="00AF4155">
            <w:pPr>
              <w:pStyle w:val="Sraopastraipa"/>
              <w:numPr>
                <w:ilvl w:val="0"/>
                <w:numId w:val="2"/>
              </w:numPr>
              <w:rPr>
                <w:lang w:val="lt-LT"/>
              </w:rPr>
            </w:pPr>
          </w:p>
        </w:tc>
        <w:tc>
          <w:tcPr>
            <w:tcW w:w="313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214D97B8" w14:textId="77777777" w:rsidR="006F137D" w:rsidRDefault="00060484" w:rsidP="00FA59B3">
            <w:pPr>
              <w:rPr>
                <w:lang w:val="lt-LT"/>
              </w:rPr>
            </w:pPr>
            <w:r>
              <w:rPr>
                <w:b/>
                <w:bCs/>
                <w:lang w:val="lt-LT"/>
              </w:rPr>
              <w:t>Durelių išdėstymas</w:t>
            </w:r>
          </w:p>
        </w:tc>
        <w:tc>
          <w:tcPr>
            <w:tcW w:w="582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117C463B" w14:textId="22A99879" w:rsidR="00FA59B3" w:rsidRDefault="00060484" w:rsidP="00FA59B3">
            <w:pPr>
              <w:rPr>
                <w:lang w:val="lt-LT"/>
              </w:rPr>
            </w:pPr>
            <w:r>
              <w:rPr>
                <w:lang w:val="lt-LT"/>
              </w:rPr>
              <w:t>Vairuotojo skyrius: priekinės</w:t>
            </w:r>
            <w:r w:rsidR="00FA59B3">
              <w:rPr>
                <w:lang w:val="lt-LT"/>
              </w:rPr>
              <w:t xml:space="preserve"> dvi</w:t>
            </w:r>
            <w:r>
              <w:rPr>
                <w:lang w:val="lt-LT"/>
              </w:rPr>
              <w:t xml:space="preserve"> durys</w:t>
            </w:r>
            <w:r w:rsidR="00FA59B3">
              <w:rPr>
                <w:lang w:val="lt-LT"/>
              </w:rPr>
              <w:t>.</w:t>
            </w:r>
          </w:p>
          <w:p w14:paraId="38C22A29" w14:textId="5264952A" w:rsidR="006F137D" w:rsidRDefault="00060484" w:rsidP="00FA59B3">
            <w:pPr>
              <w:rPr>
                <w:lang w:val="lt-LT"/>
              </w:rPr>
            </w:pPr>
            <w:r>
              <w:rPr>
                <w:lang w:val="lt-LT"/>
              </w:rPr>
              <w:t xml:space="preserve">Keleivių skyrius: slankiojančios šoninės durys (iš abiejų pusių) su langais. </w:t>
            </w:r>
          </w:p>
        </w:tc>
      </w:tr>
      <w:tr w:rsidR="006F137D" w:rsidRPr="00FA59B3" w14:paraId="506BDCF4" w14:textId="77777777" w:rsidTr="00566722">
        <w:tc>
          <w:tcPr>
            <w:tcW w:w="89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037D0F5C" w14:textId="762FD07B" w:rsidR="006F137D" w:rsidRPr="00AF4155" w:rsidRDefault="006F137D" w:rsidP="00AF4155">
            <w:pPr>
              <w:pStyle w:val="Sraopastraipa"/>
              <w:numPr>
                <w:ilvl w:val="0"/>
                <w:numId w:val="2"/>
              </w:numPr>
              <w:rPr>
                <w:lang w:val="lt-LT"/>
              </w:rPr>
            </w:pPr>
          </w:p>
        </w:tc>
        <w:tc>
          <w:tcPr>
            <w:tcW w:w="313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6FC2EA20" w14:textId="77777777" w:rsidR="006F137D" w:rsidRDefault="00060484" w:rsidP="00FA59B3">
            <w:pPr>
              <w:rPr>
                <w:lang w:val="lt-LT"/>
              </w:rPr>
            </w:pPr>
            <w:r>
              <w:rPr>
                <w:b/>
                <w:bCs/>
                <w:lang w:val="lt-LT"/>
              </w:rPr>
              <w:t>Kėbulo stiklai</w:t>
            </w:r>
          </w:p>
        </w:tc>
        <w:tc>
          <w:tcPr>
            <w:tcW w:w="582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239CC630" w14:textId="72D9990D" w:rsidR="006F137D" w:rsidRDefault="00060484" w:rsidP="00FA59B3">
            <w:pPr>
              <w:rPr>
                <w:lang w:val="lt-LT"/>
              </w:rPr>
            </w:pPr>
            <w:r>
              <w:rPr>
                <w:lang w:val="lt-LT"/>
              </w:rPr>
              <w:t>Keleivių ir bagažo skyriuose – tamsinti stiklai: gamyklinis tamsinimas arba 92 % (±5 %) atsparia įbrėžimams</w:t>
            </w:r>
            <w:r w:rsidR="00FA59B3">
              <w:rPr>
                <w:lang w:val="lt-LT"/>
              </w:rPr>
              <w:t xml:space="preserve"> ir</w:t>
            </w:r>
            <w:r>
              <w:rPr>
                <w:lang w:val="lt-LT"/>
              </w:rPr>
              <w:t xml:space="preserve"> UV apsaugine plėvele. Plėvelei taikoma ne mažiau kaip 5 metų garantija.</w:t>
            </w:r>
          </w:p>
        </w:tc>
      </w:tr>
      <w:tr w:rsidR="006F137D" w:rsidRPr="009C5B10" w14:paraId="64A8612E" w14:textId="77777777" w:rsidTr="00566722">
        <w:tc>
          <w:tcPr>
            <w:tcW w:w="89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55085B59" w14:textId="235DE590" w:rsidR="006F137D" w:rsidRPr="00AF4155" w:rsidRDefault="006F137D" w:rsidP="00AF4155">
            <w:pPr>
              <w:pStyle w:val="Sraopastraipa"/>
              <w:numPr>
                <w:ilvl w:val="0"/>
                <w:numId w:val="2"/>
              </w:numPr>
              <w:rPr>
                <w:lang w:val="lt-LT"/>
              </w:rPr>
            </w:pPr>
          </w:p>
        </w:tc>
        <w:tc>
          <w:tcPr>
            <w:tcW w:w="313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3CA555F3" w14:textId="77777777" w:rsidR="006F137D" w:rsidRDefault="00060484" w:rsidP="00FA59B3">
            <w:pPr>
              <w:rPr>
                <w:lang w:val="lt-LT"/>
              </w:rPr>
            </w:pPr>
            <w:r>
              <w:rPr>
                <w:b/>
                <w:bCs/>
                <w:lang w:val="lt-LT"/>
              </w:rPr>
              <w:t>Šoniniai veidrodėliai</w:t>
            </w:r>
          </w:p>
        </w:tc>
        <w:tc>
          <w:tcPr>
            <w:tcW w:w="582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2DDF2558" w14:textId="77777777" w:rsidR="006F137D" w:rsidRDefault="00060484" w:rsidP="00FA59B3">
            <w:pPr>
              <w:rPr>
                <w:lang w:val="lt-LT"/>
              </w:rPr>
            </w:pPr>
            <w:r>
              <w:rPr>
                <w:lang w:val="lt-LT"/>
              </w:rPr>
              <w:t>Elektra valdomi ir elektra šildomi galinio vaizdo šoniniai veidrodėliai.</w:t>
            </w:r>
          </w:p>
        </w:tc>
      </w:tr>
      <w:tr w:rsidR="006F137D" w14:paraId="65CA227F" w14:textId="77777777" w:rsidTr="00566722">
        <w:tc>
          <w:tcPr>
            <w:tcW w:w="89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2AA5151A" w14:textId="643C87EC" w:rsidR="006F137D" w:rsidRPr="00AF4155" w:rsidRDefault="006F137D" w:rsidP="00AF4155">
            <w:pPr>
              <w:pStyle w:val="Sraopastraipa"/>
              <w:numPr>
                <w:ilvl w:val="0"/>
                <w:numId w:val="2"/>
              </w:numPr>
              <w:rPr>
                <w:lang w:val="lt-LT"/>
              </w:rPr>
            </w:pPr>
          </w:p>
        </w:tc>
        <w:tc>
          <w:tcPr>
            <w:tcW w:w="313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1A2755CC" w14:textId="77777777" w:rsidR="006F137D" w:rsidRDefault="00060484" w:rsidP="00FA59B3">
            <w:pPr>
              <w:rPr>
                <w:lang w:val="lt-LT"/>
              </w:rPr>
            </w:pPr>
            <w:r>
              <w:rPr>
                <w:b/>
                <w:bCs/>
                <w:lang w:val="lt-LT"/>
              </w:rPr>
              <w:t>Priekiniai žibintai</w:t>
            </w:r>
          </w:p>
        </w:tc>
        <w:tc>
          <w:tcPr>
            <w:tcW w:w="582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7213344B" w14:textId="77777777" w:rsidR="006F137D" w:rsidRDefault="00060484" w:rsidP="00FA59B3">
            <w:pPr>
              <w:rPr>
                <w:lang w:val="lt-LT"/>
              </w:rPr>
            </w:pPr>
            <w:r>
              <w:rPr>
                <w:lang w:val="lt-LT"/>
              </w:rPr>
              <w:t>LED technologijos priekiniai žibintai.</w:t>
            </w:r>
          </w:p>
        </w:tc>
      </w:tr>
      <w:tr w:rsidR="006F137D" w14:paraId="1DC6F9F5" w14:textId="77777777" w:rsidTr="00566722">
        <w:tc>
          <w:tcPr>
            <w:tcW w:w="89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169A48B7" w14:textId="013754EF" w:rsidR="006F137D" w:rsidRPr="00AF4155" w:rsidRDefault="006F137D" w:rsidP="00AF4155">
            <w:pPr>
              <w:pStyle w:val="Sraopastraipa"/>
              <w:numPr>
                <w:ilvl w:val="0"/>
                <w:numId w:val="2"/>
              </w:numPr>
              <w:rPr>
                <w:lang w:val="lt-LT"/>
              </w:rPr>
            </w:pPr>
          </w:p>
        </w:tc>
        <w:tc>
          <w:tcPr>
            <w:tcW w:w="313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37E46182" w14:textId="05E372F8" w:rsidR="006F137D" w:rsidRDefault="00060484" w:rsidP="00FA59B3">
            <w:pPr>
              <w:rPr>
                <w:lang w:val="lt-LT"/>
              </w:rPr>
            </w:pPr>
            <w:r>
              <w:rPr>
                <w:b/>
                <w:bCs/>
                <w:lang w:val="lt-LT"/>
              </w:rPr>
              <w:t>Papildoma kėbulo</w:t>
            </w:r>
            <w:r w:rsidR="00B95039">
              <w:rPr>
                <w:b/>
                <w:bCs/>
                <w:lang w:val="lt-LT"/>
              </w:rPr>
              <w:t xml:space="preserve"> </w:t>
            </w:r>
            <w:proofErr w:type="spellStart"/>
            <w:r w:rsidR="00B95039">
              <w:rPr>
                <w:b/>
                <w:bCs/>
                <w:lang w:val="lt-LT"/>
              </w:rPr>
              <w:t>antikorzinė</w:t>
            </w:r>
            <w:proofErr w:type="spellEnd"/>
            <w:r>
              <w:rPr>
                <w:b/>
                <w:bCs/>
                <w:lang w:val="lt-LT"/>
              </w:rPr>
              <w:t xml:space="preserve"> apsauga</w:t>
            </w:r>
          </w:p>
        </w:tc>
        <w:tc>
          <w:tcPr>
            <w:tcW w:w="582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4F7D8793" w14:textId="115BEFBB" w:rsidR="006F137D" w:rsidRDefault="00060484" w:rsidP="00FA59B3">
            <w:pPr>
              <w:rPr>
                <w:lang w:val="lt-LT"/>
              </w:rPr>
            </w:pPr>
            <w:r>
              <w:rPr>
                <w:lang w:val="lt-LT"/>
              </w:rPr>
              <w:t xml:space="preserve">Automobilio dugnas ir vidinės ertmės padengtos papildoma antikorozine danga. Kėbulas </w:t>
            </w:r>
            <w:r w:rsidR="0025560F">
              <w:rPr>
                <w:lang w:val="lt-LT"/>
              </w:rPr>
              <w:t xml:space="preserve">ir dugnas </w:t>
            </w:r>
            <w:r>
              <w:rPr>
                <w:lang w:val="lt-LT"/>
              </w:rPr>
              <w:t>cinkuotas</w:t>
            </w:r>
            <w:r w:rsidR="0025560F">
              <w:rPr>
                <w:lang w:val="lt-LT"/>
              </w:rPr>
              <w:t xml:space="preserve"> gamintojo</w:t>
            </w:r>
            <w:r>
              <w:rPr>
                <w:lang w:val="lt-LT"/>
              </w:rPr>
              <w:t>.</w:t>
            </w:r>
          </w:p>
        </w:tc>
      </w:tr>
      <w:tr w:rsidR="006F137D" w:rsidRPr="009C5B10" w14:paraId="0D6FEC6C" w14:textId="77777777" w:rsidTr="00566722">
        <w:tc>
          <w:tcPr>
            <w:tcW w:w="89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15400649" w14:textId="2A6EB082" w:rsidR="006F137D" w:rsidRPr="00AF4155" w:rsidRDefault="006F137D" w:rsidP="00AF4155">
            <w:pPr>
              <w:pStyle w:val="Sraopastraipa"/>
              <w:numPr>
                <w:ilvl w:val="0"/>
                <w:numId w:val="2"/>
              </w:numPr>
              <w:rPr>
                <w:lang w:val="lt-LT"/>
              </w:rPr>
            </w:pPr>
          </w:p>
        </w:tc>
        <w:tc>
          <w:tcPr>
            <w:tcW w:w="313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543DD691" w14:textId="77777777" w:rsidR="006F137D" w:rsidRDefault="00060484" w:rsidP="00FA59B3">
            <w:pPr>
              <w:rPr>
                <w:lang w:val="lt-LT"/>
              </w:rPr>
            </w:pPr>
            <w:r>
              <w:rPr>
                <w:b/>
                <w:bCs/>
                <w:lang w:val="lt-LT"/>
              </w:rPr>
              <w:t>Priekabos įtaisas</w:t>
            </w:r>
          </w:p>
        </w:tc>
        <w:tc>
          <w:tcPr>
            <w:tcW w:w="582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635D4D6B" w14:textId="77777777" w:rsidR="006F137D" w:rsidRDefault="00060484" w:rsidP="00FA59B3">
            <w:pPr>
              <w:rPr>
                <w:lang w:val="lt-LT"/>
              </w:rPr>
            </w:pPr>
            <w:r>
              <w:rPr>
                <w:lang w:val="lt-LT"/>
              </w:rPr>
              <w:t>Rutulinis prikabinimo įtaisas (priekabai) su elektros instaliacija: 13 laidų pajungimas ir adapteris 13→7 laidų.</w:t>
            </w:r>
          </w:p>
        </w:tc>
      </w:tr>
      <w:tr w:rsidR="006F137D" w:rsidRPr="009C5B10" w14:paraId="5BE53209" w14:textId="77777777" w:rsidTr="00566722">
        <w:tc>
          <w:tcPr>
            <w:tcW w:w="89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09496584" w14:textId="73762D9C" w:rsidR="006F137D" w:rsidRPr="00AF4155" w:rsidRDefault="006F137D" w:rsidP="00AF4155">
            <w:pPr>
              <w:pStyle w:val="Sraopastraipa"/>
              <w:numPr>
                <w:ilvl w:val="0"/>
                <w:numId w:val="2"/>
              </w:numPr>
              <w:rPr>
                <w:lang w:val="lt-LT"/>
              </w:rPr>
            </w:pPr>
          </w:p>
        </w:tc>
        <w:tc>
          <w:tcPr>
            <w:tcW w:w="313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5FC82D40" w14:textId="77777777" w:rsidR="006F137D" w:rsidRDefault="00060484" w:rsidP="00FA59B3">
            <w:pPr>
              <w:rPr>
                <w:lang w:val="lt-LT"/>
              </w:rPr>
            </w:pPr>
            <w:r>
              <w:rPr>
                <w:b/>
                <w:bCs/>
                <w:lang w:val="lt-LT"/>
              </w:rPr>
              <w:t>Sėdimų vietų skaičius</w:t>
            </w:r>
          </w:p>
        </w:tc>
        <w:tc>
          <w:tcPr>
            <w:tcW w:w="582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1D7CE836" w14:textId="5E5C8427" w:rsidR="006F137D" w:rsidRDefault="00060484" w:rsidP="00FA59B3">
            <w:pPr>
              <w:rPr>
                <w:lang w:val="lt-LT"/>
              </w:rPr>
            </w:pPr>
            <w:r>
              <w:rPr>
                <w:lang w:val="lt-LT"/>
              </w:rPr>
              <w:t xml:space="preserve">Iš viso </w:t>
            </w:r>
            <w:r w:rsidR="00B95039">
              <w:rPr>
                <w:lang w:val="lt-LT"/>
              </w:rPr>
              <w:t>8</w:t>
            </w:r>
            <w:r>
              <w:rPr>
                <w:lang w:val="lt-LT"/>
              </w:rPr>
              <w:t xml:space="preserve"> sėdimos vietos: 2 vairuotojo skyriuje (priekinė eilė) ir </w:t>
            </w:r>
            <w:r w:rsidR="00B95039">
              <w:rPr>
                <w:lang w:val="lt-LT"/>
              </w:rPr>
              <w:t>6</w:t>
            </w:r>
            <w:r>
              <w:rPr>
                <w:lang w:val="lt-LT"/>
              </w:rPr>
              <w:t xml:space="preserve"> keleivių skyriuje.</w:t>
            </w:r>
          </w:p>
        </w:tc>
      </w:tr>
      <w:tr w:rsidR="006F137D" w:rsidRPr="009C5B10" w14:paraId="318317B1" w14:textId="77777777" w:rsidTr="00566722">
        <w:tc>
          <w:tcPr>
            <w:tcW w:w="89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02BD7BFC" w14:textId="17C0B754" w:rsidR="006F137D" w:rsidRPr="00AF4155" w:rsidRDefault="006F137D" w:rsidP="00AF4155">
            <w:pPr>
              <w:pStyle w:val="Sraopastraipa"/>
              <w:numPr>
                <w:ilvl w:val="0"/>
                <w:numId w:val="2"/>
              </w:numPr>
              <w:rPr>
                <w:lang w:val="lt-LT"/>
              </w:rPr>
            </w:pPr>
          </w:p>
        </w:tc>
        <w:tc>
          <w:tcPr>
            <w:tcW w:w="313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3A4A1790" w14:textId="77777777" w:rsidR="006F137D" w:rsidRDefault="00060484" w:rsidP="00FA59B3">
            <w:pPr>
              <w:rPr>
                <w:lang w:val="lt-LT"/>
              </w:rPr>
            </w:pPr>
            <w:r>
              <w:rPr>
                <w:b/>
                <w:bCs/>
                <w:lang w:val="lt-LT"/>
              </w:rPr>
              <w:t>Sėdynių gamyba</w:t>
            </w:r>
          </w:p>
        </w:tc>
        <w:tc>
          <w:tcPr>
            <w:tcW w:w="582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3B71CDA0" w14:textId="77777777" w:rsidR="006F137D" w:rsidRDefault="00060484" w:rsidP="00FA59B3">
            <w:pPr>
              <w:rPr>
                <w:lang w:val="lt-LT"/>
              </w:rPr>
            </w:pPr>
            <w:r>
              <w:rPr>
                <w:lang w:val="lt-LT"/>
              </w:rPr>
              <w:t>Visos sėdynės, jų tvirtinimo taškai ir saugos diržai turi būti sumontuoti automobilio gamykloje. Vairuotojo sėdynė reguliuojama (aukštis, atstumas).</w:t>
            </w:r>
          </w:p>
          <w:p w14:paraId="11D11A54" w14:textId="77777777" w:rsidR="009C5B10" w:rsidRDefault="009C5B10" w:rsidP="00FA59B3">
            <w:pPr>
              <w:rPr>
                <w:lang w:val="lt-LT"/>
              </w:rPr>
            </w:pPr>
          </w:p>
          <w:p w14:paraId="4776BED0" w14:textId="7D9660B3" w:rsidR="009C5B10" w:rsidRDefault="009C5B10" w:rsidP="00FA59B3">
            <w:pPr>
              <w:rPr>
                <w:lang w:val="lt-LT"/>
              </w:rPr>
            </w:pPr>
            <w:r>
              <w:rPr>
                <w:lang w:val="lt-LT"/>
              </w:rPr>
              <w:t xml:space="preserve">Vairuotojo bei keleivio sėdynė (vairuotojo skyriuje) su atlenkiamais porankiais. </w:t>
            </w:r>
          </w:p>
        </w:tc>
      </w:tr>
      <w:tr w:rsidR="006F137D" w:rsidRPr="009C5B10" w14:paraId="4D51074D" w14:textId="77777777" w:rsidTr="00566722">
        <w:tc>
          <w:tcPr>
            <w:tcW w:w="89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0D30AAE2" w14:textId="5745DC85" w:rsidR="006F137D" w:rsidRPr="00AF4155" w:rsidRDefault="006F137D" w:rsidP="00AF4155">
            <w:pPr>
              <w:pStyle w:val="Sraopastraipa"/>
              <w:numPr>
                <w:ilvl w:val="0"/>
                <w:numId w:val="2"/>
              </w:numPr>
              <w:rPr>
                <w:lang w:val="lt-LT"/>
              </w:rPr>
            </w:pPr>
          </w:p>
        </w:tc>
        <w:tc>
          <w:tcPr>
            <w:tcW w:w="313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1F1861D1" w14:textId="77777777" w:rsidR="006F137D" w:rsidRDefault="00060484" w:rsidP="00FA59B3">
            <w:pPr>
              <w:rPr>
                <w:lang w:val="lt-LT"/>
              </w:rPr>
            </w:pPr>
            <w:r>
              <w:rPr>
                <w:b/>
                <w:bCs/>
                <w:lang w:val="lt-LT"/>
              </w:rPr>
              <w:t>Sėdynių apmušalai</w:t>
            </w:r>
          </w:p>
        </w:tc>
        <w:tc>
          <w:tcPr>
            <w:tcW w:w="582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056D4DDF" w14:textId="4ED2254B" w:rsidR="006F137D" w:rsidRDefault="00513BF7" w:rsidP="00FA59B3">
            <w:pPr>
              <w:rPr>
                <w:lang w:val="lt-LT"/>
              </w:rPr>
            </w:pPr>
            <w:r>
              <w:rPr>
                <w:lang w:val="lt-LT"/>
              </w:rPr>
              <w:t xml:space="preserve">Priekinės </w:t>
            </w:r>
            <w:r w:rsidR="00060484">
              <w:rPr>
                <w:lang w:val="lt-LT"/>
              </w:rPr>
              <w:t>sėdimos vietos su papildomais</w:t>
            </w:r>
            <w:r w:rsidR="00B95039">
              <w:rPr>
                <w:lang w:val="lt-LT"/>
              </w:rPr>
              <w:t xml:space="preserve"> modeliniais</w:t>
            </w:r>
            <w:r w:rsidR="00060484">
              <w:rPr>
                <w:lang w:val="lt-LT"/>
              </w:rPr>
              <w:t xml:space="preserve"> apsauginiais</w:t>
            </w:r>
            <w:r w:rsidR="00B95039">
              <w:rPr>
                <w:lang w:val="lt-LT"/>
              </w:rPr>
              <w:t xml:space="preserve"> </w:t>
            </w:r>
            <w:r w:rsidR="00060484">
              <w:rPr>
                <w:lang w:val="lt-LT"/>
              </w:rPr>
              <w:t xml:space="preserve">užvalkalais (juodos ar </w:t>
            </w:r>
            <w:r w:rsidR="00B95039">
              <w:rPr>
                <w:lang w:val="lt-LT"/>
              </w:rPr>
              <w:t xml:space="preserve">tamsiai </w:t>
            </w:r>
            <w:r w:rsidR="00060484">
              <w:rPr>
                <w:lang w:val="lt-LT"/>
              </w:rPr>
              <w:t>pilkos – spalvos).</w:t>
            </w:r>
          </w:p>
        </w:tc>
      </w:tr>
      <w:tr w:rsidR="006F137D" w:rsidRPr="009C5B10" w14:paraId="2E660F0C" w14:textId="77777777" w:rsidTr="00566722">
        <w:tc>
          <w:tcPr>
            <w:tcW w:w="89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38920404" w14:textId="2E29AD57" w:rsidR="006F137D" w:rsidRPr="00AF4155" w:rsidRDefault="006F137D" w:rsidP="00AF4155">
            <w:pPr>
              <w:pStyle w:val="Sraopastraipa"/>
              <w:numPr>
                <w:ilvl w:val="0"/>
                <w:numId w:val="2"/>
              </w:numPr>
              <w:rPr>
                <w:lang w:val="lt-LT"/>
              </w:rPr>
            </w:pPr>
          </w:p>
        </w:tc>
        <w:tc>
          <w:tcPr>
            <w:tcW w:w="313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54B0EEA2" w14:textId="77777777" w:rsidR="006F137D" w:rsidRDefault="00060484" w:rsidP="00FA59B3">
            <w:pPr>
              <w:rPr>
                <w:lang w:val="lt-LT"/>
              </w:rPr>
            </w:pPr>
            <w:r>
              <w:rPr>
                <w:b/>
                <w:bCs/>
                <w:lang w:val="lt-LT"/>
              </w:rPr>
              <w:t>Bagažo skyrius</w:t>
            </w:r>
          </w:p>
        </w:tc>
        <w:tc>
          <w:tcPr>
            <w:tcW w:w="582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22BFAD3F" w14:textId="77BB4139" w:rsidR="006F137D" w:rsidRDefault="00060484" w:rsidP="00FA59B3">
            <w:pPr>
              <w:rPr>
                <w:lang w:val="lt-LT"/>
              </w:rPr>
            </w:pPr>
            <w:r>
              <w:rPr>
                <w:lang w:val="lt-LT"/>
              </w:rPr>
              <w:t xml:space="preserve">Už </w:t>
            </w:r>
            <w:r w:rsidR="00B95039">
              <w:rPr>
                <w:lang w:val="lt-LT"/>
              </w:rPr>
              <w:t xml:space="preserve">keleivių skyriaus </w:t>
            </w:r>
            <w:r>
              <w:rPr>
                <w:lang w:val="lt-LT"/>
              </w:rPr>
              <w:t xml:space="preserve">bagažo / krovinių skyrius, analogiškos apdailos medžiagos kaip keleivių skyrius. </w:t>
            </w:r>
          </w:p>
        </w:tc>
      </w:tr>
      <w:tr w:rsidR="006F137D" w:rsidRPr="00E369F5" w14:paraId="38EF1DB5" w14:textId="77777777" w:rsidTr="00566722">
        <w:tc>
          <w:tcPr>
            <w:tcW w:w="89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1C5C0BF0" w14:textId="0FEB9FFA" w:rsidR="006F137D" w:rsidRPr="00AF4155" w:rsidRDefault="006F137D" w:rsidP="00AF4155">
            <w:pPr>
              <w:pStyle w:val="Sraopastraipa"/>
              <w:numPr>
                <w:ilvl w:val="0"/>
                <w:numId w:val="2"/>
              </w:numPr>
              <w:rPr>
                <w:lang w:val="lt-LT"/>
              </w:rPr>
            </w:pPr>
          </w:p>
        </w:tc>
        <w:tc>
          <w:tcPr>
            <w:tcW w:w="313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1242C218" w14:textId="77777777" w:rsidR="006F137D" w:rsidRDefault="00060484" w:rsidP="00FA59B3">
            <w:pPr>
              <w:rPr>
                <w:lang w:val="lt-LT"/>
              </w:rPr>
            </w:pPr>
            <w:proofErr w:type="spellStart"/>
            <w:r>
              <w:rPr>
                <w:b/>
                <w:bCs/>
                <w:lang w:val="lt-LT"/>
              </w:rPr>
              <w:t>Audio</w:t>
            </w:r>
            <w:proofErr w:type="spellEnd"/>
            <w:r>
              <w:rPr>
                <w:b/>
                <w:bCs/>
                <w:lang w:val="lt-LT"/>
              </w:rPr>
              <w:t xml:space="preserve"> sistema</w:t>
            </w:r>
          </w:p>
        </w:tc>
        <w:tc>
          <w:tcPr>
            <w:tcW w:w="582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261CC645" w14:textId="09DE28D3" w:rsidR="006F137D" w:rsidRDefault="00060484" w:rsidP="00FA59B3">
            <w:pPr>
              <w:rPr>
                <w:lang w:val="lt-LT"/>
              </w:rPr>
            </w:pPr>
            <w:r>
              <w:rPr>
                <w:lang w:val="lt-LT"/>
              </w:rPr>
              <w:t xml:space="preserve">Gamyklinis grotuvas su Bluetooth laisvų rankų įranga. </w:t>
            </w:r>
            <w:r w:rsidR="00513BF7">
              <w:rPr>
                <w:lang w:val="lt-LT"/>
              </w:rPr>
              <w:t xml:space="preserve">Apple </w:t>
            </w:r>
            <w:proofErr w:type="spellStart"/>
            <w:r w:rsidR="00513BF7">
              <w:rPr>
                <w:lang w:val="lt-LT"/>
              </w:rPr>
              <w:t>Carplay</w:t>
            </w:r>
            <w:proofErr w:type="spellEnd"/>
            <w:r w:rsidR="00513BF7">
              <w:rPr>
                <w:lang w:val="lt-LT"/>
              </w:rPr>
              <w:t xml:space="preserve"> ir Android Auto. </w:t>
            </w:r>
            <w:r>
              <w:rPr>
                <w:lang w:val="lt-LT"/>
              </w:rPr>
              <w:t>Garsiakalbiai vairuotojo ir keleivių skyriuose.</w:t>
            </w:r>
          </w:p>
        </w:tc>
      </w:tr>
      <w:tr w:rsidR="006F137D" w:rsidRPr="009C5B10" w14:paraId="77EE6C32" w14:textId="77777777" w:rsidTr="00566722">
        <w:tc>
          <w:tcPr>
            <w:tcW w:w="89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48537E06" w14:textId="5D64E43A" w:rsidR="006F137D" w:rsidRPr="00AF4155" w:rsidRDefault="006F137D" w:rsidP="00AF4155">
            <w:pPr>
              <w:pStyle w:val="Sraopastraipa"/>
              <w:numPr>
                <w:ilvl w:val="0"/>
                <w:numId w:val="2"/>
              </w:numPr>
              <w:rPr>
                <w:lang w:val="lt-LT"/>
              </w:rPr>
            </w:pPr>
          </w:p>
        </w:tc>
        <w:tc>
          <w:tcPr>
            <w:tcW w:w="313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46167AC8" w14:textId="77777777" w:rsidR="006F137D" w:rsidRDefault="00060484" w:rsidP="00FA59B3">
            <w:pPr>
              <w:rPr>
                <w:lang w:val="lt-LT"/>
              </w:rPr>
            </w:pPr>
            <w:r>
              <w:rPr>
                <w:b/>
                <w:bCs/>
                <w:lang w:val="lt-LT"/>
              </w:rPr>
              <w:t>12 V lizdas</w:t>
            </w:r>
          </w:p>
        </w:tc>
        <w:tc>
          <w:tcPr>
            <w:tcW w:w="582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677112E3" w14:textId="77777777" w:rsidR="006F137D" w:rsidRDefault="00060484" w:rsidP="00FA59B3">
            <w:pPr>
              <w:rPr>
                <w:lang w:val="lt-LT"/>
              </w:rPr>
            </w:pPr>
            <w:r>
              <w:rPr>
                <w:lang w:val="lt-LT"/>
              </w:rPr>
              <w:t>12 V maitinimo lizdas priekinėje panelėje.</w:t>
            </w:r>
          </w:p>
        </w:tc>
      </w:tr>
      <w:tr w:rsidR="006F137D" w:rsidRPr="00960E3A" w14:paraId="2BE76B59" w14:textId="77777777" w:rsidTr="00566722">
        <w:tc>
          <w:tcPr>
            <w:tcW w:w="89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10B9C349" w14:textId="02947DEF" w:rsidR="006F137D" w:rsidRPr="00AF4155" w:rsidRDefault="006F137D" w:rsidP="00AF4155">
            <w:pPr>
              <w:pStyle w:val="Sraopastraipa"/>
              <w:numPr>
                <w:ilvl w:val="0"/>
                <w:numId w:val="2"/>
              </w:numPr>
              <w:rPr>
                <w:lang w:val="lt-LT"/>
              </w:rPr>
            </w:pPr>
          </w:p>
        </w:tc>
        <w:tc>
          <w:tcPr>
            <w:tcW w:w="313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41858A95" w14:textId="77777777" w:rsidR="006F137D" w:rsidRDefault="00060484" w:rsidP="00FA59B3">
            <w:pPr>
              <w:rPr>
                <w:lang w:val="lt-LT"/>
              </w:rPr>
            </w:pPr>
            <w:r>
              <w:rPr>
                <w:b/>
                <w:bCs/>
                <w:lang w:val="lt-LT"/>
              </w:rPr>
              <w:t>Salono kilimėliai</w:t>
            </w:r>
          </w:p>
        </w:tc>
        <w:tc>
          <w:tcPr>
            <w:tcW w:w="582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3B223F69" w14:textId="53EA95EB" w:rsidR="006F137D" w:rsidRDefault="00060484" w:rsidP="00FA59B3">
            <w:pPr>
              <w:rPr>
                <w:lang w:val="lt-LT"/>
              </w:rPr>
            </w:pPr>
            <w:r>
              <w:rPr>
                <w:lang w:val="lt-LT"/>
              </w:rPr>
              <w:t>Guminių kilimėlių komplektas.</w:t>
            </w:r>
          </w:p>
        </w:tc>
      </w:tr>
      <w:tr w:rsidR="006F137D" w:rsidRPr="009C5B10" w14:paraId="27B35764" w14:textId="77777777" w:rsidTr="00566722">
        <w:tc>
          <w:tcPr>
            <w:tcW w:w="89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65B68E7A" w14:textId="15AFECC7" w:rsidR="006F137D" w:rsidRPr="00AF4155" w:rsidRDefault="006F137D" w:rsidP="00AF4155">
            <w:pPr>
              <w:pStyle w:val="Sraopastraipa"/>
              <w:numPr>
                <w:ilvl w:val="0"/>
                <w:numId w:val="2"/>
              </w:numPr>
              <w:rPr>
                <w:lang w:val="lt-LT"/>
              </w:rPr>
            </w:pPr>
          </w:p>
        </w:tc>
        <w:tc>
          <w:tcPr>
            <w:tcW w:w="313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2784CA72" w14:textId="77777777" w:rsidR="006F137D" w:rsidRDefault="00060484" w:rsidP="00FA59B3">
            <w:pPr>
              <w:rPr>
                <w:lang w:val="lt-LT"/>
              </w:rPr>
            </w:pPr>
            <w:r>
              <w:rPr>
                <w:b/>
                <w:bCs/>
                <w:lang w:val="lt-LT"/>
              </w:rPr>
              <w:t>Klimato sistema</w:t>
            </w:r>
          </w:p>
        </w:tc>
        <w:tc>
          <w:tcPr>
            <w:tcW w:w="582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0603162A" w14:textId="2B1BC0D7" w:rsidR="00B95039" w:rsidRDefault="00060484" w:rsidP="00FA59B3">
            <w:pPr>
              <w:rPr>
                <w:lang w:val="lt-LT"/>
              </w:rPr>
            </w:pPr>
            <w:r>
              <w:rPr>
                <w:lang w:val="lt-LT"/>
              </w:rPr>
              <w:t>Automatinė klimato kontrolė su originaliu bazinio automobilio gamintojo kondicionieriumi ir šildymu</w:t>
            </w:r>
            <w:r w:rsidR="00B95039">
              <w:rPr>
                <w:lang w:val="lt-LT"/>
              </w:rPr>
              <w:t xml:space="preserve"> </w:t>
            </w:r>
            <w:r w:rsidR="00513BF7">
              <w:rPr>
                <w:lang w:val="lt-LT"/>
              </w:rPr>
              <w:t xml:space="preserve">- </w:t>
            </w:r>
            <w:r w:rsidR="00B95039">
              <w:rPr>
                <w:lang w:val="lt-LT"/>
              </w:rPr>
              <w:t>vairuotojo ir keleivių skyriuose</w:t>
            </w:r>
            <w:r>
              <w:rPr>
                <w:lang w:val="lt-LT"/>
              </w:rPr>
              <w:t>.</w:t>
            </w:r>
          </w:p>
          <w:p w14:paraId="43FBDFA5" w14:textId="77777777" w:rsidR="006F137D" w:rsidRDefault="00060484" w:rsidP="00FA59B3">
            <w:pPr>
              <w:rPr>
                <w:lang w:val="lt-LT"/>
              </w:rPr>
            </w:pPr>
            <w:r>
              <w:rPr>
                <w:lang w:val="lt-LT"/>
              </w:rPr>
              <w:t>Ne mažiau kaip 2 nepriklausomos zonos: priekinė (vairuotojo skyrius) ir galinė (keleivių skyrius).</w:t>
            </w:r>
          </w:p>
          <w:p w14:paraId="2C572F03" w14:textId="3E8E3971" w:rsidR="00960E3A" w:rsidRDefault="00960E3A" w:rsidP="00FA59B3">
            <w:pPr>
              <w:rPr>
                <w:lang w:val="lt-LT"/>
              </w:rPr>
            </w:pPr>
            <w:r>
              <w:rPr>
                <w:lang w:val="lt-LT"/>
              </w:rPr>
              <w:t>Reguliuojami o</w:t>
            </w:r>
            <w:r w:rsidRPr="00960E3A">
              <w:rPr>
                <w:lang w:val="lt-LT"/>
              </w:rPr>
              <w:t xml:space="preserve">ro </w:t>
            </w:r>
            <w:r>
              <w:rPr>
                <w:lang w:val="lt-LT"/>
              </w:rPr>
              <w:t>išpūtimo</w:t>
            </w:r>
            <w:r w:rsidRPr="00960E3A">
              <w:rPr>
                <w:lang w:val="lt-LT"/>
              </w:rPr>
              <w:t xml:space="preserve"> kanalai ir apšvietim</w:t>
            </w:r>
            <w:r>
              <w:rPr>
                <w:lang w:val="lt-LT"/>
              </w:rPr>
              <w:t>as</w:t>
            </w:r>
            <w:r w:rsidRPr="00960E3A">
              <w:rPr>
                <w:lang w:val="lt-LT"/>
              </w:rPr>
              <w:t xml:space="preserve"> kiekvienai keleivių sėdynių eilei. </w:t>
            </w:r>
            <w:r>
              <w:rPr>
                <w:lang w:val="lt-LT"/>
              </w:rPr>
              <w:t>T</w:t>
            </w:r>
            <w:r w:rsidRPr="00960E3A">
              <w:rPr>
                <w:lang w:val="lt-LT"/>
              </w:rPr>
              <w:t xml:space="preserve">uri būti </w:t>
            </w:r>
            <w:r>
              <w:rPr>
                <w:lang w:val="lt-LT"/>
              </w:rPr>
              <w:t xml:space="preserve">automobilio gamintojo </w:t>
            </w:r>
            <w:r w:rsidRPr="00960E3A">
              <w:rPr>
                <w:lang w:val="lt-LT"/>
              </w:rPr>
              <w:t>integruot</w:t>
            </w:r>
            <w:r>
              <w:rPr>
                <w:lang w:val="lt-LT"/>
              </w:rPr>
              <w:t>i</w:t>
            </w:r>
            <w:r w:rsidRPr="00960E3A">
              <w:rPr>
                <w:lang w:val="lt-LT"/>
              </w:rPr>
              <w:t xml:space="preserve"> į salono lubų ar šoninių panelių apdailą</w:t>
            </w:r>
            <w:r>
              <w:rPr>
                <w:lang w:val="lt-LT"/>
              </w:rPr>
              <w:t>.</w:t>
            </w:r>
          </w:p>
        </w:tc>
      </w:tr>
      <w:tr w:rsidR="006F137D" w14:paraId="5DC5D97F" w14:textId="77777777" w:rsidTr="00566722">
        <w:tc>
          <w:tcPr>
            <w:tcW w:w="89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1FFF8AE1" w14:textId="191B558E" w:rsidR="006F137D" w:rsidRPr="00AF4155" w:rsidRDefault="006F137D" w:rsidP="00AF4155">
            <w:pPr>
              <w:pStyle w:val="Sraopastraipa"/>
              <w:numPr>
                <w:ilvl w:val="0"/>
                <w:numId w:val="2"/>
              </w:numPr>
              <w:rPr>
                <w:lang w:val="lt-LT"/>
              </w:rPr>
            </w:pPr>
          </w:p>
        </w:tc>
        <w:tc>
          <w:tcPr>
            <w:tcW w:w="313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297F91B6" w14:textId="77777777" w:rsidR="006F137D" w:rsidRDefault="00060484" w:rsidP="00FA59B3">
            <w:pPr>
              <w:rPr>
                <w:lang w:val="lt-LT"/>
              </w:rPr>
            </w:pPr>
            <w:r>
              <w:rPr>
                <w:b/>
                <w:bCs/>
                <w:lang w:val="lt-LT"/>
              </w:rPr>
              <w:t>Reglamento atitiktis</w:t>
            </w:r>
          </w:p>
        </w:tc>
        <w:tc>
          <w:tcPr>
            <w:tcW w:w="582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1E05C0E5" w14:textId="77777777" w:rsidR="006F137D" w:rsidRDefault="00060484" w:rsidP="00FA59B3">
            <w:pPr>
              <w:rPr>
                <w:lang w:val="lt-LT"/>
              </w:rPr>
            </w:pPr>
            <w:r>
              <w:rPr>
                <w:lang w:val="lt-LT"/>
              </w:rPr>
              <w:t>Transporto priemonė atitinka Reglamento (ES) 2019/2144 reikalavimus (aktyviosios saugos sistemos).</w:t>
            </w:r>
          </w:p>
        </w:tc>
      </w:tr>
      <w:tr w:rsidR="009C5B10" w14:paraId="56FD8408" w14:textId="77777777" w:rsidTr="00566722">
        <w:tc>
          <w:tcPr>
            <w:tcW w:w="89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558AFACB" w14:textId="77777777" w:rsidR="009C5B10" w:rsidRPr="00AF4155" w:rsidRDefault="009C5B10" w:rsidP="00AF4155">
            <w:pPr>
              <w:pStyle w:val="Sraopastraipa"/>
              <w:numPr>
                <w:ilvl w:val="0"/>
                <w:numId w:val="2"/>
              </w:numPr>
              <w:rPr>
                <w:lang w:val="lt-LT"/>
              </w:rPr>
            </w:pPr>
          </w:p>
        </w:tc>
        <w:tc>
          <w:tcPr>
            <w:tcW w:w="313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4FC41077" w14:textId="43C3B8CE" w:rsidR="009C5B10" w:rsidRDefault="009C5B10" w:rsidP="00FA59B3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Kruizo kontrolė</w:t>
            </w:r>
          </w:p>
        </w:tc>
        <w:tc>
          <w:tcPr>
            <w:tcW w:w="582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2FB89374" w14:textId="03F62079" w:rsidR="009C5B10" w:rsidRDefault="009C5B10" w:rsidP="00FA59B3">
            <w:pPr>
              <w:rPr>
                <w:lang w:val="lt-LT"/>
              </w:rPr>
            </w:pPr>
            <w:r>
              <w:rPr>
                <w:lang w:val="lt-LT"/>
              </w:rPr>
              <w:t>Adaptyvi kruizo kontrolė.</w:t>
            </w:r>
          </w:p>
        </w:tc>
      </w:tr>
      <w:tr w:rsidR="006F137D" w:rsidRPr="009C5B10" w14:paraId="66748BE2" w14:textId="77777777" w:rsidTr="00566722">
        <w:tc>
          <w:tcPr>
            <w:tcW w:w="89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0A35C1D8" w14:textId="48ADE919" w:rsidR="006F137D" w:rsidRPr="00AF4155" w:rsidRDefault="006F137D" w:rsidP="00AF4155">
            <w:pPr>
              <w:pStyle w:val="Sraopastraipa"/>
              <w:numPr>
                <w:ilvl w:val="0"/>
                <w:numId w:val="2"/>
              </w:numPr>
              <w:rPr>
                <w:lang w:val="lt-LT"/>
              </w:rPr>
            </w:pPr>
          </w:p>
        </w:tc>
        <w:tc>
          <w:tcPr>
            <w:tcW w:w="313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4B5A33BD" w14:textId="77777777" w:rsidR="006F137D" w:rsidRDefault="00060484" w:rsidP="00FA59B3">
            <w:pPr>
              <w:rPr>
                <w:lang w:val="lt-LT"/>
              </w:rPr>
            </w:pPr>
            <w:r>
              <w:rPr>
                <w:b/>
                <w:bCs/>
                <w:lang w:val="lt-LT"/>
              </w:rPr>
              <w:t>Vairas</w:t>
            </w:r>
          </w:p>
        </w:tc>
        <w:tc>
          <w:tcPr>
            <w:tcW w:w="582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5E7FC34F" w14:textId="77777777" w:rsidR="006F137D" w:rsidRDefault="00060484" w:rsidP="00FA59B3">
            <w:pPr>
              <w:rPr>
                <w:lang w:val="lt-LT"/>
              </w:rPr>
            </w:pPr>
            <w:r>
              <w:rPr>
                <w:lang w:val="lt-LT"/>
              </w:rPr>
              <w:t>Reguliuojamas vairas kairėje pusėje su vairo stiprintuvu.</w:t>
            </w:r>
          </w:p>
        </w:tc>
      </w:tr>
      <w:tr w:rsidR="006F137D" w:rsidRPr="009C5B10" w14:paraId="4EB047C3" w14:textId="77777777" w:rsidTr="00566722">
        <w:tc>
          <w:tcPr>
            <w:tcW w:w="89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2027434E" w14:textId="52D44CFB" w:rsidR="006F137D" w:rsidRPr="00AF4155" w:rsidRDefault="006F137D" w:rsidP="00AF4155">
            <w:pPr>
              <w:pStyle w:val="Sraopastraipa"/>
              <w:numPr>
                <w:ilvl w:val="0"/>
                <w:numId w:val="2"/>
              </w:numPr>
              <w:rPr>
                <w:lang w:val="lt-LT"/>
              </w:rPr>
            </w:pPr>
          </w:p>
        </w:tc>
        <w:tc>
          <w:tcPr>
            <w:tcW w:w="313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1D4DD7E3" w14:textId="77777777" w:rsidR="006F137D" w:rsidRDefault="00060484" w:rsidP="00FA59B3">
            <w:pPr>
              <w:rPr>
                <w:lang w:val="lt-LT"/>
              </w:rPr>
            </w:pPr>
            <w:r>
              <w:rPr>
                <w:b/>
                <w:bCs/>
                <w:lang w:val="lt-LT"/>
              </w:rPr>
              <w:t>Centrinis užraktas</w:t>
            </w:r>
          </w:p>
        </w:tc>
        <w:tc>
          <w:tcPr>
            <w:tcW w:w="582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4E5FDD0E" w14:textId="77777777" w:rsidR="006F137D" w:rsidRDefault="00060484" w:rsidP="00FA59B3">
            <w:pPr>
              <w:rPr>
                <w:lang w:val="lt-LT"/>
              </w:rPr>
            </w:pPr>
            <w:r>
              <w:rPr>
                <w:lang w:val="lt-LT"/>
              </w:rPr>
              <w:t>Gamyklinis centrinis visų durų užraktas su nuotoliniu valdymu. Mažiausiai 2 rakteliai su nuotolinio valdymo pulteliais.</w:t>
            </w:r>
          </w:p>
        </w:tc>
      </w:tr>
      <w:tr w:rsidR="006F137D" w:rsidRPr="009C5B10" w14:paraId="1EF450F9" w14:textId="77777777" w:rsidTr="00566722">
        <w:tc>
          <w:tcPr>
            <w:tcW w:w="89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700FF4B2" w14:textId="359A1E6A" w:rsidR="006F137D" w:rsidRPr="00AF4155" w:rsidRDefault="006F137D" w:rsidP="00AF4155">
            <w:pPr>
              <w:pStyle w:val="Sraopastraipa"/>
              <w:numPr>
                <w:ilvl w:val="0"/>
                <w:numId w:val="2"/>
              </w:numPr>
              <w:rPr>
                <w:lang w:val="lt-LT"/>
              </w:rPr>
            </w:pPr>
          </w:p>
        </w:tc>
        <w:tc>
          <w:tcPr>
            <w:tcW w:w="313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2F2B4089" w14:textId="77777777" w:rsidR="006F137D" w:rsidRDefault="00060484" w:rsidP="00FA59B3">
            <w:pPr>
              <w:rPr>
                <w:lang w:val="lt-LT"/>
              </w:rPr>
            </w:pPr>
            <w:r>
              <w:rPr>
                <w:b/>
                <w:bCs/>
                <w:lang w:val="lt-LT"/>
              </w:rPr>
              <w:t>Ratų dydis</w:t>
            </w:r>
          </w:p>
        </w:tc>
        <w:tc>
          <w:tcPr>
            <w:tcW w:w="582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29578E21" w14:textId="60EF4781" w:rsidR="006F137D" w:rsidRDefault="00060484" w:rsidP="00FA59B3">
            <w:pPr>
              <w:rPr>
                <w:lang w:val="lt-LT"/>
              </w:rPr>
            </w:pPr>
            <w:r>
              <w:rPr>
                <w:lang w:val="lt-LT"/>
              </w:rPr>
              <w:t>Ne mažiau kaip R16</w:t>
            </w:r>
            <w:r w:rsidR="00513BF7">
              <w:rPr>
                <w:lang w:val="lt-LT"/>
              </w:rPr>
              <w:t>,</w:t>
            </w:r>
            <w:r>
              <w:rPr>
                <w:lang w:val="lt-LT"/>
              </w:rPr>
              <w:t xml:space="preserve"> </w:t>
            </w:r>
            <w:r w:rsidR="00513BF7">
              <w:rPr>
                <w:lang w:val="lt-LT"/>
              </w:rPr>
              <w:t xml:space="preserve">lengvojo lydinio ratlankiai, komplektuojami bazinio automobilio gamintojo. </w:t>
            </w:r>
          </w:p>
        </w:tc>
      </w:tr>
      <w:tr w:rsidR="006F137D" w:rsidRPr="009C5B10" w14:paraId="6A572EC0" w14:textId="77777777" w:rsidTr="00566722">
        <w:tc>
          <w:tcPr>
            <w:tcW w:w="89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1DD310CA" w14:textId="748D8B31" w:rsidR="006F137D" w:rsidRPr="00AF4155" w:rsidRDefault="006F137D" w:rsidP="00AF4155">
            <w:pPr>
              <w:pStyle w:val="Sraopastraipa"/>
              <w:numPr>
                <w:ilvl w:val="0"/>
                <w:numId w:val="2"/>
              </w:numPr>
              <w:rPr>
                <w:lang w:val="lt-LT"/>
              </w:rPr>
            </w:pPr>
          </w:p>
        </w:tc>
        <w:tc>
          <w:tcPr>
            <w:tcW w:w="313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4537CEEE" w14:textId="46D5D438" w:rsidR="006F137D" w:rsidRDefault="00B95039" w:rsidP="00FA59B3">
            <w:pPr>
              <w:rPr>
                <w:lang w:val="lt-LT"/>
              </w:rPr>
            </w:pPr>
            <w:r>
              <w:rPr>
                <w:b/>
                <w:bCs/>
                <w:lang w:val="lt-LT"/>
              </w:rPr>
              <w:t>Ratų</w:t>
            </w:r>
            <w:r w:rsidR="00060484">
              <w:rPr>
                <w:b/>
                <w:bCs/>
                <w:lang w:val="lt-LT"/>
              </w:rPr>
              <w:t xml:space="preserve"> komplektai</w:t>
            </w:r>
          </w:p>
        </w:tc>
        <w:tc>
          <w:tcPr>
            <w:tcW w:w="582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090A471F" w14:textId="1F4F11F1" w:rsidR="006F137D" w:rsidRDefault="00060484" w:rsidP="00513BF7">
            <w:pPr>
              <w:rPr>
                <w:lang w:val="lt-LT"/>
              </w:rPr>
            </w:pPr>
            <w:r>
              <w:rPr>
                <w:lang w:val="lt-LT"/>
              </w:rPr>
              <w:t>Du</w:t>
            </w:r>
            <w:r w:rsidR="00B95039">
              <w:rPr>
                <w:lang w:val="lt-LT"/>
              </w:rPr>
              <w:t xml:space="preserve"> ratų</w:t>
            </w:r>
            <w:r>
              <w:rPr>
                <w:lang w:val="lt-LT"/>
              </w:rPr>
              <w:t xml:space="preserve"> komplektai: vasarinės ir žieminės nedygliuotos padangos, sumontuotos ant ratlankių. Padangos turi būti to paties gamintojo (prekių ženklo) kaip ir naujų šios markės automobilių </w:t>
            </w:r>
            <w:proofErr w:type="spellStart"/>
            <w:r>
              <w:rPr>
                <w:lang w:val="lt-LT"/>
              </w:rPr>
              <w:t>komplektacinės</w:t>
            </w:r>
            <w:proofErr w:type="spellEnd"/>
            <w:r>
              <w:rPr>
                <w:lang w:val="lt-LT"/>
              </w:rPr>
              <w:t xml:space="preserve"> arba lygiavertės. </w:t>
            </w:r>
          </w:p>
        </w:tc>
      </w:tr>
      <w:tr w:rsidR="006F137D" w:rsidRPr="009C5B10" w14:paraId="5D55323D" w14:textId="77777777" w:rsidTr="00566722">
        <w:tc>
          <w:tcPr>
            <w:tcW w:w="89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2DA96853" w14:textId="7521C9F6" w:rsidR="006F137D" w:rsidRPr="00AF4155" w:rsidRDefault="006F137D" w:rsidP="00AF4155">
            <w:pPr>
              <w:pStyle w:val="Sraopastraipa"/>
              <w:numPr>
                <w:ilvl w:val="0"/>
                <w:numId w:val="2"/>
              </w:numPr>
              <w:rPr>
                <w:lang w:val="lt-LT"/>
              </w:rPr>
            </w:pPr>
          </w:p>
        </w:tc>
        <w:tc>
          <w:tcPr>
            <w:tcW w:w="313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5713F332" w14:textId="77777777" w:rsidR="006F137D" w:rsidRDefault="00060484" w:rsidP="00FA59B3">
            <w:pPr>
              <w:rPr>
                <w:lang w:val="lt-LT"/>
              </w:rPr>
            </w:pPr>
            <w:r>
              <w:rPr>
                <w:b/>
                <w:bCs/>
                <w:lang w:val="lt-LT"/>
              </w:rPr>
              <w:t>Atsarginis ratas</w:t>
            </w:r>
          </w:p>
        </w:tc>
        <w:tc>
          <w:tcPr>
            <w:tcW w:w="582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0E67D3EC" w14:textId="77777777" w:rsidR="00FA59B3" w:rsidRDefault="00060484" w:rsidP="00FA59B3">
            <w:pPr>
              <w:rPr>
                <w:lang w:val="lt-LT"/>
              </w:rPr>
            </w:pPr>
            <w:r>
              <w:rPr>
                <w:lang w:val="lt-LT"/>
              </w:rPr>
              <w:t>Standartinio dydžio atsarginis ratas su įrankiais ratui pakeisti (kėlikliu ir raktu)</w:t>
            </w:r>
            <w:r w:rsidR="00FA59B3">
              <w:rPr>
                <w:lang w:val="lt-LT"/>
              </w:rPr>
              <w:t xml:space="preserve"> sumontuotas gamintojo numatytoje vietoje</w:t>
            </w:r>
            <w:r>
              <w:rPr>
                <w:lang w:val="lt-LT"/>
              </w:rPr>
              <w:t>.</w:t>
            </w:r>
          </w:p>
          <w:p w14:paraId="3365A419" w14:textId="4039C0C1" w:rsidR="006F137D" w:rsidRDefault="00060484" w:rsidP="00FA59B3">
            <w:pPr>
              <w:rPr>
                <w:lang w:val="lt-LT"/>
              </w:rPr>
            </w:pPr>
            <w:r>
              <w:rPr>
                <w:lang w:val="lt-LT"/>
              </w:rPr>
              <w:t>Jei gamintojo modelis atsarginio rato nenumato – komplektuojamas gamyklinis ratų remonto komplektas (oro kompresorius ir specialūs klijai).</w:t>
            </w:r>
          </w:p>
        </w:tc>
      </w:tr>
      <w:tr w:rsidR="006F137D" w:rsidRPr="00960E3A" w14:paraId="220CAA92" w14:textId="77777777" w:rsidTr="00566722">
        <w:tc>
          <w:tcPr>
            <w:tcW w:w="89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2875423A" w14:textId="2C4DE99D" w:rsidR="006F137D" w:rsidRPr="00AF4155" w:rsidRDefault="006F137D" w:rsidP="00AF4155">
            <w:pPr>
              <w:pStyle w:val="Sraopastraipa"/>
              <w:numPr>
                <w:ilvl w:val="0"/>
                <w:numId w:val="2"/>
              </w:numPr>
              <w:rPr>
                <w:lang w:val="lt-LT"/>
              </w:rPr>
            </w:pPr>
          </w:p>
        </w:tc>
        <w:tc>
          <w:tcPr>
            <w:tcW w:w="313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357A6C69" w14:textId="77777777" w:rsidR="006F137D" w:rsidRDefault="00060484" w:rsidP="00FA59B3">
            <w:pPr>
              <w:rPr>
                <w:lang w:val="lt-LT"/>
              </w:rPr>
            </w:pPr>
            <w:r>
              <w:rPr>
                <w:b/>
                <w:bCs/>
                <w:lang w:val="lt-LT"/>
              </w:rPr>
              <w:t>Parkavimo sistema</w:t>
            </w:r>
          </w:p>
        </w:tc>
        <w:tc>
          <w:tcPr>
            <w:tcW w:w="582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349DBA9B" w14:textId="452D77A6" w:rsidR="006F137D" w:rsidRDefault="00FA59B3" w:rsidP="00FA59B3">
            <w:pPr>
              <w:rPr>
                <w:lang w:val="lt-LT"/>
              </w:rPr>
            </w:pPr>
            <w:r>
              <w:rPr>
                <w:lang w:val="lt-LT"/>
              </w:rPr>
              <w:t>Automobilio gamintojo g</w:t>
            </w:r>
            <w:r w:rsidR="00060484">
              <w:rPr>
                <w:lang w:val="lt-LT"/>
              </w:rPr>
              <w:t xml:space="preserve">amyklinė </w:t>
            </w:r>
            <w:r w:rsidR="00B74E02">
              <w:rPr>
                <w:lang w:val="lt-LT"/>
              </w:rPr>
              <w:t xml:space="preserve">atbulos eigos </w:t>
            </w:r>
            <w:r w:rsidR="00060484">
              <w:rPr>
                <w:lang w:val="lt-LT"/>
              </w:rPr>
              <w:t>galinio vaizdo kamera. Parkavimo atstumo davikliai priekyje ir gale.</w:t>
            </w:r>
          </w:p>
        </w:tc>
      </w:tr>
      <w:tr w:rsidR="006F137D" w:rsidRPr="009C5B10" w14:paraId="38DC445C" w14:textId="77777777" w:rsidTr="00566722">
        <w:tc>
          <w:tcPr>
            <w:tcW w:w="89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01DF42F0" w14:textId="440800A1" w:rsidR="006F137D" w:rsidRPr="00AF4155" w:rsidRDefault="006F137D" w:rsidP="00AF4155">
            <w:pPr>
              <w:pStyle w:val="Sraopastraipa"/>
              <w:numPr>
                <w:ilvl w:val="0"/>
                <w:numId w:val="2"/>
              </w:numPr>
              <w:rPr>
                <w:lang w:val="lt-LT"/>
              </w:rPr>
            </w:pPr>
          </w:p>
        </w:tc>
        <w:tc>
          <w:tcPr>
            <w:tcW w:w="313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6D179227" w14:textId="77777777" w:rsidR="006F137D" w:rsidRDefault="00060484" w:rsidP="00FA59B3">
            <w:pPr>
              <w:rPr>
                <w:lang w:val="lt-LT"/>
              </w:rPr>
            </w:pPr>
            <w:r>
              <w:rPr>
                <w:b/>
                <w:bCs/>
                <w:lang w:val="lt-LT"/>
              </w:rPr>
              <w:t>Saugos rinkinys</w:t>
            </w:r>
          </w:p>
        </w:tc>
        <w:tc>
          <w:tcPr>
            <w:tcW w:w="582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3C4EDF60" w14:textId="556D0FEC" w:rsidR="006F137D" w:rsidRDefault="00060484" w:rsidP="00FA59B3">
            <w:pPr>
              <w:rPr>
                <w:lang w:val="lt-LT"/>
              </w:rPr>
            </w:pPr>
            <w:r>
              <w:rPr>
                <w:lang w:val="lt-LT"/>
              </w:rPr>
              <w:t xml:space="preserve">Gesintuvas (atitinkantis teisės aktų reikalavimus), pirmosios pagalbos rinkinys, avarinio sustojimo ženklas, liemenė su šviesą atspindinčiais elementais, transportavimo </w:t>
            </w:r>
            <w:r w:rsidR="00B74E02">
              <w:rPr>
                <w:lang w:val="lt-LT"/>
              </w:rPr>
              <w:t>lynas</w:t>
            </w:r>
            <w:r w:rsidR="00FA59B3">
              <w:rPr>
                <w:lang w:val="lt-LT"/>
              </w:rPr>
              <w:t xml:space="preserve"> (nemažiau 6 tonų)</w:t>
            </w:r>
            <w:r>
              <w:rPr>
                <w:lang w:val="lt-LT"/>
              </w:rPr>
              <w:t>, ledo grandiklis su šepečiu sniegui.</w:t>
            </w:r>
          </w:p>
        </w:tc>
      </w:tr>
      <w:tr w:rsidR="006F137D" w:rsidRPr="009C5B10" w14:paraId="3F1DFCD9" w14:textId="77777777" w:rsidTr="00566722">
        <w:tc>
          <w:tcPr>
            <w:tcW w:w="89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75375922" w14:textId="020CFD1B" w:rsidR="006F137D" w:rsidRPr="00AF4155" w:rsidRDefault="006F137D" w:rsidP="00AF4155">
            <w:pPr>
              <w:pStyle w:val="Sraopastraipa"/>
              <w:numPr>
                <w:ilvl w:val="0"/>
                <w:numId w:val="2"/>
              </w:numPr>
              <w:rPr>
                <w:lang w:val="lt-LT"/>
              </w:rPr>
            </w:pPr>
          </w:p>
        </w:tc>
        <w:tc>
          <w:tcPr>
            <w:tcW w:w="313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676353C7" w14:textId="77777777" w:rsidR="006F137D" w:rsidRDefault="00060484" w:rsidP="00FA59B3">
            <w:pPr>
              <w:rPr>
                <w:lang w:val="lt-LT"/>
              </w:rPr>
            </w:pPr>
            <w:r>
              <w:rPr>
                <w:b/>
                <w:bCs/>
                <w:lang w:val="lt-LT"/>
              </w:rPr>
              <w:t>Dokumentai ir registracija</w:t>
            </w:r>
          </w:p>
        </w:tc>
        <w:tc>
          <w:tcPr>
            <w:tcW w:w="582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6891DED2" w14:textId="05C59866" w:rsidR="006F137D" w:rsidRDefault="00060484" w:rsidP="00FA59B3">
            <w:pPr>
              <w:rPr>
                <w:lang w:val="lt-LT"/>
              </w:rPr>
            </w:pPr>
            <w:r>
              <w:rPr>
                <w:lang w:val="lt-LT"/>
              </w:rPr>
              <w:t xml:space="preserve">Automobiliai paruošiami eksploatacijai ir pristatomi adresu M. K. Paco g. 4, Vilnius, kartu su: transporto priemonės </w:t>
            </w:r>
            <w:r>
              <w:rPr>
                <w:lang w:val="lt-LT"/>
              </w:rPr>
              <w:lastRenderedPageBreak/>
              <w:t>registravimo pažymėjimu</w:t>
            </w:r>
            <w:r w:rsidR="002A6844">
              <w:rPr>
                <w:lang w:val="lt-LT"/>
              </w:rPr>
              <w:t xml:space="preserve"> (M1 kategorija)</w:t>
            </w:r>
            <w:r>
              <w:rPr>
                <w:lang w:val="lt-LT"/>
              </w:rPr>
              <w:t>, valstybinės techninės apžiūros ataskaita, TPVCAD polisu (1 mėnesiui).</w:t>
            </w:r>
          </w:p>
        </w:tc>
      </w:tr>
      <w:tr w:rsidR="006F137D" w:rsidRPr="009C5B10" w14:paraId="04D628F7" w14:textId="77777777" w:rsidTr="00566722">
        <w:tc>
          <w:tcPr>
            <w:tcW w:w="89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7C79F382" w14:textId="47569567" w:rsidR="006F137D" w:rsidRPr="00AF4155" w:rsidRDefault="006F137D" w:rsidP="00AF4155">
            <w:pPr>
              <w:pStyle w:val="Sraopastraipa"/>
              <w:numPr>
                <w:ilvl w:val="0"/>
                <w:numId w:val="2"/>
              </w:numPr>
              <w:rPr>
                <w:lang w:val="lt-LT"/>
              </w:rPr>
            </w:pPr>
          </w:p>
        </w:tc>
        <w:tc>
          <w:tcPr>
            <w:tcW w:w="313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6D7FCAE5" w14:textId="77777777" w:rsidR="006F137D" w:rsidRDefault="00060484" w:rsidP="00FA59B3">
            <w:pPr>
              <w:rPr>
                <w:lang w:val="lt-LT"/>
              </w:rPr>
            </w:pPr>
            <w:r>
              <w:rPr>
                <w:b/>
                <w:bCs/>
                <w:lang w:val="lt-LT"/>
              </w:rPr>
              <w:t>Naudojimo instrukcija</w:t>
            </w:r>
          </w:p>
        </w:tc>
        <w:tc>
          <w:tcPr>
            <w:tcW w:w="582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5A979905" w14:textId="10620D36" w:rsidR="006F137D" w:rsidRDefault="00060484" w:rsidP="00FA59B3">
            <w:pPr>
              <w:rPr>
                <w:lang w:val="lt-LT"/>
              </w:rPr>
            </w:pPr>
            <w:r>
              <w:rPr>
                <w:lang w:val="lt-LT"/>
              </w:rPr>
              <w:t xml:space="preserve">Automobilio naudojimo instrukcija lietuvių </w:t>
            </w:r>
            <w:r w:rsidR="00FA59B3">
              <w:rPr>
                <w:lang w:val="lt-LT"/>
              </w:rPr>
              <w:t xml:space="preserve">arba anglų </w:t>
            </w:r>
            <w:r>
              <w:rPr>
                <w:lang w:val="lt-LT"/>
              </w:rPr>
              <w:t>kalba, garantinio aptarnavimo periodiškumo aprašymas.</w:t>
            </w:r>
          </w:p>
        </w:tc>
      </w:tr>
      <w:tr w:rsidR="006F137D" w:rsidRPr="009C5B10" w14:paraId="675201A1" w14:textId="77777777" w:rsidTr="00566722">
        <w:tc>
          <w:tcPr>
            <w:tcW w:w="89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4B408309" w14:textId="5FAE6AC8" w:rsidR="006F137D" w:rsidRPr="00AF4155" w:rsidRDefault="006F137D" w:rsidP="00AF4155">
            <w:pPr>
              <w:pStyle w:val="Sraopastraipa"/>
              <w:numPr>
                <w:ilvl w:val="0"/>
                <w:numId w:val="2"/>
              </w:numPr>
              <w:rPr>
                <w:lang w:val="lt-LT"/>
              </w:rPr>
            </w:pPr>
          </w:p>
        </w:tc>
        <w:tc>
          <w:tcPr>
            <w:tcW w:w="313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04EFBA74" w14:textId="77777777" w:rsidR="006F137D" w:rsidRDefault="00060484" w:rsidP="00FA59B3">
            <w:pPr>
              <w:rPr>
                <w:lang w:val="lt-LT"/>
              </w:rPr>
            </w:pPr>
            <w:r>
              <w:rPr>
                <w:b/>
                <w:bCs/>
                <w:lang w:val="lt-LT"/>
              </w:rPr>
              <w:t>Kėbulo ženklinimas</w:t>
            </w:r>
          </w:p>
        </w:tc>
        <w:tc>
          <w:tcPr>
            <w:tcW w:w="582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7BD0A0DF" w14:textId="34DD350C" w:rsidR="006F137D" w:rsidRPr="00FA59B3" w:rsidRDefault="00060484" w:rsidP="00FA59B3">
            <w:pPr>
              <w:rPr>
                <w:lang w:val="lt-LT"/>
              </w:rPr>
            </w:pPr>
            <w:r w:rsidRPr="00FA59B3">
              <w:rPr>
                <w:lang w:val="lt-LT"/>
              </w:rPr>
              <w:t>Transporto priemonė apklijuojama pagal perkančiosios organizacijos ženklinimo pavyzdį</w:t>
            </w:r>
            <w:r w:rsidR="00FA59B3" w:rsidRPr="00FA59B3">
              <w:rPr>
                <w:lang w:val="lt-LT"/>
              </w:rPr>
              <w:t xml:space="preserve"> (1 priedas)</w:t>
            </w:r>
            <w:r w:rsidRPr="00FA59B3">
              <w:rPr>
                <w:lang w:val="lt-LT"/>
              </w:rPr>
              <w:t>, iš anksto suderinus maketą</w:t>
            </w:r>
            <w:r w:rsidR="00FA59B3" w:rsidRPr="00FA59B3">
              <w:rPr>
                <w:lang w:val="lt-LT"/>
              </w:rPr>
              <w:t xml:space="preserve"> pagal siūlomo automobilio modelio gabaritus</w:t>
            </w:r>
            <w:r w:rsidRPr="00FA59B3">
              <w:rPr>
                <w:lang w:val="lt-LT"/>
              </w:rPr>
              <w:t>.</w:t>
            </w:r>
            <w:r w:rsidR="00FA59B3" w:rsidRPr="00FA59B3">
              <w:rPr>
                <w:lang w:val="lt-LT"/>
              </w:rPr>
              <w:br/>
            </w:r>
            <w:r w:rsidR="00C92E15">
              <w:rPr>
                <w:lang w:val="lt-LT"/>
              </w:rPr>
              <w:t>Šviesą atspindintys ž</w:t>
            </w:r>
            <w:r w:rsidRPr="00FA59B3">
              <w:rPr>
                <w:lang w:val="lt-LT"/>
              </w:rPr>
              <w:t>enklinimo elementai:</w:t>
            </w:r>
          </w:p>
          <w:p w14:paraId="0DB875B7" w14:textId="346DDC13" w:rsidR="006F137D" w:rsidRPr="00FA59B3" w:rsidRDefault="00060484" w:rsidP="00FA59B3">
            <w:pPr>
              <w:rPr>
                <w:lang w:val="lt-LT"/>
              </w:rPr>
            </w:pPr>
            <w:r w:rsidRPr="00FA59B3">
              <w:rPr>
                <w:lang w:val="lt-LT"/>
              </w:rPr>
              <w:t xml:space="preserve">• </w:t>
            </w:r>
            <w:r w:rsidR="00C92E15">
              <w:rPr>
                <w:lang w:val="lt-LT"/>
              </w:rPr>
              <w:t>Žalios spalvos j</w:t>
            </w:r>
            <w:r w:rsidRPr="00FA59B3">
              <w:rPr>
                <w:lang w:val="lt-LT"/>
              </w:rPr>
              <w:t>uosta (RAL 6016</w:t>
            </w:r>
            <w:r w:rsidR="00FA59B3" w:rsidRPr="00FA59B3">
              <w:rPr>
                <w:lang w:val="lt-LT"/>
              </w:rPr>
              <w:t xml:space="preserve"> arba lygiavertė</w:t>
            </w:r>
            <w:r w:rsidRPr="00FA59B3">
              <w:rPr>
                <w:lang w:val="lt-LT"/>
              </w:rPr>
              <w:t xml:space="preserve">) 150 mm pločio, ant kėbulo šonų ir galo, kampai užapvalinti, ~10 mm tarpas nuo krašto. </w:t>
            </w:r>
          </w:p>
          <w:p w14:paraId="788893C4" w14:textId="34486BDF" w:rsidR="006F137D" w:rsidRPr="00FA59B3" w:rsidRDefault="00060484" w:rsidP="00FA59B3">
            <w:pPr>
              <w:rPr>
                <w:lang w:val="lt-LT"/>
              </w:rPr>
            </w:pPr>
            <w:r w:rsidRPr="00FA59B3">
              <w:rPr>
                <w:lang w:val="lt-LT"/>
              </w:rPr>
              <w:t xml:space="preserve">• Apvalus tarnybos logotipas Ø 300 mm (arba Ø 150 mm, jei paviršius neleidžia), neklijuojamas tiesiai ant žalios juostos – paliekamas </w:t>
            </w:r>
            <w:r w:rsidR="00FA59B3" w:rsidRPr="00FA59B3">
              <w:rPr>
                <w:lang w:val="lt-LT"/>
              </w:rPr>
              <w:t>~</w:t>
            </w:r>
            <w:r w:rsidRPr="00FA59B3">
              <w:rPr>
                <w:lang w:val="lt-LT"/>
              </w:rPr>
              <w:t xml:space="preserve">5 mm tarpas. </w:t>
            </w:r>
          </w:p>
          <w:p w14:paraId="7C2C18AD" w14:textId="555E7576" w:rsidR="00FA59B3" w:rsidRPr="00FA59B3" w:rsidRDefault="00060484" w:rsidP="00FA59B3">
            <w:pPr>
              <w:rPr>
                <w:lang w:val="lt-LT"/>
              </w:rPr>
            </w:pPr>
            <w:r w:rsidRPr="00FA59B3">
              <w:rPr>
                <w:lang w:val="lt-LT"/>
              </w:rPr>
              <w:t xml:space="preserve">• </w:t>
            </w:r>
            <w:r w:rsidR="00FA59B3" w:rsidRPr="00FA59B3">
              <w:rPr>
                <w:lang w:val="lt-LT"/>
              </w:rPr>
              <w:t>Juodos spalvos b</w:t>
            </w:r>
            <w:r w:rsidRPr="00FA59B3">
              <w:rPr>
                <w:lang w:val="lt-LT"/>
              </w:rPr>
              <w:t>orto numeris ant žalios juostos abiejuose šonuose ir gale (</w:t>
            </w:r>
            <w:r w:rsidR="00FA59B3" w:rsidRPr="00FA59B3">
              <w:rPr>
                <w:lang w:val="lt-LT"/>
              </w:rPr>
              <w:t xml:space="preserve">simbolių </w:t>
            </w:r>
            <w:r w:rsidRPr="00FA59B3">
              <w:rPr>
                <w:lang w:val="lt-LT"/>
              </w:rPr>
              <w:t>aukštis ~140 mm); ant stogo, jei leidžia kėbulas</w:t>
            </w:r>
            <w:r w:rsidR="00FA59B3" w:rsidRPr="00FA59B3">
              <w:rPr>
                <w:lang w:val="lt-LT"/>
              </w:rPr>
              <w:t xml:space="preserve"> baltos spalvos</w:t>
            </w:r>
            <w:r w:rsidRPr="00FA59B3">
              <w:rPr>
                <w:lang w:val="lt-LT"/>
              </w:rPr>
              <w:t xml:space="preserve"> (</w:t>
            </w:r>
            <w:r w:rsidR="00FA59B3" w:rsidRPr="00FA59B3">
              <w:rPr>
                <w:lang w:val="lt-LT"/>
              </w:rPr>
              <w:t xml:space="preserve">simbolių aukštis </w:t>
            </w:r>
            <w:r w:rsidRPr="00FA59B3">
              <w:rPr>
                <w:lang w:val="lt-LT"/>
              </w:rPr>
              <w:t xml:space="preserve">~300 mm). </w:t>
            </w:r>
          </w:p>
          <w:p w14:paraId="240C0F43" w14:textId="77777777" w:rsidR="00C92E15" w:rsidRDefault="00C92E15" w:rsidP="00FA59B3">
            <w:pPr>
              <w:rPr>
                <w:lang w:val="lt-LT"/>
              </w:rPr>
            </w:pPr>
          </w:p>
          <w:p w14:paraId="731D35B8" w14:textId="42407847" w:rsidR="00C92E15" w:rsidRDefault="00C92E15" w:rsidP="00FA59B3">
            <w:pPr>
              <w:rPr>
                <w:lang w:val="lt-LT"/>
              </w:rPr>
            </w:pPr>
            <w:r>
              <w:rPr>
                <w:lang w:val="lt-LT"/>
              </w:rPr>
              <w:t>Šviesą atspindinti lipni plėvelė atitinka ASTM D8514 standartą arba lygiavertį. Plėvelės ga</w:t>
            </w:r>
            <w:r w:rsidR="00060484" w:rsidRPr="00FA59B3">
              <w:rPr>
                <w:lang w:val="lt-LT"/>
              </w:rPr>
              <w:t>mintojo deklaruojama eksploatacijos trukmė</w:t>
            </w:r>
            <w:r>
              <w:rPr>
                <w:lang w:val="lt-LT"/>
              </w:rPr>
              <w:t xml:space="preserve"> lauko sąlygomis</w:t>
            </w:r>
            <w:r w:rsidR="00060484" w:rsidRPr="00FA59B3">
              <w:rPr>
                <w:lang w:val="lt-LT"/>
              </w:rPr>
              <w:t xml:space="preserve"> – ne mažiau kaip 6 metai.</w:t>
            </w:r>
          </w:p>
          <w:p w14:paraId="2A99BF70" w14:textId="42A2BE64" w:rsidR="006F137D" w:rsidRPr="00FA59B3" w:rsidRDefault="00060484" w:rsidP="00FA59B3">
            <w:pPr>
              <w:rPr>
                <w:lang w:val="lt-LT"/>
              </w:rPr>
            </w:pPr>
            <w:r w:rsidRPr="00FA59B3">
              <w:rPr>
                <w:lang w:val="lt-LT"/>
              </w:rPr>
              <w:t>Apklijavimo garantija – ne mažiau kaip 2 metai nuo priėmimo akto.</w:t>
            </w:r>
          </w:p>
        </w:tc>
      </w:tr>
      <w:tr w:rsidR="006F137D" w:rsidRPr="009C5B10" w14:paraId="3E3863BA" w14:textId="77777777" w:rsidTr="00566722">
        <w:tc>
          <w:tcPr>
            <w:tcW w:w="89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50156470" w14:textId="41436DBF" w:rsidR="006F137D" w:rsidRPr="00AF4155" w:rsidRDefault="006F137D" w:rsidP="00AF4155">
            <w:pPr>
              <w:pStyle w:val="Sraopastraipa"/>
              <w:numPr>
                <w:ilvl w:val="0"/>
                <w:numId w:val="2"/>
              </w:numPr>
              <w:rPr>
                <w:lang w:val="lt-LT"/>
              </w:rPr>
            </w:pPr>
          </w:p>
        </w:tc>
        <w:tc>
          <w:tcPr>
            <w:tcW w:w="313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5FBB0C8E" w14:textId="77777777" w:rsidR="006F137D" w:rsidRPr="00E369F5" w:rsidRDefault="00060484" w:rsidP="00FA59B3">
            <w:pPr>
              <w:rPr>
                <w:lang w:val="lt-LT"/>
              </w:rPr>
            </w:pPr>
            <w:r w:rsidRPr="00E369F5">
              <w:rPr>
                <w:b/>
                <w:bCs/>
                <w:lang w:val="lt-LT"/>
              </w:rPr>
              <w:t>Specialiųjų šviesos ir garso signalų sistema</w:t>
            </w:r>
          </w:p>
        </w:tc>
        <w:tc>
          <w:tcPr>
            <w:tcW w:w="582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056576F5" w14:textId="77777777" w:rsidR="00AE61F6" w:rsidRPr="00AE61F6" w:rsidRDefault="00AE61F6" w:rsidP="00AE61F6">
            <w:pPr>
              <w:pStyle w:val="LO-Normal"/>
              <w:rPr>
                <w:rFonts w:ascii="Arial" w:eastAsia="Calibri" w:hAnsi="Arial" w:cs="Arial"/>
                <w:sz w:val="20"/>
                <w:szCs w:val="20"/>
              </w:rPr>
            </w:pPr>
            <w:r w:rsidRPr="00AE61F6">
              <w:rPr>
                <w:rFonts w:ascii="Arial" w:eastAsia="Calibri" w:hAnsi="Arial" w:cs="Arial"/>
                <w:sz w:val="20"/>
                <w:szCs w:val="20"/>
              </w:rPr>
              <w:t>1. Automobilio priekinėse grotelėse montuojami 2 vnt. LED mėlynos spalvos švyturėliai, nemažiau 5 W galingumo.</w:t>
            </w:r>
          </w:p>
          <w:p w14:paraId="209145EF" w14:textId="77777777" w:rsidR="00AE61F6" w:rsidRPr="00AE61F6" w:rsidRDefault="00AE61F6" w:rsidP="00AE61F6">
            <w:pPr>
              <w:pStyle w:val="LO-Normal"/>
              <w:rPr>
                <w:rFonts w:ascii="Arial" w:eastAsia="Calibri" w:hAnsi="Arial" w:cs="Arial"/>
                <w:sz w:val="20"/>
                <w:szCs w:val="20"/>
              </w:rPr>
            </w:pPr>
            <w:r w:rsidRPr="00AE61F6">
              <w:rPr>
                <w:rFonts w:ascii="Arial" w:eastAsia="Calibri" w:hAnsi="Arial" w:cs="Arial"/>
                <w:sz w:val="20"/>
                <w:szCs w:val="20"/>
              </w:rPr>
              <w:t>2. Ant automobilio visų šoninių kampų (viršutinėje dalyje, prie stogo) sumontuoti LED mėlynos spalvos, nemažiau 5 W galingumo švyturėliai. (viso 4 vnt. po 1 ant kiekvieno kampo)</w:t>
            </w:r>
          </w:p>
          <w:p w14:paraId="0034ACC2" w14:textId="77777777" w:rsidR="00AE61F6" w:rsidRPr="00AE61F6" w:rsidRDefault="00AE61F6" w:rsidP="00AE61F6">
            <w:pPr>
              <w:pStyle w:val="LO-Normal"/>
              <w:rPr>
                <w:rFonts w:ascii="Arial" w:eastAsia="Calibri" w:hAnsi="Arial" w:cs="Arial"/>
                <w:sz w:val="20"/>
                <w:szCs w:val="20"/>
              </w:rPr>
            </w:pPr>
            <w:r w:rsidRPr="00AE61F6">
              <w:rPr>
                <w:rFonts w:ascii="Arial" w:eastAsia="Calibri" w:hAnsi="Arial" w:cs="Arial"/>
                <w:sz w:val="20"/>
                <w:szCs w:val="20"/>
              </w:rPr>
              <w:t>3. Automobilio galinės dalies viršaus šonuose (virš galinių durų) sumontuoti LED mėlynos spalvos, nemažiau 5 W galingumo švyturėliai (po 1 vnt. kairėje ir dešinėje pusėse).</w:t>
            </w:r>
          </w:p>
          <w:p w14:paraId="7FD43429" w14:textId="77777777" w:rsidR="00AE61F6" w:rsidRPr="00AE61F6" w:rsidRDefault="00AE61F6" w:rsidP="00AE61F6">
            <w:pPr>
              <w:pStyle w:val="LO-Normal"/>
              <w:rPr>
                <w:rFonts w:ascii="Arial" w:eastAsia="Calibri" w:hAnsi="Arial" w:cs="Arial"/>
                <w:sz w:val="20"/>
                <w:szCs w:val="20"/>
              </w:rPr>
            </w:pPr>
            <w:r w:rsidRPr="00AE61F6">
              <w:rPr>
                <w:rFonts w:ascii="Arial" w:eastAsia="Calibri" w:hAnsi="Arial" w:cs="Arial"/>
                <w:sz w:val="20"/>
                <w:szCs w:val="20"/>
              </w:rPr>
              <w:t xml:space="preserve">4. Ant </w:t>
            </w:r>
            <w:r w:rsidRPr="00AE61F6">
              <w:rPr>
                <w:rFonts w:ascii="Arial" w:hAnsi="Arial" w:cs="Arial"/>
                <w:sz w:val="20"/>
                <w:szCs w:val="20"/>
              </w:rPr>
              <w:t xml:space="preserve">priekinio ir galinio bamperio kampų (priekyje, gale, šonuose)  sumontuoti (viso 8 vnt. po vieną ant kiekvieno šono kampo) </w:t>
            </w:r>
            <w:r w:rsidRPr="00AE61F6">
              <w:rPr>
                <w:rFonts w:ascii="Arial" w:eastAsia="Calibri" w:hAnsi="Arial" w:cs="Arial"/>
                <w:sz w:val="20"/>
                <w:szCs w:val="20"/>
              </w:rPr>
              <w:t>LED mėlynos spalvos švyturėliai, nemažiau 5 W galingumo.</w:t>
            </w:r>
          </w:p>
          <w:p w14:paraId="0AE2171D" w14:textId="77777777" w:rsidR="00AE61F6" w:rsidRPr="00AE61F6" w:rsidRDefault="00AE61F6" w:rsidP="00AE61F6">
            <w:pPr>
              <w:pStyle w:val="LO-Normal"/>
              <w:rPr>
                <w:rFonts w:ascii="Arial" w:eastAsia="Calibri" w:hAnsi="Arial" w:cs="Arial"/>
                <w:sz w:val="20"/>
                <w:szCs w:val="20"/>
              </w:rPr>
            </w:pPr>
            <w:r w:rsidRPr="00AE61F6">
              <w:rPr>
                <w:rFonts w:ascii="Arial" w:eastAsia="Calibri" w:hAnsi="Arial" w:cs="Arial"/>
                <w:sz w:val="20"/>
                <w:szCs w:val="20"/>
              </w:rPr>
              <w:t>4. Automobilio stogo priekinėje dalyje (virš vairuotojo skyriaus), sumontuota stacionari (LED mėlynos spalvos) švyturėlių juosta.</w:t>
            </w:r>
          </w:p>
          <w:p w14:paraId="1E9D6BF5" w14:textId="77777777" w:rsidR="00AE61F6" w:rsidRPr="00AE61F6" w:rsidRDefault="00AE61F6" w:rsidP="00AE61F6">
            <w:pPr>
              <w:pStyle w:val="LO-Normal"/>
              <w:rPr>
                <w:rFonts w:ascii="Arial" w:eastAsia="Calibri" w:hAnsi="Arial" w:cs="Arial"/>
                <w:sz w:val="20"/>
                <w:szCs w:val="20"/>
              </w:rPr>
            </w:pPr>
            <w:r w:rsidRPr="00AE61F6">
              <w:rPr>
                <w:rFonts w:ascii="Arial" w:eastAsia="Calibri" w:hAnsi="Arial" w:cs="Arial"/>
                <w:sz w:val="20"/>
                <w:szCs w:val="20"/>
              </w:rPr>
              <w:t xml:space="preserve">5. </w:t>
            </w:r>
            <w:r w:rsidRPr="00AE61F6">
              <w:rPr>
                <w:rFonts w:ascii="Arial" w:hAnsi="Arial" w:cs="Arial"/>
                <w:sz w:val="20"/>
                <w:szCs w:val="20"/>
              </w:rPr>
              <w:t>Ant šoninių veidrodėlių, išorinių korpusų</w:t>
            </w:r>
            <w:r w:rsidRPr="00AE61F6">
              <w:rPr>
                <w:rFonts w:ascii="Arial" w:eastAsia="Calibri" w:hAnsi="Arial" w:cs="Arial"/>
                <w:sz w:val="20"/>
                <w:szCs w:val="20"/>
              </w:rPr>
              <w:t xml:space="preserve"> montuojami LED mėlynos spalvos švyturėliai, nemažiau 5 W galingumo. Po 1 vnt. ant kiekvieno veidrodėlio.</w:t>
            </w:r>
          </w:p>
          <w:p w14:paraId="1843673B" w14:textId="77777777" w:rsidR="00AE61F6" w:rsidRPr="00AE61F6" w:rsidRDefault="00AE61F6" w:rsidP="00AE61F6">
            <w:pPr>
              <w:pStyle w:val="LO-Normal"/>
              <w:rPr>
                <w:rFonts w:ascii="Arial" w:hAnsi="Arial" w:cs="Arial"/>
                <w:sz w:val="20"/>
                <w:szCs w:val="20"/>
              </w:rPr>
            </w:pPr>
            <w:r w:rsidRPr="00AE61F6">
              <w:rPr>
                <w:rFonts w:ascii="Arial" w:eastAsia="Calibri" w:hAnsi="Arial" w:cs="Arial"/>
                <w:sz w:val="20"/>
                <w:szCs w:val="20"/>
              </w:rPr>
              <w:t xml:space="preserve">6. </w:t>
            </w:r>
            <w:r w:rsidRPr="00AE61F6">
              <w:rPr>
                <w:rFonts w:ascii="Arial" w:hAnsi="Arial" w:cs="Arial"/>
                <w:sz w:val="20"/>
                <w:szCs w:val="20"/>
              </w:rPr>
              <w:t>Specialiųjų garso ir šviesos signalų valdymo pultas sumontuotas vairuotojo skyriuje, vairuotojui patogiai pasiekiamoje vietoje.</w:t>
            </w:r>
          </w:p>
          <w:p w14:paraId="6CDBF203" w14:textId="77777777" w:rsidR="00AE61F6" w:rsidRPr="00AE61F6" w:rsidRDefault="00AE61F6" w:rsidP="00AE61F6">
            <w:pPr>
              <w:pStyle w:val="LO-Normal"/>
              <w:rPr>
                <w:rFonts w:ascii="Arial" w:eastAsia="Calibri" w:hAnsi="Arial" w:cs="Arial"/>
                <w:sz w:val="20"/>
                <w:szCs w:val="20"/>
              </w:rPr>
            </w:pPr>
            <w:r w:rsidRPr="00AE61F6">
              <w:rPr>
                <w:rFonts w:ascii="Arial" w:eastAsia="Calibri" w:hAnsi="Arial" w:cs="Arial"/>
                <w:sz w:val="20"/>
                <w:szCs w:val="20"/>
              </w:rPr>
              <w:t>7. Sumontuotas (po variklio dangčiu, už priekinių grotelių) garsiakalbis (nemažiau 100 W). Vairuotojo skyriuje sumontuotas garsinės įrangos stiprintuvas (mažiausiai 100 W) ir mikrofonas.</w:t>
            </w:r>
          </w:p>
          <w:p w14:paraId="5461778B" w14:textId="77777777" w:rsidR="00AE61F6" w:rsidRPr="00AE61F6" w:rsidRDefault="00AE61F6" w:rsidP="00AE61F6">
            <w:pPr>
              <w:pStyle w:val="LO-Normal"/>
              <w:rPr>
                <w:rFonts w:ascii="Arial" w:hAnsi="Arial" w:cs="Arial"/>
                <w:sz w:val="20"/>
                <w:szCs w:val="20"/>
              </w:rPr>
            </w:pPr>
            <w:r w:rsidRPr="00AE61F6">
              <w:rPr>
                <w:rFonts w:ascii="Arial" w:hAnsi="Arial" w:cs="Arial"/>
                <w:sz w:val="20"/>
                <w:szCs w:val="20"/>
              </w:rPr>
              <w:t xml:space="preserve">8. Šviesos signalizacijos visuma atitinka JT/EEK normos R65 reikalavimus. </w:t>
            </w:r>
          </w:p>
          <w:p w14:paraId="3A33EA03" w14:textId="77777777" w:rsidR="00AE61F6" w:rsidRPr="00AE61F6" w:rsidRDefault="00AE61F6" w:rsidP="00AE61F6">
            <w:pPr>
              <w:pStyle w:val="LO-Normal"/>
              <w:rPr>
                <w:rFonts w:ascii="Arial" w:hAnsi="Arial" w:cs="Arial"/>
                <w:sz w:val="20"/>
                <w:szCs w:val="20"/>
              </w:rPr>
            </w:pPr>
            <w:r w:rsidRPr="00AE61F6">
              <w:rPr>
                <w:rFonts w:ascii="Arial" w:hAnsi="Arial" w:cs="Arial"/>
                <w:sz w:val="20"/>
                <w:szCs w:val="20"/>
              </w:rPr>
              <w:t xml:space="preserve">9. Visi laidai paslėpti po automobilio apdaila. </w:t>
            </w:r>
          </w:p>
          <w:p w14:paraId="74A538BF" w14:textId="77777777" w:rsidR="00AE61F6" w:rsidRPr="00AE61F6" w:rsidRDefault="00AE61F6" w:rsidP="00AE61F6">
            <w:pPr>
              <w:pStyle w:val="LO-Normal"/>
              <w:rPr>
                <w:rFonts w:ascii="Arial" w:hAnsi="Arial" w:cs="Arial"/>
                <w:sz w:val="20"/>
                <w:szCs w:val="20"/>
              </w:rPr>
            </w:pPr>
            <w:r w:rsidRPr="00AE61F6">
              <w:rPr>
                <w:rFonts w:ascii="Arial" w:hAnsi="Arial" w:cs="Arial"/>
                <w:sz w:val="20"/>
                <w:szCs w:val="20"/>
              </w:rPr>
              <w:t xml:space="preserve">10. Švyturėliai sandarūs (tinka aukšto slėgio plovimui). </w:t>
            </w:r>
          </w:p>
          <w:p w14:paraId="017EF86B" w14:textId="77777777" w:rsidR="00AE61F6" w:rsidRPr="00AE61F6" w:rsidRDefault="00AE61F6" w:rsidP="00AE61F6">
            <w:pPr>
              <w:pStyle w:val="LO-Normal"/>
              <w:rPr>
                <w:rFonts w:ascii="Arial" w:hAnsi="Arial" w:cs="Arial"/>
                <w:sz w:val="20"/>
                <w:szCs w:val="20"/>
              </w:rPr>
            </w:pPr>
            <w:r w:rsidRPr="00AE61F6">
              <w:rPr>
                <w:rFonts w:ascii="Arial" w:hAnsi="Arial" w:cs="Arial"/>
                <w:sz w:val="20"/>
                <w:szCs w:val="20"/>
              </w:rPr>
              <w:t xml:space="preserve">11. Ne mažiau kaip 3 skirtingi garso signalų tonai. </w:t>
            </w:r>
          </w:p>
          <w:p w14:paraId="25DD84B2" w14:textId="04BD3275" w:rsidR="00AE61F6" w:rsidRPr="00AE61F6" w:rsidRDefault="00AE61F6" w:rsidP="00AE61F6">
            <w:pPr>
              <w:pStyle w:val="LO-Normal"/>
              <w:rPr>
                <w:rFonts w:ascii="Arial" w:hAnsi="Arial" w:cs="Arial"/>
                <w:sz w:val="20"/>
                <w:szCs w:val="20"/>
              </w:rPr>
            </w:pPr>
            <w:r w:rsidRPr="00AE61F6">
              <w:rPr>
                <w:rFonts w:ascii="Arial" w:hAnsi="Arial" w:cs="Arial"/>
                <w:sz w:val="20"/>
                <w:szCs w:val="20"/>
              </w:rPr>
              <w:t>Tikslios montavimo vietos derinamos su Perkančiąja organizacija prieš montavimą.</w:t>
            </w:r>
          </w:p>
        </w:tc>
      </w:tr>
      <w:tr w:rsidR="006F137D" w:rsidRPr="009C5B10" w14:paraId="6F5A78D6" w14:textId="77777777" w:rsidTr="00566722">
        <w:tc>
          <w:tcPr>
            <w:tcW w:w="89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14569FDA" w14:textId="52D6123A" w:rsidR="006F137D" w:rsidRPr="00AF4155" w:rsidRDefault="006F137D" w:rsidP="00AF4155">
            <w:pPr>
              <w:pStyle w:val="Sraopastraipa"/>
              <w:numPr>
                <w:ilvl w:val="0"/>
                <w:numId w:val="2"/>
              </w:numPr>
              <w:rPr>
                <w:lang w:val="lt-LT"/>
              </w:rPr>
            </w:pPr>
          </w:p>
        </w:tc>
        <w:tc>
          <w:tcPr>
            <w:tcW w:w="313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5A3F3A65" w14:textId="77777777" w:rsidR="006F137D" w:rsidRDefault="00060484" w:rsidP="00FA59B3">
            <w:pPr>
              <w:rPr>
                <w:lang w:val="lt-LT"/>
              </w:rPr>
            </w:pPr>
            <w:r>
              <w:rPr>
                <w:b/>
                <w:bCs/>
                <w:lang w:val="lt-LT"/>
              </w:rPr>
              <w:t>Vaizdo registratorius (DVR sistema)</w:t>
            </w:r>
          </w:p>
        </w:tc>
        <w:tc>
          <w:tcPr>
            <w:tcW w:w="582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46A653A6" w14:textId="77777777" w:rsidR="00AF4155" w:rsidRPr="00AE61F6" w:rsidRDefault="00060484" w:rsidP="00FA59B3">
            <w:pPr>
              <w:rPr>
                <w:lang w:val="lt-LT"/>
              </w:rPr>
            </w:pPr>
            <w:r w:rsidRPr="00AE61F6">
              <w:rPr>
                <w:lang w:val="lt-LT"/>
              </w:rPr>
              <w:t>Priekio ir galo stebėjimo sistema</w:t>
            </w:r>
            <w:r w:rsidR="00B95039" w:rsidRPr="00AE61F6">
              <w:rPr>
                <w:lang w:val="lt-LT"/>
              </w:rPr>
              <w:t xml:space="preserve">: </w:t>
            </w:r>
          </w:p>
          <w:p w14:paraId="44ED3B55" w14:textId="77777777" w:rsidR="00AF4155" w:rsidRPr="00AE61F6" w:rsidRDefault="00060484" w:rsidP="00FA59B3">
            <w:pPr>
              <w:rPr>
                <w:lang w:val="lt-LT"/>
              </w:rPr>
            </w:pPr>
            <w:r w:rsidRPr="00AE61F6">
              <w:rPr>
                <w:lang w:val="lt-LT"/>
              </w:rPr>
              <w:t xml:space="preserve">• Priekinis įrenginys – ant priekinio stiklo viduje. </w:t>
            </w:r>
          </w:p>
          <w:p w14:paraId="09F71996" w14:textId="41091447" w:rsidR="00AF4155" w:rsidRPr="00AE61F6" w:rsidRDefault="00060484" w:rsidP="00FA59B3">
            <w:pPr>
              <w:rPr>
                <w:lang w:val="lt-LT"/>
              </w:rPr>
            </w:pPr>
            <w:r w:rsidRPr="00AE61F6">
              <w:rPr>
                <w:lang w:val="lt-LT"/>
              </w:rPr>
              <w:t>• Galinis įrenginys – išorėje virš galinių durų</w:t>
            </w:r>
            <w:r w:rsidR="00AF4155" w:rsidRPr="00AE61F6">
              <w:rPr>
                <w:lang w:val="lt-LT"/>
              </w:rPr>
              <w:t xml:space="preserve"> (apsaugos lygis ≥IP 66) arba salono viduje (jei įrenginiui tinkamai veikti netrukdo tamsinti langai)</w:t>
            </w:r>
            <w:r w:rsidRPr="00AE61F6">
              <w:rPr>
                <w:lang w:val="lt-LT"/>
              </w:rPr>
              <w:t xml:space="preserve"> </w:t>
            </w:r>
          </w:p>
          <w:p w14:paraId="1D852805" w14:textId="77777777" w:rsidR="00AF4155" w:rsidRPr="00AE61F6" w:rsidRDefault="00060484" w:rsidP="00FA59B3">
            <w:pPr>
              <w:rPr>
                <w:lang w:val="lt-LT"/>
              </w:rPr>
            </w:pPr>
            <w:r w:rsidRPr="00AE61F6">
              <w:rPr>
                <w:lang w:val="lt-LT"/>
              </w:rPr>
              <w:lastRenderedPageBreak/>
              <w:t>• Apžvalgos kampas ≥120° esant 1920×1080p raiškai.</w:t>
            </w:r>
          </w:p>
          <w:p w14:paraId="2B8D4431" w14:textId="77777777" w:rsidR="00AF4155" w:rsidRPr="00AE61F6" w:rsidRDefault="00060484" w:rsidP="00FA59B3">
            <w:pPr>
              <w:rPr>
                <w:lang w:val="lt-LT"/>
              </w:rPr>
            </w:pPr>
            <w:r w:rsidRPr="00AE61F6">
              <w:rPr>
                <w:lang w:val="lt-LT"/>
              </w:rPr>
              <w:t xml:space="preserve">• Įrašymo raiška ≥1920×1080p, ≥30 kadrų/s, dienos ir nakties režimai su automatiniu persijungimu. </w:t>
            </w:r>
          </w:p>
          <w:p w14:paraId="26AF3AFB" w14:textId="77777777" w:rsidR="00AF4155" w:rsidRPr="00AE61F6" w:rsidRDefault="00060484" w:rsidP="00FA59B3">
            <w:pPr>
              <w:rPr>
                <w:lang w:val="lt-LT"/>
              </w:rPr>
            </w:pPr>
            <w:r w:rsidRPr="00AE61F6">
              <w:rPr>
                <w:lang w:val="lt-LT"/>
              </w:rPr>
              <w:t xml:space="preserve">• Automatinis įsijungimas įjungus degimą, automatinis išsijungimas išjungus variklį. </w:t>
            </w:r>
          </w:p>
          <w:p w14:paraId="2F93C47B" w14:textId="77777777" w:rsidR="00AF4155" w:rsidRPr="00AE61F6" w:rsidRDefault="00060484" w:rsidP="00FA59B3">
            <w:pPr>
              <w:rPr>
                <w:lang w:val="lt-LT"/>
              </w:rPr>
            </w:pPr>
            <w:r w:rsidRPr="00AE61F6">
              <w:rPr>
                <w:lang w:val="lt-LT"/>
              </w:rPr>
              <w:t>• Sinchronizuotas datos ir laiko įrašymas. Seniausias įrašas automatiškai trinamas pasiekus limit</w:t>
            </w:r>
            <w:r w:rsidR="00AF4155" w:rsidRPr="00AE61F6">
              <w:rPr>
                <w:lang w:val="lt-LT"/>
              </w:rPr>
              <w:t>ą</w:t>
            </w:r>
            <w:r w:rsidRPr="00AE61F6">
              <w:rPr>
                <w:lang w:val="lt-LT"/>
              </w:rPr>
              <w:t>.</w:t>
            </w:r>
          </w:p>
          <w:p w14:paraId="2A3BF230" w14:textId="77777777" w:rsidR="00AF4155" w:rsidRPr="00AE61F6" w:rsidRDefault="00060484" w:rsidP="00FA59B3">
            <w:pPr>
              <w:rPr>
                <w:lang w:val="lt-LT"/>
              </w:rPr>
            </w:pPr>
            <w:r w:rsidRPr="00AE61F6">
              <w:rPr>
                <w:lang w:val="lt-LT"/>
              </w:rPr>
              <w:t xml:space="preserve">• Išimamas, rakinamas SSD diskas su integruotu RAID valdikliu; bendra talpa (RAID 1) ≥2 TB. </w:t>
            </w:r>
          </w:p>
          <w:p w14:paraId="5F10AC43" w14:textId="77777777" w:rsidR="00AF4155" w:rsidRPr="00AE61F6" w:rsidRDefault="00060484" w:rsidP="00FA59B3">
            <w:pPr>
              <w:rPr>
                <w:lang w:val="lt-LT"/>
              </w:rPr>
            </w:pPr>
            <w:r w:rsidRPr="00AE61F6">
              <w:rPr>
                <w:lang w:val="lt-LT"/>
              </w:rPr>
              <w:t xml:space="preserve">• Galimybė prijungti 4G modemą (integruotas arba išorinis, pateikiamas kartu). </w:t>
            </w:r>
          </w:p>
          <w:p w14:paraId="233229A3" w14:textId="77777777" w:rsidR="00AF4155" w:rsidRPr="00AE61F6" w:rsidRDefault="00060484" w:rsidP="00FA59B3">
            <w:pPr>
              <w:rPr>
                <w:lang w:val="lt-LT"/>
              </w:rPr>
            </w:pPr>
            <w:r w:rsidRPr="00AE61F6">
              <w:rPr>
                <w:lang w:val="lt-LT"/>
              </w:rPr>
              <w:t>• Maitinimas: DC 12–24 V. Darbinė temperatūra: -20 °C iki +40 °C.</w:t>
            </w:r>
          </w:p>
          <w:p w14:paraId="46B02A7B" w14:textId="767831B6" w:rsidR="006F137D" w:rsidRPr="00AE61F6" w:rsidRDefault="00060484" w:rsidP="00FA59B3">
            <w:pPr>
              <w:rPr>
                <w:lang w:val="lt-LT"/>
              </w:rPr>
            </w:pPr>
            <w:r w:rsidRPr="00AE61F6">
              <w:rPr>
                <w:lang w:val="lt-LT"/>
              </w:rPr>
              <w:t>• Laidai išvedžioti netrukdant vairuotojui ir keleiviams. Montavimo vietos derinamos</w:t>
            </w:r>
            <w:r w:rsidR="00AF4155" w:rsidRPr="00AE61F6">
              <w:rPr>
                <w:lang w:val="lt-LT"/>
              </w:rPr>
              <w:t xml:space="preserve"> su užsakovu</w:t>
            </w:r>
            <w:r w:rsidRPr="00AE61F6">
              <w:rPr>
                <w:lang w:val="lt-LT"/>
              </w:rPr>
              <w:t>.</w:t>
            </w:r>
          </w:p>
        </w:tc>
      </w:tr>
      <w:tr w:rsidR="006F137D" w:rsidRPr="0053455E" w14:paraId="5B0478BD" w14:textId="77777777" w:rsidTr="00566722">
        <w:tc>
          <w:tcPr>
            <w:tcW w:w="89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7CDAA6DE" w14:textId="79860CBD" w:rsidR="006F137D" w:rsidRPr="00AF4155" w:rsidRDefault="006F137D" w:rsidP="00AF4155">
            <w:pPr>
              <w:pStyle w:val="Sraopastraipa"/>
              <w:numPr>
                <w:ilvl w:val="0"/>
                <w:numId w:val="2"/>
              </w:numPr>
              <w:rPr>
                <w:lang w:val="lt-LT"/>
              </w:rPr>
            </w:pPr>
          </w:p>
        </w:tc>
        <w:tc>
          <w:tcPr>
            <w:tcW w:w="313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6B40A009" w14:textId="77777777" w:rsidR="006F137D" w:rsidRDefault="00060484" w:rsidP="00FA59B3">
            <w:pPr>
              <w:rPr>
                <w:lang w:val="lt-LT"/>
              </w:rPr>
            </w:pPr>
            <w:r>
              <w:rPr>
                <w:b/>
                <w:bCs/>
                <w:lang w:val="lt-LT"/>
              </w:rPr>
              <w:t xml:space="preserve">Masės </w:t>
            </w:r>
            <w:proofErr w:type="spellStart"/>
            <w:r>
              <w:rPr>
                <w:b/>
                <w:bCs/>
                <w:lang w:val="lt-LT"/>
              </w:rPr>
              <w:t>išjungėjas</w:t>
            </w:r>
            <w:proofErr w:type="spellEnd"/>
          </w:p>
        </w:tc>
        <w:tc>
          <w:tcPr>
            <w:tcW w:w="582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6C6BE64B" w14:textId="77777777" w:rsidR="00AF4155" w:rsidRDefault="00060484" w:rsidP="00FA59B3">
            <w:pPr>
              <w:rPr>
                <w:lang w:val="lt-LT"/>
              </w:rPr>
            </w:pPr>
            <w:r>
              <w:rPr>
                <w:lang w:val="lt-LT"/>
              </w:rPr>
              <w:t xml:space="preserve">Papildomai įrangai (ne baziniam automobiliui) – atskiras masės </w:t>
            </w:r>
            <w:proofErr w:type="spellStart"/>
            <w:r>
              <w:rPr>
                <w:lang w:val="lt-LT"/>
              </w:rPr>
              <w:t>išjungėjas</w:t>
            </w:r>
            <w:proofErr w:type="spellEnd"/>
            <w:r>
              <w:rPr>
                <w:lang w:val="lt-LT"/>
              </w:rPr>
              <w:t>, atjungiantis tik papildomą įrangą.</w:t>
            </w:r>
          </w:p>
          <w:p w14:paraId="2948702F" w14:textId="7FD42C26" w:rsidR="006F137D" w:rsidRDefault="00060484" w:rsidP="00FA59B3">
            <w:pPr>
              <w:rPr>
                <w:lang w:val="lt-LT"/>
              </w:rPr>
            </w:pPr>
            <w:r>
              <w:rPr>
                <w:lang w:val="lt-LT"/>
              </w:rPr>
              <w:t xml:space="preserve">Jei </w:t>
            </w:r>
            <w:r w:rsidR="00AF4155">
              <w:rPr>
                <w:lang w:val="lt-LT"/>
              </w:rPr>
              <w:t xml:space="preserve">masės </w:t>
            </w:r>
            <w:proofErr w:type="spellStart"/>
            <w:r w:rsidR="00AF4155">
              <w:rPr>
                <w:lang w:val="lt-LT"/>
              </w:rPr>
              <w:t>išjungėjas</w:t>
            </w:r>
            <w:proofErr w:type="spellEnd"/>
            <w:r w:rsidR="00AF4155">
              <w:rPr>
                <w:lang w:val="lt-LT"/>
              </w:rPr>
              <w:t xml:space="preserve"> </w:t>
            </w:r>
            <w:r w:rsidR="0053455E">
              <w:rPr>
                <w:lang w:val="lt-LT"/>
              </w:rPr>
              <w:t xml:space="preserve">valdomas </w:t>
            </w:r>
            <w:r>
              <w:rPr>
                <w:lang w:val="lt-LT"/>
              </w:rPr>
              <w:t>su rakteliu – pateikiamas papildomas metalinis atsarginis raktelis. Montavimo vieta derinama su</w:t>
            </w:r>
            <w:r w:rsidR="00AF4155">
              <w:rPr>
                <w:lang w:val="lt-LT"/>
              </w:rPr>
              <w:t xml:space="preserve"> užsakovu</w:t>
            </w:r>
            <w:r>
              <w:rPr>
                <w:lang w:val="lt-LT"/>
              </w:rPr>
              <w:t>.</w:t>
            </w:r>
          </w:p>
        </w:tc>
      </w:tr>
      <w:tr w:rsidR="006F137D" w:rsidRPr="0053455E" w14:paraId="0CFFB4FF" w14:textId="77777777" w:rsidTr="00566722">
        <w:tc>
          <w:tcPr>
            <w:tcW w:w="89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5598D74E" w14:textId="26A3AE6A" w:rsidR="006F137D" w:rsidRPr="00AF4155" w:rsidRDefault="006F137D" w:rsidP="00AF4155">
            <w:pPr>
              <w:pStyle w:val="Sraopastraipa"/>
              <w:numPr>
                <w:ilvl w:val="0"/>
                <w:numId w:val="2"/>
              </w:numPr>
              <w:rPr>
                <w:lang w:val="lt-LT"/>
              </w:rPr>
            </w:pPr>
          </w:p>
        </w:tc>
        <w:tc>
          <w:tcPr>
            <w:tcW w:w="313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6388B3B6" w14:textId="77777777" w:rsidR="006F137D" w:rsidRDefault="00060484" w:rsidP="00FA59B3">
            <w:pPr>
              <w:rPr>
                <w:lang w:val="lt-LT"/>
              </w:rPr>
            </w:pPr>
            <w:r>
              <w:rPr>
                <w:b/>
                <w:bCs/>
                <w:lang w:val="lt-LT"/>
              </w:rPr>
              <w:t>Akumuliatoriaus įkroviklis</w:t>
            </w:r>
          </w:p>
        </w:tc>
        <w:tc>
          <w:tcPr>
            <w:tcW w:w="582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0E6327EF" w14:textId="4AD9F093" w:rsidR="006F137D" w:rsidRDefault="00060484" w:rsidP="00FA59B3">
            <w:pPr>
              <w:rPr>
                <w:lang w:val="lt-LT"/>
              </w:rPr>
            </w:pPr>
            <w:r>
              <w:rPr>
                <w:lang w:val="lt-LT"/>
              </w:rPr>
              <w:t>Impulsinis automatinis</w:t>
            </w:r>
            <w:r w:rsidR="0053455E">
              <w:rPr>
                <w:lang w:val="lt-LT"/>
              </w:rPr>
              <w:t xml:space="preserve"> akumuliatoriaus</w:t>
            </w:r>
            <w:r>
              <w:rPr>
                <w:lang w:val="lt-LT"/>
              </w:rPr>
              <w:t xml:space="preserve"> įkroviklis nuo išorinio 220 V lizdo. Visi krovimui reikalingi laidai ir priedai pridedami. Pakrovimo kištuko lizdas apsaugotas nuo vandens ir dulkių (≥IP 65). Montavimo vieta derinama.</w:t>
            </w:r>
          </w:p>
        </w:tc>
      </w:tr>
      <w:tr w:rsidR="006F137D" w:rsidRPr="009C5B10" w14:paraId="5C7A579A" w14:textId="77777777" w:rsidTr="00566722">
        <w:tc>
          <w:tcPr>
            <w:tcW w:w="89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48CF64D1" w14:textId="7066E6CE" w:rsidR="006F137D" w:rsidRPr="00AF4155" w:rsidRDefault="006F137D" w:rsidP="00AF4155">
            <w:pPr>
              <w:pStyle w:val="Sraopastraipa"/>
              <w:numPr>
                <w:ilvl w:val="0"/>
                <w:numId w:val="2"/>
              </w:numPr>
              <w:rPr>
                <w:lang w:val="lt-LT"/>
              </w:rPr>
            </w:pPr>
          </w:p>
        </w:tc>
        <w:tc>
          <w:tcPr>
            <w:tcW w:w="313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575B7905" w14:textId="77777777" w:rsidR="006F137D" w:rsidRDefault="00060484" w:rsidP="00FA59B3">
            <w:pPr>
              <w:rPr>
                <w:lang w:val="lt-LT"/>
              </w:rPr>
            </w:pPr>
            <w:proofErr w:type="spellStart"/>
            <w:r>
              <w:rPr>
                <w:b/>
                <w:bCs/>
                <w:lang w:val="lt-LT"/>
              </w:rPr>
              <w:t>Telemetrija</w:t>
            </w:r>
            <w:proofErr w:type="spellEnd"/>
          </w:p>
        </w:tc>
        <w:tc>
          <w:tcPr>
            <w:tcW w:w="582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6B3E9F83" w14:textId="547A4F11" w:rsidR="006F137D" w:rsidRDefault="00060484" w:rsidP="00FA59B3">
            <w:pPr>
              <w:rPr>
                <w:lang w:val="lt-LT"/>
              </w:rPr>
            </w:pPr>
            <w:r>
              <w:rPr>
                <w:lang w:val="lt-LT"/>
              </w:rPr>
              <w:t xml:space="preserve">Transporto priemonėje turi būti numatyta galimybė sumontuoti Tarnybos naudojamą </w:t>
            </w:r>
            <w:proofErr w:type="spellStart"/>
            <w:r>
              <w:rPr>
                <w:lang w:val="lt-LT"/>
              </w:rPr>
              <w:t>telemetrinį</w:t>
            </w:r>
            <w:proofErr w:type="spellEnd"/>
            <w:r>
              <w:rPr>
                <w:lang w:val="lt-LT"/>
              </w:rPr>
              <w:t xml:space="preserve"> įrenginį</w:t>
            </w:r>
            <w:r w:rsidR="00AF4155">
              <w:rPr>
                <w:lang w:val="lt-LT"/>
              </w:rPr>
              <w:t>.</w:t>
            </w:r>
          </w:p>
        </w:tc>
      </w:tr>
      <w:tr w:rsidR="006F137D" w:rsidRPr="009C5B10" w14:paraId="5A6684B0" w14:textId="77777777" w:rsidTr="00566722">
        <w:tc>
          <w:tcPr>
            <w:tcW w:w="89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5C7FA841" w14:textId="36B165EC" w:rsidR="006F137D" w:rsidRPr="00AF4155" w:rsidRDefault="006F137D" w:rsidP="00AF4155">
            <w:pPr>
              <w:pStyle w:val="Sraopastraipa"/>
              <w:numPr>
                <w:ilvl w:val="0"/>
                <w:numId w:val="2"/>
              </w:numPr>
              <w:rPr>
                <w:lang w:val="lt-LT"/>
              </w:rPr>
            </w:pPr>
          </w:p>
        </w:tc>
        <w:tc>
          <w:tcPr>
            <w:tcW w:w="313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2866A260" w14:textId="77777777" w:rsidR="006F137D" w:rsidRDefault="00060484" w:rsidP="00FA59B3">
            <w:pPr>
              <w:rPr>
                <w:lang w:val="lt-LT"/>
              </w:rPr>
            </w:pPr>
            <w:r>
              <w:rPr>
                <w:b/>
                <w:bCs/>
                <w:lang w:val="lt-LT"/>
              </w:rPr>
              <w:t>Radijo ryšio stotis (TETRA)</w:t>
            </w:r>
          </w:p>
        </w:tc>
        <w:tc>
          <w:tcPr>
            <w:tcW w:w="582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20833F2F" w14:textId="77777777" w:rsidR="006F137D" w:rsidRDefault="00060484" w:rsidP="00FA59B3">
            <w:pPr>
              <w:rPr>
                <w:lang w:val="lt-LT"/>
              </w:rPr>
            </w:pPr>
            <w:r>
              <w:rPr>
                <w:lang w:val="lt-LT"/>
              </w:rPr>
              <w:t>Automobilinis TETRA standarto skaitmeninis radijo terminalas, suderinamas su Vidaus reikalų</w:t>
            </w:r>
            <w:r w:rsidR="00AE61F6">
              <w:rPr>
                <w:lang w:val="lt-LT"/>
              </w:rPr>
              <w:t xml:space="preserve"> ministerijos</w:t>
            </w:r>
            <w:r>
              <w:rPr>
                <w:lang w:val="lt-LT"/>
              </w:rPr>
              <w:t xml:space="preserve"> radijo ryšio tinklu (Motorola </w:t>
            </w:r>
            <w:proofErr w:type="spellStart"/>
            <w:r>
              <w:rPr>
                <w:lang w:val="lt-LT"/>
              </w:rPr>
              <w:t>Dimetra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Release</w:t>
            </w:r>
            <w:proofErr w:type="spellEnd"/>
            <w:r>
              <w:rPr>
                <w:lang w:val="lt-LT"/>
              </w:rPr>
              <w:t xml:space="preserve"> 9.0). Pagrindiniai techniniai reikalavimai: • Dažnis: 380–430 MHz. Siųstuvo galia ≥10 W. • Imtuvo jautrumas: statinis ≤-112 </w:t>
            </w:r>
            <w:proofErr w:type="spellStart"/>
            <w:r>
              <w:rPr>
                <w:lang w:val="lt-LT"/>
              </w:rPr>
              <w:t>dBm</w:t>
            </w:r>
            <w:proofErr w:type="spellEnd"/>
            <w:r>
              <w:rPr>
                <w:lang w:val="lt-LT"/>
              </w:rPr>
              <w:t xml:space="preserve">; dinaminis ≤-103 </w:t>
            </w:r>
            <w:proofErr w:type="spellStart"/>
            <w:r>
              <w:rPr>
                <w:lang w:val="lt-LT"/>
              </w:rPr>
              <w:t>dBm</w:t>
            </w:r>
            <w:proofErr w:type="spellEnd"/>
            <w:r>
              <w:rPr>
                <w:lang w:val="lt-LT"/>
              </w:rPr>
              <w:t xml:space="preserve">. • Displėjus: spalvotas LCD ≥320×240 </w:t>
            </w:r>
            <w:proofErr w:type="spellStart"/>
            <w:r>
              <w:rPr>
                <w:lang w:val="lt-LT"/>
              </w:rPr>
              <w:t>px</w:t>
            </w:r>
            <w:proofErr w:type="spellEnd"/>
            <w:r>
              <w:rPr>
                <w:lang w:val="lt-LT"/>
              </w:rPr>
              <w:t xml:space="preserve">. Klaviatūra: DTMF tipo. • Kanalai: ≥2 000. Kanalų žingsnis: 25 </w:t>
            </w:r>
            <w:proofErr w:type="spellStart"/>
            <w:r>
              <w:rPr>
                <w:lang w:val="lt-LT"/>
              </w:rPr>
              <w:t>kHz</w:t>
            </w:r>
            <w:proofErr w:type="spellEnd"/>
            <w:r>
              <w:rPr>
                <w:lang w:val="lt-LT"/>
              </w:rPr>
              <w:t xml:space="preserve">; programavimo žingsnis: 12,5 </w:t>
            </w:r>
            <w:proofErr w:type="spellStart"/>
            <w:r>
              <w:rPr>
                <w:lang w:val="lt-LT"/>
              </w:rPr>
              <w:t>kHz</w:t>
            </w:r>
            <w:proofErr w:type="spellEnd"/>
            <w:r>
              <w:rPr>
                <w:lang w:val="lt-LT"/>
              </w:rPr>
              <w:t xml:space="preserve">. • Veikimo režimai (su licencijomis): TMO, DMO, DMO </w:t>
            </w:r>
            <w:proofErr w:type="spellStart"/>
            <w:r>
              <w:rPr>
                <w:lang w:val="lt-LT"/>
              </w:rPr>
              <w:t>Repeater</w:t>
            </w:r>
            <w:proofErr w:type="spellEnd"/>
            <w:r>
              <w:rPr>
                <w:lang w:val="lt-LT"/>
              </w:rPr>
              <w:t xml:space="preserve">, TMO </w:t>
            </w:r>
            <w:proofErr w:type="spellStart"/>
            <w:r>
              <w:rPr>
                <w:lang w:val="lt-LT"/>
              </w:rPr>
              <w:t>Gateway</w:t>
            </w:r>
            <w:proofErr w:type="spellEnd"/>
            <w:r>
              <w:rPr>
                <w:lang w:val="lt-LT"/>
              </w:rPr>
              <w:t xml:space="preserve">, </w:t>
            </w:r>
            <w:proofErr w:type="spellStart"/>
            <w:r>
              <w:rPr>
                <w:lang w:val="lt-LT"/>
              </w:rPr>
              <w:t>Fallback</w:t>
            </w:r>
            <w:proofErr w:type="spellEnd"/>
            <w:r>
              <w:rPr>
                <w:lang w:val="lt-LT"/>
              </w:rPr>
              <w:t xml:space="preserve">, </w:t>
            </w:r>
            <w:proofErr w:type="spellStart"/>
            <w:r>
              <w:rPr>
                <w:lang w:val="lt-LT"/>
              </w:rPr>
              <w:t>Full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Duplex</w:t>
            </w:r>
            <w:proofErr w:type="spellEnd"/>
            <w:r>
              <w:rPr>
                <w:lang w:val="lt-LT"/>
              </w:rPr>
              <w:t xml:space="preserve">. • Funkcijos: grupiniai/individualūs/avariniai skambučiai, dinaminės grupės, paketi. duomenų perdavimas (WAP, SDA), šifravimas ≥TEA2, GPS modulis su koordinačių siuntimu (suderinamas su programine įranga „Akis“). • </w:t>
            </w:r>
            <w:proofErr w:type="spellStart"/>
            <w:r>
              <w:rPr>
                <w:lang w:val="lt-LT"/>
              </w:rPr>
              <w:t>Audio</w:t>
            </w:r>
            <w:proofErr w:type="spellEnd"/>
            <w:r>
              <w:rPr>
                <w:lang w:val="lt-LT"/>
              </w:rPr>
              <w:t xml:space="preserve"> išėjimas ≥6 W. Atsparumas: ≥IP 54. Darbinė įtampa: 11–15,5 V. Temperatūra: -25 °C iki +60 °C. • Sąsaja: GUI lietuvių kalba (išskyrus techninius terminus). • Komplektacija: siųstuvo/imtuvo blokas + valdymo panelė (atskiri korpusai), montavimo stovas, delninis mikrofonas-manipuliatorius, vandeniui atsparus garsiakalbis, kombinuota ¼ bangos </w:t>
            </w:r>
            <w:proofErr w:type="spellStart"/>
            <w:r>
              <w:rPr>
                <w:lang w:val="lt-LT"/>
              </w:rPr>
              <w:t>GPS+radijo</w:t>
            </w:r>
            <w:proofErr w:type="spellEnd"/>
            <w:r>
              <w:rPr>
                <w:lang w:val="lt-LT"/>
              </w:rPr>
              <w:t xml:space="preserve"> antena stogo montavimui, 12 V maitinimo laidas, vartotojo instrukcija lietuvių kalba. • CE sertifikavimas ir visos reikalingos licencijos. • Garantija: ≥24 mėnesiai, įskaitant nemokamus programinės įrangos atnaujinimus. Garantinis remontas Vilniuje ≤30 kalendorinių dienų.</w:t>
            </w:r>
          </w:p>
          <w:p w14:paraId="50B1E61F" w14:textId="77777777" w:rsidR="009C5B10" w:rsidRDefault="009C5B10" w:rsidP="00FA59B3">
            <w:pPr>
              <w:rPr>
                <w:lang w:val="lt-LT"/>
              </w:rPr>
            </w:pPr>
          </w:p>
          <w:p w14:paraId="047011C6" w14:textId="49F7C7E7" w:rsidR="009C5B10" w:rsidRPr="009C5B10" w:rsidRDefault="009C5B10" w:rsidP="00FA59B3">
            <w:pPr>
              <w:rPr>
                <w:lang w:val="lt-LT"/>
              </w:rPr>
            </w:pPr>
            <w:r w:rsidRPr="009C5B10">
              <w:rPr>
                <w:lang w:val="lt-LT"/>
              </w:rPr>
              <w:t>Radijo ryšio stoties (TETRA) maitinimas privalo būti visiškai nepriklausomas nuo transporto priemonės „</w:t>
            </w:r>
            <w:proofErr w:type="spellStart"/>
            <w:r w:rsidRPr="009C5B10">
              <w:rPr>
                <w:lang w:val="lt-LT"/>
              </w:rPr>
              <w:t>Start</w:t>
            </w:r>
            <w:proofErr w:type="spellEnd"/>
            <w:r w:rsidRPr="009C5B10">
              <w:rPr>
                <w:lang w:val="lt-LT"/>
              </w:rPr>
              <w:t>/Stop“ sistemos suveikimo. Varikliui užgesus „</w:t>
            </w:r>
            <w:proofErr w:type="spellStart"/>
            <w:r w:rsidRPr="009C5B10">
              <w:rPr>
                <w:lang w:val="lt-LT"/>
              </w:rPr>
              <w:t>Start</w:t>
            </w:r>
            <w:proofErr w:type="spellEnd"/>
            <w:r w:rsidRPr="009C5B10">
              <w:rPr>
                <w:lang w:val="lt-LT"/>
              </w:rPr>
              <w:t>/Stop“ režimu, radijo stoties maitinimas neturi būti nutraukiamas ar sutrikdomas.</w:t>
            </w:r>
          </w:p>
        </w:tc>
      </w:tr>
      <w:tr w:rsidR="006F137D" w:rsidRPr="009C5B10" w14:paraId="7B8BCCFE" w14:textId="77777777" w:rsidTr="00566722">
        <w:tc>
          <w:tcPr>
            <w:tcW w:w="89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03F1F0F4" w14:textId="4E9FD697" w:rsidR="006F137D" w:rsidRPr="00AF4155" w:rsidRDefault="006F137D" w:rsidP="00AF4155">
            <w:pPr>
              <w:pStyle w:val="Sraopastraipa"/>
              <w:numPr>
                <w:ilvl w:val="0"/>
                <w:numId w:val="2"/>
              </w:numPr>
              <w:rPr>
                <w:lang w:val="lt-LT"/>
              </w:rPr>
            </w:pPr>
          </w:p>
        </w:tc>
        <w:tc>
          <w:tcPr>
            <w:tcW w:w="313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73B58439" w14:textId="77777777" w:rsidR="006F137D" w:rsidRDefault="00060484" w:rsidP="00FA59B3">
            <w:pPr>
              <w:rPr>
                <w:lang w:val="lt-LT"/>
              </w:rPr>
            </w:pPr>
            <w:r>
              <w:rPr>
                <w:b/>
                <w:bCs/>
                <w:lang w:val="lt-LT"/>
              </w:rPr>
              <w:t>Automobilio garantija</w:t>
            </w:r>
          </w:p>
        </w:tc>
        <w:tc>
          <w:tcPr>
            <w:tcW w:w="582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159E78C5" w14:textId="77777777" w:rsidR="006F137D" w:rsidRDefault="00060484" w:rsidP="00FA59B3">
            <w:pPr>
              <w:rPr>
                <w:lang w:val="lt-LT"/>
              </w:rPr>
            </w:pPr>
            <w:r>
              <w:rPr>
                <w:lang w:val="lt-LT"/>
              </w:rPr>
              <w:t>Ne mažiau kaip 36 mėnesiai arba 100 000 km (kas pirma pasiekiama).</w:t>
            </w:r>
          </w:p>
        </w:tc>
      </w:tr>
      <w:tr w:rsidR="006F137D" w:rsidRPr="009C5B10" w14:paraId="0787F7E8" w14:textId="77777777" w:rsidTr="00566722">
        <w:tc>
          <w:tcPr>
            <w:tcW w:w="89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3D442BA7" w14:textId="64F8401C" w:rsidR="006F137D" w:rsidRPr="00AF4155" w:rsidRDefault="006F137D" w:rsidP="00AF4155">
            <w:pPr>
              <w:pStyle w:val="Sraopastraipa"/>
              <w:numPr>
                <w:ilvl w:val="0"/>
                <w:numId w:val="2"/>
              </w:numPr>
              <w:rPr>
                <w:lang w:val="lt-LT"/>
              </w:rPr>
            </w:pPr>
          </w:p>
        </w:tc>
        <w:tc>
          <w:tcPr>
            <w:tcW w:w="313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7B4B7769" w14:textId="77777777" w:rsidR="006F137D" w:rsidRDefault="00060484" w:rsidP="00FA59B3">
            <w:pPr>
              <w:rPr>
                <w:lang w:val="lt-LT"/>
              </w:rPr>
            </w:pPr>
            <w:r>
              <w:rPr>
                <w:b/>
                <w:bCs/>
                <w:lang w:val="lt-LT"/>
              </w:rPr>
              <w:t>Antikorozinė garantija</w:t>
            </w:r>
          </w:p>
        </w:tc>
        <w:tc>
          <w:tcPr>
            <w:tcW w:w="582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1930FDDE" w14:textId="77777777" w:rsidR="006F137D" w:rsidRDefault="00060484" w:rsidP="00FA59B3">
            <w:pPr>
              <w:rPr>
                <w:lang w:val="lt-LT"/>
              </w:rPr>
            </w:pPr>
            <w:r>
              <w:rPr>
                <w:lang w:val="lt-LT"/>
              </w:rPr>
              <w:t>Ne mažiau kaip 10 metų nuo kiauryminio prarūdijimo.</w:t>
            </w:r>
          </w:p>
        </w:tc>
      </w:tr>
      <w:tr w:rsidR="006F137D" w:rsidRPr="009C5B10" w14:paraId="04D6BA00" w14:textId="77777777" w:rsidTr="00566722">
        <w:tc>
          <w:tcPr>
            <w:tcW w:w="89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063E32FC" w14:textId="22C06989" w:rsidR="006F137D" w:rsidRPr="00AF4155" w:rsidRDefault="006F137D" w:rsidP="00AF4155">
            <w:pPr>
              <w:pStyle w:val="Sraopastraipa"/>
              <w:numPr>
                <w:ilvl w:val="0"/>
                <w:numId w:val="2"/>
              </w:numPr>
              <w:rPr>
                <w:lang w:val="lt-LT"/>
              </w:rPr>
            </w:pPr>
          </w:p>
        </w:tc>
        <w:tc>
          <w:tcPr>
            <w:tcW w:w="313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1B36ADC3" w14:textId="77777777" w:rsidR="006F137D" w:rsidRDefault="00060484" w:rsidP="00FA59B3">
            <w:pPr>
              <w:rPr>
                <w:lang w:val="lt-LT"/>
              </w:rPr>
            </w:pPr>
            <w:r>
              <w:rPr>
                <w:b/>
                <w:bCs/>
                <w:lang w:val="lt-LT"/>
              </w:rPr>
              <w:t>Papildomos įrangos garantija</w:t>
            </w:r>
          </w:p>
        </w:tc>
        <w:tc>
          <w:tcPr>
            <w:tcW w:w="582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1BB4DEDE" w14:textId="77777777" w:rsidR="006F137D" w:rsidRDefault="00060484" w:rsidP="00FA59B3">
            <w:pPr>
              <w:rPr>
                <w:lang w:val="lt-LT"/>
              </w:rPr>
            </w:pPr>
            <w:r>
              <w:rPr>
                <w:lang w:val="lt-LT"/>
              </w:rPr>
              <w:t>Ne mažiau kaip 24 mėnesiai nuo priėmimo-perdavimo akto pasirašymo.</w:t>
            </w:r>
          </w:p>
        </w:tc>
      </w:tr>
      <w:tr w:rsidR="006F137D" w14:paraId="62E33C16" w14:textId="77777777" w:rsidTr="00566722">
        <w:tc>
          <w:tcPr>
            <w:tcW w:w="89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3CAA5330" w14:textId="4A9D6DCF" w:rsidR="006F137D" w:rsidRPr="00AF4155" w:rsidRDefault="006F137D" w:rsidP="00AF4155">
            <w:pPr>
              <w:pStyle w:val="Sraopastraipa"/>
              <w:numPr>
                <w:ilvl w:val="0"/>
                <w:numId w:val="2"/>
              </w:numPr>
              <w:rPr>
                <w:lang w:val="lt-LT"/>
              </w:rPr>
            </w:pPr>
          </w:p>
        </w:tc>
        <w:tc>
          <w:tcPr>
            <w:tcW w:w="313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6D463353" w14:textId="77777777" w:rsidR="006F137D" w:rsidRDefault="00060484" w:rsidP="00FA59B3">
            <w:pPr>
              <w:rPr>
                <w:lang w:val="lt-LT"/>
              </w:rPr>
            </w:pPr>
            <w:r>
              <w:rPr>
                <w:b/>
                <w:bCs/>
                <w:lang w:val="lt-LT"/>
              </w:rPr>
              <w:t>Techniniai aptarnavimo centrai</w:t>
            </w:r>
          </w:p>
        </w:tc>
        <w:tc>
          <w:tcPr>
            <w:tcW w:w="582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392BDDA8" w14:textId="77777777" w:rsidR="006F137D" w:rsidRDefault="00060484" w:rsidP="00FA59B3">
            <w:pPr>
              <w:rPr>
                <w:lang w:val="lt-LT"/>
              </w:rPr>
            </w:pPr>
            <w:r>
              <w:rPr>
                <w:lang w:val="lt-LT"/>
              </w:rPr>
              <w:t>Vilniuje ir / ar Kaune turi veikti oficialus pardavėjo atstovas, užtikrinantis automobilio ir papildomos įrangos techninę priežiūrą bei garantinį remontą. Tiekėjas nurodo aptarnavimo dirbtuvių adresus.</w:t>
            </w:r>
          </w:p>
        </w:tc>
      </w:tr>
      <w:tr w:rsidR="006F137D" w14:paraId="1923F0AF" w14:textId="77777777" w:rsidTr="00566722">
        <w:tc>
          <w:tcPr>
            <w:tcW w:w="89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5A913800" w14:textId="148A6B27" w:rsidR="006F137D" w:rsidRPr="00AF4155" w:rsidRDefault="006F137D" w:rsidP="00AF4155">
            <w:pPr>
              <w:pStyle w:val="Sraopastraipa"/>
              <w:numPr>
                <w:ilvl w:val="0"/>
                <w:numId w:val="2"/>
              </w:numPr>
              <w:rPr>
                <w:lang w:val="lt-LT"/>
              </w:rPr>
            </w:pPr>
          </w:p>
        </w:tc>
        <w:tc>
          <w:tcPr>
            <w:tcW w:w="313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101E2D0C" w14:textId="77777777" w:rsidR="006F137D" w:rsidRDefault="00060484" w:rsidP="00FA59B3">
            <w:pPr>
              <w:rPr>
                <w:lang w:val="lt-LT"/>
              </w:rPr>
            </w:pPr>
            <w:r>
              <w:rPr>
                <w:b/>
                <w:bCs/>
                <w:lang w:val="lt-LT"/>
              </w:rPr>
              <w:t>Nacionalinis saugumas</w:t>
            </w:r>
          </w:p>
        </w:tc>
        <w:tc>
          <w:tcPr>
            <w:tcW w:w="582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70B2DF0D" w14:textId="539C97D4" w:rsidR="006F137D" w:rsidRDefault="00603FD5" w:rsidP="00FA59B3">
            <w:pPr>
              <w:rPr>
                <w:lang w:val="lt-LT"/>
              </w:rPr>
            </w:pPr>
            <w:r>
              <w:rPr>
                <w:lang w:val="lt-LT"/>
              </w:rPr>
              <w:t>M</w:t>
            </w:r>
            <w:r w:rsidR="00060484">
              <w:rPr>
                <w:lang w:val="lt-LT"/>
              </w:rPr>
              <w:t>ontuojama papildoma įranga neturi kelti grėsmės nacionaliniam saugumui (VPĮ 37 str. 9 d.). Įrangos gamintojas ar jį kontroliuojantis asmuo neregistruotas VPĮ 92 str. 14 d. numatytame valstybių sąraše. Įrangos priežiūra ir palaikymas nevykdomi iš šio sąrašo valstybių ar teritorijų. Sąrašas: https://e-seimas.lrs.lt/portal/legalAct/lt/TAP/16f99e01af6811ecaf79c2120caf5094</w:t>
            </w:r>
          </w:p>
        </w:tc>
      </w:tr>
    </w:tbl>
    <w:p w14:paraId="1535887C" w14:textId="77777777" w:rsidR="006F137D" w:rsidRDefault="006F137D">
      <w:pPr>
        <w:spacing w:before="60" w:after="60"/>
        <w:rPr>
          <w:lang w:val="lt-LT"/>
        </w:rPr>
      </w:pPr>
    </w:p>
    <w:p w14:paraId="21319482" w14:textId="061AFD59" w:rsidR="00603FD5" w:rsidRDefault="00603FD5" w:rsidP="00603FD5">
      <w:pPr>
        <w:spacing w:after="200" w:line="276" w:lineRule="auto"/>
        <w:jc w:val="center"/>
        <w:rPr>
          <w:rFonts w:eastAsia="Calibri"/>
          <w:b/>
          <w:bCs/>
        </w:rPr>
      </w:pPr>
      <w:proofErr w:type="spellStart"/>
      <w:r w:rsidRPr="00596E30">
        <w:rPr>
          <w:rFonts w:eastAsia="Calibri"/>
          <w:b/>
          <w:bCs/>
        </w:rPr>
        <w:t>Transporto</w:t>
      </w:r>
      <w:proofErr w:type="spellEnd"/>
      <w:r w:rsidRPr="00596E30">
        <w:rPr>
          <w:rFonts w:eastAsia="Calibri"/>
          <w:b/>
          <w:bCs/>
        </w:rPr>
        <w:t xml:space="preserve"> </w:t>
      </w:r>
      <w:proofErr w:type="spellStart"/>
      <w:r w:rsidRPr="00596E30">
        <w:rPr>
          <w:rFonts w:eastAsia="Calibri"/>
          <w:b/>
          <w:bCs/>
        </w:rPr>
        <w:t>priemonės</w:t>
      </w:r>
      <w:proofErr w:type="spellEnd"/>
      <w:r w:rsidRPr="00596E30">
        <w:rPr>
          <w:rFonts w:eastAsia="Calibri"/>
          <w:b/>
          <w:bCs/>
        </w:rPr>
        <w:t xml:space="preserve"> </w:t>
      </w:r>
      <w:proofErr w:type="spellStart"/>
      <w:r w:rsidRPr="00596E30">
        <w:rPr>
          <w:rFonts w:eastAsia="Calibri"/>
          <w:b/>
          <w:bCs/>
        </w:rPr>
        <w:t>ženklinimo</w:t>
      </w:r>
      <w:proofErr w:type="spellEnd"/>
      <w:r w:rsidRPr="00596E30">
        <w:rPr>
          <w:rFonts w:eastAsia="Calibri"/>
          <w:b/>
          <w:bCs/>
        </w:rPr>
        <w:t xml:space="preserve"> </w:t>
      </w:r>
      <w:proofErr w:type="spellStart"/>
      <w:r w:rsidRPr="00596E30">
        <w:rPr>
          <w:rFonts w:eastAsia="Calibri"/>
          <w:b/>
          <w:bCs/>
        </w:rPr>
        <w:t>pavyzdys</w:t>
      </w:r>
      <w:proofErr w:type="spellEnd"/>
    </w:p>
    <w:p w14:paraId="0278C568" w14:textId="6D05CBFC" w:rsidR="00603FD5" w:rsidRPr="00596E30" w:rsidRDefault="00603FD5" w:rsidP="00603FD5">
      <w:pPr>
        <w:spacing w:after="200" w:line="276" w:lineRule="auto"/>
        <w:jc w:val="center"/>
        <w:rPr>
          <w:rFonts w:eastAsia="Calibri"/>
        </w:rPr>
      </w:pPr>
      <w:r>
        <w:rPr>
          <w:noProof/>
        </w:rPr>
        <w:drawing>
          <wp:inline distT="0" distB="0" distL="0" distR="0" wp14:anchorId="6E39E5DE" wp14:editId="59354440">
            <wp:extent cx="3581400" cy="4502306"/>
            <wp:effectExtent l="0" t="0" r="0" b="0"/>
            <wp:docPr id="1570010407" name="Paveikslėlis 3" descr="Paveikslėlis, kuriame yra transporto priemonė, Sausumos transporto priemonė, ratas, padanga  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010407" name="Paveikslėlis 3" descr="Paveikslėlis, kuriame yra transporto priemonė, Sausumos transporto priemonė, ratas, padanga  Dirbtinio intelekto sugeneruotas turinys gali būti neteisingas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3847" cy="4505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13956" w14:textId="6B884229" w:rsidR="006F137D" w:rsidRDefault="006F137D">
      <w:pPr>
        <w:jc w:val="center"/>
        <w:rPr>
          <w:lang w:val="lt-LT"/>
        </w:rPr>
      </w:pPr>
    </w:p>
    <w:p w14:paraId="6EFDD4BC" w14:textId="77777777" w:rsidR="00FA59B3" w:rsidRDefault="00FA59B3">
      <w:pPr>
        <w:jc w:val="center"/>
        <w:rPr>
          <w:lang w:val="lt-LT"/>
        </w:rPr>
      </w:pPr>
    </w:p>
    <w:sectPr w:rsidR="00FA59B3">
      <w:footerReference w:type="first" r:id="rId8"/>
      <w:pgSz w:w="11906" w:h="16838"/>
      <w:pgMar w:top="1134" w:right="940" w:bottom="1134" w:left="940" w:header="708" w:footer="708" w:gutter="0"/>
      <w:cols w:space="1296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1F862" w14:textId="77777777" w:rsidR="00DA56C0" w:rsidRDefault="00DA56C0">
      <w:r>
        <w:separator/>
      </w:r>
    </w:p>
  </w:endnote>
  <w:endnote w:type="continuationSeparator" w:id="0">
    <w:p w14:paraId="536DE282" w14:textId="77777777" w:rsidR="00DA56C0" w:rsidRDefault="00DA5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auto"/>
    <w:pitch w:val="variable"/>
  </w:font>
  <w:font w:name="0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12F5E" w14:textId="77777777" w:rsidR="006F137D" w:rsidRDefault="00060484">
    <w:pPr>
      <w:pBdr>
        <w:top w:val="single" w:sz="4" w:space="4" w:color="CCCCCC"/>
      </w:pBdr>
      <w:tabs>
        <w:tab w:val="right" w:pos="9026"/>
      </w:tabs>
      <w:spacing w:before="100"/>
    </w:pPr>
    <w:r>
      <w:rPr>
        <w:color w:val="999999"/>
        <w:sz w:val="17"/>
        <w:szCs w:val="17"/>
      </w:rPr>
      <w:t>Viešojo saugumo tarnyba prie Vidaus reikalų ministerijos</w:t>
    </w:r>
    <w:r>
      <w:rPr>
        <w:sz w:val="17"/>
        <w:szCs w:val="17"/>
      </w:rPr>
      <w:tab/>
    </w:r>
    <w:r>
      <w:rPr>
        <w:color w:val="999999"/>
        <w:sz w:val="17"/>
        <w:szCs w:val="17"/>
      </w:rPr>
      <w:t xml:space="preserve">Puslapis </w:t>
    </w: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98D32" w14:textId="77777777" w:rsidR="00DA56C0" w:rsidRDefault="00DA56C0">
      <w:r>
        <w:separator/>
      </w:r>
    </w:p>
  </w:footnote>
  <w:footnote w:type="continuationSeparator" w:id="0">
    <w:p w14:paraId="7F16FB13" w14:textId="77777777" w:rsidR="00DA56C0" w:rsidRDefault="00DA56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66CD2"/>
    <w:multiLevelType w:val="hybridMultilevel"/>
    <w:tmpl w:val="FAB47CFA"/>
    <w:lvl w:ilvl="0" w:tplc="FA7052F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9B07D1"/>
    <w:multiLevelType w:val="hybridMultilevel"/>
    <w:tmpl w:val="1E0E6D80"/>
    <w:lvl w:ilvl="0" w:tplc="FA7052F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435306">
    <w:abstractNumId w:val="1"/>
  </w:num>
  <w:num w:numId="2" w16cid:durableId="1700816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37D"/>
    <w:rsid w:val="00022CD2"/>
    <w:rsid w:val="00055B06"/>
    <w:rsid w:val="00060484"/>
    <w:rsid w:val="00087AA7"/>
    <w:rsid w:val="0025560F"/>
    <w:rsid w:val="002A6844"/>
    <w:rsid w:val="0040484D"/>
    <w:rsid w:val="0043175E"/>
    <w:rsid w:val="00513BF7"/>
    <w:rsid w:val="0053455E"/>
    <w:rsid w:val="00566722"/>
    <w:rsid w:val="00582A8A"/>
    <w:rsid w:val="005C3EAC"/>
    <w:rsid w:val="00603FD5"/>
    <w:rsid w:val="006A326A"/>
    <w:rsid w:val="006F137D"/>
    <w:rsid w:val="008D7C09"/>
    <w:rsid w:val="00960E3A"/>
    <w:rsid w:val="009A49B7"/>
    <w:rsid w:val="009C1FA8"/>
    <w:rsid w:val="009C5B10"/>
    <w:rsid w:val="00A53B22"/>
    <w:rsid w:val="00AE61F6"/>
    <w:rsid w:val="00AE7DF6"/>
    <w:rsid w:val="00AF4155"/>
    <w:rsid w:val="00B74E02"/>
    <w:rsid w:val="00B95039"/>
    <w:rsid w:val="00BC78BA"/>
    <w:rsid w:val="00C30807"/>
    <w:rsid w:val="00C66317"/>
    <w:rsid w:val="00C81B95"/>
    <w:rsid w:val="00C92E15"/>
    <w:rsid w:val="00C9710F"/>
    <w:rsid w:val="00DA56C0"/>
    <w:rsid w:val="00E369F5"/>
    <w:rsid w:val="00FA5672"/>
    <w:rsid w:val="00FA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263F1"/>
  <w15:docId w15:val="{D78A80DB-5E5C-44C6-8971-221D8090B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Heading"/>
    <w:uiPriority w:val="9"/>
    <w:qFormat/>
    <w:pPr>
      <w:spacing w:before="280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styleId="Antrat2">
    <w:name w:val="heading 2"/>
    <w:basedOn w:val="Heading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Antrat3">
    <w:name w:val="heading 3"/>
    <w:basedOn w:val="Heading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Antrat4">
    <w:name w:val="heading 4"/>
    <w:basedOn w:val="Heading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Antrat5">
    <w:name w:val="heading 5"/>
    <w:basedOn w:val="Heading"/>
    <w:uiPriority w:val="9"/>
    <w:semiHidden/>
    <w:unhideWhenUsed/>
    <w:qFormat/>
    <w:pPr>
      <w:outlineLvl w:val="4"/>
    </w:pPr>
    <w:rPr>
      <w:color w:val="2E74B5"/>
    </w:rPr>
  </w:style>
  <w:style w:type="paragraph" w:styleId="Antrat6">
    <w:name w:val="heading 6"/>
    <w:basedOn w:val="Heading"/>
    <w:uiPriority w:val="9"/>
    <w:semiHidden/>
    <w:unhideWhenUsed/>
    <w:qFormat/>
    <w:pPr>
      <w:outlineLvl w:val="5"/>
    </w:pPr>
    <w:rPr>
      <w:color w:val="1F4D7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Pr>
      <w:color w:val="0563C1"/>
      <w:u w:val="single"/>
    </w:rPr>
  </w:style>
  <w:style w:type="character" w:customStyle="1" w:styleId="FootnoteCharacters">
    <w:name w:val="Footnote Characters"/>
    <w:uiPriority w:val="99"/>
    <w:semiHidden/>
    <w:unhideWhenUsed/>
    <w:qFormat/>
    <w:rPr>
      <w:vertAlign w:val="superscript"/>
    </w:rPr>
  </w:style>
  <w:style w:type="character" w:styleId="Puslapioinaosnuoroda">
    <w:name w:val="footnote reference"/>
    <w:rPr>
      <w:vertAlign w:val="superscript"/>
    </w:rPr>
  </w:style>
  <w:style w:type="character" w:customStyle="1" w:styleId="PuslapioinaostekstasDiagrama">
    <w:name w:val="Puslapio išnašos tekstas Diagrama"/>
    <w:link w:val="Puslapioinaostekstas"/>
    <w:uiPriority w:val="99"/>
    <w:semiHidden/>
    <w:unhideWhenUsed/>
    <w:qFormat/>
    <w:rPr>
      <w:sz w:val="20"/>
      <w:szCs w:val="20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Dokumentoinaosnumeris">
    <w:name w:val="endnote reference"/>
    <w:rPr>
      <w:vertAlign w:val="superscript"/>
    </w:rPr>
  </w:style>
  <w:style w:type="character" w:customStyle="1" w:styleId="DokumentoinaostekstasDiagrama">
    <w:name w:val="Dokumento išnašos tekstas Diagrama"/>
    <w:link w:val="Dokumentoinaostekstas"/>
    <w:uiPriority w:val="99"/>
    <w:semiHidden/>
    <w:unhideWhenUsed/>
    <w:qFormat/>
    <w:rPr>
      <w:sz w:val="20"/>
      <w:szCs w:val="20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</w:rPr>
  </w:style>
  <w:style w:type="paragraph" w:styleId="Pavadinimas">
    <w:name w:val="Title"/>
    <w:basedOn w:val="Heading"/>
    <w:uiPriority w:val="10"/>
    <w:qFormat/>
    <w:rPr>
      <w:sz w:val="56"/>
      <w:szCs w:val="56"/>
    </w:rPr>
  </w:style>
  <w:style w:type="paragraph" w:customStyle="1" w:styleId="StrongEmphasis">
    <w:name w:val="Strong Emphasis"/>
    <w:qFormat/>
    <w:rPr>
      <w:b/>
      <w:bCs/>
    </w:rPr>
  </w:style>
  <w:style w:type="paragraph" w:styleId="Sraopastraipa">
    <w:name w:val="List Paragraph"/>
    <w:qFormat/>
  </w:style>
  <w:style w:type="paragraph" w:styleId="Puslapioinaostekstas">
    <w:name w:val="footnote text"/>
    <w:basedOn w:val="prastasis"/>
    <w:link w:val="PuslapioinaostekstasDiagrama"/>
    <w:uiPriority w:val="99"/>
    <w:semiHidden/>
    <w:unhideWhenUsed/>
  </w:style>
  <w:style w:type="paragraph" w:styleId="Dokumentoinaostekstas">
    <w:name w:val="endnote text"/>
    <w:basedOn w:val="prastasis"/>
    <w:link w:val="DokumentoinaostekstasDiagrama"/>
    <w:uiPriority w:val="99"/>
    <w:semiHidden/>
    <w:unhideWhenUsed/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HeaderandFooter"/>
  </w:style>
  <w:style w:type="paragraph" w:styleId="Porat">
    <w:name w:val="footer"/>
    <w:basedOn w:val="HeaderandFooter"/>
  </w:style>
  <w:style w:type="paragraph" w:customStyle="1" w:styleId="LO-Normal">
    <w:name w:val="LO-Normal"/>
    <w:rsid w:val="00AE61F6"/>
    <w:pPr>
      <w:autoSpaceDN w:val="0"/>
    </w:pPr>
    <w:rPr>
      <w:rFonts w:ascii="Liberation Serif" w:eastAsia="0" w:hAnsi="Liberation Serif" w:cs="Liberation Serif"/>
      <w:kern w:val="3"/>
      <w:sz w:val="24"/>
      <w:szCs w:val="24"/>
      <w:lang w:val="lt-LT" w:eastAsia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</Pages>
  <Words>7753</Words>
  <Characters>4420</Characters>
  <Application>Microsoft Office Word</Application>
  <DocSecurity>0</DocSecurity>
  <Lines>36</Lines>
  <Paragraphs>24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Un-named</dc:creator>
  <dc:description/>
  <cp:lastModifiedBy>Ignas Mockevičius</cp:lastModifiedBy>
  <cp:revision>17</cp:revision>
  <dcterms:created xsi:type="dcterms:W3CDTF">2026-05-22T06:04:00Z</dcterms:created>
  <dcterms:modified xsi:type="dcterms:W3CDTF">2026-06-29T07:33:00Z</dcterms:modified>
  <dc:language>en-US</dc:language>
</cp:coreProperties>
</file>