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C3AD" w14:textId="27B45634" w:rsidR="00736B71" w:rsidRPr="00736B71" w:rsidRDefault="00736B71" w:rsidP="00736B71">
      <w:pPr>
        <w:ind w:left="1722" w:right="-284" w:firstLine="8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6B71">
        <w:rPr>
          <w:rFonts w:ascii="Times New Roman" w:hAnsi="Times New Roman" w:cs="Times New Roman"/>
          <w:color w:val="000000" w:themeColor="text1"/>
          <w:sz w:val="24"/>
          <w:szCs w:val="24"/>
        </w:rPr>
        <w:t>Pirkimo sąlygų 2 priedas „</w:t>
      </w:r>
      <w:r w:rsidRPr="00736B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6B71">
        <w:rPr>
          <w:rFonts w:ascii="Times New Roman" w:hAnsi="Times New Roman" w:cs="Times New Roman"/>
          <w:bCs/>
          <w:sz w:val="24"/>
          <w:szCs w:val="24"/>
        </w:rPr>
        <w:t>Operacinio stalo techninė specifikacija</w:t>
      </w:r>
      <w:r w:rsidRPr="00736B71">
        <w:rPr>
          <w:rFonts w:ascii="Times New Roman" w:hAnsi="Times New Roman" w:cs="Times New Roman"/>
          <w:b/>
          <w:sz w:val="24"/>
          <w:szCs w:val="24"/>
        </w:rPr>
        <w:t>“</w:t>
      </w:r>
    </w:p>
    <w:p w14:paraId="3B18840F" w14:textId="4C5BE161" w:rsidR="00736B71" w:rsidRDefault="00736B71" w:rsidP="00736B71">
      <w:pPr>
        <w:tabs>
          <w:tab w:val="center" w:pos="4680"/>
          <w:tab w:val="right" w:pos="9360"/>
        </w:tabs>
        <w:rPr>
          <w:color w:val="000000" w:themeColor="text1"/>
          <w:szCs w:val="24"/>
        </w:rPr>
      </w:pPr>
      <w:r w:rsidRPr="008910F6">
        <w:rPr>
          <w:rFonts w:ascii="Times New Roman" w:hAnsi="Times New Roman" w:cs="Times New Roman"/>
          <w:b/>
        </w:rPr>
        <w:t xml:space="preserve"> </w:t>
      </w:r>
    </w:p>
    <w:p w14:paraId="2285DC3A" w14:textId="77777777" w:rsidR="003B06D3" w:rsidRPr="008910F6" w:rsidRDefault="003B06D3" w:rsidP="003B06D3">
      <w:pPr>
        <w:ind w:right="-284"/>
        <w:rPr>
          <w:rFonts w:ascii="Times New Roman" w:hAnsi="Times New Roman" w:cs="Times New Roman"/>
        </w:rPr>
      </w:pPr>
    </w:p>
    <w:p w14:paraId="2A452E93" w14:textId="77777777" w:rsidR="00736B71" w:rsidRDefault="00736B71" w:rsidP="00B40906">
      <w:pPr>
        <w:ind w:left="426" w:right="-284"/>
        <w:jc w:val="center"/>
        <w:rPr>
          <w:rFonts w:ascii="Times New Roman" w:hAnsi="Times New Roman" w:cs="Times New Roman"/>
          <w:b/>
        </w:rPr>
      </w:pPr>
    </w:p>
    <w:p w14:paraId="6CCA7AC5" w14:textId="6E360AB2" w:rsidR="00E36D48" w:rsidRPr="008910F6" w:rsidRDefault="00516534" w:rsidP="00B40906">
      <w:pPr>
        <w:ind w:left="426" w:right="-284"/>
        <w:jc w:val="center"/>
        <w:rPr>
          <w:rFonts w:ascii="Times New Roman" w:hAnsi="Times New Roman" w:cs="Times New Roman"/>
          <w:b/>
        </w:rPr>
      </w:pPr>
      <w:r w:rsidRPr="008910F6">
        <w:rPr>
          <w:rFonts w:ascii="Times New Roman" w:hAnsi="Times New Roman" w:cs="Times New Roman"/>
          <w:b/>
        </w:rPr>
        <w:t>TECHNINĖ SPECIFIKACIJA</w:t>
      </w:r>
    </w:p>
    <w:p w14:paraId="4873A7BF" w14:textId="5B26CE03" w:rsidR="00596DF3" w:rsidRPr="008910F6" w:rsidRDefault="00516534" w:rsidP="00B40906">
      <w:pPr>
        <w:ind w:left="426" w:right="-284"/>
        <w:jc w:val="center"/>
        <w:rPr>
          <w:rFonts w:ascii="Times New Roman" w:hAnsi="Times New Roman" w:cs="Times New Roman"/>
          <w:b/>
        </w:rPr>
      </w:pPr>
      <w:r w:rsidRPr="008910F6">
        <w:rPr>
          <w:rFonts w:ascii="Times New Roman" w:hAnsi="Times New Roman" w:cs="Times New Roman"/>
          <w:b/>
        </w:rPr>
        <w:t xml:space="preserve"> OPERACINIS STALAS</w:t>
      </w:r>
      <w:r w:rsidR="00181A13" w:rsidRPr="008910F6">
        <w:rPr>
          <w:rFonts w:ascii="Times New Roman" w:hAnsi="Times New Roman" w:cs="Times New Roman"/>
          <w:b/>
        </w:rPr>
        <w:t xml:space="preserve"> – 2 vnt.</w:t>
      </w:r>
    </w:p>
    <w:p w14:paraId="556ED913" w14:textId="7E6B6C86" w:rsidR="00B40906" w:rsidRPr="008910F6" w:rsidRDefault="00B40906" w:rsidP="00B40906">
      <w:pPr>
        <w:ind w:left="426" w:right="-284"/>
        <w:jc w:val="center"/>
        <w:rPr>
          <w:rFonts w:ascii="Times New Roman" w:eastAsia="Calibri" w:hAnsi="Times New Roman" w:cs="Times New Roman"/>
          <w:b/>
        </w:rPr>
      </w:pPr>
      <w:r w:rsidRPr="008910F6">
        <w:rPr>
          <w:rFonts w:ascii="Times New Roman" w:hAnsi="Times New Roman" w:cs="Times New Roman"/>
          <w:b/>
        </w:rPr>
        <w:t xml:space="preserve"> </w:t>
      </w:r>
    </w:p>
    <w:p w14:paraId="5530F268" w14:textId="77777777" w:rsidR="004A54AE" w:rsidRPr="008910F6" w:rsidRDefault="004A54AE" w:rsidP="004A54AE">
      <w:pPr>
        <w:rPr>
          <w:rFonts w:ascii="Times New Roman" w:eastAsia="Calibri" w:hAnsi="Times New Roman" w:cs="Times New Roman"/>
          <w:bCs/>
        </w:rPr>
      </w:pPr>
    </w:p>
    <w:tbl>
      <w:tblPr>
        <w:tblW w:w="5302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2"/>
        <w:gridCol w:w="1702"/>
        <w:gridCol w:w="5529"/>
        <w:gridCol w:w="2127"/>
      </w:tblGrid>
      <w:tr w:rsidR="004A54AE" w:rsidRPr="008910F6" w14:paraId="413FC828" w14:textId="77777777" w:rsidTr="00DF7546">
        <w:trPr>
          <w:trHeight w:val="592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5CC4" w14:textId="77777777" w:rsidR="004A54AE" w:rsidRPr="008910F6" w:rsidRDefault="004A54AE" w:rsidP="0047505A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8910F6">
              <w:rPr>
                <w:rFonts w:ascii="Times New Roman" w:hAnsi="Times New Roman" w:cs="Times New Roman"/>
                <w:b/>
              </w:rPr>
              <w:t>Eil. Nr.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3B501" w14:textId="77777777" w:rsidR="004A54AE" w:rsidRPr="008910F6" w:rsidRDefault="004A54AE" w:rsidP="0047505A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8910F6">
              <w:rPr>
                <w:rFonts w:ascii="Times New Roman" w:hAnsi="Times New Roman" w:cs="Times New Roman"/>
                <w:b/>
              </w:rPr>
              <w:t>Parametrai (specifikacija)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3AD1E" w14:textId="77777777" w:rsidR="004A54AE" w:rsidRPr="008910F6" w:rsidRDefault="004A54AE" w:rsidP="0024704A">
            <w:pPr>
              <w:spacing w:before="40" w:after="40"/>
              <w:jc w:val="both"/>
              <w:rPr>
                <w:rFonts w:ascii="Times New Roman" w:hAnsi="Times New Roman" w:cs="Times New Roman"/>
                <w:b/>
              </w:rPr>
            </w:pPr>
            <w:r w:rsidRPr="008910F6"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5C3A" w14:textId="619F5DFF" w:rsidR="005A3A20" w:rsidRPr="008910F6" w:rsidRDefault="005A3A20" w:rsidP="0047505A">
            <w:pPr>
              <w:spacing w:before="40" w:after="40"/>
              <w:jc w:val="center"/>
              <w:rPr>
                <w:rFonts w:ascii="Times New Roman" w:hAnsi="Times New Roman" w:cs="Times New Roman"/>
                <w:b/>
              </w:rPr>
            </w:pPr>
            <w:r w:rsidRPr="008910F6">
              <w:rPr>
                <w:rFonts w:ascii="Times New Roman" w:eastAsia="Arial Unicode MS" w:hAnsi="Times New Roman" w:cs="Times New Roman"/>
                <w:b/>
                <w:bdr w:val="nil"/>
              </w:rPr>
              <w:t>Tiekėjo siūlomos prekės parametrų reikšmės su nuoroda į gamintojo dokumentaciją</w:t>
            </w:r>
            <w:r w:rsidR="00371F34" w:rsidRPr="008910F6">
              <w:rPr>
                <w:rFonts w:ascii="Times New Roman" w:eastAsia="Arial Unicode MS" w:hAnsi="Times New Roman" w:cs="Times New Roman"/>
                <w:b/>
                <w:bdr w:val="nil"/>
              </w:rPr>
              <w:t xml:space="preserve">, </w:t>
            </w:r>
            <w:r w:rsidR="00371F34" w:rsidRPr="008910F6">
              <w:rPr>
                <w:rFonts w:ascii="Times New Roman" w:hAnsi="Times New Roman" w:cs="Times New Roman"/>
              </w:rPr>
              <w:t>žymėjimas "taip", "atitinka" yra netinkamas</w:t>
            </w:r>
          </w:p>
        </w:tc>
      </w:tr>
      <w:tr w:rsidR="00CB3B89" w:rsidRPr="008910F6" w14:paraId="761D265B" w14:textId="77777777" w:rsidTr="00CB3B89">
        <w:trPr>
          <w:trHeight w:val="592"/>
          <w:jc w:val="center"/>
        </w:trPr>
        <w:tc>
          <w:tcPr>
            <w:tcW w:w="1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87D7" w14:textId="2B6370F6" w:rsidR="00CB3B89" w:rsidRPr="008910F6" w:rsidRDefault="00CB3B89" w:rsidP="0047505A">
            <w:p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bCs/>
              </w:rPr>
              <w:t>Pavadinimas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29CD2" w14:textId="77777777" w:rsidR="00CB3B89" w:rsidRPr="008910F6" w:rsidRDefault="00CB3B89" w:rsidP="00CB3B89">
            <w:pPr>
              <w:spacing w:before="40" w:after="40"/>
              <w:jc w:val="both"/>
              <w:rPr>
                <w:rFonts w:ascii="Times New Roman" w:hAnsi="Times New Roman" w:cs="Times New Roman"/>
                <w:b/>
                <w:bCs/>
                <w:lang w:bidi="lt-LT"/>
              </w:rPr>
            </w:pPr>
            <w:r w:rsidRPr="008910F6">
              <w:rPr>
                <w:rFonts w:ascii="Times New Roman" w:hAnsi="Times New Roman" w:cs="Times New Roman"/>
                <w:b/>
                <w:bCs/>
                <w:lang w:bidi="lt-LT"/>
              </w:rPr>
              <w:t xml:space="preserve">Operacinis stalas </w:t>
            </w:r>
          </w:p>
          <w:p w14:paraId="3CBC2C61" w14:textId="0B66F91D" w:rsidR="00CB3B89" w:rsidRPr="008910F6" w:rsidRDefault="00CB3B89" w:rsidP="00CB3B89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bCs/>
                <w:i/>
                <w:lang w:bidi="lt-LT"/>
              </w:rPr>
              <w:t>[siūlomas modelis ir gamintojas]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66F3" w14:textId="77777777" w:rsidR="00CB3B89" w:rsidRPr="008910F6" w:rsidRDefault="00CB3B89" w:rsidP="0047505A">
            <w:pPr>
              <w:spacing w:before="40" w:after="40"/>
              <w:jc w:val="center"/>
              <w:rPr>
                <w:rFonts w:ascii="Times New Roman" w:eastAsia="Arial Unicode MS" w:hAnsi="Times New Roman" w:cs="Times New Roman"/>
                <w:bdr w:val="nil"/>
              </w:rPr>
            </w:pPr>
          </w:p>
        </w:tc>
      </w:tr>
      <w:tr w:rsidR="004A54AE" w:rsidRPr="008910F6" w14:paraId="4101912B" w14:textId="77777777" w:rsidTr="00DF7546">
        <w:trPr>
          <w:trHeight w:val="592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6B04" w14:textId="77777777" w:rsidR="004A54AE" w:rsidRPr="008910F6" w:rsidRDefault="004A54AE" w:rsidP="004A54AE">
            <w:pPr>
              <w:numPr>
                <w:ilvl w:val="0"/>
                <w:numId w:val="8"/>
              </w:numPr>
              <w:spacing w:before="40" w:after="4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530B" w14:textId="77777777" w:rsidR="004A54AE" w:rsidRPr="008910F6" w:rsidRDefault="004A54AE" w:rsidP="0047505A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bCs/>
              </w:rPr>
              <w:t>A</w:t>
            </w:r>
            <w:r w:rsidRPr="008910F6">
              <w:rPr>
                <w:rFonts w:ascii="Times New Roman" w:hAnsi="Times New Roman" w:cs="Times New Roman"/>
              </w:rPr>
              <w:t>prašymas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A979F" w14:textId="23595175" w:rsidR="004A54AE" w:rsidRPr="008910F6" w:rsidRDefault="004A54AE" w:rsidP="0024704A">
            <w:pPr>
              <w:spacing w:before="40" w:after="40"/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bCs/>
              </w:rPr>
              <w:t>U</w:t>
            </w:r>
            <w:r w:rsidRPr="008910F6">
              <w:rPr>
                <w:rFonts w:ascii="Times New Roman" w:hAnsi="Times New Roman" w:cs="Times New Roman"/>
              </w:rPr>
              <w:t>niversalus  operacinis stalas, tinkamas naudoti įvairių operacijų metu,</w:t>
            </w:r>
            <w:r w:rsidR="007048E8" w:rsidRPr="008910F6">
              <w:rPr>
                <w:rFonts w:ascii="Times New Roman" w:hAnsi="Times New Roman" w:cs="Times New Roman"/>
              </w:rPr>
              <w:t xml:space="preserve"> pritaikytas pagal visus reikalavimus šiose srityse:</w:t>
            </w:r>
            <w:r w:rsidR="00F320B5" w:rsidRPr="008910F6">
              <w:rPr>
                <w:rFonts w:ascii="Times New Roman" w:hAnsi="Times New Roman" w:cs="Times New Roman"/>
              </w:rPr>
              <w:t xml:space="preserve"> bendroji chirurgija, </w:t>
            </w:r>
            <w:r w:rsidR="007048E8" w:rsidRPr="008910F6">
              <w:rPr>
                <w:rFonts w:ascii="Times New Roman" w:hAnsi="Times New Roman" w:cs="Times New Roman"/>
              </w:rPr>
              <w:t xml:space="preserve"> </w:t>
            </w:r>
            <w:r w:rsidR="00F73C0C" w:rsidRPr="008910F6">
              <w:rPr>
                <w:rFonts w:ascii="Times New Roman" w:hAnsi="Times New Roman" w:cs="Times New Roman"/>
              </w:rPr>
              <w:t xml:space="preserve">širdies ir </w:t>
            </w:r>
            <w:r w:rsidR="007048E8" w:rsidRPr="008910F6">
              <w:rPr>
                <w:rFonts w:ascii="Times New Roman" w:hAnsi="Times New Roman" w:cs="Times New Roman"/>
              </w:rPr>
              <w:t xml:space="preserve">kraujagyslių chirurgija, </w:t>
            </w:r>
            <w:r w:rsidR="00F320B5" w:rsidRPr="008910F6">
              <w:rPr>
                <w:rFonts w:ascii="Times New Roman" w:hAnsi="Times New Roman" w:cs="Times New Roman"/>
              </w:rPr>
              <w:t xml:space="preserve">ginekologija, </w:t>
            </w:r>
            <w:r w:rsidR="007048E8" w:rsidRPr="008910F6">
              <w:rPr>
                <w:rFonts w:ascii="Times New Roman" w:hAnsi="Times New Roman" w:cs="Times New Roman"/>
              </w:rPr>
              <w:t xml:space="preserve">urologija </w:t>
            </w:r>
            <w:r w:rsidR="00F320B5" w:rsidRPr="008910F6">
              <w:rPr>
                <w:rFonts w:ascii="Times New Roman" w:hAnsi="Times New Roman" w:cs="Times New Roman"/>
              </w:rPr>
              <w:t>bei</w:t>
            </w:r>
            <w:r w:rsidR="007048E8" w:rsidRPr="008910F6">
              <w:rPr>
                <w:rFonts w:ascii="Times New Roman" w:hAnsi="Times New Roman" w:cs="Times New Roman"/>
              </w:rPr>
              <w:t xml:space="preserve"> ortopedija</w:t>
            </w:r>
            <w:r w:rsidR="00F320B5" w:rsidRPr="008910F6">
              <w:rPr>
                <w:rFonts w:ascii="Times New Roman" w:hAnsi="Times New Roman" w:cs="Times New Roman"/>
              </w:rPr>
              <w:t>, neurochirurgija.</w:t>
            </w:r>
            <w:r w:rsidR="007048E8" w:rsidRPr="008910F6">
              <w:rPr>
                <w:rFonts w:ascii="Times New Roman" w:hAnsi="Times New Roman" w:cs="Times New Roman"/>
              </w:rPr>
              <w:t xml:space="preserve"> Operacinis stalas su elektriniu išilginiu paslinkimu, kad garantuotų geriausią įmanomą prieigą rentgeno C lankui.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ABAB" w14:textId="77777777" w:rsidR="004A54AE" w:rsidRPr="008910F6" w:rsidRDefault="004A54AE" w:rsidP="0047505A">
            <w:pPr>
              <w:spacing w:before="40" w:after="40"/>
              <w:rPr>
                <w:rFonts w:ascii="Times New Roman" w:hAnsi="Times New Roman" w:cs="Times New Roman"/>
                <w:bCs/>
              </w:rPr>
            </w:pPr>
          </w:p>
        </w:tc>
      </w:tr>
      <w:tr w:rsidR="00156065" w:rsidRPr="008910F6" w14:paraId="1825F303" w14:textId="77777777" w:rsidTr="00DF7546">
        <w:trPr>
          <w:trHeight w:val="1041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2AF47C" w14:textId="77777777" w:rsidR="00156065" w:rsidRPr="008910F6" w:rsidRDefault="00156065" w:rsidP="004A54AE">
            <w:pPr>
              <w:pStyle w:val="Pagrindinistekstas2"/>
              <w:numPr>
                <w:ilvl w:val="0"/>
                <w:numId w:val="8"/>
              </w:numPr>
              <w:shd w:val="clear" w:color="auto" w:fill="auto"/>
              <w:spacing w:before="40" w:after="40" w:line="240" w:lineRule="auto"/>
              <w:jc w:val="center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F23F65" w14:textId="77777777" w:rsidR="00156065" w:rsidRPr="008910F6" w:rsidRDefault="00156065" w:rsidP="0047505A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bCs/>
                <w:lang w:eastAsia="lt-LT"/>
              </w:rPr>
            </w:pPr>
            <w:r w:rsidRPr="008910F6">
              <w:rPr>
                <w:rStyle w:val="Pagrindinistekstas1"/>
                <w:bCs/>
                <w:sz w:val="22"/>
                <w:szCs w:val="22"/>
              </w:rPr>
              <w:t>Bendrieji reikalavimai stalui: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7C38" w14:textId="77777777" w:rsidR="00156065" w:rsidRPr="008910F6" w:rsidRDefault="00156065" w:rsidP="001504AA">
            <w:pPr>
              <w:pStyle w:val="Sraopastraipa"/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lang w:eastAsia="en-GB"/>
              </w:rPr>
              <w:t>Stalas mobilus, su ratukais,</w:t>
            </w:r>
          </w:p>
          <w:p w14:paraId="7E154D5C" w14:textId="14A0EBC8" w:rsidR="00156065" w:rsidRPr="008910F6" w:rsidRDefault="00156065" w:rsidP="001504AA">
            <w:pPr>
              <w:pStyle w:val="Sraopastraipa"/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lang w:eastAsia="en-GB"/>
              </w:rPr>
              <w:t>Darbinėje padėtyje stabilizuojamas  iš stalo pagrindo nuleidžiamomis specialiomis atramomis arba korpuse integruotais ratukais, su elektriniu stabdžiu blokuojant ratukus.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B0F" w14:textId="77777777" w:rsidR="00156065" w:rsidRPr="008910F6" w:rsidRDefault="00156065" w:rsidP="0047505A">
            <w:pPr>
              <w:spacing w:before="40" w:after="40" w:line="276" w:lineRule="auto"/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25B95E0D" w14:textId="77777777" w:rsidTr="00DF7546">
        <w:trPr>
          <w:trHeight w:val="545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47A3C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215C8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6629" w14:textId="4ADB255B" w:rsidR="00156065" w:rsidRPr="008910F6" w:rsidRDefault="00156065" w:rsidP="0024704A">
            <w:pPr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Stalo aukščio, pasvirimo kampų ir pozicijų reguliavimas elektrinis – hidraulinis (arba lygiavertis).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F7D3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79D81629" w14:textId="77777777" w:rsidTr="00DF7546">
        <w:trPr>
          <w:trHeight w:val="345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BEF9A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3D205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CD2F3" w14:textId="450B9428" w:rsidR="00156065" w:rsidRPr="008910F6" w:rsidRDefault="00156065" w:rsidP="0024704A">
            <w:pPr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Fonts w:ascii="Times New Roman" w:hAnsi="Times New Roman" w:cs="Times New Roman"/>
                <w:color w:val="000000"/>
                <w:lang w:eastAsia="en-GB"/>
              </w:rPr>
              <w:t>Operacinio stalo padėčių keitimo valdymas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 l</w:t>
            </w:r>
            <w:r w:rsidRPr="008910F6">
              <w:rPr>
                <w:rFonts w:ascii="Times New Roman" w:hAnsi="Times New Roman" w:cs="Times New Roman"/>
                <w:lang w:eastAsia="en-GB"/>
              </w:rPr>
              <w:t>aidiniu arba belaidžiu rankiniu valdymo pultu bei kolonoje integruotu elektriniu valdymo pultu.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28B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32649499" w14:textId="77777777" w:rsidTr="00DF7546">
        <w:trPr>
          <w:trHeight w:val="25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6880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13B285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45EC1" w14:textId="569D951E" w:rsidR="00156065" w:rsidRPr="008910F6" w:rsidRDefault="00156065" w:rsidP="00702B86">
            <w:pPr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>Didžiausia leistina stalo d</w:t>
            </w:r>
            <w:r w:rsidRPr="008910F6">
              <w:rPr>
                <w:rStyle w:val="BodytextExact"/>
                <w:rFonts w:eastAsiaTheme="minorHAnsi"/>
                <w:sz w:val="22"/>
                <w:szCs w:val="22"/>
                <w:lang w:eastAsia="lt-LT"/>
              </w:rPr>
              <w:t xml:space="preserve">arbinė 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 xml:space="preserve"> </w:t>
            </w:r>
            <w:r w:rsidRPr="008910F6">
              <w:rPr>
                <w:rFonts w:ascii="Times New Roman" w:hAnsi="Times New Roman" w:cs="Times New Roman"/>
                <w:bCs/>
                <w:lang w:eastAsia="lt-LT"/>
              </w:rPr>
              <w:t xml:space="preserve">apkrova (statinė) 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 xml:space="preserve"> n</w:t>
            </w:r>
            <w:r w:rsidRPr="008910F6">
              <w:rPr>
                <w:rStyle w:val="BodytextExact"/>
                <w:rFonts w:eastAsiaTheme="minorHAnsi"/>
                <w:sz w:val="22"/>
                <w:szCs w:val="22"/>
              </w:rPr>
              <w:t xml:space="preserve">e mažiau kaip </w:t>
            </w:r>
            <w:r w:rsidR="00781B58">
              <w:rPr>
                <w:rStyle w:val="BodytextExact"/>
                <w:rFonts w:eastAsiaTheme="minorHAnsi"/>
                <w:sz w:val="22"/>
                <w:szCs w:val="22"/>
              </w:rPr>
              <w:t>350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 xml:space="preserve"> kg.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BBB2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353C72EA" w14:textId="77777777" w:rsidTr="00DF7546">
        <w:trPr>
          <w:trHeight w:val="25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4F79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AAA1FC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0FE6" w14:textId="3A4F0C28" w:rsidR="00156065" w:rsidRPr="008910F6" w:rsidRDefault="00156065" w:rsidP="0024704A">
            <w:pPr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jc w:val="both"/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>Paciento leidžiamas svoris(dinaminis) n</w:t>
            </w:r>
            <w:r w:rsidRPr="008910F6">
              <w:rPr>
                <w:rStyle w:val="BodytextExact"/>
                <w:rFonts w:eastAsiaTheme="minorHAnsi"/>
                <w:sz w:val="22"/>
                <w:szCs w:val="22"/>
              </w:rPr>
              <w:t xml:space="preserve">e mažiau kaip </w:t>
            </w:r>
            <w:r w:rsidRPr="008910F6">
              <w:rPr>
                <w:rFonts w:ascii="Times New Roman" w:eastAsia="Calibri" w:hAnsi="Times New Roman" w:cs="Times New Roman"/>
                <w:bCs/>
                <w:lang w:eastAsia="lt-LT"/>
              </w:rPr>
              <w:t>2</w:t>
            </w:r>
            <w:r w:rsidR="00081AE1">
              <w:rPr>
                <w:rFonts w:ascii="Times New Roman" w:eastAsia="Calibri" w:hAnsi="Times New Roman" w:cs="Times New Roman"/>
                <w:bCs/>
                <w:lang w:eastAsia="lt-LT"/>
              </w:rPr>
              <w:t>5</w:t>
            </w:r>
            <w:r w:rsidRPr="008910F6">
              <w:rPr>
                <w:rFonts w:ascii="Times New Roman" w:eastAsia="Calibri" w:hAnsi="Times New Roman" w:cs="Times New Roman"/>
                <w:bCs/>
                <w:lang w:eastAsia="lt-LT"/>
              </w:rPr>
              <w:t>0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 xml:space="preserve"> kg.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FABBE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77A0B0CF" w14:textId="77777777" w:rsidTr="00DF7546">
        <w:trPr>
          <w:trHeight w:val="664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CA72E1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60A30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5DD2D" w14:textId="102BC869" w:rsidR="00156065" w:rsidRPr="008910F6" w:rsidRDefault="00156065" w:rsidP="0024704A">
            <w:pPr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Išoriniai (gabarit</w:t>
            </w:r>
            <w:r w:rsidR="00371F34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ai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) matmenys:</w:t>
            </w:r>
          </w:p>
          <w:p w14:paraId="6B52BDAB" w14:textId="009DFBB4" w:rsidR="00156065" w:rsidRPr="008910F6" w:rsidRDefault="00156065" w:rsidP="0024704A">
            <w:pPr>
              <w:tabs>
                <w:tab w:val="left" w:pos="368"/>
              </w:tabs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7.1. Ilgis </w:t>
            </w:r>
            <w:r w:rsidRPr="008910F6">
              <w:rPr>
                <w:rFonts w:ascii="Times New Roman" w:eastAsia="Calibri" w:hAnsi="Times New Roman" w:cs="Times New Roman"/>
                <w:bCs/>
              </w:rPr>
              <w:t xml:space="preserve">≥ 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2050 mm;</w:t>
            </w:r>
          </w:p>
          <w:p w14:paraId="0BE1B55F" w14:textId="54E192D4" w:rsidR="00156065" w:rsidRPr="008910F6" w:rsidRDefault="00156065" w:rsidP="0024704A">
            <w:pPr>
              <w:tabs>
                <w:tab w:val="left" w:pos="368"/>
              </w:tabs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7.2. Plotis (įskaitant šoninius bėgelius) </w:t>
            </w:r>
            <w:r w:rsidRPr="008910F6">
              <w:rPr>
                <w:rFonts w:ascii="Times New Roman" w:eastAsia="Calibri" w:hAnsi="Times New Roman" w:cs="Times New Roman"/>
                <w:bCs/>
              </w:rPr>
              <w:t>≥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 5</w:t>
            </w:r>
            <w:r w:rsidR="00081AE1">
              <w:rPr>
                <w:rStyle w:val="Pagrindinistekstas1"/>
                <w:rFonts w:eastAsiaTheme="minorHAnsi"/>
                <w:bCs/>
                <w:sz w:val="22"/>
                <w:szCs w:val="22"/>
              </w:rPr>
              <w:t>5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0 mm;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7C07F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25BA0075" w14:textId="77777777" w:rsidTr="00DF7546">
        <w:trPr>
          <w:trHeight w:val="251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88B9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10BE8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FF0" w14:textId="4AA95A6D" w:rsidR="00156065" w:rsidRPr="008910F6" w:rsidRDefault="00156065" w:rsidP="0024704A">
            <w:pPr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Su integruotu akumuliatoriumi ir įkrovos likučio indikatoriumi;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6B2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4FE36CE2" w14:textId="77777777" w:rsidTr="00156065">
        <w:trPr>
          <w:trHeight w:val="285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432986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CD073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8C4A" w14:textId="718F2A49" w:rsidR="00156065" w:rsidRPr="008910F6" w:rsidRDefault="00156065" w:rsidP="00156065">
            <w:pPr>
              <w:pStyle w:val="Sraopastraipa"/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Atsparus valymo ir dezinfekavimo priemonėms.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3DBC8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156065" w:rsidRPr="008910F6" w14:paraId="73B84EC3" w14:textId="77777777" w:rsidTr="00F2419C">
        <w:trPr>
          <w:trHeight w:val="252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56A31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7B403" w14:textId="77777777" w:rsidR="00156065" w:rsidRPr="008910F6" w:rsidRDefault="00156065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1CB9A" w14:textId="49BCFD72" w:rsidR="00156065" w:rsidRPr="008910F6" w:rsidRDefault="00156065" w:rsidP="007F51C1">
            <w:pPr>
              <w:pStyle w:val="Sraopastraipa"/>
              <w:numPr>
                <w:ilvl w:val="0"/>
                <w:numId w:val="15"/>
              </w:numPr>
              <w:tabs>
                <w:tab w:val="left" w:pos="368"/>
              </w:tabs>
              <w:ind w:left="0" w:firstLine="0"/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Fonts w:ascii="Times New Roman" w:hAnsi="Times New Roman" w:cs="Times New Roman"/>
                <w:lang w:eastAsia="en-GB"/>
              </w:rPr>
              <w:t xml:space="preserve">Atsparumo drėgmei klasė 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shd w:val="clear" w:color="auto" w:fill="FFFFFF"/>
                <w:lang w:eastAsia="lt-LT" w:bidi="lt-LT"/>
              </w:rPr>
              <w:t>≥ IPX4.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BE2C" w14:textId="77777777" w:rsidR="00156065" w:rsidRPr="008910F6" w:rsidRDefault="00156065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4EF7" w:rsidRPr="008910F6" w14:paraId="57A5D85A" w14:textId="77777777" w:rsidTr="00DF7546">
        <w:trPr>
          <w:trHeight w:val="221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98EFB9" w14:textId="4C184731" w:rsidR="00ED4EF7" w:rsidRPr="008910F6" w:rsidRDefault="00ED4EF7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  <w:bCs/>
                <w:lang w:eastAsia="lt-LT"/>
              </w:rPr>
              <w:t xml:space="preserve">3. 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31855D" w14:textId="2D8B67DA" w:rsidR="00ED4EF7" w:rsidRPr="008910F6" w:rsidRDefault="00ED4EF7" w:rsidP="00687657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  <w:r w:rsidRPr="008910F6">
              <w:rPr>
                <w:rStyle w:val="Pagrindinistekstas1"/>
                <w:bCs/>
                <w:sz w:val="22"/>
                <w:szCs w:val="22"/>
              </w:rPr>
              <w:t>Reikalavimai stalviršiui: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2CEE" w14:textId="16BCEF27" w:rsidR="00ED4EF7" w:rsidRPr="008910F6" w:rsidRDefault="00ED4EF7" w:rsidP="0024704A">
            <w:pPr>
              <w:numPr>
                <w:ilvl w:val="0"/>
                <w:numId w:val="2"/>
              </w:numPr>
              <w:tabs>
                <w:tab w:val="left" w:pos="363"/>
              </w:tabs>
              <w:ind w:left="0" w:firstLine="40"/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Sudarytas iš </w:t>
            </w:r>
            <w:r w:rsidR="00E247BB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ne mažiau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 </w:t>
            </w:r>
            <w:r w:rsidR="00E247BB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kaip </w:t>
            </w:r>
            <w:r w:rsidR="00F176B2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4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 atskirai valdomų se</w:t>
            </w:r>
            <w:r w:rsidR="00E247BB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kcijų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:</w:t>
            </w:r>
          </w:p>
          <w:p w14:paraId="548E646D" w14:textId="29C07145" w:rsidR="00ED4EF7" w:rsidRPr="008910F6" w:rsidRDefault="00ED4EF7" w:rsidP="0024704A">
            <w:pPr>
              <w:numPr>
                <w:ilvl w:val="0"/>
                <w:numId w:val="3"/>
              </w:numPr>
              <w:tabs>
                <w:tab w:val="left" w:pos="363"/>
              </w:tabs>
              <w:ind w:left="0" w:firstLine="40"/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Galvos</w:t>
            </w:r>
            <w:r w:rsidR="00E247BB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 atrama</w:t>
            </w:r>
            <w:r w:rsidR="00FB6D12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 </w:t>
            </w:r>
            <w:r w:rsidR="00FB6D12" w:rsidRPr="008910F6">
              <w:rPr>
                <w:rStyle w:val="Pagrindinistekstas1"/>
                <w:rFonts w:eastAsiaTheme="minorHAnsi"/>
                <w:sz w:val="22"/>
                <w:szCs w:val="22"/>
              </w:rPr>
              <w:t>(nuimama)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;</w:t>
            </w:r>
          </w:p>
          <w:p w14:paraId="6A914300" w14:textId="73ED746F" w:rsidR="00ED4EF7" w:rsidRPr="008910F6" w:rsidRDefault="00ED4EF7" w:rsidP="00120EB5">
            <w:pPr>
              <w:numPr>
                <w:ilvl w:val="0"/>
                <w:numId w:val="3"/>
              </w:numPr>
              <w:tabs>
                <w:tab w:val="left" w:pos="363"/>
              </w:tabs>
              <w:ind w:left="0" w:firstLine="40"/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Nugaros dalies</w:t>
            </w:r>
            <w:r w:rsidR="00E247BB"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 xml:space="preserve"> atrama</w:t>
            </w: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;</w:t>
            </w:r>
          </w:p>
          <w:p w14:paraId="61C459C0" w14:textId="1CF185CC" w:rsidR="00ED4EF7" w:rsidRPr="008910F6" w:rsidRDefault="00ED4EF7" w:rsidP="0024704A">
            <w:pPr>
              <w:numPr>
                <w:ilvl w:val="0"/>
                <w:numId w:val="3"/>
              </w:numPr>
              <w:tabs>
                <w:tab w:val="left" w:pos="363"/>
              </w:tabs>
              <w:ind w:left="0" w:firstLine="40"/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bCs/>
              </w:rPr>
              <w:t>Sėdmenų</w:t>
            </w:r>
            <w:r w:rsidR="00E247BB" w:rsidRPr="008910F6">
              <w:rPr>
                <w:rFonts w:ascii="Times New Roman" w:hAnsi="Times New Roman" w:cs="Times New Roman"/>
                <w:bCs/>
              </w:rPr>
              <w:t xml:space="preserve"> </w:t>
            </w:r>
            <w:r w:rsidR="00E247BB" w:rsidRPr="008910F6">
              <w:rPr>
                <w:rFonts w:ascii="Times New Roman" w:hAnsi="Times New Roman" w:cs="Times New Roman"/>
              </w:rPr>
              <w:t>atrama</w:t>
            </w:r>
            <w:r w:rsidRPr="008910F6">
              <w:rPr>
                <w:rFonts w:ascii="Times New Roman" w:hAnsi="Times New Roman" w:cs="Times New Roman"/>
                <w:bCs/>
              </w:rPr>
              <w:t>;</w:t>
            </w:r>
          </w:p>
          <w:p w14:paraId="12D6360D" w14:textId="2E78EB4C" w:rsidR="00ED4EF7" w:rsidRPr="008910F6" w:rsidRDefault="00E247BB" w:rsidP="0024704A">
            <w:pPr>
              <w:numPr>
                <w:ilvl w:val="0"/>
                <w:numId w:val="3"/>
              </w:numPr>
              <w:tabs>
                <w:tab w:val="left" w:pos="363"/>
              </w:tabs>
              <w:ind w:left="0" w:firstLine="4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Fonts w:ascii="Times New Roman" w:hAnsi="Times New Roman" w:cs="Times New Roman"/>
                <w:bCs/>
              </w:rPr>
              <w:t>D</w:t>
            </w:r>
            <w:r w:rsidRPr="008910F6">
              <w:rPr>
                <w:rFonts w:ascii="Times New Roman" w:hAnsi="Times New Roman" w:cs="Times New Roman"/>
              </w:rPr>
              <w:t>viejų dalių k</w:t>
            </w:r>
            <w:r w:rsidR="00ED4EF7" w:rsidRPr="008910F6">
              <w:rPr>
                <w:rFonts w:ascii="Times New Roman" w:hAnsi="Times New Roman" w:cs="Times New Roman"/>
                <w:bCs/>
              </w:rPr>
              <w:t xml:space="preserve">ojų </w:t>
            </w:r>
            <w:r w:rsidRPr="008910F6">
              <w:rPr>
                <w:rFonts w:ascii="Times New Roman" w:hAnsi="Times New Roman" w:cs="Times New Roman"/>
                <w:bCs/>
              </w:rPr>
              <w:t>atrama</w:t>
            </w:r>
            <w:r w:rsidR="00ED4EF7" w:rsidRPr="008910F6">
              <w:rPr>
                <w:rFonts w:ascii="Times New Roman" w:hAnsi="Times New Roman" w:cs="Times New Roman"/>
                <w:bCs/>
              </w:rPr>
              <w:t xml:space="preserve"> (atskirai kiekvienai kojai</w:t>
            </w:r>
            <w:r w:rsidR="00FA4568" w:rsidRPr="008910F6">
              <w:rPr>
                <w:rFonts w:ascii="Times New Roman" w:hAnsi="Times New Roman" w:cs="Times New Roman"/>
                <w:bCs/>
              </w:rPr>
              <w:t xml:space="preserve"> su reguliuojamu išskėtimo kampu</w:t>
            </w:r>
            <w:r w:rsidR="00FB6D12" w:rsidRPr="008910F6">
              <w:rPr>
                <w:rFonts w:ascii="Times New Roman" w:hAnsi="Times New Roman" w:cs="Times New Roman"/>
                <w:bCs/>
              </w:rPr>
              <w:t>, nuimama.</w:t>
            </w:r>
            <w:r w:rsidR="00ED4EF7" w:rsidRPr="008910F6">
              <w:rPr>
                <w:rFonts w:ascii="Times New Roman" w:hAnsi="Times New Roman" w:cs="Times New Roman"/>
                <w:bCs/>
              </w:rPr>
              <w:t>).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44E8A" w14:textId="77777777" w:rsidR="00ED4EF7" w:rsidRPr="008910F6" w:rsidRDefault="00ED4EF7" w:rsidP="00687657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4EF7" w:rsidRPr="008910F6" w14:paraId="29A4E370" w14:textId="77777777" w:rsidTr="00DF7546">
        <w:trPr>
          <w:trHeight w:val="138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95871" w14:textId="1ED2A801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  <w:bCs/>
                <w:lang w:eastAsia="lt-LT"/>
              </w:rPr>
              <w:t xml:space="preserve">4. 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C2E201" w14:textId="23794F7C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  <w:r w:rsidRPr="008910F6">
              <w:rPr>
                <w:rStyle w:val="Pagrindinistekstas1"/>
                <w:bCs/>
                <w:sz w:val="22"/>
                <w:szCs w:val="22"/>
              </w:rPr>
              <w:t>Reikalavimai čiužiniui: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5436A" w14:textId="71B7730D" w:rsidR="00ED4EF7" w:rsidRPr="008910F6" w:rsidRDefault="00ED4EF7" w:rsidP="0024704A">
            <w:pPr>
              <w:numPr>
                <w:ilvl w:val="0"/>
                <w:numId w:val="1"/>
              </w:numPr>
              <w:tabs>
                <w:tab w:val="left" w:pos="201"/>
              </w:tabs>
              <w:ind w:left="0" w:firstLine="0"/>
              <w:jc w:val="both"/>
              <w:rPr>
                <w:rFonts w:ascii="Times New Roman" w:hAnsi="Times New Roman" w:cs="Times New Roman"/>
                <w:lang w:eastAsia="en-GB"/>
              </w:rPr>
            </w:pPr>
            <w:r w:rsidRPr="008910F6">
              <w:rPr>
                <w:rStyle w:val="Pagrindinistekstas1"/>
                <w:rFonts w:eastAsiaTheme="minorHAnsi"/>
                <w:bCs/>
                <w:sz w:val="22"/>
                <w:szCs w:val="22"/>
              </w:rPr>
              <w:t>Pralaidus rentgeno spinduliams;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80781" w14:textId="77777777" w:rsidR="00ED4EF7" w:rsidRPr="008910F6" w:rsidRDefault="00ED4EF7" w:rsidP="00240EFE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4EF7" w:rsidRPr="008910F6" w14:paraId="2CC7C65F" w14:textId="77777777" w:rsidTr="00DF7546">
        <w:trPr>
          <w:trHeight w:val="189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3A388" w14:textId="77777777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7580DB" w14:textId="77777777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rPr>
                <w:rStyle w:val="Pagrindinistekstas1"/>
                <w:bCs/>
                <w:sz w:val="22"/>
                <w:szCs w:val="22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D3358" w14:textId="45DC0E47" w:rsidR="00ED4EF7" w:rsidRPr="00081AE1" w:rsidRDefault="00B80E2E" w:rsidP="00B80E2E">
            <w:pPr>
              <w:numPr>
                <w:ilvl w:val="0"/>
                <w:numId w:val="1"/>
              </w:numPr>
              <w:tabs>
                <w:tab w:val="left" w:pos="201"/>
              </w:tabs>
              <w:ind w:left="0" w:firstLine="0"/>
              <w:rPr>
                <w:rFonts w:ascii="Times New Roman" w:hAnsi="Times New Roman" w:cs="Times New Roman"/>
                <w:lang w:eastAsia="en-GB"/>
              </w:rPr>
            </w:pPr>
            <w:r w:rsidRPr="00081AE1">
              <w:rPr>
                <w:rFonts w:ascii="Times New Roman" w:hAnsi="Times New Roman" w:cs="Times New Roman"/>
                <w:lang w:eastAsia="en-GB"/>
              </w:rPr>
              <w:t xml:space="preserve">Minkštas </w:t>
            </w:r>
            <w:r w:rsidR="00081AE1" w:rsidRPr="00081AE1">
              <w:rPr>
                <w:rFonts w:ascii="Times New Roman" w:hAnsi="Times New Roman" w:cs="Times New Roman"/>
                <w:lang w:eastAsia="en-GB"/>
              </w:rPr>
              <w:t>pagamintas iš poliuretano putų</w:t>
            </w:r>
            <w:r w:rsidR="00081AE1">
              <w:rPr>
                <w:rFonts w:ascii="Times New Roman" w:hAnsi="Times New Roman" w:cs="Times New Roman"/>
                <w:lang w:eastAsia="en-GB"/>
              </w:rPr>
              <w:t>;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6C04" w14:textId="77777777" w:rsidR="00ED4EF7" w:rsidRPr="008910F6" w:rsidRDefault="00ED4EF7" w:rsidP="00240EFE">
            <w:pPr>
              <w:rPr>
                <w:rFonts w:ascii="Times New Roman" w:hAnsi="Times New Roman" w:cs="Times New Roman"/>
                <w:lang w:eastAsia="en-GB"/>
              </w:rPr>
            </w:pPr>
          </w:p>
        </w:tc>
      </w:tr>
      <w:tr w:rsidR="00ED4EF7" w:rsidRPr="008910F6" w14:paraId="2C88ED35" w14:textId="77777777" w:rsidTr="00DF7546">
        <w:trPr>
          <w:trHeight w:val="132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E8754A" w14:textId="77777777" w:rsidR="00ED4EF7" w:rsidRPr="008910F6" w:rsidRDefault="00ED4EF7" w:rsidP="00240EFE">
            <w:pPr>
              <w:pStyle w:val="Pagrindinistekstas2"/>
              <w:shd w:val="clear" w:color="auto" w:fill="auto"/>
              <w:spacing w:before="40" w:after="40" w:line="240" w:lineRule="auto"/>
              <w:ind w:left="360"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83807" w14:textId="5665C8FA" w:rsidR="00ED4EF7" w:rsidRPr="008910F6" w:rsidRDefault="00ED4EF7" w:rsidP="00240EFE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B612" w14:textId="2C0A9B66" w:rsidR="00ED4EF7" w:rsidRPr="008910F6" w:rsidRDefault="00ED4EF7" w:rsidP="0024704A">
            <w:pPr>
              <w:numPr>
                <w:ilvl w:val="0"/>
                <w:numId w:val="1"/>
              </w:numPr>
              <w:tabs>
                <w:tab w:val="left" w:pos="201"/>
              </w:tabs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</w:rPr>
              <w:t>Fiksuotas prie stalviršio konstrukcijos, nuimamas nenaudojant įrankių;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6A0F0" w14:textId="77777777" w:rsidR="00ED4EF7" w:rsidRPr="008910F6" w:rsidRDefault="00ED4EF7" w:rsidP="00240EFE">
            <w:pPr>
              <w:spacing w:before="40" w:after="40" w:line="276" w:lineRule="auto"/>
              <w:ind w:left="40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13B46D46" w14:textId="77777777" w:rsidTr="00DF7546">
        <w:trPr>
          <w:trHeight w:val="132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A7C56B" w14:textId="77777777" w:rsidR="00ED4EF7" w:rsidRPr="008910F6" w:rsidRDefault="00ED4EF7" w:rsidP="00240EFE">
            <w:pPr>
              <w:pStyle w:val="Pagrindinistekstas2"/>
              <w:shd w:val="clear" w:color="auto" w:fill="auto"/>
              <w:spacing w:before="40" w:after="40" w:line="240" w:lineRule="auto"/>
              <w:ind w:left="360"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D5BBC" w14:textId="77777777" w:rsidR="00ED4EF7" w:rsidRPr="008910F6" w:rsidRDefault="00ED4EF7" w:rsidP="00240EFE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082D" w14:textId="0C9A7DA7" w:rsidR="00ED4EF7" w:rsidRPr="008910F6" w:rsidRDefault="00ED4EF7" w:rsidP="0024704A">
            <w:pPr>
              <w:numPr>
                <w:ilvl w:val="0"/>
                <w:numId w:val="1"/>
              </w:numPr>
              <w:tabs>
                <w:tab w:val="left" w:pos="201"/>
              </w:tabs>
              <w:ind w:left="0" w:firstLine="0"/>
              <w:jc w:val="both"/>
              <w:rPr>
                <w:rStyle w:val="BodytextExact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BodytextExact"/>
                <w:rFonts w:eastAsiaTheme="minorHAnsi"/>
                <w:sz w:val="22"/>
                <w:szCs w:val="22"/>
              </w:rPr>
              <w:t>Nepralaidus skysčiams;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767C2" w14:textId="77777777" w:rsidR="00ED4EF7" w:rsidRPr="008910F6" w:rsidRDefault="00ED4EF7" w:rsidP="00240EFE">
            <w:pPr>
              <w:spacing w:before="40" w:after="40" w:line="276" w:lineRule="auto"/>
              <w:ind w:left="40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24CCA8EA" w14:textId="77777777" w:rsidTr="00DF7546">
        <w:trPr>
          <w:trHeight w:val="276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47D9F8" w14:textId="5A78E728" w:rsidR="00ED4EF7" w:rsidRPr="008910F6" w:rsidRDefault="00ED4EF7" w:rsidP="00240EFE">
            <w:pPr>
              <w:pStyle w:val="Pagrindinistekstas2"/>
              <w:shd w:val="clear" w:color="auto" w:fill="auto"/>
              <w:spacing w:before="40" w:after="40" w:line="240" w:lineRule="auto"/>
              <w:ind w:left="360"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81C47A" w14:textId="77777777" w:rsidR="00ED4EF7" w:rsidRPr="008910F6" w:rsidRDefault="00ED4EF7" w:rsidP="00240EFE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5DCC" w14:textId="16A63629" w:rsidR="00ED4EF7" w:rsidRPr="008910F6" w:rsidRDefault="00ED4EF7" w:rsidP="0024704A">
            <w:pPr>
              <w:numPr>
                <w:ilvl w:val="0"/>
                <w:numId w:val="1"/>
              </w:numPr>
              <w:tabs>
                <w:tab w:val="left" w:pos="201"/>
              </w:tabs>
              <w:ind w:left="0" w:firstLine="0"/>
              <w:jc w:val="both"/>
              <w:rPr>
                <w:rStyle w:val="BodytextExact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</w:rPr>
              <w:t>Atsparus dezinfekcinėms medžiagoms;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675F" w14:textId="77777777" w:rsidR="00ED4EF7" w:rsidRPr="008910F6" w:rsidRDefault="00ED4EF7" w:rsidP="00240EFE">
            <w:pPr>
              <w:spacing w:before="40" w:after="40" w:line="276" w:lineRule="auto"/>
              <w:ind w:left="40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73305867" w14:textId="77777777" w:rsidTr="00DF7546">
        <w:trPr>
          <w:trHeight w:val="132"/>
          <w:jc w:val="center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816C" w14:textId="77777777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D6B7" w14:textId="77777777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F316" w14:textId="30F6C3EC" w:rsidR="00ED4EF7" w:rsidRPr="008910F6" w:rsidRDefault="00ED4EF7" w:rsidP="0024704A">
            <w:pPr>
              <w:numPr>
                <w:ilvl w:val="0"/>
                <w:numId w:val="1"/>
              </w:numPr>
              <w:tabs>
                <w:tab w:val="left" w:pos="201"/>
              </w:tabs>
              <w:ind w:left="0" w:firstLine="0"/>
              <w:jc w:val="both"/>
              <w:rPr>
                <w:rStyle w:val="BodytextExact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</w:rPr>
              <w:t>Čiužinio storis 60-</w:t>
            </w:r>
            <w:r w:rsidR="00081AE1">
              <w:rPr>
                <w:rStyle w:val="BodytextExact"/>
                <w:rFonts w:eastAsiaTheme="minorHAnsi"/>
                <w:bCs/>
                <w:sz w:val="22"/>
                <w:szCs w:val="22"/>
              </w:rPr>
              <w:t>8</w:t>
            </w:r>
            <w:r w:rsidRPr="008910F6">
              <w:rPr>
                <w:rStyle w:val="BodytextExact"/>
                <w:rFonts w:eastAsiaTheme="minorHAnsi"/>
                <w:sz w:val="22"/>
                <w:szCs w:val="22"/>
              </w:rPr>
              <w:t>0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</w:rPr>
              <w:t xml:space="preserve"> mm.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E6D35" w14:textId="77777777" w:rsidR="00ED4EF7" w:rsidRPr="008910F6" w:rsidRDefault="00ED4EF7" w:rsidP="00240EFE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5B2EF7B1" w14:textId="77777777" w:rsidTr="00DF7546">
        <w:trPr>
          <w:trHeight w:val="132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8163C" w14:textId="39D8CA2E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  <w:bCs/>
                <w:lang w:eastAsia="lt-LT"/>
              </w:rPr>
              <w:t xml:space="preserve">5. 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39D88F" w14:textId="2EF95694" w:rsidR="00ED4EF7" w:rsidRPr="008910F6" w:rsidRDefault="00156065" w:rsidP="00240EFE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Stalviršio</w:t>
            </w:r>
            <w:r w:rsidR="006E3F7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padėties reguliavimas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: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2DA" w14:textId="08B4EEB4" w:rsidR="00ED4EF7" w:rsidRPr="008910F6" w:rsidRDefault="00EC41FE" w:rsidP="0024704A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>1.</w:t>
            </w:r>
            <w:r w:rsidR="00C22FF5"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 xml:space="preserve"> </w:t>
            </w:r>
            <w:r w:rsidR="006E3F77"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>Motorizuotas</w:t>
            </w:r>
            <w:r w:rsidR="00ED4EF7"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>:</w:t>
            </w:r>
          </w:p>
          <w:p w14:paraId="52449866" w14:textId="61DC956A" w:rsidR="00ED4EF7" w:rsidRPr="008910F6" w:rsidRDefault="00EC41FE" w:rsidP="00EC41FE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1.1.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Stalviršio (be čiužinio) aukščio reguliavim</w:t>
            </w:r>
            <w:r w:rsidR="006E3F7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as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intervale</w:t>
            </w:r>
            <w:r w:rsidR="000A6DC1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  ≥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(</w:t>
            </w:r>
            <w:r w:rsidR="005E5A4E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70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0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–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1050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)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mm;</w:t>
            </w:r>
          </w:p>
          <w:p w14:paraId="2C976DC7" w14:textId="7C438CB7" w:rsidR="00ED4EF7" w:rsidRPr="008910F6" w:rsidRDefault="00EC41FE" w:rsidP="00EC41FE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1.2.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Trendelenburgo/ </w:t>
            </w:r>
            <w:proofErr w:type="spellStart"/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Anti-Trendelenburgo</w:t>
            </w:r>
            <w:proofErr w:type="spellEnd"/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padėti</w:t>
            </w:r>
            <w:r w:rsidR="006E3F7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es nustatymas</w:t>
            </w:r>
            <w:r w:rsidR="007971C1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  <w:r w:rsidR="007971C1" w:rsidRPr="008910F6">
              <w:rPr>
                <w:rStyle w:val="BodytextExact"/>
                <w:sz w:val="22"/>
                <w:szCs w:val="22"/>
                <w:lang w:eastAsia="lt-LT"/>
              </w:rPr>
              <w:t xml:space="preserve"> 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  <w:r w:rsidR="00ED4EF7" w:rsidRPr="008910F6">
              <w:rPr>
                <w:rFonts w:eastAsia="Calibri" w:cs="Times New Roman"/>
                <w:bCs/>
                <w:lang w:eastAsia="lt-LT"/>
              </w:rPr>
              <w:t>≥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±30</w:t>
            </w:r>
            <w:r w:rsidR="00ED4EF7" w:rsidRPr="008910F6">
              <w:rPr>
                <w:rStyle w:val="BodytextExact"/>
                <w:rFonts w:eastAsia="Courier New"/>
                <w:bCs/>
                <w:sz w:val="22"/>
                <w:szCs w:val="22"/>
                <w:lang w:eastAsia="lt-LT"/>
              </w:rPr>
              <w:t>°;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485B3446" w14:textId="2BB8F7D7" w:rsidR="00ED4EF7" w:rsidRPr="008910F6" w:rsidRDefault="00EC41FE" w:rsidP="00EC41FE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1.3.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Šoninis (</w:t>
            </w:r>
            <w:proofErr w:type="spellStart"/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lateralinis</w:t>
            </w:r>
            <w:proofErr w:type="spellEnd"/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) pavertimas </w:t>
            </w:r>
            <w:r w:rsidR="00ED4EF7" w:rsidRPr="008910F6">
              <w:rPr>
                <w:rFonts w:eastAsia="Calibri" w:cs="Times New Roman"/>
                <w:bCs/>
                <w:lang w:eastAsia="lt-LT"/>
              </w:rPr>
              <w:t xml:space="preserve">≥ 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±20</w:t>
            </w:r>
            <w:r w:rsidR="00ED4EF7" w:rsidRPr="008910F6">
              <w:rPr>
                <w:rStyle w:val="BodytextExact"/>
                <w:rFonts w:eastAsia="Courier New"/>
                <w:bCs/>
                <w:sz w:val="22"/>
                <w:szCs w:val="22"/>
                <w:lang w:eastAsia="lt-LT"/>
              </w:rPr>
              <w:t>°;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</w:p>
          <w:p w14:paraId="3A06C67E" w14:textId="77777777" w:rsidR="008910F6" w:rsidRDefault="00EC41FE" w:rsidP="00EC41FE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lang w:eastAsia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1.4.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Nugaros segmento reguliavimas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intervale </w:t>
            </w:r>
            <w:r w:rsidR="00220715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               </w:t>
            </w:r>
          </w:p>
          <w:p w14:paraId="5A02DD2B" w14:textId="0A13F0BA" w:rsidR="00ED4EF7" w:rsidRPr="008910F6" w:rsidRDefault="00220715" w:rsidP="00EC41FE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≥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(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-3</w:t>
            </w:r>
            <w:r w:rsidR="00920F33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5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°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_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+</w:t>
            </w:r>
            <w:r w:rsidR="00655F31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80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°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)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;</w:t>
            </w:r>
          </w:p>
          <w:p w14:paraId="26664356" w14:textId="6B84D483" w:rsidR="00ED4EF7" w:rsidRPr="008910F6" w:rsidRDefault="00EC41FE" w:rsidP="0024704A">
            <w:pPr>
              <w:tabs>
                <w:tab w:val="left" w:pos="226"/>
              </w:tabs>
              <w:jc w:val="both"/>
              <w:rPr>
                <w:rStyle w:val="BodytextExact"/>
                <w:rFonts w:eastAsiaTheme="minorHAnsi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shd w:val="clear" w:color="auto" w:fill="FFFFFF"/>
                <w:lang w:eastAsia="lt-LT" w:bidi="lt-LT"/>
              </w:rPr>
              <w:t>1.5.</w:t>
            </w:r>
            <w:r w:rsidR="00ED4EF7" w:rsidRPr="008910F6">
              <w:rPr>
                <w:rStyle w:val="BodytextExact"/>
                <w:rFonts w:eastAsiaTheme="minorHAnsi"/>
                <w:bCs/>
                <w:sz w:val="22"/>
                <w:szCs w:val="22"/>
                <w:shd w:val="clear" w:color="auto" w:fill="FFFFFF"/>
                <w:lang w:eastAsia="lt-LT" w:bidi="lt-LT"/>
              </w:rPr>
              <w:t>Išilginis stalviršio paslinkimas ≥ 320 mm;</w:t>
            </w:r>
          </w:p>
          <w:p w14:paraId="0935BAD9" w14:textId="49B184AE" w:rsidR="00685E6E" w:rsidRPr="008910F6" w:rsidRDefault="00EC41FE" w:rsidP="0024704A">
            <w:pPr>
              <w:tabs>
                <w:tab w:val="left" w:pos="226"/>
              </w:tabs>
              <w:jc w:val="both"/>
              <w:rPr>
                <w:rStyle w:val="BodytextExact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</w:rPr>
              <w:t>1.6.</w:t>
            </w:r>
            <w:r w:rsidR="00685E6E" w:rsidRPr="008910F6">
              <w:rPr>
                <w:rStyle w:val="BodytextExact"/>
                <w:rFonts w:eastAsiaTheme="minorHAnsi"/>
                <w:bCs/>
                <w:sz w:val="22"/>
                <w:szCs w:val="22"/>
              </w:rPr>
              <w:t>Nulinės padėties nustatymas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C296" w14:textId="77777777" w:rsidR="00ED4EF7" w:rsidRPr="008910F6" w:rsidRDefault="00ED4EF7" w:rsidP="00240EFE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31D11686" w14:textId="77777777" w:rsidTr="00DF7546">
        <w:trPr>
          <w:trHeight w:val="132"/>
          <w:jc w:val="center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A94" w14:textId="77777777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C69" w14:textId="77777777" w:rsidR="00ED4EF7" w:rsidRPr="008910F6" w:rsidRDefault="00ED4EF7" w:rsidP="00240EFE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F300" w14:textId="20361A07" w:rsidR="00ED4EF7" w:rsidRPr="008910F6" w:rsidRDefault="00EC41FE" w:rsidP="0024704A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>2.</w:t>
            </w:r>
            <w:r w:rsidR="00C22FF5"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 xml:space="preserve"> </w:t>
            </w:r>
            <w:r w:rsidR="006E3F77"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>D</w:t>
            </w:r>
            <w:r w:rsidR="00243C59"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>ujinės spyruoklės pagalba</w:t>
            </w:r>
            <w:r w:rsidR="00ED4EF7" w:rsidRPr="008910F6"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  <w:t>:</w:t>
            </w:r>
          </w:p>
          <w:p w14:paraId="027E1C1F" w14:textId="5F95D0CA" w:rsidR="00ED4EF7" w:rsidRPr="008910F6" w:rsidRDefault="00EC41FE" w:rsidP="0084372D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rPr>
                <w:rStyle w:val="BodytextExact"/>
                <w:bCs/>
                <w:sz w:val="22"/>
                <w:szCs w:val="22"/>
                <w:lang w:eastAsia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2.1.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Galvos segmento nuleidimo/pakėlimo kampo reguliavimas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intervale ≥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(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-</w:t>
            </w:r>
            <w:r w:rsidR="00081AE1">
              <w:rPr>
                <w:rStyle w:val="BodytextExact"/>
                <w:bCs/>
                <w:sz w:val="22"/>
                <w:szCs w:val="22"/>
                <w:lang w:eastAsia="lt-LT"/>
              </w:rPr>
              <w:t>5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0°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_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+ </w:t>
            </w:r>
            <w:r w:rsidR="00081AE1">
              <w:rPr>
                <w:rStyle w:val="BodytextExact"/>
                <w:bCs/>
                <w:sz w:val="22"/>
                <w:szCs w:val="22"/>
                <w:lang w:eastAsia="lt-LT"/>
              </w:rPr>
              <w:t>55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°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)</w:t>
            </w:r>
            <w:r w:rsidR="00ED4EF7" w:rsidRPr="008910F6">
              <w:rPr>
                <w:rStyle w:val="BodytextExact"/>
                <w:bCs/>
                <w:sz w:val="22"/>
                <w:szCs w:val="22"/>
                <w:lang w:eastAsia="lt-LT"/>
              </w:rPr>
              <w:t>;</w:t>
            </w:r>
          </w:p>
          <w:p w14:paraId="75BE9443" w14:textId="77777777" w:rsidR="008910F6" w:rsidRDefault="00EC41FE" w:rsidP="006E3F77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lang w:eastAsia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2.2.</w:t>
            </w:r>
            <w:r w:rsidR="0084372D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Kojų dalies segmento reguliavimas </w:t>
            </w:r>
            <w:r w:rsidR="0051567F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intervale            </w:t>
            </w:r>
          </w:p>
          <w:p w14:paraId="619A4EE9" w14:textId="30F9AF15" w:rsidR="0084372D" w:rsidRPr="008910F6" w:rsidRDefault="0051567F" w:rsidP="006E3F77">
            <w:pPr>
              <w:pStyle w:val="Pagrindinistekstas2"/>
              <w:shd w:val="clear" w:color="auto" w:fill="auto"/>
              <w:tabs>
                <w:tab w:val="left" w:pos="226"/>
              </w:tabs>
              <w:spacing w:line="240" w:lineRule="auto"/>
              <w:ind w:firstLine="0"/>
              <w:jc w:val="both"/>
              <w:rPr>
                <w:rStyle w:val="BodytextExact"/>
                <w:bCs/>
                <w:sz w:val="22"/>
                <w:szCs w:val="22"/>
                <w:shd w:val="clear" w:color="auto" w:fill="FFFFFF"/>
                <w:lang w:eastAsia="lt-LT" w:bidi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≥ (</w:t>
            </w:r>
            <w:r w:rsidR="0084372D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-90° </w:t>
            </w: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_</w:t>
            </w:r>
            <w:r w:rsidR="0084372D" w:rsidRPr="008910F6">
              <w:rPr>
                <w:rStyle w:val="BodytextExact"/>
                <w:bCs/>
                <w:sz w:val="22"/>
                <w:szCs w:val="22"/>
                <w:lang w:eastAsia="lt-LT"/>
              </w:rPr>
              <w:t xml:space="preserve"> + 25°</w:t>
            </w: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).</w:t>
            </w:r>
          </w:p>
          <w:p w14:paraId="291E4085" w14:textId="4E813FDE" w:rsidR="00ED4EF7" w:rsidRPr="008910F6" w:rsidRDefault="00EC41FE" w:rsidP="0024704A">
            <w:pPr>
              <w:tabs>
                <w:tab w:val="left" w:pos="226"/>
              </w:tabs>
              <w:jc w:val="both"/>
              <w:rPr>
                <w:rStyle w:val="BodytextExact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shd w:val="clear" w:color="auto" w:fill="FFFFFF"/>
                <w:lang w:eastAsia="lt-LT" w:bidi="lt-LT"/>
              </w:rPr>
              <w:t>2.3.</w:t>
            </w:r>
            <w:r w:rsidR="00ED4EF7" w:rsidRPr="008910F6">
              <w:rPr>
                <w:rStyle w:val="BodytextExact"/>
                <w:rFonts w:eastAsiaTheme="minorHAnsi"/>
                <w:bCs/>
                <w:sz w:val="22"/>
                <w:szCs w:val="22"/>
                <w:shd w:val="clear" w:color="auto" w:fill="FFFFFF"/>
                <w:lang w:eastAsia="lt-LT" w:bidi="lt-LT"/>
              </w:rPr>
              <w:t xml:space="preserve">Kojų atramų išskėtimo kampas </w:t>
            </w:r>
            <w:r w:rsidR="00ED4EF7"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>≥ 180°.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922" w14:textId="77777777" w:rsidR="00ED4EF7" w:rsidRPr="008910F6" w:rsidRDefault="00ED4EF7" w:rsidP="00240EFE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B57266" w:rsidRPr="008910F6" w14:paraId="6B851064" w14:textId="77777777" w:rsidTr="00B57266">
        <w:trPr>
          <w:trHeight w:val="12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D1D0" w14:textId="1E31AC8C" w:rsidR="00B57266" w:rsidRPr="008910F6" w:rsidRDefault="00B57266" w:rsidP="00240EFE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  <w:bCs/>
                <w:lang w:eastAsia="lt-LT"/>
              </w:rPr>
              <w:t>6.</w:t>
            </w:r>
          </w:p>
        </w:tc>
        <w:tc>
          <w:tcPr>
            <w:tcW w:w="4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0D9" w14:textId="799CC240" w:rsidR="00B57266" w:rsidRPr="008910F6" w:rsidRDefault="00B57266" w:rsidP="00240EFE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>Operacinio stalo komplektacija:</w:t>
            </w:r>
          </w:p>
        </w:tc>
      </w:tr>
      <w:tr w:rsidR="00ED4EF7" w:rsidRPr="008910F6" w14:paraId="674BC178" w14:textId="77777777" w:rsidTr="00DF7546">
        <w:trPr>
          <w:trHeight w:val="12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AB2A" w14:textId="44D9EA7B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/>
                <w:bCs/>
                <w:lang w:eastAsia="lt-LT"/>
              </w:rPr>
            </w:pPr>
            <w:r w:rsidRPr="008910F6">
              <w:rPr>
                <w:rStyle w:val="BodytextBoldSpacing1pt"/>
                <w:b w:val="0"/>
                <w:bCs w:val="0"/>
                <w:sz w:val="22"/>
                <w:szCs w:val="22"/>
              </w:rPr>
              <w:t>6.1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A594E" w14:textId="77054CD8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Style w:val="BodytextExact"/>
                <w:bCs/>
                <w:sz w:val="22"/>
                <w:szCs w:val="22"/>
                <w:lang w:eastAsia="lt-LT"/>
              </w:rPr>
              <w:t>Anestezijos rėmas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BE94" w14:textId="46765C97" w:rsidR="00ED4EF7" w:rsidRPr="008910F6" w:rsidRDefault="00CE37E7" w:rsidP="0024704A">
            <w:pPr>
              <w:jc w:val="both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1.</w:t>
            </w:r>
            <w:r w:rsidR="008D092A" w:rsidRPr="008910F6">
              <w:rPr>
                <w:rFonts w:ascii="Times New Roman" w:hAnsi="Times New Roman" w:cs="Times New Roman"/>
              </w:rPr>
              <w:t xml:space="preserve"> </w:t>
            </w:r>
            <w:r w:rsidR="00ED4EF7" w:rsidRPr="008910F6">
              <w:rPr>
                <w:rFonts w:ascii="Times New Roman" w:hAnsi="Times New Roman" w:cs="Times New Roman"/>
              </w:rPr>
              <w:t>Tvirtinamas prie operacinio stalo</w:t>
            </w:r>
          </w:p>
          <w:p w14:paraId="53D0C027" w14:textId="5E7ECDAE" w:rsidR="00CE37E7" w:rsidRPr="008910F6" w:rsidRDefault="00CE37E7" w:rsidP="0024704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bCs/>
              </w:rPr>
              <w:t>2. ,,L‘‘ formos</w:t>
            </w:r>
            <w:r w:rsidR="00775B3B" w:rsidRPr="008910F6">
              <w:rPr>
                <w:rFonts w:ascii="Times New Roman" w:hAnsi="Times New Roman" w:cs="Times New Roman"/>
                <w:bCs/>
              </w:rPr>
              <w:t>, iš nerūdijančio plieno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88890" w14:textId="77777777" w:rsidR="00ED4EF7" w:rsidRPr="008910F6" w:rsidRDefault="00ED4EF7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3C4E7416" w14:textId="77777777" w:rsidTr="00DF7546">
        <w:trPr>
          <w:trHeight w:val="128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8670C" w14:textId="5510214F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/>
                <w:bCs/>
                <w:lang w:eastAsia="lt-LT"/>
              </w:rPr>
            </w:pPr>
            <w:r w:rsidRPr="008910F6">
              <w:rPr>
                <w:rStyle w:val="BodytextBoldSpacing1pt"/>
                <w:b w:val="0"/>
                <w:bCs w:val="0"/>
                <w:sz w:val="22"/>
                <w:szCs w:val="22"/>
              </w:rPr>
              <w:t>6.2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60356" w14:textId="1B5848F4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</w:rPr>
              <w:t>R</w:t>
            </w:r>
            <w:r w:rsidR="00B728F8" w:rsidRPr="008910F6">
              <w:rPr>
                <w:rFonts w:cs="Times New Roman"/>
              </w:rPr>
              <w:t>ankos</w:t>
            </w:r>
            <w:r w:rsidRPr="008910F6">
              <w:rPr>
                <w:rFonts w:cs="Times New Roman"/>
              </w:rPr>
              <w:t xml:space="preserve"> atrama, skirta padėti rankai – 2 vnt.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DB20" w14:textId="4FB0FCBB" w:rsidR="00ED4EF7" w:rsidRPr="008910F6" w:rsidRDefault="00ED4EF7" w:rsidP="00101ED2">
            <w:pPr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</w:rPr>
              <w:t>Tvirtinama prie operacinio stalo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2F25" w14:textId="77777777" w:rsidR="00ED4EF7" w:rsidRPr="008910F6" w:rsidRDefault="00ED4EF7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09C4E41F" w14:textId="77777777" w:rsidTr="00DF7546">
        <w:trPr>
          <w:trHeight w:val="128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FF78" w14:textId="77777777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1A7631" w14:textId="77777777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6E1" w14:textId="6368E4CE" w:rsidR="00ED4EF7" w:rsidRPr="008910F6" w:rsidRDefault="00B728F8" w:rsidP="0024704A">
            <w:pPr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Plokščias, platus paviršius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A1E9A" w14:textId="77777777" w:rsidR="00ED4EF7" w:rsidRPr="008910F6" w:rsidRDefault="00ED4EF7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43C5C63B" w14:textId="77777777" w:rsidTr="00DF7546">
        <w:trPr>
          <w:trHeight w:val="128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D430D9" w14:textId="77777777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2E0E1" w14:textId="77777777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EEBC" w14:textId="413C0D3E" w:rsidR="00ED4EF7" w:rsidRPr="008910F6" w:rsidRDefault="00ED4EF7" w:rsidP="0024704A">
            <w:pPr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Padengta antistatine minkšta danga.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8515A" w14:textId="77777777" w:rsidR="00ED4EF7" w:rsidRPr="008910F6" w:rsidRDefault="00ED4EF7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291EBEFE" w14:textId="77777777" w:rsidTr="00DF7546">
        <w:trPr>
          <w:trHeight w:val="128"/>
          <w:jc w:val="center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5478" w14:textId="77777777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6FB0" w14:textId="77777777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8296" w14:textId="6E0DCD2A" w:rsidR="00ED4EF7" w:rsidRPr="008910F6" w:rsidRDefault="00ED4EF7" w:rsidP="0024704A">
            <w:pPr>
              <w:numPr>
                <w:ilvl w:val="0"/>
                <w:numId w:val="12"/>
              </w:numPr>
              <w:tabs>
                <w:tab w:val="left" w:pos="313"/>
              </w:tabs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Su rankos fiksavimo diržu.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918E" w14:textId="77777777" w:rsidR="00ED4EF7" w:rsidRPr="008910F6" w:rsidRDefault="00ED4EF7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57062572" w14:textId="77777777" w:rsidTr="00B835F6">
        <w:trPr>
          <w:trHeight w:val="555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F395D" w14:textId="0172FE9C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/>
                <w:bCs/>
                <w:lang w:eastAsia="lt-LT"/>
              </w:rPr>
            </w:pPr>
            <w:r w:rsidRPr="008910F6">
              <w:rPr>
                <w:rStyle w:val="BodytextBoldSpacing1pt"/>
                <w:b w:val="0"/>
                <w:bCs w:val="0"/>
                <w:sz w:val="22"/>
                <w:szCs w:val="22"/>
              </w:rPr>
              <w:t>6.3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E1E605" w14:textId="77777777" w:rsidR="005C5538" w:rsidRPr="008910F6" w:rsidRDefault="005C5538" w:rsidP="00ED4EF7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color w:val="000000"/>
              </w:rPr>
            </w:pPr>
            <w:r w:rsidRPr="008910F6">
              <w:rPr>
                <w:rFonts w:cs="Times New Roman"/>
                <w:color w:val="000000"/>
              </w:rPr>
              <w:t>Kojų laikikliai</w:t>
            </w:r>
          </w:p>
          <w:p w14:paraId="5EF8A25D" w14:textId="7E421C7D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  <w:color w:val="000000"/>
              </w:rPr>
              <w:t>(pora)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B41D" w14:textId="3C447ECC" w:rsidR="005C5538" w:rsidRPr="008910F6" w:rsidRDefault="005C5538" w:rsidP="005C5538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 xml:space="preserve">1. </w:t>
            </w:r>
            <w:proofErr w:type="spellStart"/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>Goepel</w:t>
            </w:r>
            <w:proofErr w:type="spellEnd"/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 xml:space="preserve"> tipo arba lygiaverčiai kojų laikikliai skirti atlikti ginekologinėms ir kitoms operacijoms.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6658" w14:textId="77777777" w:rsidR="005C5538" w:rsidRPr="008910F6" w:rsidRDefault="005C5538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21C26F1A" w14:textId="77777777" w:rsidTr="00B835F6">
        <w:trPr>
          <w:trHeight w:val="258"/>
          <w:jc w:val="center"/>
        </w:trPr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85EB" w14:textId="77777777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b w:val="0"/>
                <w:bCs w:val="0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770B" w14:textId="77777777" w:rsidR="005C5538" w:rsidRPr="008910F6" w:rsidRDefault="005C5538" w:rsidP="00ED4EF7">
            <w:pPr>
              <w:pStyle w:val="Pagrindinistekstas2"/>
              <w:shd w:val="clear" w:color="auto" w:fill="auto"/>
              <w:spacing w:before="40" w:after="40" w:line="240" w:lineRule="auto"/>
              <w:ind w:firstLine="0"/>
              <w:rPr>
                <w:rFonts w:cs="Times New Roman"/>
                <w:color w:val="000000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9F55" w14:textId="0CB95026" w:rsidR="005C5538" w:rsidRPr="008910F6" w:rsidRDefault="005C5538" w:rsidP="0024704A">
            <w:pPr>
              <w:jc w:val="both"/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</w:pP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 xml:space="preserve">2. 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</w:rPr>
              <w:t>Tvirtinami prie operacinio stalo.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C84E0" w14:textId="77777777" w:rsidR="005C5538" w:rsidRPr="008910F6" w:rsidRDefault="005C5538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ED4EF7" w:rsidRPr="008910F6" w14:paraId="5CA45381" w14:textId="77777777" w:rsidTr="00DF7546">
        <w:trPr>
          <w:trHeight w:val="12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05A9D" w14:textId="5DB5CCD0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/>
                <w:bCs/>
                <w:lang w:eastAsia="lt-LT"/>
              </w:rPr>
            </w:pPr>
            <w:r w:rsidRPr="008910F6">
              <w:rPr>
                <w:rStyle w:val="BodytextBoldSpacing1pt"/>
                <w:b w:val="0"/>
                <w:bCs w:val="0"/>
                <w:sz w:val="22"/>
                <w:szCs w:val="22"/>
              </w:rPr>
              <w:t>6.</w:t>
            </w:r>
            <w:r w:rsidR="009C3F0E" w:rsidRPr="008910F6">
              <w:rPr>
                <w:rStyle w:val="BodytextBoldSpacing1pt"/>
                <w:b w:val="0"/>
                <w:bCs w:val="0"/>
                <w:sz w:val="22"/>
                <w:szCs w:val="22"/>
              </w:rPr>
              <w:t>4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6A02" w14:textId="77777777" w:rsidR="009D0D93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color w:val="000000"/>
              </w:rPr>
            </w:pPr>
            <w:r w:rsidRPr="008910F6">
              <w:rPr>
                <w:rFonts w:cs="Times New Roman"/>
                <w:color w:val="000000"/>
              </w:rPr>
              <w:t xml:space="preserve">Diržas paciento fiksavimui – </w:t>
            </w:r>
          </w:p>
          <w:p w14:paraId="1AD11666" w14:textId="65774622" w:rsidR="00ED4EF7" w:rsidRPr="008910F6" w:rsidRDefault="00ED4EF7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  <w:color w:val="000000"/>
              </w:rPr>
              <w:t>1 vnt.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506F7" w14:textId="36A178E8" w:rsidR="00ED4EF7" w:rsidRPr="008910F6" w:rsidRDefault="00CE37FF" w:rsidP="0024704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8910F6">
              <w:rPr>
                <w:rFonts w:ascii="Times New Roman" w:hAnsi="Times New Roman" w:cs="Times New Roman"/>
                <w:lang w:eastAsia="lt-LT"/>
              </w:rPr>
              <w:t>1. Platus d</w:t>
            </w:r>
            <w:r w:rsidR="00ED4EF7" w:rsidRPr="008910F6">
              <w:rPr>
                <w:rFonts w:ascii="Times New Roman" w:hAnsi="Times New Roman" w:cs="Times New Roman"/>
                <w:lang w:eastAsia="lt-LT"/>
              </w:rPr>
              <w:t>iržas, skirtas paciento liemens fiksavimui</w:t>
            </w:r>
            <w:r w:rsidR="00DB5B10" w:rsidRPr="008910F6">
              <w:rPr>
                <w:rFonts w:ascii="Times New Roman" w:hAnsi="Times New Roman" w:cs="Times New Roman"/>
                <w:lang w:eastAsia="lt-LT"/>
              </w:rPr>
              <w:t xml:space="preserve"> prie operacinio stalo.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2F9B" w14:textId="77777777" w:rsidR="00ED4EF7" w:rsidRPr="008910F6" w:rsidRDefault="00ED4EF7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DF7546" w:rsidRPr="008910F6" w14:paraId="70DED800" w14:textId="77777777" w:rsidTr="00DF7546">
        <w:trPr>
          <w:trHeight w:val="128"/>
          <w:jc w:val="center"/>
        </w:trPr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92B4C" w14:textId="69527126" w:rsidR="00DF7546" w:rsidRPr="008910F6" w:rsidRDefault="00DF7546" w:rsidP="00DF7546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b w:val="0"/>
                <w:bCs w:val="0"/>
                <w:sz w:val="22"/>
                <w:szCs w:val="22"/>
              </w:rPr>
            </w:pPr>
            <w:r w:rsidRPr="008910F6">
              <w:rPr>
                <w:rStyle w:val="BodytextBoldSpacing1pt"/>
                <w:b w:val="0"/>
                <w:bCs w:val="0"/>
                <w:sz w:val="22"/>
                <w:szCs w:val="22"/>
              </w:rPr>
              <w:t>6</w:t>
            </w:r>
            <w:r w:rsidRPr="008910F6">
              <w:rPr>
                <w:rStyle w:val="BodytextBoldSpacing1pt"/>
                <w:sz w:val="22"/>
                <w:szCs w:val="22"/>
              </w:rPr>
              <w:t>.5</w:t>
            </w:r>
          </w:p>
        </w:tc>
        <w:tc>
          <w:tcPr>
            <w:tcW w:w="8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B555" w14:textId="25F7A4C8" w:rsidR="00DF7546" w:rsidRPr="008910F6" w:rsidRDefault="00DF7546" w:rsidP="00DF7546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color w:val="000000"/>
              </w:rPr>
            </w:pPr>
            <w:r w:rsidRPr="008910F6">
              <w:rPr>
                <w:rFonts w:cs="Times New Roman"/>
              </w:rPr>
              <w:t>Stalo valdymo pultelis – 1 vnt.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CF5" w14:textId="2FF8AA34" w:rsidR="00DF7546" w:rsidRPr="008910F6" w:rsidRDefault="00756825" w:rsidP="00DF7546">
            <w:pPr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910F6">
              <w:rPr>
                <w:rFonts w:ascii="Times New Roman" w:hAnsi="Times New Roman" w:cs="Times New Roman"/>
              </w:rPr>
              <w:t xml:space="preserve">1. </w:t>
            </w:r>
            <w:r w:rsidR="00DF7546" w:rsidRPr="008910F6">
              <w:rPr>
                <w:rFonts w:ascii="Times New Roman" w:hAnsi="Times New Roman" w:cs="Times New Roman"/>
              </w:rPr>
              <w:t>Laidinis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9F3D" w14:textId="77777777" w:rsidR="00DF7546" w:rsidRPr="008910F6" w:rsidRDefault="00DF7546" w:rsidP="00DF7546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70165194" w14:textId="77777777" w:rsidTr="00DF7546">
        <w:trPr>
          <w:trHeight w:val="128"/>
          <w:jc w:val="center"/>
        </w:trPr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E46C" w14:textId="140151B2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/>
                <w:bCs/>
                <w:lang w:eastAsia="lt-LT"/>
              </w:rPr>
            </w:pPr>
            <w:r w:rsidRPr="008910F6">
              <w:rPr>
                <w:rStyle w:val="BodytextBoldSpacing1pt"/>
                <w:b w:val="0"/>
                <w:bCs w:val="0"/>
                <w:sz w:val="22"/>
                <w:szCs w:val="22"/>
              </w:rPr>
              <w:t>6.6</w:t>
            </w:r>
          </w:p>
        </w:tc>
        <w:tc>
          <w:tcPr>
            <w:tcW w:w="8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0ED8F" w14:textId="69992274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bCs/>
                <w:lang w:eastAsia="lt-LT"/>
              </w:rPr>
            </w:pPr>
            <w:r w:rsidRPr="008910F6">
              <w:rPr>
                <w:rFonts w:cs="Times New Roman"/>
                <w:color w:val="000000"/>
              </w:rPr>
              <w:t>Pagalvėlės galvai – 1 vnt.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5720" w14:textId="64AC97D8" w:rsidR="005C5538" w:rsidRPr="008910F6" w:rsidRDefault="005C5538" w:rsidP="00101ED2">
            <w:pPr>
              <w:numPr>
                <w:ilvl w:val="0"/>
                <w:numId w:val="11"/>
              </w:numPr>
              <w:tabs>
                <w:tab w:val="left" w:pos="238"/>
              </w:tabs>
              <w:spacing w:before="40" w:after="40"/>
              <w:ind w:left="0" w:firstLine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8910F6">
              <w:rPr>
                <w:rFonts w:ascii="Times New Roman" w:hAnsi="Times New Roman" w:cs="Times New Roman"/>
                <w:bCs/>
              </w:rPr>
              <w:t>Viskoelastinės</w:t>
            </w:r>
            <w:proofErr w:type="spellEnd"/>
            <w:r w:rsidRPr="008910F6">
              <w:rPr>
                <w:rFonts w:ascii="Times New Roman" w:hAnsi="Times New Roman" w:cs="Times New Roman"/>
                <w:bCs/>
              </w:rPr>
              <w:t xml:space="preserve"> polimerinės gelio (arba lygiavertės medžiagos)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27BD" w14:textId="77777777" w:rsidR="005C5538" w:rsidRPr="008910F6" w:rsidRDefault="005C5538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55C70E2C" w14:textId="77777777" w:rsidTr="005C5538">
        <w:trPr>
          <w:trHeight w:val="327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46186" w14:textId="77777777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200F" w14:textId="77777777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92C7" w14:textId="624FB884" w:rsidR="005C5538" w:rsidRPr="008910F6" w:rsidRDefault="005C5538" w:rsidP="0024704A">
            <w:pPr>
              <w:numPr>
                <w:ilvl w:val="0"/>
                <w:numId w:val="11"/>
              </w:numPr>
              <w:tabs>
                <w:tab w:val="left" w:pos="238"/>
              </w:tabs>
              <w:spacing w:before="40" w:after="40"/>
              <w:ind w:left="0" w:firstLine="0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910F6">
              <w:rPr>
                <w:rFonts w:ascii="Times New Roman" w:hAnsi="Times New Roman" w:cs="Times New Roman"/>
                <w:lang w:eastAsia="lt-LT"/>
              </w:rPr>
              <w:t>Skirtos naudoti pacientui gulinčiam ant nugaros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BA008" w14:textId="77777777" w:rsidR="005C5538" w:rsidRPr="008910F6" w:rsidRDefault="005C5538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1350C936" w14:textId="77777777" w:rsidTr="00DF7546">
        <w:trPr>
          <w:trHeight w:val="33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899C7" w14:textId="77777777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04FE5" w14:textId="77777777" w:rsidR="005C5538" w:rsidRPr="008910F6" w:rsidRDefault="005C5538" w:rsidP="00ED4EF7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color w:val="000000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CD8C" w14:textId="77777777" w:rsidR="005C5538" w:rsidRPr="008910F6" w:rsidRDefault="005C5538" w:rsidP="005C5538">
            <w:pPr>
              <w:numPr>
                <w:ilvl w:val="0"/>
                <w:numId w:val="11"/>
              </w:numPr>
              <w:tabs>
                <w:tab w:val="left" w:pos="238"/>
              </w:tabs>
              <w:spacing w:before="40" w:after="40"/>
              <w:ind w:left="0" w:firstLine="0"/>
              <w:jc w:val="both"/>
              <w:rPr>
                <w:rFonts w:ascii="Times New Roman" w:hAnsi="Times New Roman" w:cs="Times New Roman"/>
                <w:lang w:eastAsia="lt-LT"/>
              </w:rPr>
            </w:pPr>
            <w:r w:rsidRPr="008910F6">
              <w:rPr>
                <w:rFonts w:ascii="Times New Roman" w:hAnsi="Times New Roman" w:cs="Times New Roman"/>
                <w:lang w:eastAsia="lt-LT"/>
              </w:rPr>
              <w:t>Žiedo arba pasagos formos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4708" w14:textId="77777777" w:rsidR="005C5538" w:rsidRPr="008910F6" w:rsidRDefault="005C5538" w:rsidP="00ED4EF7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2B088B25" w14:textId="77777777" w:rsidTr="005C5538">
        <w:trPr>
          <w:trHeight w:val="285"/>
          <w:jc w:val="center"/>
        </w:trPr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FE6515" w14:textId="33386299" w:rsidR="005C5538" w:rsidRPr="008910F6" w:rsidRDefault="005C5538" w:rsidP="0046618F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sz w:val="22"/>
                <w:szCs w:val="22"/>
              </w:rPr>
            </w:pPr>
            <w:r w:rsidRPr="008910F6">
              <w:rPr>
                <w:rStyle w:val="BodytextBoldSpacing1pt"/>
                <w:sz w:val="22"/>
                <w:szCs w:val="22"/>
              </w:rPr>
              <w:t>7.</w:t>
            </w:r>
          </w:p>
        </w:tc>
        <w:tc>
          <w:tcPr>
            <w:tcW w:w="8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78A395" w14:textId="30181828" w:rsidR="005C5538" w:rsidRPr="008910F6" w:rsidRDefault="005C5538" w:rsidP="0046618F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  <w:color w:val="000000"/>
              </w:rPr>
            </w:pPr>
            <w:r w:rsidRPr="008910F6">
              <w:rPr>
                <w:rFonts w:cs="Times New Roman"/>
              </w:rPr>
              <w:t>Maitinimo šaltinis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37E3D" w14:textId="77777777" w:rsidR="005C5538" w:rsidRPr="008910F6" w:rsidRDefault="005C5538" w:rsidP="0046618F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1. 230 V, 50Hz elektros tinklas;</w:t>
            </w:r>
          </w:p>
          <w:p w14:paraId="74285382" w14:textId="4602D839" w:rsidR="005C5538" w:rsidRPr="008910F6" w:rsidRDefault="005C5538" w:rsidP="0046618F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8DE6" w14:textId="77777777" w:rsidR="005C5538" w:rsidRPr="008910F6" w:rsidRDefault="005C5538" w:rsidP="0046618F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787C8F74" w14:textId="77777777" w:rsidTr="00DF7546">
        <w:trPr>
          <w:trHeight w:val="81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CF194" w14:textId="77777777" w:rsidR="005C5538" w:rsidRPr="008910F6" w:rsidRDefault="005C5538" w:rsidP="0046618F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Style w:val="BodytextBoldSpacing1pt"/>
                <w:sz w:val="22"/>
                <w:szCs w:val="22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C9C65" w14:textId="77777777" w:rsidR="005C5538" w:rsidRPr="008910F6" w:rsidRDefault="005C5538" w:rsidP="0046618F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C288" w14:textId="762DE96E" w:rsidR="005C5538" w:rsidRPr="008910F6" w:rsidRDefault="005C5538" w:rsidP="0046618F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 xml:space="preserve">2. Pilnai įkrautas integruotas vidinis akumuliatorius, stalo funkcionalumą užtikrina apie 7 dienas arba </w:t>
            </w:r>
            <w:r w:rsidRPr="008910F6">
              <w:rPr>
                <w:rStyle w:val="BodytextExact"/>
                <w:rFonts w:eastAsiaTheme="minorHAnsi"/>
                <w:bCs/>
                <w:sz w:val="22"/>
                <w:szCs w:val="22"/>
                <w:lang w:eastAsia="lt-LT"/>
              </w:rPr>
              <w:t>≥60-80 operacijų atlikimą.</w:t>
            </w:r>
            <w:r w:rsidRPr="008910F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AE5B" w14:textId="77777777" w:rsidR="005C5538" w:rsidRPr="008910F6" w:rsidRDefault="005C5538" w:rsidP="0046618F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363028" w:rsidRPr="008910F6" w14:paraId="6A3A4A46" w14:textId="77777777" w:rsidTr="00DF7546">
        <w:trPr>
          <w:trHeight w:val="128"/>
          <w:jc w:val="center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6A16F975" w14:textId="35BAA4DD" w:rsidR="00363028" w:rsidRPr="008910F6" w:rsidRDefault="00522ACE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8.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</w:tcPr>
          <w:p w14:paraId="0E6CE0F0" w14:textId="2E33E7E0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Valymas ir dezinfekcija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0C17" w14:textId="185355D8" w:rsidR="00363028" w:rsidRPr="008910F6" w:rsidRDefault="00363028" w:rsidP="00363028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Paviršiai atsparūs valymo ir dezinfekcinių medžiagų poveikiui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8AFA" w14:textId="77777777" w:rsidR="00363028" w:rsidRPr="008910F6" w:rsidRDefault="00363028" w:rsidP="00363028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363028" w:rsidRPr="008910F6" w14:paraId="762E3B4F" w14:textId="77777777" w:rsidTr="00DF7546">
        <w:trPr>
          <w:trHeight w:val="128"/>
          <w:jc w:val="center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B0CE62D" w14:textId="2559C172" w:rsidR="00363028" w:rsidRPr="008910F6" w:rsidRDefault="00522ACE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9.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</w:tcPr>
          <w:p w14:paraId="3492C79B" w14:textId="77777777" w:rsidR="00363028" w:rsidRPr="008910F6" w:rsidRDefault="00363028" w:rsidP="00363028">
            <w:pPr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Įrangos pristatymas ir instaliavimas</w:t>
            </w:r>
          </w:p>
          <w:p w14:paraId="28E71AA6" w14:textId="77777777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2507" w14:textId="7E0051A8" w:rsidR="00363028" w:rsidRPr="008910F6" w:rsidRDefault="00363028" w:rsidP="00363028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eastAsia="SimSun" w:hAnsi="Times New Roman" w:cs="Times New Roman"/>
                <w:kern w:val="1"/>
                <w:lang w:eastAsia="hi-IN" w:bidi="hi-IN"/>
              </w:rPr>
              <w:t xml:space="preserve">Įrangos pristatymo, iškrovimo, pervežimo į instaliavimo vietą, instaliavimo, po instaliavimo likusių įpakavimo medžiagų išvežimo (utilizavimo) išlaidos </w:t>
            </w:r>
            <w:r w:rsidRPr="008910F6">
              <w:rPr>
                <w:rFonts w:ascii="Times New Roman" w:hAnsi="Times New Roman" w:cs="Times New Roman"/>
              </w:rPr>
              <w:t>įskaičiuotos į pasiūlymo kainą.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4566" w14:textId="77777777" w:rsidR="00363028" w:rsidRPr="008910F6" w:rsidRDefault="00363028" w:rsidP="00363028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363028" w:rsidRPr="008910F6" w14:paraId="1E24637C" w14:textId="77777777" w:rsidTr="00DF7546">
        <w:trPr>
          <w:trHeight w:val="128"/>
          <w:jc w:val="center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1BC5BF3" w14:textId="78D99426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1</w:t>
            </w:r>
            <w:r w:rsidR="00522ACE" w:rsidRPr="008910F6">
              <w:rPr>
                <w:rFonts w:cs="Times New Roman"/>
              </w:rPr>
              <w:t>0</w:t>
            </w:r>
            <w:r w:rsidRPr="008910F6">
              <w:rPr>
                <w:rFonts w:cs="Times New Roman"/>
              </w:rPr>
              <w:t>.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</w:tcPr>
          <w:p w14:paraId="52205045" w14:textId="3C35DB8A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Vartotojų apmokymas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3C7C" w14:textId="793422A8" w:rsidR="00363028" w:rsidRPr="008910F6" w:rsidRDefault="00363028" w:rsidP="00363028">
            <w:pPr>
              <w:tabs>
                <w:tab w:val="left" w:pos="0"/>
              </w:tabs>
              <w:snapToGrid w:val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Vartotojų apmokymas naudoti įrangą įskaičiuotas į pasiūlymo kainą.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3D95" w14:textId="77777777" w:rsidR="00363028" w:rsidRPr="008910F6" w:rsidRDefault="00363028" w:rsidP="00363028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7FDED0FE" w14:textId="77777777" w:rsidTr="005C5538">
        <w:trPr>
          <w:trHeight w:val="315"/>
          <w:jc w:val="center"/>
        </w:trPr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572E03" w14:textId="2801009D" w:rsidR="005C5538" w:rsidRPr="008910F6" w:rsidRDefault="005C553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11.</w:t>
            </w:r>
          </w:p>
        </w:tc>
        <w:tc>
          <w:tcPr>
            <w:tcW w:w="8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8D1729" w14:textId="0E65F510" w:rsidR="005C5538" w:rsidRPr="008910F6" w:rsidRDefault="005C553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 xml:space="preserve">Kartu su įranga pateikiama </w:t>
            </w:r>
            <w:r w:rsidRPr="008910F6">
              <w:rPr>
                <w:rFonts w:cs="Times New Roman"/>
              </w:rPr>
              <w:lastRenderedPageBreak/>
              <w:t>dokumentacija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1D82" w14:textId="77777777" w:rsidR="005C5538" w:rsidRPr="008910F6" w:rsidRDefault="005C5538" w:rsidP="00363028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lastRenderedPageBreak/>
              <w:t>1. Naudojimo instrukcija lietuvių ir anglų kalba;</w:t>
            </w:r>
          </w:p>
          <w:p w14:paraId="2FBE5337" w14:textId="1A5877E5" w:rsidR="005C5538" w:rsidRPr="008910F6" w:rsidRDefault="005C5538" w:rsidP="00363028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3E39" w14:textId="77777777" w:rsidR="005C5538" w:rsidRPr="008910F6" w:rsidRDefault="005C5538" w:rsidP="00363028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5C5538" w:rsidRPr="008910F6" w14:paraId="5A46E0A7" w14:textId="77777777" w:rsidTr="00DF7546">
        <w:trPr>
          <w:trHeight w:val="780"/>
          <w:jc w:val="center"/>
        </w:trPr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D86EE" w14:textId="77777777" w:rsidR="005C5538" w:rsidRPr="008910F6" w:rsidRDefault="005C553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8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E1B38" w14:textId="77777777" w:rsidR="005C5538" w:rsidRPr="008910F6" w:rsidRDefault="005C553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E4490" w14:textId="4EFC5924" w:rsidR="005C5538" w:rsidRPr="008910F6" w:rsidRDefault="005C5538" w:rsidP="005C5538">
            <w:pPr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2. Serviso dokumentacija lietuvių arba anglų kalba.</w:t>
            </w:r>
          </w:p>
          <w:p w14:paraId="64172D7A" w14:textId="77777777" w:rsidR="005C5538" w:rsidRPr="008910F6" w:rsidRDefault="005C5538" w:rsidP="00363028">
            <w:pPr>
              <w:ind w:left="175"/>
              <w:rPr>
                <w:rFonts w:ascii="Times New Roman" w:hAnsi="Times New Roman" w:cs="Times New Roman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7E01" w14:textId="77777777" w:rsidR="005C5538" w:rsidRPr="008910F6" w:rsidRDefault="005C5538" w:rsidP="00363028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363028" w:rsidRPr="008910F6" w14:paraId="3FD80B52" w14:textId="77777777" w:rsidTr="00DF7546">
        <w:trPr>
          <w:trHeight w:val="128"/>
          <w:jc w:val="center"/>
        </w:trPr>
        <w:tc>
          <w:tcPr>
            <w:tcW w:w="349" w:type="pct"/>
            <w:tcBorders>
              <w:left w:val="single" w:sz="4" w:space="0" w:color="auto"/>
              <w:right w:val="single" w:sz="4" w:space="0" w:color="auto"/>
            </w:tcBorders>
          </w:tcPr>
          <w:p w14:paraId="2504410D" w14:textId="012C7D0C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1</w:t>
            </w:r>
            <w:r w:rsidR="00522ACE" w:rsidRPr="008910F6">
              <w:rPr>
                <w:rFonts w:cs="Times New Roman"/>
              </w:rPr>
              <w:t>2</w:t>
            </w:r>
            <w:r w:rsidRPr="008910F6">
              <w:rPr>
                <w:rFonts w:cs="Times New Roman"/>
              </w:rPr>
              <w:t>.</w:t>
            </w:r>
          </w:p>
        </w:tc>
        <w:tc>
          <w:tcPr>
            <w:tcW w:w="846" w:type="pct"/>
            <w:tcBorders>
              <w:left w:val="single" w:sz="4" w:space="0" w:color="auto"/>
              <w:right w:val="single" w:sz="4" w:space="0" w:color="auto"/>
            </w:tcBorders>
          </w:tcPr>
          <w:p w14:paraId="2F404BF7" w14:textId="4B3C4E45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Garantinis terminas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1E11" w14:textId="2485E127" w:rsidR="00363028" w:rsidRPr="008910F6" w:rsidRDefault="00363028" w:rsidP="00363028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 xml:space="preserve">Ne mažiau kaip </w:t>
            </w:r>
            <w:r w:rsidR="00EB07E6" w:rsidRPr="008910F6">
              <w:rPr>
                <w:rFonts w:ascii="Times New Roman" w:hAnsi="Times New Roman" w:cs="Times New Roman"/>
              </w:rPr>
              <w:t>36</w:t>
            </w:r>
            <w:r w:rsidRPr="008910F6">
              <w:rPr>
                <w:rFonts w:ascii="Times New Roman" w:hAnsi="Times New Roman" w:cs="Times New Roman"/>
              </w:rPr>
              <w:t xml:space="preserve"> mėnesiai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5C1F" w14:textId="77777777" w:rsidR="00363028" w:rsidRPr="008910F6" w:rsidRDefault="00363028" w:rsidP="00363028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  <w:tr w:rsidR="00363028" w:rsidRPr="008910F6" w14:paraId="00F8C48B" w14:textId="77777777" w:rsidTr="00DF7546">
        <w:trPr>
          <w:trHeight w:val="128"/>
          <w:jc w:val="center"/>
        </w:trPr>
        <w:tc>
          <w:tcPr>
            <w:tcW w:w="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815D9" w14:textId="1B182739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1</w:t>
            </w:r>
            <w:r w:rsidR="00522ACE" w:rsidRPr="008910F6">
              <w:rPr>
                <w:rFonts w:cs="Times New Roman"/>
              </w:rPr>
              <w:t>3</w:t>
            </w:r>
            <w:r w:rsidRPr="008910F6">
              <w:rPr>
                <w:rFonts w:cs="Times New Roman"/>
              </w:rPr>
              <w:t>.</w:t>
            </w:r>
          </w:p>
        </w:tc>
        <w:tc>
          <w:tcPr>
            <w:tcW w:w="8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E033" w14:textId="47445F3A" w:rsidR="00363028" w:rsidRPr="008910F6" w:rsidRDefault="00363028" w:rsidP="00363028">
            <w:pPr>
              <w:pStyle w:val="Pagrindinistekstas2"/>
              <w:shd w:val="clear" w:color="auto" w:fill="auto"/>
              <w:spacing w:line="240" w:lineRule="auto"/>
              <w:ind w:firstLine="0"/>
              <w:jc w:val="both"/>
              <w:rPr>
                <w:rFonts w:cs="Times New Roman"/>
              </w:rPr>
            </w:pPr>
            <w:r w:rsidRPr="008910F6">
              <w:rPr>
                <w:rFonts w:cs="Times New Roman"/>
              </w:rPr>
              <w:t>Įrangos žymėjimas CE ženklu</w:t>
            </w:r>
          </w:p>
        </w:tc>
        <w:tc>
          <w:tcPr>
            <w:tcW w:w="2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F17A" w14:textId="25060DFC" w:rsidR="00363028" w:rsidRPr="008910F6" w:rsidRDefault="00363028" w:rsidP="00363028">
            <w:pPr>
              <w:pStyle w:val="Sraopastraipa"/>
              <w:ind w:left="0"/>
              <w:rPr>
                <w:rFonts w:ascii="Times New Roman" w:hAnsi="Times New Roman" w:cs="Times New Roman"/>
              </w:rPr>
            </w:pPr>
            <w:r w:rsidRPr="008910F6">
              <w:rPr>
                <w:rFonts w:ascii="Times New Roman" w:hAnsi="Times New Roman" w:cs="Times New Roman"/>
              </w:rPr>
              <w:t>Kartu su pasiūlymu būtina pateikti operacinio stalo žymėjimą CE ženklu liudijančio galiojančio dokumento (CE sertifikato arba EB atitikties deklaracijos) kopiją.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8CFF" w14:textId="77777777" w:rsidR="00363028" w:rsidRPr="008910F6" w:rsidRDefault="00363028" w:rsidP="00363028">
            <w:pPr>
              <w:jc w:val="both"/>
              <w:rPr>
                <w:rStyle w:val="Pagrindinistekstas1"/>
                <w:rFonts w:eastAsiaTheme="minorHAnsi"/>
                <w:bCs/>
                <w:sz w:val="22"/>
                <w:szCs w:val="22"/>
              </w:rPr>
            </w:pPr>
          </w:p>
        </w:tc>
      </w:tr>
    </w:tbl>
    <w:p w14:paraId="2A386D55" w14:textId="26C1818B" w:rsidR="00C67511" w:rsidRPr="008910F6" w:rsidRDefault="005C5538" w:rsidP="005C5538">
      <w:pPr>
        <w:jc w:val="center"/>
        <w:rPr>
          <w:rFonts w:ascii="Times New Roman" w:hAnsi="Times New Roman" w:cs="Times New Roman"/>
        </w:rPr>
      </w:pPr>
      <w:r w:rsidRPr="008910F6">
        <w:rPr>
          <w:rFonts w:ascii="Times New Roman" w:hAnsi="Times New Roman" w:cs="Times New Roman"/>
        </w:rPr>
        <w:t>_________________________________</w:t>
      </w:r>
    </w:p>
    <w:sectPr w:rsidR="00C67511" w:rsidRPr="008910F6" w:rsidSect="006877A3">
      <w:pgSz w:w="11906" w:h="16838" w:code="9"/>
      <w:pgMar w:top="851" w:right="849" w:bottom="1134" w:left="1560" w:header="567" w:footer="170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91F39"/>
    <w:multiLevelType w:val="hybridMultilevel"/>
    <w:tmpl w:val="FACE3836"/>
    <w:lvl w:ilvl="0" w:tplc="FBFEE9C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  <w:sz w:val="22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7599C"/>
    <w:multiLevelType w:val="hybridMultilevel"/>
    <w:tmpl w:val="04E40D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A0274"/>
    <w:multiLevelType w:val="hybridMultilevel"/>
    <w:tmpl w:val="B010ED2E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E6FB7"/>
    <w:multiLevelType w:val="hybridMultilevel"/>
    <w:tmpl w:val="3E3E35E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3BC561D"/>
    <w:multiLevelType w:val="hybridMultilevel"/>
    <w:tmpl w:val="E1646EF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1BE3AEE"/>
    <w:multiLevelType w:val="hybridMultilevel"/>
    <w:tmpl w:val="9702C500"/>
    <w:lvl w:ilvl="0" w:tplc="37D8B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1D355FD"/>
    <w:multiLevelType w:val="hybridMultilevel"/>
    <w:tmpl w:val="0B7CD47A"/>
    <w:lvl w:ilvl="0" w:tplc="37D8BC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F6935"/>
    <w:multiLevelType w:val="hybridMultilevel"/>
    <w:tmpl w:val="060A038A"/>
    <w:lvl w:ilvl="0" w:tplc="68143FAE">
      <w:start w:val="1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80A39"/>
    <w:multiLevelType w:val="multilevel"/>
    <w:tmpl w:val="1D8283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DDC4F1B"/>
    <w:multiLevelType w:val="hybridMultilevel"/>
    <w:tmpl w:val="1132FC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4" w15:restartNumberingAfterBreak="0">
    <w:nsid w:val="7DA21043"/>
    <w:multiLevelType w:val="hybridMultilevel"/>
    <w:tmpl w:val="F53C934A"/>
    <w:lvl w:ilvl="0" w:tplc="2C74D1F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3735214">
    <w:abstractNumId w:val="0"/>
  </w:num>
  <w:num w:numId="2" w16cid:durableId="1509907911">
    <w:abstractNumId w:val="13"/>
  </w:num>
  <w:num w:numId="3" w16cid:durableId="1840655627">
    <w:abstractNumId w:val="12"/>
  </w:num>
  <w:num w:numId="4" w16cid:durableId="997617025">
    <w:abstractNumId w:val="2"/>
  </w:num>
  <w:num w:numId="5" w16cid:durableId="653485886">
    <w:abstractNumId w:val="11"/>
  </w:num>
  <w:num w:numId="6" w16cid:durableId="134614983">
    <w:abstractNumId w:val="14"/>
  </w:num>
  <w:num w:numId="7" w16cid:durableId="1750469160">
    <w:abstractNumId w:val="9"/>
  </w:num>
  <w:num w:numId="8" w16cid:durableId="1617441078">
    <w:abstractNumId w:val="5"/>
  </w:num>
  <w:num w:numId="9" w16cid:durableId="2059351102">
    <w:abstractNumId w:val="6"/>
  </w:num>
  <w:num w:numId="10" w16cid:durableId="106462476">
    <w:abstractNumId w:val="4"/>
  </w:num>
  <w:num w:numId="11" w16cid:durableId="220140477">
    <w:abstractNumId w:val="1"/>
  </w:num>
  <w:num w:numId="12" w16cid:durableId="246578147">
    <w:abstractNumId w:val="7"/>
  </w:num>
  <w:num w:numId="13" w16cid:durableId="1113936344">
    <w:abstractNumId w:val="8"/>
  </w:num>
  <w:num w:numId="14" w16cid:durableId="2071272454">
    <w:abstractNumId w:val="3"/>
  </w:num>
  <w:num w:numId="15" w16cid:durableId="1545867716">
    <w:abstractNumId w:val="15"/>
  </w:num>
  <w:num w:numId="16" w16cid:durableId="3709609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54AE"/>
    <w:rsid w:val="00043D2A"/>
    <w:rsid w:val="000473AE"/>
    <w:rsid w:val="00066864"/>
    <w:rsid w:val="00075FDA"/>
    <w:rsid w:val="00081AE1"/>
    <w:rsid w:val="000A6DC1"/>
    <w:rsid w:val="000C7FC9"/>
    <w:rsid w:val="000E3B30"/>
    <w:rsid w:val="00101ED2"/>
    <w:rsid w:val="00120EB5"/>
    <w:rsid w:val="00134634"/>
    <w:rsid w:val="00135902"/>
    <w:rsid w:val="001504AA"/>
    <w:rsid w:val="00156065"/>
    <w:rsid w:val="00181A13"/>
    <w:rsid w:val="00186971"/>
    <w:rsid w:val="00187EE0"/>
    <w:rsid w:val="001A1226"/>
    <w:rsid w:val="001A5B98"/>
    <w:rsid w:val="001B03CB"/>
    <w:rsid w:val="001F321D"/>
    <w:rsid w:val="001F556B"/>
    <w:rsid w:val="00220715"/>
    <w:rsid w:val="00240EFE"/>
    <w:rsid w:val="0024396A"/>
    <w:rsid w:val="00243C59"/>
    <w:rsid w:val="0024704A"/>
    <w:rsid w:val="00257985"/>
    <w:rsid w:val="00267A38"/>
    <w:rsid w:val="002A053F"/>
    <w:rsid w:val="002C1BC4"/>
    <w:rsid w:val="00326BCB"/>
    <w:rsid w:val="0033039D"/>
    <w:rsid w:val="0033196C"/>
    <w:rsid w:val="00354C8E"/>
    <w:rsid w:val="00363028"/>
    <w:rsid w:val="00371F34"/>
    <w:rsid w:val="0039428D"/>
    <w:rsid w:val="003A0CEF"/>
    <w:rsid w:val="003B06D3"/>
    <w:rsid w:val="003C3AA8"/>
    <w:rsid w:val="003D1E3D"/>
    <w:rsid w:val="003E1A2B"/>
    <w:rsid w:val="003E5D8D"/>
    <w:rsid w:val="003F612A"/>
    <w:rsid w:val="003F7965"/>
    <w:rsid w:val="00420DE4"/>
    <w:rsid w:val="0042690A"/>
    <w:rsid w:val="004367AF"/>
    <w:rsid w:val="0044345E"/>
    <w:rsid w:val="00445774"/>
    <w:rsid w:val="0046618F"/>
    <w:rsid w:val="004713FA"/>
    <w:rsid w:val="004A1AA7"/>
    <w:rsid w:val="004A54AE"/>
    <w:rsid w:val="004C21D7"/>
    <w:rsid w:val="004F35D3"/>
    <w:rsid w:val="0051567F"/>
    <w:rsid w:val="00516534"/>
    <w:rsid w:val="00522ACE"/>
    <w:rsid w:val="00545F1B"/>
    <w:rsid w:val="00595646"/>
    <w:rsid w:val="00596DF3"/>
    <w:rsid w:val="005A3A20"/>
    <w:rsid w:val="005A52D3"/>
    <w:rsid w:val="005C5538"/>
    <w:rsid w:val="005E5A4E"/>
    <w:rsid w:val="005F2DD2"/>
    <w:rsid w:val="00634414"/>
    <w:rsid w:val="00655F31"/>
    <w:rsid w:val="00674048"/>
    <w:rsid w:val="00685E6E"/>
    <w:rsid w:val="00687657"/>
    <w:rsid w:val="006877A3"/>
    <w:rsid w:val="006B6511"/>
    <w:rsid w:val="006E3F77"/>
    <w:rsid w:val="006E4988"/>
    <w:rsid w:val="00702B86"/>
    <w:rsid w:val="007048E8"/>
    <w:rsid w:val="00707082"/>
    <w:rsid w:val="00710D28"/>
    <w:rsid w:val="00724ED5"/>
    <w:rsid w:val="00736B71"/>
    <w:rsid w:val="00737101"/>
    <w:rsid w:val="00745F8F"/>
    <w:rsid w:val="00756825"/>
    <w:rsid w:val="00773CA8"/>
    <w:rsid w:val="00775B3B"/>
    <w:rsid w:val="00781B58"/>
    <w:rsid w:val="007971C1"/>
    <w:rsid w:val="007B462A"/>
    <w:rsid w:val="007D457B"/>
    <w:rsid w:val="007E33A6"/>
    <w:rsid w:val="007F51C1"/>
    <w:rsid w:val="00814291"/>
    <w:rsid w:val="0083685D"/>
    <w:rsid w:val="0084372D"/>
    <w:rsid w:val="00844DAB"/>
    <w:rsid w:val="00860BBA"/>
    <w:rsid w:val="00871CE4"/>
    <w:rsid w:val="008910F6"/>
    <w:rsid w:val="008C7C26"/>
    <w:rsid w:val="008D092A"/>
    <w:rsid w:val="009010FC"/>
    <w:rsid w:val="00903474"/>
    <w:rsid w:val="00905804"/>
    <w:rsid w:val="00920F33"/>
    <w:rsid w:val="00925990"/>
    <w:rsid w:val="009368A1"/>
    <w:rsid w:val="0094362E"/>
    <w:rsid w:val="00950BD9"/>
    <w:rsid w:val="009525ED"/>
    <w:rsid w:val="00952F95"/>
    <w:rsid w:val="00955B80"/>
    <w:rsid w:val="0095641F"/>
    <w:rsid w:val="00962F1A"/>
    <w:rsid w:val="00964BA6"/>
    <w:rsid w:val="00974893"/>
    <w:rsid w:val="00991A65"/>
    <w:rsid w:val="00995E19"/>
    <w:rsid w:val="009B4C3C"/>
    <w:rsid w:val="009B4F82"/>
    <w:rsid w:val="009C3F0E"/>
    <w:rsid w:val="009D0D93"/>
    <w:rsid w:val="009E0A05"/>
    <w:rsid w:val="009E3C7E"/>
    <w:rsid w:val="00A07CDF"/>
    <w:rsid w:val="00A24BA7"/>
    <w:rsid w:val="00A574A1"/>
    <w:rsid w:val="00A61C96"/>
    <w:rsid w:val="00A93F21"/>
    <w:rsid w:val="00AA78F7"/>
    <w:rsid w:val="00AC0704"/>
    <w:rsid w:val="00AF7ED8"/>
    <w:rsid w:val="00B02C1F"/>
    <w:rsid w:val="00B371D3"/>
    <w:rsid w:val="00B40906"/>
    <w:rsid w:val="00B57266"/>
    <w:rsid w:val="00B728F8"/>
    <w:rsid w:val="00B80E2E"/>
    <w:rsid w:val="00B8395C"/>
    <w:rsid w:val="00BC069F"/>
    <w:rsid w:val="00BF31D1"/>
    <w:rsid w:val="00C057B7"/>
    <w:rsid w:val="00C129FF"/>
    <w:rsid w:val="00C22FF5"/>
    <w:rsid w:val="00C27C4E"/>
    <w:rsid w:val="00C32706"/>
    <w:rsid w:val="00C56882"/>
    <w:rsid w:val="00C637DA"/>
    <w:rsid w:val="00C6384A"/>
    <w:rsid w:val="00C64402"/>
    <w:rsid w:val="00C67511"/>
    <w:rsid w:val="00CA12F3"/>
    <w:rsid w:val="00CB3B89"/>
    <w:rsid w:val="00CB4681"/>
    <w:rsid w:val="00CB656F"/>
    <w:rsid w:val="00CD311F"/>
    <w:rsid w:val="00CD762B"/>
    <w:rsid w:val="00CE0CB0"/>
    <w:rsid w:val="00CE2AFB"/>
    <w:rsid w:val="00CE37E7"/>
    <w:rsid w:val="00CE37FF"/>
    <w:rsid w:val="00CF720D"/>
    <w:rsid w:val="00D04D2C"/>
    <w:rsid w:val="00D1180D"/>
    <w:rsid w:val="00D25AE1"/>
    <w:rsid w:val="00D26FAC"/>
    <w:rsid w:val="00D5516E"/>
    <w:rsid w:val="00D84B93"/>
    <w:rsid w:val="00D84B95"/>
    <w:rsid w:val="00DA3F29"/>
    <w:rsid w:val="00DB5B10"/>
    <w:rsid w:val="00DE3C3F"/>
    <w:rsid w:val="00DF7546"/>
    <w:rsid w:val="00E20171"/>
    <w:rsid w:val="00E2181B"/>
    <w:rsid w:val="00E247BB"/>
    <w:rsid w:val="00E36D48"/>
    <w:rsid w:val="00E46F4A"/>
    <w:rsid w:val="00E51059"/>
    <w:rsid w:val="00E639C4"/>
    <w:rsid w:val="00EA2295"/>
    <w:rsid w:val="00EB07E6"/>
    <w:rsid w:val="00EB334F"/>
    <w:rsid w:val="00EC38B5"/>
    <w:rsid w:val="00EC41FE"/>
    <w:rsid w:val="00ED4EF7"/>
    <w:rsid w:val="00EE5E61"/>
    <w:rsid w:val="00F176B2"/>
    <w:rsid w:val="00F30369"/>
    <w:rsid w:val="00F3146D"/>
    <w:rsid w:val="00F320B5"/>
    <w:rsid w:val="00F32F5C"/>
    <w:rsid w:val="00F73C0C"/>
    <w:rsid w:val="00F75003"/>
    <w:rsid w:val="00F92681"/>
    <w:rsid w:val="00FA4568"/>
    <w:rsid w:val="00FB6D12"/>
    <w:rsid w:val="00FB7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5A07"/>
  <w15:chartTrackingRefBased/>
  <w15:docId w15:val="{9CCAE0DE-AEF1-43F5-A473-731E1B84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A54AE"/>
    <w:pPr>
      <w:spacing w:line="240" w:lineRule="auto"/>
      <w:jc w:val="left"/>
    </w:pPr>
    <w:rPr>
      <w:rFonts w:ascii="Calibri" w:hAnsi="Calibri" w:cs="Calibri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Bodytext">
    <w:name w:val="Body text_"/>
    <w:link w:val="Pagrindinistekstas2"/>
    <w:rsid w:val="004A54AE"/>
    <w:rPr>
      <w:rFonts w:ascii="Times New Roman" w:eastAsia="Times New Roman" w:hAnsi="Times New Roman"/>
      <w:shd w:val="clear" w:color="auto" w:fill="FFFFFF"/>
    </w:rPr>
  </w:style>
  <w:style w:type="character" w:customStyle="1" w:styleId="Pagrindinistekstas1">
    <w:name w:val="Pagrindinis tekstas1"/>
    <w:rsid w:val="004A54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paragraph" w:customStyle="1" w:styleId="Pagrindinistekstas2">
    <w:name w:val="Pagrindinis tekstas2"/>
    <w:basedOn w:val="prastasis"/>
    <w:link w:val="Bodytext"/>
    <w:rsid w:val="004A54A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 w:cstheme="minorBidi"/>
    </w:rPr>
  </w:style>
  <w:style w:type="character" w:customStyle="1" w:styleId="BodytextBoldSpacing1pt">
    <w:name w:val="Body text + Bold;Spacing 1 pt"/>
    <w:rsid w:val="004A54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4A54A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paragraph" w:styleId="Sraopastraipa">
    <w:name w:val="List Paragraph"/>
    <w:basedOn w:val="prastasis"/>
    <w:uiPriority w:val="34"/>
    <w:qFormat/>
    <w:rsid w:val="00687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2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3003</Words>
  <Characters>1713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Pettaudkis Stepad</dc:creator>
  <cp:keywords/>
  <dc:description/>
  <cp:lastModifiedBy>Svetlana Aleksandrova</cp:lastModifiedBy>
  <cp:revision>2</cp:revision>
  <cp:lastPrinted>2026-01-22T12:28:00Z</cp:lastPrinted>
  <dcterms:created xsi:type="dcterms:W3CDTF">2026-06-30T05:56:00Z</dcterms:created>
  <dcterms:modified xsi:type="dcterms:W3CDTF">2026-06-30T05:56:00Z</dcterms:modified>
</cp:coreProperties>
</file>