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29D64924" w:rsidR="00E7057E" w:rsidRPr="001D436A" w:rsidRDefault="000872DD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0872DD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DANTYTAS CHIRURGINIS SIŪLAS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0BBDA7BF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pirkimo objekto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techninės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3EF1E152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</w:t>
            </w:r>
            <w:r w:rsidR="00A1402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klausimyne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0872D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0872DD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0872DD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0872DD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0872D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0872DD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0872DD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0872DD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0872DD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0872D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0872DD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0872D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0872DD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0872D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0872DD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0872D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0872DD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0872DD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0872DD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0872DD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0872DD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0872D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0872DD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0872DD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0872DD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49E388F8" w:rsidR="00557AC3" w:rsidRPr="000872DD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0872D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0872D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0872D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0872D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0872DD" w:rsidRPr="000872D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liepos 3</w:t>
            </w:r>
            <w:r w:rsidRPr="000872D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0872D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</w:t>
            </w:r>
            <w:r w:rsidR="000872D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1</w:t>
            </w:r>
            <w:r w:rsidR="00312134" w:rsidRPr="000872D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val.</w:t>
            </w:r>
            <w:r w:rsidRPr="000872D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7F916D8A" w:rsidR="00557AC3" w:rsidRPr="000872DD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872D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Pastabas ir pasiūlymus prašome nurodytu terminu pateikti </w:t>
            </w:r>
            <w:r w:rsidR="00A14023" w:rsidRPr="000872D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įkeliant užpildytą klausimyną </w:t>
            </w:r>
            <w:r w:rsidRPr="000872D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Centrinės viešųjų pirkimų informacinės sistemos (toliau – CVP IS) priemonėmis</w:t>
            </w:r>
            <w:r w:rsidR="00313E74" w:rsidRPr="000872D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</w:t>
            </w:r>
            <w:r w:rsidR="00A14023" w:rsidRPr="000872D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asiūlymų</w:t>
            </w:r>
            <w:r w:rsidR="00313E74" w:rsidRPr="000872D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A14023" w:rsidRPr="000872D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teikimo</w:t>
            </w:r>
            <w:r w:rsidR="00313E74" w:rsidRPr="000872D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skiltyje)</w:t>
            </w:r>
            <w:r w:rsidRPr="000872D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0872DD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872D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0872D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0872D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0872D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0872D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0872DD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872D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0872DD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872DD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0872DD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872D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872DD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8479D"/>
    <w:rsid w:val="004D389D"/>
    <w:rsid w:val="00557AC3"/>
    <w:rsid w:val="0056388D"/>
    <w:rsid w:val="005652DB"/>
    <w:rsid w:val="005B2F27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14023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1756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2026-06-30T06:47:00Z</dcterms:modified>
</cp:coreProperties>
</file>