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6F1F" w14:textId="264696C4" w:rsidR="00AA1EB4" w:rsidRDefault="00064CD1">
      <w:r w:rsidRPr="00064CD1">
        <w:t>Informuojame, kad 2026 m. birželio 29 d. gautas tiekėjo prašymas pratęsti pasiūlymų pateikimo terminą. Atsižvelgiant į tiekėjo prašymą Paviršinių nuotekų tinklų avarijų likvidavimo darbų komisija nutarė tenkinti prašymą pratęsiant pasiūlymų pateikimo terminą iki 2026 m. liepos 8 d. 11:30 val.</w:t>
      </w:r>
    </w:p>
    <w:sectPr w:rsidR="00AA1EB4" w:rsidSect="00845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D1"/>
    <w:rsid w:val="00064CD1"/>
    <w:rsid w:val="001F106F"/>
    <w:rsid w:val="004600BD"/>
    <w:rsid w:val="00845D2E"/>
    <w:rsid w:val="009E7679"/>
    <w:rsid w:val="00AA1EB4"/>
    <w:rsid w:val="00C5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74B1"/>
  <w15:chartTrackingRefBased/>
  <w15:docId w15:val="{9878D4C1-9024-4AD5-9C21-615B3987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64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4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4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4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4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4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4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4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4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4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4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4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4CD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4CD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4C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4C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4C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4C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4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4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4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4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4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4CD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4CD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4CD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4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4CD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4C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</Characters>
  <Application>Microsoft Office Word</Application>
  <DocSecurity>0</DocSecurity>
  <Lines>1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Girskaitė - Zemitan</dc:creator>
  <cp:keywords/>
  <dc:description/>
  <cp:lastModifiedBy>Dalia Girskaitė - Zemitan</cp:lastModifiedBy>
  <cp:revision>1</cp:revision>
  <dcterms:created xsi:type="dcterms:W3CDTF">2026-06-30T08:51:00Z</dcterms:created>
  <dcterms:modified xsi:type="dcterms:W3CDTF">2026-06-30T08:52:00Z</dcterms:modified>
</cp:coreProperties>
</file>