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291A" w14:textId="77777777" w:rsidR="00BE7513" w:rsidRPr="00655B8A" w:rsidRDefault="00BE7513" w:rsidP="00BE7513">
      <w:pPr>
        <w:tabs>
          <w:tab w:val="num" w:pos="3065"/>
        </w:tabs>
        <w:ind w:right="27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D69B02" w14:textId="4F2BEA9C" w:rsidR="00BE7513" w:rsidRPr="00902173" w:rsidRDefault="0039171F" w:rsidP="00BE7513">
      <w:pPr>
        <w:tabs>
          <w:tab w:val="left" w:pos="6521"/>
        </w:tabs>
        <w:ind w:left="6480" w:right="-81" w:hanging="384"/>
        <w:jc w:val="right"/>
        <w:rPr>
          <w:rFonts w:ascii="Nunito Sans" w:hAnsi="Nunito Sans" w:cstheme="minorHAnsi"/>
          <w:sz w:val="20"/>
        </w:rPr>
      </w:pPr>
      <w:r w:rsidRPr="00902173">
        <w:rPr>
          <w:rFonts w:ascii="Nunito Sans" w:hAnsi="Nunito Sans" w:cstheme="minorHAnsi"/>
          <w:b/>
          <w:sz w:val="20"/>
        </w:rPr>
        <w:t xml:space="preserve"> SPS </w:t>
      </w:r>
      <w:r w:rsidR="00730A16">
        <w:rPr>
          <w:rFonts w:ascii="Nunito Sans" w:hAnsi="Nunito Sans" w:cstheme="minorHAnsi"/>
          <w:b/>
          <w:sz w:val="20"/>
        </w:rPr>
        <w:t>6</w:t>
      </w:r>
      <w:r w:rsidR="00BE7513" w:rsidRPr="00902173">
        <w:rPr>
          <w:rFonts w:ascii="Nunito Sans" w:hAnsi="Nunito Sans" w:cstheme="minorHAnsi"/>
          <w:b/>
          <w:sz w:val="20"/>
        </w:rPr>
        <w:t xml:space="preserve"> priedas</w:t>
      </w:r>
    </w:p>
    <w:p w14:paraId="6D057198" w14:textId="77777777" w:rsidR="00BE7513" w:rsidRPr="00902173" w:rsidRDefault="00BE7513" w:rsidP="00BE7513">
      <w:pPr>
        <w:tabs>
          <w:tab w:val="num" w:pos="3065"/>
        </w:tabs>
        <w:ind w:right="278"/>
        <w:jc w:val="center"/>
        <w:rPr>
          <w:rFonts w:ascii="Nunito Sans" w:hAnsi="Nunito Sans" w:cstheme="minorHAnsi"/>
          <w:b/>
          <w:bCs/>
          <w:sz w:val="20"/>
        </w:rPr>
      </w:pPr>
    </w:p>
    <w:p w14:paraId="04E3B435" w14:textId="531369C3" w:rsidR="00BE7513" w:rsidRPr="00902173" w:rsidRDefault="00BE7513" w:rsidP="5E3CCD07">
      <w:pPr>
        <w:tabs>
          <w:tab w:val="left" w:pos="9923"/>
        </w:tabs>
        <w:ind w:right="282" w:firstLine="567"/>
        <w:jc w:val="center"/>
        <w:rPr>
          <w:rFonts w:ascii="Nunito Sans" w:hAnsi="Nunito Sans" w:cstheme="minorBidi"/>
          <w:b/>
          <w:bCs/>
          <w:sz w:val="20"/>
          <w:lang w:eastAsia="en-US"/>
        </w:rPr>
      </w:pPr>
      <w:r w:rsidRPr="00902173">
        <w:rPr>
          <w:rFonts w:ascii="Nunito Sans" w:hAnsi="Nunito Sans" w:cstheme="minorBidi"/>
          <w:b/>
          <w:bCs/>
          <w:sz w:val="20"/>
          <w:lang w:eastAsia="en-US"/>
        </w:rPr>
        <w:t>INFORMACIJA APIE TE</w:t>
      </w:r>
      <w:r w:rsidR="6EC63F14" w:rsidRPr="00902173">
        <w:rPr>
          <w:rFonts w:ascii="Nunito Sans" w:hAnsi="Nunito Sans" w:cstheme="minorBidi"/>
          <w:b/>
          <w:bCs/>
          <w:sz w:val="20"/>
          <w:lang w:eastAsia="en-US"/>
        </w:rPr>
        <w:t>I</w:t>
      </w:r>
      <w:r w:rsidRPr="00902173">
        <w:rPr>
          <w:rFonts w:ascii="Nunito Sans" w:hAnsi="Nunito Sans" w:cstheme="minorBidi"/>
          <w:b/>
          <w:bCs/>
          <w:sz w:val="20"/>
          <w:lang w:eastAsia="en-US"/>
        </w:rPr>
        <w:t xml:space="preserve">KĖJO </w:t>
      </w:r>
      <w:r w:rsidR="00326DE3" w:rsidRPr="00902173">
        <w:rPr>
          <w:rFonts w:ascii="Nunito Sans" w:hAnsi="Nunito Sans" w:cstheme="minorBidi"/>
          <w:b/>
          <w:bCs/>
          <w:sz w:val="20"/>
          <w:lang w:eastAsia="en-US"/>
        </w:rPr>
        <w:t xml:space="preserve">SIŪLOMUS </w:t>
      </w:r>
      <w:r w:rsidRPr="00902173">
        <w:rPr>
          <w:rFonts w:ascii="Nunito Sans" w:hAnsi="Nunito Sans" w:cstheme="minorBidi"/>
          <w:b/>
          <w:bCs/>
          <w:sz w:val="20"/>
          <w:lang w:eastAsia="en-US"/>
        </w:rPr>
        <w:t xml:space="preserve">SPECIALISTUS </w:t>
      </w:r>
    </w:p>
    <w:p w14:paraId="2E84FC98" w14:textId="77777777" w:rsidR="00BE7513" w:rsidRPr="00902173" w:rsidRDefault="00BE7513" w:rsidP="00BE7513">
      <w:pPr>
        <w:rPr>
          <w:rFonts w:ascii="Nunito Sans" w:hAnsi="Nunito Sans" w:cstheme="minorHAnsi"/>
          <w:sz w:val="20"/>
        </w:rPr>
      </w:pPr>
    </w:p>
    <w:tbl>
      <w:tblPr>
        <w:tblW w:w="15279" w:type="dxa"/>
        <w:tblInd w:w="-43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1567"/>
        <w:gridCol w:w="2693"/>
        <w:gridCol w:w="2693"/>
        <w:gridCol w:w="2693"/>
        <w:gridCol w:w="2694"/>
        <w:gridCol w:w="2379"/>
      </w:tblGrid>
      <w:tr w:rsidR="00D75824" w:rsidRPr="00C162C9" w14:paraId="738BC262" w14:textId="77777777" w:rsidTr="00BA689F">
        <w:trPr>
          <w:trHeight w:val="1286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BAC" w14:textId="77777777" w:rsidR="00D75824" w:rsidRPr="00C162C9" w:rsidRDefault="00D75824" w:rsidP="00C162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C162C9">
              <w:rPr>
                <w:rFonts w:ascii="Nunito Sans" w:hAnsi="Nunito Sans" w:cstheme="minorHAnsi"/>
                <w:b/>
                <w:sz w:val="20"/>
                <w:lang w:eastAsia="en-US"/>
              </w:rPr>
              <w:t>Eil. Nr.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D702" w14:textId="17B037C5" w:rsidR="00D75824" w:rsidRPr="00C162C9" w:rsidRDefault="00D75824" w:rsidP="00C162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C162C9">
              <w:rPr>
                <w:rFonts w:ascii="Nunito Sans" w:hAnsi="Nunito Sans" w:cstheme="minorHAnsi"/>
                <w:b/>
                <w:sz w:val="20"/>
                <w:lang w:eastAsia="en-US"/>
              </w:rPr>
              <w:t>Specialistui taikomi kvalifikaciniai reikalavimai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7596" w14:textId="55A9DE4B" w:rsidR="00D75824" w:rsidRPr="00C162C9" w:rsidRDefault="00D75824" w:rsidP="00C162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C162C9">
              <w:rPr>
                <w:rFonts w:ascii="Nunito Sans" w:hAnsi="Nunito Sans" w:cstheme="minorHAnsi"/>
                <w:b/>
                <w:sz w:val="20"/>
                <w:lang w:eastAsia="en-US"/>
              </w:rPr>
              <w:t>Specialisto vardas,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ECDC" w14:textId="718328CC" w:rsidR="00D75824" w:rsidRPr="00C162C9" w:rsidRDefault="00D75824" w:rsidP="00C162C9">
            <w:pPr>
              <w:jc w:val="center"/>
              <w:rPr>
                <w:rFonts w:ascii="Nunito Sans" w:hAnsi="Nunito Sans" w:cstheme="minorBidi"/>
                <w:b/>
                <w:bCs/>
                <w:sz w:val="20"/>
              </w:rPr>
            </w:pPr>
            <w:r w:rsidRPr="00C162C9">
              <w:rPr>
                <w:rFonts w:ascii="Nunito Sans" w:hAnsi="Nunito Sans" w:cstheme="minorBidi"/>
                <w:b/>
                <w:bCs/>
                <w:sz w:val="20"/>
                <w:lang w:eastAsia="en-US"/>
              </w:rPr>
              <w:t>Specialisto teisiniai santykiai su Teikėju, darbovietė ir pareigos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8705" w14:textId="49A374BD" w:rsidR="00D75824" w:rsidRPr="00C162C9" w:rsidRDefault="00D75824" w:rsidP="00C162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C162C9">
              <w:rPr>
                <w:rFonts w:ascii="Nunito Sans" w:hAnsi="Nunito Sans" w:cstheme="minorHAnsi"/>
                <w:b/>
                <w:sz w:val="20"/>
                <w:lang w:eastAsia="en-US"/>
              </w:rPr>
              <w:t>Specialisto pozicija (pagal  kvalifikacinius reikalavimus)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97D2" w14:textId="583A5525" w:rsidR="00D75824" w:rsidRPr="00C162C9" w:rsidRDefault="00D75824" w:rsidP="00C162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C162C9">
              <w:rPr>
                <w:rFonts w:ascii="Nunito Sans" w:hAnsi="Nunito Sans" w:cstheme="minorHAnsi"/>
                <w:b/>
                <w:sz w:val="20"/>
                <w:lang w:eastAsia="en-US"/>
              </w:rPr>
              <w:t>Specialisto kvalifikaciją įrodančio dokumento pavadinimas, numeris, galiojimo terminas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C8B0" w14:textId="5A70D086" w:rsidR="00D75824" w:rsidRPr="00C162C9" w:rsidRDefault="00D75824" w:rsidP="00C162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C162C9">
              <w:rPr>
                <w:rFonts w:ascii="Nunito Sans" w:hAnsi="Nunito Sans" w:cstheme="minorHAnsi"/>
                <w:b/>
                <w:sz w:val="20"/>
                <w:lang w:eastAsia="en-US"/>
              </w:rPr>
              <w:t>Pastaba ir kt.</w:t>
            </w:r>
          </w:p>
        </w:tc>
      </w:tr>
      <w:tr w:rsidR="00D75824" w:rsidRPr="00902173" w14:paraId="5A5B2B7C" w14:textId="77777777" w:rsidTr="00BA689F">
        <w:trPr>
          <w:trHeight w:val="26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402F18" w14:textId="5B851522" w:rsidR="00D75824" w:rsidRPr="00902173" w:rsidRDefault="00D75824" w:rsidP="001446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val="en-US" w:eastAsia="en-US"/>
              </w:rPr>
            </w:pPr>
            <w:r w:rsidRPr="00902173">
              <w:rPr>
                <w:rFonts w:ascii="Nunito Sans" w:hAnsi="Nunito Sans" w:cstheme="minorHAnsi"/>
                <w:b/>
                <w:sz w:val="20"/>
                <w:lang w:val="en-US" w:eastAsia="en-US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5BA721" w14:textId="7D074B2B" w:rsidR="00D75824" w:rsidRPr="00902173" w:rsidRDefault="00D75824" w:rsidP="001446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b/>
                <w:sz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2756C2" w14:textId="0256C74E" w:rsidR="00D75824" w:rsidRPr="00902173" w:rsidRDefault="00D75824" w:rsidP="001446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b/>
                <w:sz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382C0B" w14:textId="5628A42C" w:rsidR="00D75824" w:rsidRPr="00902173" w:rsidRDefault="00D75824" w:rsidP="001446C9">
            <w:pPr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b/>
                <w:sz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FE6282" w14:textId="702F0599" w:rsidR="00D75824" w:rsidRPr="00902173" w:rsidRDefault="00D75824" w:rsidP="001446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b/>
                <w:sz w:val="20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C2F6DA" w14:textId="56F6B8B7" w:rsidR="00D75824" w:rsidRPr="00902173" w:rsidRDefault="00D75824" w:rsidP="001446C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b/>
                <w:sz w:val="20"/>
                <w:lang w:eastAsia="en-US"/>
              </w:rPr>
              <w:t>6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4F240" w14:textId="52192151" w:rsidR="00D75824" w:rsidRPr="00902173" w:rsidRDefault="00D75824" w:rsidP="002F0FF9">
            <w:pPr>
              <w:suppressAutoHyphens/>
              <w:snapToGrid w:val="0"/>
              <w:jc w:val="center"/>
              <w:rPr>
                <w:rFonts w:ascii="Nunito Sans" w:hAnsi="Nunito Sans" w:cstheme="minorHAnsi"/>
                <w:b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b/>
                <w:sz w:val="20"/>
                <w:lang w:eastAsia="en-US"/>
              </w:rPr>
              <w:t>7</w:t>
            </w:r>
          </w:p>
        </w:tc>
      </w:tr>
      <w:tr w:rsidR="00D75824" w:rsidRPr="00902173" w14:paraId="58C1B1C2" w14:textId="77777777" w:rsidTr="00BA689F">
        <w:trPr>
          <w:trHeight w:val="7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3066" w14:textId="77777777" w:rsidR="00D75824" w:rsidRPr="00902173" w:rsidRDefault="00D75824" w:rsidP="00347A6B">
            <w:pPr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>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53B5" w14:textId="546953DA" w:rsidR="00D75824" w:rsidRPr="00902173" w:rsidRDefault="00D75824" w:rsidP="007359AA">
            <w:pPr>
              <w:widowControl w:val="0"/>
              <w:adjustRightInd w:val="0"/>
              <w:rPr>
                <w:rFonts w:ascii="Nunito Sans" w:hAnsi="Nunito Sans" w:cstheme="minorHAnsi"/>
                <w:color w:val="FF0000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color w:val="FF0000"/>
                <w:sz w:val="20"/>
                <w:lang w:eastAsia="en-US"/>
              </w:rPr>
              <w:t>3.1. p.</w:t>
            </w:r>
          </w:p>
          <w:p w14:paraId="6549E026" w14:textId="6F4971A9" w:rsidR="00D75824" w:rsidRPr="00902173" w:rsidRDefault="00D75824" w:rsidP="007359AA">
            <w:pPr>
              <w:widowControl w:val="0"/>
              <w:adjustRightInd w:val="0"/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color w:val="FF0000"/>
                <w:sz w:val="20"/>
                <w:lang w:eastAsia="en-US"/>
              </w:rPr>
              <w:t>2</w:t>
            </w: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 xml:space="preserve"> lentelės</w:t>
            </w:r>
          </w:p>
          <w:p w14:paraId="51CF6E85" w14:textId="77777777" w:rsidR="000D240B" w:rsidRDefault="00CA271D" w:rsidP="007359AA">
            <w:pPr>
              <w:widowControl w:val="0"/>
              <w:adjustRightInd w:val="0"/>
              <w:rPr>
                <w:rFonts w:ascii="Nunito Sans" w:hAnsi="Nunito Sans" w:cstheme="minorHAnsi"/>
                <w:sz w:val="20"/>
                <w:lang w:eastAsia="en-US"/>
              </w:rPr>
            </w:pPr>
            <w:r>
              <w:rPr>
                <w:rFonts w:ascii="Nunito Sans" w:hAnsi="Nunito Sans" w:cstheme="minorHAnsi"/>
                <w:color w:val="FF0000"/>
                <w:sz w:val="20"/>
                <w:lang w:eastAsia="en-US"/>
              </w:rPr>
              <w:t>2</w:t>
            </w:r>
            <w:r w:rsidR="00D75824" w:rsidRPr="00902173">
              <w:rPr>
                <w:rFonts w:ascii="Nunito Sans" w:hAnsi="Nunito Sans" w:cstheme="minorHAnsi"/>
                <w:color w:val="FF0000"/>
                <w:sz w:val="20"/>
                <w:lang w:eastAsia="en-US"/>
              </w:rPr>
              <w:t xml:space="preserve"> </w:t>
            </w:r>
            <w:r w:rsidR="00D75824" w:rsidRPr="00902173">
              <w:rPr>
                <w:rFonts w:ascii="Nunito Sans" w:hAnsi="Nunito Sans" w:cstheme="minorHAnsi"/>
                <w:sz w:val="20"/>
                <w:lang w:eastAsia="en-US"/>
              </w:rPr>
              <w:t>punkt</w:t>
            </w:r>
            <w:r w:rsidR="000D240B">
              <w:rPr>
                <w:rFonts w:ascii="Nunito Sans" w:hAnsi="Nunito Sans" w:cstheme="minorHAnsi"/>
                <w:sz w:val="20"/>
                <w:lang w:eastAsia="en-US"/>
              </w:rPr>
              <w:t xml:space="preserve">o </w:t>
            </w:r>
          </w:p>
          <w:p w14:paraId="73205F50" w14:textId="4146BD0D" w:rsidR="00D75824" w:rsidRPr="00902173" w:rsidRDefault="000D240B" w:rsidP="007359AA">
            <w:pPr>
              <w:widowControl w:val="0"/>
              <w:adjustRightInd w:val="0"/>
              <w:rPr>
                <w:rFonts w:ascii="Nunito Sans" w:hAnsi="Nunito Sans" w:cstheme="minorHAnsi"/>
                <w:sz w:val="20"/>
                <w:lang w:eastAsia="en-US"/>
              </w:rPr>
            </w:pPr>
            <w:r w:rsidRPr="000D0310">
              <w:rPr>
                <w:rFonts w:ascii="Nunito Sans" w:hAnsi="Nunito Sans" w:cstheme="minorHAnsi"/>
                <w:color w:val="FF0000"/>
                <w:sz w:val="20"/>
                <w:lang w:eastAsia="en-US"/>
              </w:rPr>
              <w:t xml:space="preserve">1) </w:t>
            </w:r>
            <w:r>
              <w:rPr>
                <w:rFonts w:ascii="Nunito Sans" w:hAnsi="Nunito Sans" w:cstheme="minorHAnsi"/>
                <w:sz w:val="20"/>
                <w:lang w:eastAsia="en-US"/>
              </w:rPr>
              <w:t>p. 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8A34" w14:textId="576259EB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BBDD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F85B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A7CD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179F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</w:tr>
      <w:tr w:rsidR="00D75824" w:rsidRPr="00902173" w14:paraId="750E8635" w14:textId="77777777" w:rsidTr="00BA689F">
        <w:trPr>
          <w:trHeight w:val="7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380B" w14:textId="77777777" w:rsidR="00D75824" w:rsidRPr="00902173" w:rsidRDefault="00D75824" w:rsidP="00347A6B">
            <w:pPr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>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F24F" w14:textId="3382391B" w:rsidR="00D75824" w:rsidRPr="00902173" w:rsidRDefault="00D75824" w:rsidP="00EC3557">
            <w:pPr>
              <w:widowControl w:val="0"/>
              <w:adjustRightInd w:val="0"/>
              <w:rPr>
                <w:rFonts w:ascii="Nunito Sans" w:hAnsi="Nunito Sans" w:cstheme="minorHAnsi"/>
                <w:color w:val="FF0000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color w:val="FF0000"/>
                <w:sz w:val="20"/>
                <w:lang w:eastAsia="en-US"/>
              </w:rPr>
              <w:t>3.1. p.</w:t>
            </w:r>
          </w:p>
          <w:p w14:paraId="38F5C6E6" w14:textId="77777777" w:rsidR="00D75824" w:rsidRDefault="00D75824" w:rsidP="00EC3557">
            <w:pPr>
              <w:widowControl w:val="0"/>
              <w:adjustRightInd w:val="0"/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color w:val="FF0000"/>
                <w:sz w:val="20"/>
                <w:lang w:eastAsia="en-US"/>
              </w:rPr>
              <w:t>2</w:t>
            </w: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 xml:space="preserve"> lentelės</w:t>
            </w:r>
          </w:p>
          <w:p w14:paraId="3ED75D34" w14:textId="3CACF671" w:rsidR="000D240B" w:rsidRPr="00902173" w:rsidRDefault="000D240B" w:rsidP="00EC3557">
            <w:pPr>
              <w:widowControl w:val="0"/>
              <w:adjustRightInd w:val="0"/>
              <w:rPr>
                <w:rFonts w:ascii="Nunito Sans" w:hAnsi="Nunito Sans" w:cstheme="minorHAnsi"/>
                <w:sz w:val="20"/>
                <w:lang w:eastAsia="en-US"/>
              </w:rPr>
            </w:pPr>
            <w:r w:rsidRPr="000D240B">
              <w:rPr>
                <w:rFonts w:ascii="Nunito Sans" w:hAnsi="Nunito Sans" w:cstheme="minorHAnsi"/>
                <w:color w:val="FF0000"/>
                <w:sz w:val="20"/>
                <w:lang w:eastAsia="en-US"/>
              </w:rPr>
              <w:t xml:space="preserve">2 </w:t>
            </w:r>
            <w:r>
              <w:rPr>
                <w:rFonts w:ascii="Nunito Sans" w:hAnsi="Nunito Sans" w:cstheme="minorHAnsi"/>
                <w:sz w:val="20"/>
                <w:lang w:eastAsia="en-US"/>
              </w:rPr>
              <w:t>punkto</w:t>
            </w:r>
          </w:p>
          <w:p w14:paraId="54B69D7B" w14:textId="52772EAE" w:rsidR="00D75824" w:rsidRPr="00902173" w:rsidRDefault="000D240B" w:rsidP="007D592E">
            <w:pPr>
              <w:widowControl w:val="0"/>
              <w:adjustRightInd w:val="0"/>
              <w:rPr>
                <w:rFonts w:ascii="Nunito Sans" w:hAnsi="Nunito Sans" w:cstheme="minorHAnsi"/>
                <w:sz w:val="20"/>
                <w:lang w:eastAsia="en-US"/>
              </w:rPr>
            </w:pPr>
            <w:r>
              <w:rPr>
                <w:rFonts w:ascii="Nunito Sans" w:hAnsi="Nunito Sans" w:cstheme="minorHAnsi"/>
                <w:color w:val="FF0000"/>
                <w:sz w:val="20"/>
                <w:lang w:eastAsia="en-US"/>
              </w:rPr>
              <w:t>2</w:t>
            </w:r>
            <w:r w:rsidR="000D0310" w:rsidRPr="000D0310">
              <w:rPr>
                <w:rFonts w:ascii="Nunito Sans" w:hAnsi="Nunito Sans" w:cstheme="minorHAnsi"/>
                <w:color w:val="FF0000"/>
                <w:sz w:val="20"/>
                <w:lang w:eastAsia="en-US"/>
              </w:rPr>
              <w:t xml:space="preserve">) </w:t>
            </w:r>
            <w:r w:rsidR="000D0310">
              <w:rPr>
                <w:rFonts w:ascii="Nunito Sans" w:hAnsi="Nunito Sans" w:cstheme="minorHAnsi"/>
                <w:sz w:val="20"/>
                <w:lang w:eastAsia="en-US"/>
              </w:rPr>
              <w:t>p. 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CC4B" w14:textId="3BF58330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5255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EBB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0FBC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6E46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</w:tr>
      <w:tr w:rsidR="00D75824" w:rsidRPr="00902173" w14:paraId="0DD0DC26" w14:textId="77777777" w:rsidTr="00BA689F">
        <w:trPr>
          <w:trHeight w:val="7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83E2" w14:textId="36F86B2A" w:rsidR="00D75824" w:rsidRPr="00902173" w:rsidRDefault="00D75824" w:rsidP="00347A6B">
            <w:pPr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>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E89F" w14:textId="0BB2257A" w:rsidR="00D75824" w:rsidRPr="00902173" w:rsidRDefault="00D75824" w:rsidP="007D592E">
            <w:pPr>
              <w:widowControl w:val="0"/>
              <w:adjustRightInd w:val="0"/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>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4CD8" w14:textId="7CC457BD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8D9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E029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2A1E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BC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</w:tr>
      <w:tr w:rsidR="00D75824" w:rsidRPr="00902173" w14:paraId="69B80DEF" w14:textId="77777777" w:rsidTr="00BA689F">
        <w:trPr>
          <w:trHeight w:val="7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AADF" w14:textId="0453B3E4" w:rsidR="00D75824" w:rsidRPr="00902173" w:rsidRDefault="00D75824" w:rsidP="00347A6B">
            <w:pPr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>......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166F" w14:textId="5CC7CC53" w:rsidR="00D75824" w:rsidRPr="00902173" w:rsidRDefault="00D75824" w:rsidP="007D592E">
            <w:pPr>
              <w:widowControl w:val="0"/>
              <w:adjustRightInd w:val="0"/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900B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C93E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21CC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5385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E8F0" w14:textId="77777777" w:rsidR="00D75824" w:rsidRPr="00902173" w:rsidRDefault="00D75824" w:rsidP="00347A6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</w:tr>
      <w:tr w:rsidR="000D240B" w:rsidRPr="00902173" w14:paraId="30DBA1B8" w14:textId="77777777" w:rsidTr="00BA689F">
        <w:trPr>
          <w:trHeight w:val="7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D16" w14:textId="5A5700B6" w:rsidR="000D240B" w:rsidRPr="00902173" w:rsidRDefault="000D240B" w:rsidP="000D240B">
            <w:pPr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>......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EDE" w14:textId="56C32A25" w:rsidR="000D240B" w:rsidRPr="00902173" w:rsidRDefault="000D240B" w:rsidP="000D240B">
            <w:pPr>
              <w:widowControl w:val="0"/>
              <w:adjustRightInd w:val="0"/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E98" w14:textId="77777777" w:rsidR="000D240B" w:rsidRPr="00902173" w:rsidRDefault="000D240B" w:rsidP="000D240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287B" w14:textId="77777777" w:rsidR="000D240B" w:rsidRPr="00902173" w:rsidRDefault="000D240B" w:rsidP="000D240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A284" w14:textId="77777777" w:rsidR="000D240B" w:rsidRPr="00902173" w:rsidRDefault="000D240B" w:rsidP="000D240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85C2" w14:textId="77777777" w:rsidR="000D240B" w:rsidRPr="00902173" w:rsidRDefault="000D240B" w:rsidP="000D240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3B38" w14:textId="77777777" w:rsidR="000D240B" w:rsidRPr="00902173" w:rsidRDefault="000D240B" w:rsidP="000D240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</w:tr>
      <w:tr w:rsidR="000D240B" w:rsidRPr="00902173" w14:paraId="0CDC176A" w14:textId="77777777" w:rsidTr="00BA689F">
        <w:trPr>
          <w:trHeight w:val="7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FFEA" w14:textId="0FEA09BA" w:rsidR="000D240B" w:rsidRPr="00902173" w:rsidRDefault="000D240B" w:rsidP="000D240B">
            <w:pPr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>......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97E3" w14:textId="2083D3B4" w:rsidR="000D240B" w:rsidRPr="00902173" w:rsidRDefault="000D240B" w:rsidP="000D240B">
            <w:pPr>
              <w:widowControl w:val="0"/>
              <w:adjustRightInd w:val="0"/>
              <w:rPr>
                <w:rFonts w:ascii="Nunito Sans" w:hAnsi="Nunito Sans" w:cstheme="minorHAnsi"/>
                <w:sz w:val="20"/>
                <w:lang w:eastAsia="en-US"/>
              </w:rPr>
            </w:pPr>
            <w:r w:rsidRPr="00902173">
              <w:rPr>
                <w:rFonts w:ascii="Nunito Sans" w:hAnsi="Nunito Sans" w:cstheme="minorHAnsi"/>
                <w:sz w:val="20"/>
                <w:lang w:eastAsia="en-US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BE2C" w14:textId="77777777" w:rsidR="000D240B" w:rsidRPr="00902173" w:rsidRDefault="000D240B" w:rsidP="000D240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8E9A" w14:textId="77777777" w:rsidR="000D240B" w:rsidRPr="00902173" w:rsidRDefault="000D240B" w:rsidP="000D240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8415" w14:textId="77777777" w:rsidR="000D240B" w:rsidRPr="00902173" w:rsidRDefault="000D240B" w:rsidP="000D240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072C" w14:textId="77777777" w:rsidR="000D240B" w:rsidRPr="00902173" w:rsidRDefault="000D240B" w:rsidP="000D240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1241" w14:textId="77777777" w:rsidR="000D240B" w:rsidRPr="00902173" w:rsidRDefault="000D240B" w:rsidP="000D240B">
            <w:pPr>
              <w:widowControl w:val="0"/>
              <w:adjustRightInd w:val="0"/>
              <w:ind w:left="284"/>
              <w:rPr>
                <w:rFonts w:ascii="Nunito Sans" w:hAnsi="Nunito Sans" w:cstheme="minorHAnsi"/>
                <w:sz w:val="20"/>
                <w:lang w:eastAsia="en-US"/>
              </w:rPr>
            </w:pPr>
          </w:p>
        </w:tc>
      </w:tr>
    </w:tbl>
    <w:p w14:paraId="6F9B354F" w14:textId="77777777" w:rsidR="00FF3A35" w:rsidRPr="00902173" w:rsidRDefault="00FF3A35" w:rsidP="00BE7513">
      <w:pPr>
        <w:rPr>
          <w:rFonts w:ascii="Nunito Sans" w:hAnsi="Nunito Sans"/>
          <w:sz w:val="20"/>
        </w:rPr>
      </w:pPr>
    </w:p>
    <w:p w14:paraId="6E0D56D9" w14:textId="200C0825" w:rsidR="00366FCB" w:rsidRPr="00902173" w:rsidRDefault="00366FCB" w:rsidP="5E3CCD07">
      <w:pPr>
        <w:ind w:left="-567"/>
        <w:jc w:val="both"/>
        <w:rPr>
          <w:rFonts w:ascii="Nunito Sans" w:hAnsi="Nunito Sans" w:cstheme="minorBidi"/>
          <w:b/>
          <w:bCs/>
          <w:sz w:val="20"/>
          <w:u w:val="single"/>
        </w:rPr>
      </w:pPr>
      <w:r w:rsidRPr="00902173">
        <w:rPr>
          <w:rFonts w:ascii="Nunito Sans" w:hAnsi="Nunito Sans" w:cstheme="minorBidi"/>
          <w:b/>
          <w:bCs/>
          <w:sz w:val="20"/>
          <w:u w:val="single"/>
        </w:rPr>
        <w:t xml:space="preserve">PASTABA </w:t>
      </w:r>
      <w:r w:rsidRPr="00902173">
        <w:rPr>
          <w:rFonts w:ascii="Nunito Sans" w:hAnsi="Nunito Sans" w:cstheme="minorBidi"/>
          <w:b/>
          <w:bCs/>
          <w:sz w:val="20"/>
        </w:rPr>
        <w:t>*</w:t>
      </w:r>
      <w:r w:rsidRPr="00902173">
        <w:rPr>
          <w:rFonts w:ascii="Nunito Sans" w:hAnsi="Nunito Sans" w:cstheme="minorBidi"/>
          <w:sz w:val="20"/>
        </w:rPr>
        <w:t xml:space="preserve">Privaloma su </w:t>
      </w:r>
      <w:r w:rsidR="00EC3557" w:rsidRPr="00902173">
        <w:rPr>
          <w:rFonts w:ascii="Nunito Sans" w:hAnsi="Nunito Sans" w:cstheme="minorBidi"/>
          <w:sz w:val="20"/>
        </w:rPr>
        <w:t>Pasiūlymu</w:t>
      </w:r>
      <w:r w:rsidRPr="00902173">
        <w:rPr>
          <w:rFonts w:ascii="Nunito Sans" w:hAnsi="Nunito Sans" w:cstheme="minorBidi"/>
          <w:sz w:val="20"/>
        </w:rPr>
        <w:t xml:space="preserve"> pateikti subtiekėjo(-ų) ir / ar pasitelkiamų specialistų (kurie nėra Te</w:t>
      </w:r>
      <w:r w:rsidR="1412EA83" w:rsidRPr="00902173">
        <w:rPr>
          <w:rFonts w:ascii="Nunito Sans" w:hAnsi="Nunito Sans" w:cstheme="minorBidi"/>
          <w:sz w:val="20"/>
        </w:rPr>
        <w:t>i</w:t>
      </w:r>
      <w:r w:rsidRPr="00902173">
        <w:rPr>
          <w:rFonts w:ascii="Nunito Sans" w:hAnsi="Nunito Sans" w:cstheme="minorBidi"/>
          <w:sz w:val="20"/>
        </w:rPr>
        <w:t>kėjo darbuotojai) raštišką (-</w:t>
      </w:r>
      <w:proofErr w:type="spellStart"/>
      <w:r w:rsidRPr="00902173">
        <w:rPr>
          <w:rFonts w:ascii="Nunito Sans" w:hAnsi="Nunito Sans" w:cstheme="minorBidi"/>
          <w:sz w:val="20"/>
        </w:rPr>
        <w:t>us</w:t>
      </w:r>
      <w:proofErr w:type="spellEnd"/>
      <w:r w:rsidRPr="00902173">
        <w:rPr>
          <w:rFonts w:ascii="Nunito Sans" w:hAnsi="Nunito Sans" w:cstheme="minorBidi"/>
          <w:sz w:val="20"/>
        </w:rPr>
        <w:t>) sutikimą (-</w:t>
      </w:r>
      <w:proofErr w:type="spellStart"/>
      <w:r w:rsidRPr="00902173">
        <w:rPr>
          <w:rFonts w:ascii="Nunito Sans" w:hAnsi="Nunito Sans" w:cstheme="minorBidi"/>
          <w:sz w:val="20"/>
        </w:rPr>
        <w:t>us</w:t>
      </w:r>
      <w:proofErr w:type="spellEnd"/>
      <w:r w:rsidRPr="00902173">
        <w:rPr>
          <w:rFonts w:ascii="Nunito Sans" w:hAnsi="Nunito Sans" w:cstheme="minorBidi"/>
          <w:sz w:val="20"/>
        </w:rPr>
        <w:t xml:space="preserve">), kad jie sutinka atlikti jiems perduodamas paslaugas / darbus. </w:t>
      </w:r>
    </w:p>
    <w:p w14:paraId="5DAD796E" w14:textId="77777777" w:rsidR="00366FCB" w:rsidRPr="00902173" w:rsidRDefault="00366FCB" w:rsidP="00BE7513">
      <w:pPr>
        <w:rPr>
          <w:rFonts w:ascii="Nunito Sans" w:hAnsi="Nunito Sans"/>
          <w:sz w:val="20"/>
        </w:rPr>
      </w:pPr>
    </w:p>
    <w:p w14:paraId="2935F38F" w14:textId="77777777" w:rsidR="00366FCB" w:rsidRPr="00902173" w:rsidRDefault="00366FCB" w:rsidP="00366FCB">
      <w:pPr>
        <w:jc w:val="center"/>
        <w:rPr>
          <w:rFonts w:ascii="Nunito Sans" w:hAnsi="Nunito Sans" w:cstheme="minorHAnsi"/>
          <w:sz w:val="20"/>
        </w:rPr>
      </w:pPr>
      <w:r w:rsidRPr="00902173">
        <w:rPr>
          <w:rFonts w:ascii="Nunito Sans" w:hAnsi="Nunito Sans" w:cstheme="minorHAnsi"/>
          <w:sz w:val="20"/>
        </w:rPr>
        <w:t>___________________________________________________</w:t>
      </w:r>
    </w:p>
    <w:p w14:paraId="15CD8A4C" w14:textId="36CA1DCD" w:rsidR="00366FCB" w:rsidRPr="00902173" w:rsidRDefault="00366FCB" w:rsidP="5E3CCD07">
      <w:pPr>
        <w:jc w:val="center"/>
        <w:rPr>
          <w:rFonts w:ascii="Nunito Sans" w:hAnsi="Nunito Sans" w:cstheme="minorBidi"/>
          <w:sz w:val="20"/>
        </w:rPr>
      </w:pPr>
      <w:r w:rsidRPr="00902173">
        <w:rPr>
          <w:rFonts w:ascii="Nunito Sans" w:hAnsi="Nunito Sans" w:cstheme="minorBidi"/>
          <w:sz w:val="20"/>
        </w:rPr>
        <w:t>(Te</w:t>
      </w:r>
      <w:r w:rsidR="63B088EE" w:rsidRPr="00902173">
        <w:rPr>
          <w:rFonts w:ascii="Nunito Sans" w:hAnsi="Nunito Sans" w:cstheme="minorBidi"/>
          <w:sz w:val="20"/>
        </w:rPr>
        <w:t>i</w:t>
      </w:r>
      <w:r w:rsidRPr="00902173">
        <w:rPr>
          <w:rFonts w:ascii="Nunito Sans" w:hAnsi="Nunito Sans" w:cstheme="minorBidi"/>
          <w:sz w:val="20"/>
        </w:rPr>
        <w:t>kėjo arba jo įgalioto asmens vardas, pavardė, parašas)</w:t>
      </w:r>
      <w:r w:rsidRPr="00902173">
        <w:rPr>
          <w:rStyle w:val="FootnoteReference"/>
          <w:rFonts w:ascii="Nunito Sans" w:hAnsi="Nunito Sans" w:cstheme="minorBidi"/>
          <w:sz w:val="20"/>
        </w:rPr>
        <w:t xml:space="preserve"> </w:t>
      </w:r>
      <w:r w:rsidRPr="00902173">
        <w:rPr>
          <w:rStyle w:val="FootnoteReference"/>
          <w:rFonts w:ascii="Nunito Sans" w:hAnsi="Nunito Sans" w:cstheme="minorBidi"/>
          <w:sz w:val="20"/>
        </w:rPr>
        <w:footnoteReference w:id="1"/>
      </w:r>
    </w:p>
    <w:p w14:paraId="3F7A7DF4" w14:textId="77777777" w:rsidR="00EC3557" w:rsidRPr="00902173" w:rsidRDefault="00EC3557" w:rsidP="00CA271D">
      <w:pPr>
        <w:widowControl w:val="0"/>
        <w:tabs>
          <w:tab w:val="left" w:pos="480"/>
        </w:tabs>
        <w:spacing w:before="60" w:after="60"/>
        <w:ind w:right="-312"/>
        <w:rPr>
          <w:rFonts w:ascii="Nunito Sans" w:hAnsi="Nunito Sans" w:cstheme="minorHAnsi"/>
          <w:b/>
          <w:bCs/>
          <w:color w:val="000000" w:themeColor="text1"/>
          <w:sz w:val="20"/>
        </w:rPr>
      </w:pPr>
    </w:p>
    <w:sectPr w:rsidR="00EC3557" w:rsidRPr="00902173" w:rsidSect="0044130B">
      <w:pgSz w:w="16840" w:h="11907" w:orient="landscape" w:code="9"/>
      <w:pgMar w:top="567" w:right="1134" w:bottom="567" w:left="1134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A9A2" w14:textId="77777777" w:rsidR="00911D57" w:rsidRDefault="00911D57">
      <w:r>
        <w:separator/>
      </w:r>
    </w:p>
  </w:endnote>
  <w:endnote w:type="continuationSeparator" w:id="0">
    <w:p w14:paraId="518E4A99" w14:textId="77777777" w:rsidR="00911D57" w:rsidRDefault="0091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Nunito Sans"/>
    <w:charset w:val="BA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0A5A" w14:textId="77777777" w:rsidR="00911D57" w:rsidRDefault="00911D57">
      <w:r>
        <w:separator/>
      </w:r>
    </w:p>
  </w:footnote>
  <w:footnote w:type="continuationSeparator" w:id="0">
    <w:p w14:paraId="3A476A33" w14:textId="77777777" w:rsidR="00911D57" w:rsidRDefault="00911D57">
      <w:r>
        <w:continuationSeparator/>
      </w:r>
    </w:p>
  </w:footnote>
  <w:footnote w:id="1">
    <w:p w14:paraId="58D9FA09" w14:textId="28B2E43E" w:rsidR="00366FCB" w:rsidRPr="00902173" w:rsidRDefault="00366FCB" w:rsidP="00366FCB">
      <w:pPr>
        <w:pStyle w:val="FootnoteText"/>
        <w:rPr>
          <w:rFonts w:ascii="Nunito Sans" w:hAnsi="Nunito Sans" w:cstheme="minorHAnsi"/>
          <w:sz w:val="16"/>
          <w:szCs w:val="16"/>
        </w:rPr>
      </w:pPr>
      <w:r w:rsidRPr="00902173">
        <w:rPr>
          <w:rStyle w:val="FootnoteReference"/>
          <w:rFonts w:ascii="Nunito Sans" w:hAnsi="Nunito Sans" w:cstheme="minorHAnsi"/>
          <w:sz w:val="16"/>
          <w:szCs w:val="16"/>
        </w:rPr>
        <w:footnoteRef/>
      </w:r>
      <w:r w:rsidRPr="00902173">
        <w:rPr>
          <w:rFonts w:ascii="Nunito Sans" w:hAnsi="Nunito Sans" w:cstheme="minorHAnsi"/>
          <w:sz w:val="16"/>
          <w:szCs w:val="16"/>
        </w:rPr>
        <w:t xml:space="preserve">   Jei dokumentą pasirašo Tiekėjo vadovo įgaliotas asmuo, prie </w:t>
      </w:r>
      <w:r w:rsidR="00EC3557" w:rsidRPr="00902173">
        <w:rPr>
          <w:rFonts w:ascii="Nunito Sans" w:hAnsi="Nunito Sans" w:cstheme="minorHAnsi"/>
          <w:sz w:val="16"/>
          <w:szCs w:val="16"/>
        </w:rPr>
        <w:t>Pasiūlymo</w:t>
      </w:r>
      <w:r w:rsidRPr="00902173">
        <w:rPr>
          <w:rFonts w:ascii="Nunito Sans" w:hAnsi="Nunito Sans" w:cstheme="minorHAnsi"/>
          <w:sz w:val="16"/>
          <w:szCs w:val="16"/>
        </w:rPr>
        <w:t xml:space="preserve">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13"/>
    <w:rsid w:val="00015901"/>
    <w:rsid w:val="000C5C4D"/>
    <w:rsid w:val="000D0310"/>
    <w:rsid w:val="000D240B"/>
    <w:rsid w:val="000F6500"/>
    <w:rsid w:val="00116111"/>
    <w:rsid w:val="00120344"/>
    <w:rsid w:val="00135700"/>
    <w:rsid w:val="00135A5E"/>
    <w:rsid w:val="001B03D2"/>
    <w:rsid w:val="001C464A"/>
    <w:rsid w:val="001D067C"/>
    <w:rsid w:val="001F3B15"/>
    <w:rsid w:val="00207178"/>
    <w:rsid w:val="002228FA"/>
    <w:rsid w:val="00241D17"/>
    <w:rsid w:val="00244DAF"/>
    <w:rsid w:val="0028461D"/>
    <w:rsid w:val="002C5EAB"/>
    <w:rsid w:val="002F0FF9"/>
    <w:rsid w:val="00317215"/>
    <w:rsid w:val="00326DE3"/>
    <w:rsid w:val="00347A6B"/>
    <w:rsid w:val="00366FCB"/>
    <w:rsid w:val="0039171F"/>
    <w:rsid w:val="003B6A7F"/>
    <w:rsid w:val="00402F17"/>
    <w:rsid w:val="004104D7"/>
    <w:rsid w:val="0044130B"/>
    <w:rsid w:val="00454FF2"/>
    <w:rsid w:val="00491603"/>
    <w:rsid w:val="004A1C2A"/>
    <w:rsid w:val="004D453B"/>
    <w:rsid w:val="004D5A25"/>
    <w:rsid w:val="00556678"/>
    <w:rsid w:val="00561F40"/>
    <w:rsid w:val="005F59D3"/>
    <w:rsid w:val="00607A06"/>
    <w:rsid w:val="00657F40"/>
    <w:rsid w:val="006605AF"/>
    <w:rsid w:val="00686E47"/>
    <w:rsid w:val="00692E4D"/>
    <w:rsid w:val="006936DD"/>
    <w:rsid w:val="006A12B1"/>
    <w:rsid w:val="00716ED0"/>
    <w:rsid w:val="00730A16"/>
    <w:rsid w:val="007359AA"/>
    <w:rsid w:val="007607B5"/>
    <w:rsid w:val="007870DD"/>
    <w:rsid w:val="007D592E"/>
    <w:rsid w:val="007E7009"/>
    <w:rsid w:val="007F0BDE"/>
    <w:rsid w:val="0081132E"/>
    <w:rsid w:val="0086633E"/>
    <w:rsid w:val="00866AF7"/>
    <w:rsid w:val="008A595F"/>
    <w:rsid w:val="00902173"/>
    <w:rsid w:val="00911D57"/>
    <w:rsid w:val="00914EBF"/>
    <w:rsid w:val="00982AA5"/>
    <w:rsid w:val="0098539D"/>
    <w:rsid w:val="00986429"/>
    <w:rsid w:val="009A31F7"/>
    <w:rsid w:val="009F7051"/>
    <w:rsid w:val="00A21FB0"/>
    <w:rsid w:val="00A2249D"/>
    <w:rsid w:val="00A44FC1"/>
    <w:rsid w:val="00A5299F"/>
    <w:rsid w:val="00A555C8"/>
    <w:rsid w:val="00A75EEE"/>
    <w:rsid w:val="00A8730E"/>
    <w:rsid w:val="00AA3800"/>
    <w:rsid w:val="00B1357D"/>
    <w:rsid w:val="00B9570E"/>
    <w:rsid w:val="00B97C24"/>
    <w:rsid w:val="00BA689F"/>
    <w:rsid w:val="00BB25FA"/>
    <w:rsid w:val="00BC0C8A"/>
    <w:rsid w:val="00BE7513"/>
    <w:rsid w:val="00C02951"/>
    <w:rsid w:val="00C037CF"/>
    <w:rsid w:val="00C04D58"/>
    <w:rsid w:val="00C162C9"/>
    <w:rsid w:val="00C22267"/>
    <w:rsid w:val="00C67662"/>
    <w:rsid w:val="00CA271D"/>
    <w:rsid w:val="00CD1AC3"/>
    <w:rsid w:val="00D03C9D"/>
    <w:rsid w:val="00D71493"/>
    <w:rsid w:val="00D75824"/>
    <w:rsid w:val="00DA4626"/>
    <w:rsid w:val="00DC1AC6"/>
    <w:rsid w:val="00EA5556"/>
    <w:rsid w:val="00EC3557"/>
    <w:rsid w:val="00ED37D7"/>
    <w:rsid w:val="00F0478D"/>
    <w:rsid w:val="00F20700"/>
    <w:rsid w:val="00F27E88"/>
    <w:rsid w:val="00F6219A"/>
    <w:rsid w:val="00FC5A35"/>
    <w:rsid w:val="00FD56AB"/>
    <w:rsid w:val="00FF3A35"/>
    <w:rsid w:val="1412EA83"/>
    <w:rsid w:val="1BB1036A"/>
    <w:rsid w:val="2197F280"/>
    <w:rsid w:val="26D6D413"/>
    <w:rsid w:val="5E3CCD07"/>
    <w:rsid w:val="63B088EE"/>
    <w:rsid w:val="6A55CA27"/>
    <w:rsid w:val="6EC6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3E064"/>
  <w15:chartTrackingRefBased/>
  <w15:docId w15:val="{904CC65E-53E7-4048-B483-880716C3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6FCB"/>
    <w:rPr>
      <w:rFonts w:ascii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FC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366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464948-aeeb-436c-a291-ab13687dc8ce}" enabled="1" method="Standar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Kiseliova</dc:creator>
  <cp:keywords/>
  <dc:description/>
  <cp:lastModifiedBy>Anna Kiseliova</cp:lastModifiedBy>
  <cp:revision>2</cp:revision>
  <dcterms:created xsi:type="dcterms:W3CDTF">2026-06-26T05:40:00Z</dcterms:created>
  <dcterms:modified xsi:type="dcterms:W3CDTF">2026-06-26T05:40:00Z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464948-aeeb-436c-a291-ab13687dc8ce_Enabled">
    <vt:lpwstr>true</vt:lpwstr>
  </property>
  <property fmtid="{D5CDD505-2E9C-101B-9397-08002B2CF9AE}" pid="3" name="MSIP_Label_75464948-aeeb-436c-a291-ab13687dc8ce_SetDate">
    <vt:lpwstr>2023-02-24T08:01:28Z</vt:lpwstr>
  </property>
  <property fmtid="{D5CDD505-2E9C-101B-9397-08002B2CF9AE}" pid="4" name="MSIP_Label_75464948-aeeb-436c-a291-ab13687dc8ce_Method">
    <vt:lpwstr>Standard</vt:lpwstr>
  </property>
  <property fmtid="{D5CDD505-2E9C-101B-9397-08002B2CF9AE}" pid="5" name="MSIP_Label_75464948-aeeb-436c-a291-ab13687dc8ce_Name">
    <vt:lpwstr>Internal</vt:lpwstr>
  </property>
  <property fmtid="{D5CDD505-2E9C-101B-9397-08002B2CF9AE}" pid="6" name="MSIP_Label_75464948-aeeb-436c-a291-ab13687dc8ce_SiteId">
    <vt:lpwstr>e54289c6-b630-4215-acc5-57eec01212d6</vt:lpwstr>
  </property>
  <property fmtid="{D5CDD505-2E9C-101B-9397-08002B2CF9AE}" pid="7" name="MSIP_Label_75464948-aeeb-436c-a291-ab13687dc8ce_ActionId">
    <vt:lpwstr>b415ec73-1cc3-49b9-a6de-2ea063fa43b3</vt:lpwstr>
  </property>
  <property fmtid="{D5CDD505-2E9C-101B-9397-08002B2CF9AE}" pid="8" name="MSIP_Label_75464948-aeeb-436c-a291-ab13687dc8ce_ContentBits">
    <vt:lpwstr>0</vt:lpwstr>
  </property>
</Properties>
</file>