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2FEC48CF" w:rsidR="009865AE" w:rsidRPr="00237116" w:rsidRDefault="009865AE" w:rsidP="672B86D6">
      <w:pPr>
        <w:tabs>
          <w:tab w:val="left" w:pos="8137"/>
        </w:tabs>
        <w:spacing w:before="60" w:after="60" w:line="240" w:lineRule="auto"/>
        <w:jc w:val="right"/>
        <w:rPr>
          <w:rFonts w:ascii="Calibri" w:eastAsia="Calibri" w:hAnsi="Calibri" w:cs="Calibri"/>
          <w:color w:val="FF0000"/>
        </w:rPr>
      </w:pPr>
      <w:r w:rsidRPr="672B86D6">
        <w:rPr>
          <w:rFonts w:ascii="Calibri" w:eastAsia="Calibri" w:hAnsi="Calibri" w:cs="Calibri"/>
        </w:rPr>
        <w:t xml:space="preserve">SPS priedas Nr. </w:t>
      </w:r>
      <w:r w:rsidR="00AC47BE">
        <w:rPr>
          <w:rFonts w:ascii="Calibri" w:eastAsia="Calibri" w:hAnsi="Calibri" w:cs="Calibri"/>
        </w:rPr>
        <w:t>6</w:t>
      </w:r>
    </w:p>
    <w:p w14:paraId="50A5D058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40DC47A9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04DCAEF0" w14:textId="77777777" w:rsidR="00237116" w:rsidRPr="00447586" w:rsidRDefault="00237116" w:rsidP="00A46577">
      <w:pPr>
        <w:shd w:val="clear" w:color="auto" w:fill="FFFFFF"/>
        <w:suppressAutoHyphens/>
        <w:rPr>
          <w:rFonts w:cstheme="minorHAnsi"/>
          <w:b/>
        </w:rPr>
      </w:pPr>
    </w:p>
    <w:p w14:paraId="212FECF4" w14:textId="77777777" w:rsidR="0023711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46A21638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24A2D02D" w14:textId="77777777" w:rsidR="00237116" w:rsidRPr="00447586" w:rsidRDefault="00237116" w:rsidP="00237116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15191801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20__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447586" w:rsidRDefault="00237116" w:rsidP="00237116">
      <w:pPr>
        <w:ind w:firstLine="567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447586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vadovo ar jo įgalioto asmens pareigų pavadinimas, vardas ir pavardė)</w:t>
      </w:r>
    </w:p>
    <w:p w14:paraId="755F5EDD" w14:textId="77777777" w:rsidR="00237116" w:rsidRPr="00447586" w:rsidRDefault="00237116" w:rsidP="00237116">
      <w:pPr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47586" w:rsidRDefault="00237116" w:rsidP="00237116">
      <w:pPr>
        <w:ind w:left="5640" w:firstLine="742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 xml:space="preserve">iekėjo pavadinimas)    </w:t>
      </w:r>
    </w:p>
    <w:p w14:paraId="271279D5" w14:textId="54D1866A" w:rsidR="00237116" w:rsidRPr="00A46577" w:rsidRDefault="00237116" w:rsidP="00A46577">
      <w:pPr>
        <w:ind w:right="140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 xml:space="preserve">dalyvaujantis (-i) </w:t>
      </w:r>
      <w:r>
        <w:rPr>
          <w:rFonts w:cstheme="minorHAnsi"/>
          <w:color w:val="000000"/>
        </w:rPr>
        <w:t xml:space="preserve">uždarosios akcinės bendrovės „VILNIAUS VANDENYS“ </w:t>
      </w:r>
      <w:r w:rsidRPr="00447586">
        <w:rPr>
          <w:rFonts w:cstheme="minorHAnsi"/>
          <w:color w:val="000000"/>
        </w:rPr>
        <w:t xml:space="preserve">vykdomame  </w:t>
      </w:r>
      <w:r w:rsidR="00A46577">
        <w:rPr>
          <w:rFonts w:cstheme="minorHAnsi"/>
          <w:color w:val="000000"/>
        </w:rPr>
        <w:t xml:space="preserve">„Transporto priemonių ir mechanizmų valdymo sistemos“ pirkime </w:t>
      </w:r>
      <w:r w:rsidRPr="00447586">
        <w:rPr>
          <w:rFonts w:cstheme="minorHAnsi"/>
          <w:color w:val="000000"/>
        </w:rPr>
        <w:t>, atitinka toliau nurodomus reikalavimus: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51E056B2" w:rsidR="00237116" w:rsidRPr="00447586" w:rsidRDefault="00237116" w:rsidP="00300B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726402">
              <w:rPr>
                <w:rFonts w:cstheme="minorHAnsi"/>
                <w:color w:val="000000"/>
                <w:bdr w:val="none" w:sz="0" w:space="0" w:color="auto" w:frame="1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A46577">
      <w:pPr>
        <w:shd w:val="clear" w:color="auto" w:fill="FFFFFF"/>
        <w:rPr>
          <w:rFonts w:cstheme="min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C67EE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3624A666" w:rsidR="00237116" w:rsidRPr="00447586" w:rsidRDefault="00237116" w:rsidP="00300B81">
            <w:pPr>
              <w:ind w:right="626"/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prekės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1 punktu, </w:t>
            </w:r>
            <w:r w:rsidRPr="00447586">
              <w:rPr>
                <w:rFonts w:cstheme="minorHAnsi"/>
              </w:rPr>
              <w:t>prekių gamintojas ar jį kontroliuojantis asmuo</w:t>
            </w:r>
            <w:r w:rsidRPr="00447586">
              <w:rPr>
                <w:rFonts w:cstheme="minorHAnsi"/>
                <w:lang w:eastAsia="lt-LT"/>
              </w:rPr>
              <w:t xml:space="preserve"> </w:t>
            </w:r>
            <w:r w:rsidRPr="00447586">
              <w:rPr>
                <w:rFonts w:cstheme="minorHAnsi"/>
              </w:rPr>
              <w:t xml:space="preserve">nėra registruoti (jeigu gamintojas ar jį </w:t>
            </w:r>
            <w:r w:rsidRPr="00447586">
              <w:rPr>
                <w:rFonts w:cstheme="minorHAnsi"/>
              </w:rPr>
              <w:lastRenderedPageBreak/>
              <w:t>kontroliuojantis asmuo yra fizinis asmuo – nuolat gyvenantis ar turintis pilietybę) VPĮ 92 straipsnio 14 dalyje numatytame sąraše nurodytose valstybėse ar teritorijose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1DD55D72" w:rsidR="00237116" w:rsidRPr="00447586" w:rsidRDefault="00237116" w:rsidP="00300B81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>paslaugų teikimas nebus vykdomas iš VPĮ 92 straipsnio 14 dalyje numatytame sąraše nurodytų valstybių ar teritorijų</w:t>
            </w:r>
            <w:r>
              <w:rPr>
                <w:rFonts w:cstheme="minorHAnsi"/>
                <w:lang w:eastAsia="lt-LT"/>
              </w:rPr>
              <w:t>.</w:t>
            </w:r>
            <w:r w:rsidRPr="00447586">
              <w:rPr>
                <w:rFonts w:cstheme="minorHAnsi"/>
                <w:i/>
                <w:iCs/>
              </w:rPr>
              <w:t xml:space="preserve"> </w:t>
            </w:r>
          </w:p>
          <w:p w14:paraId="0CA07DA6" w14:textId="77777777" w:rsidR="00237116" w:rsidRPr="00447586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cstheme="minorHAnsi"/>
              </w:rPr>
            </w:pPr>
          </w:p>
        </w:tc>
      </w:tr>
      <w:tr w:rsidR="00237116" w:rsidRPr="00EC67EE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6CBE08A3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2961CE3E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237116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20A6108B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</w:t>
      </w:r>
      <w:r w:rsidR="00726402">
        <w:rPr>
          <w:rFonts w:cstheme="minorHAnsi"/>
        </w:rPr>
        <w:t>.</w:t>
      </w:r>
    </w:p>
    <w:p w14:paraId="3669431F" w14:textId="77777777" w:rsidR="00237116" w:rsidRPr="00447586" w:rsidRDefault="00237116" w:rsidP="00237116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footerReference w:type="default" r:id="rId9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FD945" w14:textId="77777777" w:rsidR="003D58EC" w:rsidRDefault="003D58EC" w:rsidP="00091088">
      <w:pPr>
        <w:spacing w:after="0" w:line="240" w:lineRule="auto"/>
      </w:pPr>
      <w:r>
        <w:separator/>
      </w:r>
    </w:p>
  </w:endnote>
  <w:endnote w:type="continuationSeparator" w:id="0">
    <w:p w14:paraId="6DDFFD4F" w14:textId="77777777" w:rsidR="003D58EC" w:rsidRDefault="003D58EC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480D9" w14:textId="77777777" w:rsidR="003D58EC" w:rsidRDefault="003D58EC" w:rsidP="00091088">
      <w:pPr>
        <w:spacing w:after="0" w:line="240" w:lineRule="auto"/>
      </w:pPr>
      <w:r>
        <w:separator/>
      </w:r>
    </w:p>
  </w:footnote>
  <w:footnote w:type="continuationSeparator" w:id="0">
    <w:p w14:paraId="1114CD0C" w14:textId="77777777" w:rsidR="003D58EC" w:rsidRDefault="003D58EC" w:rsidP="000910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528BF"/>
    <w:rsid w:val="00091088"/>
    <w:rsid w:val="00237116"/>
    <w:rsid w:val="00266B28"/>
    <w:rsid w:val="00341E07"/>
    <w:rsid w:val="003D58EC"/>
    <w:rsid w:val="003D5FAB"/>
    <w:rsid w:val="004257AA"/>
    <w:rsid w:val="004D6716"/>
    <w:rsid w:val="00507DD5"/>
    <w:rsid w:val="00545E02"/>
    <w:rsid w:val="00660B61"/>
    <w:rsid w:val="00726402"/>
    <w:rsid w:val="0074271E"/>
    <w:rsid w:val="00787058"/>
    <w:rsid w:val="00787E64"/>
    <w:rsid w:val="00803A7C"/>
    <w:rsid w:val="00836437"/>
    <w:rsid w:val="008F2FB5"/>
    <w:rsid w:val="009865AE"/>
    <w:rsid w:val="00A46577"/>
    <w:rsid w:val="00AA026D"/>
    <w:rsid w:val="00AB6C84"/>
    <w:rsid w:val="00AC47BE"/>
    <w:rsid w:val="00AF587E"/>
    <w:rsid w:val="00B11E49"/>
    <w:rsid w:val="00C8062C"/>
    <w:rsid w:val="00C82624"/>
    <w:rsid w:val="00C853CF"/>
    <w:rsid w:val="00CB7C61"/>
    <w:rsid w:val="00D86C00"/>
    <w:rsid w:val="00DC4B90"/>
    <w:rsid w:val="00DC53AB"/>
    <w:rsid w:val="00E82796"/>
    <w:rsid w:val="14316C73"/>
    <w:rsid w:val="5818FCC9"/>
    <w:rsid w:val="672B8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988D2"/>
  <w15:chartTrackingRefBased/>
  <w15:docId w15:val="{710B5FB7-5647-4762-B1CD-F3269CF63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71E1FEA6-7E8F-4840-A3B5-CC230FDC87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3E301F-4BDA-4289-88C7-72F99C620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5CC573-3796-40C4-B74F-9DAFD9AF4340}">
  <ds:schemaRefs>
    <ds:schemaRef ds:uri="http://schemas.microsoft.com/office/2006/metadata/properties"/>
    <ds:schemaRef ds:uri="http://schemas.microsoft.com/office/infopath/2007/PartnerControls"/>
    <ds:schemaRef ds:uri="ca324349-d413-4174-915f-a64b36af2e10"/>
    <ds:schemaRef ds:uri="b6759e9c-14ca-4d0f-b66a-0508b30e9f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1833</Words>
  <Characters>1046</Characters>
  <Application>Microsoft Office Word</Application>
  <DocSecurity>0</DocSecurity>
  <Lines>8</Lines>
  <Paragraphs>5</Paragraphs>
  <ScaleCrop>false</ScaleCrop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Alechnavičienė</dc:creator>
  <cp:keywords/>
  <dc:description/>
  <cp:lastModifiedBy>Rūta Alechnavičienė</cp:lastModifiedBy>
  <cp:revision>2</cp:revision>
  <dcterms:created xsi:type="dcterms:W3CDTF">2026-06-26T09:23:00Z</dcterms:created>
  <dcterms:modified xsi:type="dcterms:W3CDTF">2026-06-26T09:23:00Z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