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45" w:type="dxa"/>
        <w:tblInd w:w="6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</w:tblGrid>
      <w:tr w:rsidR="00CC4C35" w:rsidRPr="004A5A80" w14:paraId="120D23F4" w14:textId="77777777" w:rsidTr="00CC4C35">
        <w:trPr>
          <w:trHeight w:val="30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9548B" w14:textId="17EF4EDF" w:rsidR="00CC4C35" w:rsidRPr="004A5A80" w:rsidRDefault="00CC4C35" w:rsidP="00CA33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Sutarties</w:t>
            </w:r>
            <w:proofErr w:type="spellEnd"/>
            <w:r w:rsidRPr="004A5A80">
              <w:rPr>
                <w:rFonts w:ascii="Times New Roman" w:eastAsia="Times New Roman" w:hAnsi="Times New Roman" w:cs="Times New Roman"/>
                <w:lang w:eastAsia="lt-LT"/>
              </w:rPr>
              <w:t> 4 </w:t>
            </w:r>
            <w:proofErr w:type="spellStart"/>
            <w:r w:rsidRPr="004A5A80">
              <w:rPr>
                <w:rFonts w:ascii="Times New Roman" w:eastAsia="Times New Roman" w:hAnsi="Times New Roman" w:cs="Times New Roman"/>
                <w:lang w:eastAsia="lt-LT"/>
              </w:rPr>
              <w:t>priedas</w:t>
            </w:r>
            <w:proofErr w:type="spellEnd"/>
            <w:r w:rsidRPr="004A5A80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CC4C35" w:rsidRPr="004A5A80" w14:paraId="47B52564" w14:textId="77777777" w:rsidTr="00CC4C35">
        <w:trPr>
          <w:trHeight w:val="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8F7BF" w14:textId="3BC53782" w:rsidR="00CC4C35" w:rsidRPr="004A5A80" w:rsidRDefault="00CC4C35" w:rsidP="00CA33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7FEC69F" w14:textId="77777777" w:rsidR="00CC4C35" w:rsidRDefault="00CC4C35" w:rsidP="00CC4C35">
      <w:pPr>
        <w:spacing w:after="0"/>
        <w:jc w:val="center"/>
        <w:rPr>
          <w:rFonts w:ascii="Times New Roman" w:hAnsi="Times New Roman" w:cs="Times New Roman"/>
          <w:b/>
          <w:bCs/>
          <w:caps/>
          <w:lang w:val="lt-LT"/>
        </w:rPr>
      </w:pPr>
    </w:p>
    <w:p w14:paraId="68B2E795" w14:textId="50E68EBD" w:rsidR="00CC4C35" w:rsidRDefault="00CC4C35" w:rsidP="00CC4C35">
      <w:pPr>
        <w:spacing w:after="0"/>
        <w:jc w:val="center"/>
        <w:rPr>
          <w:rFonts w:ascii="Times New Roman" w:hAnsi="Times New Roman" w:cs="Times New Roman"/>
          <w:b/>
          <w:bCs/>
          <w:caps/>
          <w:lang w:val="lt-LT"/>
        </w:rPr>
      </w:pPr>
      <w:r>
        <w:rPr>
          <w:rFonts w:ascii="Times New Roman" w:hAnsi="Times New Roman" w:cs="Times New Roman"/>
          <w:b/>
          <w:bCs/>
          <w:caps/>
          <w:lang w:val="lt-LT"/>
        </w:rPr>
        <w:t>medicinos priemonių ir paslaugų</w:t>
      </w:r>
    </w:p>
    <w:p w14:paraId="326B23C2" w14:textId="77777777" w:rsidR="00CC4C35" w:rsidRDefault="00CC4C35" w:rsidP="00CC4C35">
      <w:pPr>
        <w:spacing w:after="0"/>
        <w:jc w:val="center"/>
        <w:rPr>
          <w:rFonts w:ascii="Times New Roman" w:hAnsi="Times New Roman" w:cs="Times New Roman"/>
          <w:b/>
          <w:bCs/>
          <w:caps/>
          <w:lang w:val="lt-LT"/>
        </w:rPr>
      </w:pPr>
      <w:r>
        <w:rPr>
          <w:rFonts w:ascii="Times New Roman" w:hAnsi="Times New Roman" w:cs="Times New Roman"/>
          <w:b/>
          <w:bCs/>
          <w:caps/>
          <w:lang w:val="lt-LT"/>
        </w:rPr>
        <w:t>Perdavimo-priėmimo aktas</w:t>
      </w:r>
    </w:p>
    <w:p w14:paraId="5347A124" w14:textId="77777777" w:rsidR="00CC4C35" w:rsidRDefault="00CC4C35" w:rsidP="00CC4C35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</w:t>
      </w:r>
    </w:p>
    <w:p w14:paraId="7DFDCFD8" w14:textId="77777777" w:rsidR="00CC4C35" w:rsidRDefault="00CC4C35" w:rsidP="00CC4C35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(data)</w:t>
      </w:r>
    </w:p>
    <w:p w14:paraId="0D1B95A5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Užsakovas: Viešoji įstaiga Klaipėdos miesto poliklinika</w:t>
      </w:r>
    </w:p>
    <w:p w14:paraId="76489E4D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p w14:paraId="5AEDD520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Tiekėjas: ____________________________________________________________</w:t>
      </w:r>
    </w:p>
    <w:p w14:paraId="71160EDA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(tiekėjo pavadinimas)</w:t>
      </w:r>
    </w:p>
    <w:p w14:paraId="7644C66A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Pacientas: _________________________________________________________________________________</w:t>
      </w:r>
    </w:p>
    <w:p w14:paraId="477CCF36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(paciento vardas, pavardė, gimimo metai, ambulatorinės kortelės numeris)</w:t>
      </w:r>
    </w:p>
    <w:p w14:paraId="1A262A74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453763D4" w14:textId="77777777" w:rsidR="00CC4C35" w:rsidRPr="00932DE0" w:rsidRDefault="00CC4C35" w:rsidP="00CC4C35">
      <w:pPr>
        <w:pStyle w:val="Sraopastraipa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lang w:val="lt-LT"/>
        </w:rPr>
      </w:pPr>
      <w:r w:rsidRPr="00932DE0">
        <w:rPr>
          <w:rFonts w:ascii="Times New Roman" w:hAnsi="Times New Roman" w:cs="Times New Roman"/>
          <w:lang w:val="lt-LT"/>
        </w:rPr>
        <w:t xml:space="preserve">Pacientui pripažinta negalia (plokštelės gaminimo laikas ne ilgesnis nei 4 </w:t>
      </w:r>
      <w:r>
        <w:rPr>
          <w:rFonts w:ascii="Times New Roman" w:hAnsi="Times New Roman" w:cs="Times New Roman"/>
          <w:lang w:val="lt-LT"/>
        </w:rPr>
        <w:t>s</w:t>
      </w:r>
      <w:r w:rsidRPr="00932DE0">
        <w:rPr>
          <w:rFonts w:ascii="Times New Roman" w:hAnsi="Times New Roman" w:cs="Times New Roman"/>
          <w:lang w:val="lt-LT"/>
        </w:rPr>
        <w:t>avaitės)</w:t>
      </w:r>
    </w:p>
    <w:tbl>
      <w:tblPr>
        <w:tblStyle w:val="Lentelstinklelis"/>
        <w:tblW w:w="9255" w:type="dxa"/>
        <w:tblLayout w:type="fixed"/>
        <w:tblLook w:val="04A0" w:firstRow="1" w:lastRow="0" w:firstColumn="1" w:lastColumn="0" w:noHBand="0" w:noVBand="1"/>
      </w:tblPr>
      <w:tblGrid>
        <w:gridCol w:w="434"/>
        <w:gridCol w:w="436"/>
        <w:gridCol w:w="436"/>
        <w:gridCol w:w="437"/>
        <w:gridCol w:w="436"/>
        <w:gridCol w:w="437"/>
        <w:gridCol w:w="436"/>
        <w:gridCol w:w="436"/>
        <w:gridCol w:w="436"/>
        <w:gridCol w:w="436"/>
        <w:gridCol w:w="435"/>
        <w:gridCol w:w="436"/>
        <w:gridCol w:w="436"/>
        <w:gridCol w:w="436"/>
        <w:gridCol w:w="842"/>
        <w:gridCol w:w="1431"/>
        <w:gridCol w:w="879"/>
      </w:tblGrid>
      <w:tr w:rsidR="00CC4C35" w14:paraId="3F8DA744" w14:textId="77777777" w:rsidTr="00CA337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8FDA4F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5AF6A1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58672B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1EC89D6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A70B407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0B74FDA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37F39D6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2DA7FD6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3671E5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602E0A5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770DDE7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FFDB71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365D4D5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4A2C34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2B253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</w:tcPr>
          <w:p w14:paraId="3940347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14:paraId="6F2A29A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1211BEDC" w14:textId="77777777" w:rsidTr="00CA337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856B83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1E6E28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18C9A13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9FFA6B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FAA9B55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F15ED35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73A08A9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86AFF5A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BD3163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C08BCEA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6440A9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B5620F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23A5CD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409AE0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14:paraId="426531D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3F368210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Dantų spalva</w:t>
            </w:r>
          </w:p>
        </w:tc>
        <w:tc>
          <w:tcPr>
            <w:tcW w:w="879" w:type="dxa"/>
            <w:vMerge w:val="restart"/>
          </w:tcPr>
          <w:p w14:paraId="2928820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16535AB6" w14:textId="77777777" w:rsidTr="00CA337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4DD3AFC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D0A2A9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A100A5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46A7E2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475AAD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128589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3DA97A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3F9C25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FA1F63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36FC86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2677C8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720CC2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044420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5A665FA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14:paraId="6BA31AAF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1" w:type="dxa"/>
            <w:vMerge/>
          </w:tcPr>
          <w:p w14:paraId="6B43A54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79" w:type="dxa"/>
            <w:vMerge/>
          </w:tcPr>
          <w:p w14:paraId="1D27AE3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2D38EFDE" w14:textId="77777777" w:rsidTr="00CA337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6CBACB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EADD5F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DF5B395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5F7089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1122C5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13B5C53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D518C6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C844ABA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A33717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294253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865748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734DB19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1C64FC8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FEF95A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4E0EE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31" w:type="dxa"/>
            <w:tcBorders>
              <w:left w:val="nil"/>
              <w:bottom w:val="nil"/>
              <w:right w:val="nil"/>
            </w:tcBorders>
          </w:tcPr>
          <w:p w14:paraId="2E9D792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14:paraId="6A3C7A9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C56E3C6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p w14:paraId="2C6D11C0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Užsakymo pateikimo tiekėjui data:_______________</w:t>
      </w:r>
    </w:p>
    <w:p w14:paraId="6F4EBF19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26"/>
        <w:gridCol w:w="4977"/>
        <w:gridCol w:w="1013"/>
        <w:gridCol w:w="990"/>
        <w:gridCol w:w="853"/>
        <w:gridCol w:w="1275"/>
      </w:tblGrid>
      <w:tr w:rsidR="00CC4C35" w14:paraId="05B2689E" w14:textId="77777777" w:rsidTr="00CA3378">
        <w:tc>
          <w:tcPr>
            <w:tcW w:w="526" w:type="dxa"/>
          </w:tcPr>
          <w:p w14:paraId="3B0625CE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Eil. Nr.</w:t>
            </w:r>
          </w:p>
        </w:tc>
        <w:tc>
          <w:tcPr>
            <w:tcW w:w="4977" w:type="dxa"/>
          </w:tcPr>
          <w:p w14:paraId="75E53643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Medicinos priemonės ar paslaugos pavadinimas</w:t>
            </w:r>
          </w:p>
        </w:tc>
        <w:tc>
          <w:tcPr>
            <w:tcW w:w="1013" w:type="dxa"/>
          </w:tcPr>
          <w:p w14:paraId="755F8DCA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Mato vnt.</w:t>
            </w:r>
          </w:p>
        </w:tc>
        <w:tc>
          <w:tcPr>
            <w:tcW w:w="990" w:type="dxa"/>
          </w:tcPr>
          <w:p w14:paraId="6DCF7C7C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Kaina, eurais</w:t>
            </w:r>
          </w:p>
        </w:tc>
        <w:tc>
          <w:tcPr>
            <w:tcW w:w="853" w:type="dxa"/>
          </w:tcPr>
          <w:p w14:paraId="4BE795DC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Kiekis</w:t>
            </w:r>
          </w:p>
        </w:tc>
        <w:tc>
          <w:tcPr>
            <w:tcW w:w="1275" w:type="dxa"/>
          </w:tcPr>
          <w:p w14:paraId="0E6CF9A8" w14:textId="77777777" w:rsidR="00CC4C35" w:rsidRDefault="00CC4C35" w:rsidP="00CA3378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Suma, eurais</w:t>
            </w:r>
          </w:p>
        </w:tc>
      </w:tr>
      <w:tr w:rsidR="00CC4C35" w14:paraId="31918E76" w14:textId="77777777" w:rsidTr="00CA3378">
        <w:trPr>
          <w:trHeight w:val="375"/>
        </w:trPr>
        <w:tc>
          <w:tcPr>
            <w:tcW w:w="526" w:type="dxa"/>
          </w:tcPr>
          <w:p w14:paraId="28642CE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77" w:type="dxa"/>
          </w:tcPr>
          <w:p w14:paraId="261C241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13" w:type="dxa"/>
          </w:tcPr>
          <w:p w14:paraId="20A05AD9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0" w:type="dxa"/>
          </w:tcPr>
          <w:p w14:paraId="42C9F2E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53" w:type="dxa"/>
          </w:tcPr>
          <w:p w14:paraId="58793B7F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3DEC695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1ED65DF3" w14:textId="77777777" w:rsidTr="00CA3378">
        <w:trPr>
          <w:trHeight w:val="423"/>
        </w:trPr>
        <w:tc>
          <w:tcPr>
            <w:tcW w:w="526" w:type="dxa"/>
          </w:tcPr>
          <w:p w14:paraId="381321A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77" w:type="dxa"/>
          </w:tcPr>
          <w:p w14:paraId="50FDF26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13" w:type="dxa"/>
          </w:tcPr>
          <w:p w14:paraId="39486BB9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0" w:type="dxa"/>
          </w:tcPr>
          <w:p w14:paraId="2A59750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53" w:type="dxa"/>
          </w:tcPr>
          <w:p w14:paraId="44EC02D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D367FE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0DBA5E28" w14:textId="77777777" w:rsidTr="00CA3378">
        <w:trPr>
          <w:trHeight w:val="401"/>
        </w:trPr>
        <w:tc>
          <w:tcPr>
            <w:tcW w:w="526" w:type="dxa"/>
          </w:tcPr>
          <w:p w14:paraId="20DEE54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77" w:type="dxa"/>
          </w:tcPr>
          <w:p w14:paraId="220DCE6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13" w:type="dxa"/>
          </w:tcPr>
          <w:p w14:paraId="06B2F199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0" w:type="dxa"/>
          </w:tcPr>
          <w:p w14:paraId="19EB415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53" w:type="dxa"/>
          </w:tcPr>
          <w:p w14:paraId="713585E2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2D5E178E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3D65206A" w14:textId="77777777" w:rsidTr="00CA3378">
        <w:trPr>
          <w:trHeight w:val="421"/>
        </w:trPr>
        <w:tc>
          <w:tcPr>
            <w:tcW w:w="526" w:type="dxa"/>
          </w:tcPr>
          <w:p w14:paraId="41BAE78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77" w:type="dxa"/>
          </w:tcPr>
          <w:p w14:paraId="3A509BA1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13" w:type="dxa"/>
          </w:tcPr>
          <w:p w14:paraId="416F3FD0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0" w:type="dxa"/>
          </w:tcPr>
          <w:p w14:paraId="63EFDD9C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53" w:type="dxa"/>
          </w:tcPr>
          <w:p w14:paraId="04159BB7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4C03807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C4C35" w14:paraId="23BDBA08" w14:textId="77777777" w:rsidTr="00CA3378">
        <w:trPr>
          <w:trHeight w:val="413"/>
        </w:trPr>
        <w:tc>
          <w:tcPr>
            <w:tcW w:w="526" w:type="dxa"/>
          </w:tcPr>
          <w:p w14:paraId="6B9956A6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77" w:type="dxa"/>
          </w:tcPr>
          <w:p w14:paraId="749E1DD4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13" w:type="dxa"/>
          </w:tcPr>
          <w:p w14:paraId="70EB5436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90" w:type="dxa"/>
          </w:tcPr>
          <w:p w14:paraId="0F0A81BF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53" w:type="dxa"/>
          </w:tcPr>
          <w:p w14:paraId="2120460B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14:paraId="6E2BDCAD" w14:textId="77777777" w:rsidR="00CC4C35" w:rsidRDefault="00CC4C35" w:rsidP="00CA3378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0968F03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p w14:paraId="6AF93237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Medicinos priemones ir paslaugas perdavė_____________________________________________________</w:t>
      </w:r>
    </w:p>
    <w:p w14:paraId="750856CC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(tiekėjo atstovo pareigos, vardas, pavardė, parašas) </w:t>
      </w:r>
    </w:p>
    <w:p w14:paraId="5BF6C2D3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p w14:paraId="249CF617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Medicinos priemones ir paslaugas priėmė_____________________________________________________</w:t>
      </w:r>
    </w:p>
    <w:p w14:paraId="3499973D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(gydytojo odontologo vardas, pavardė, parašas) </w:t>
      </w:r>
    </w:p>
    <w:p w14:paraId="034BD28F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</w:p>
    <w:p w14:paraId="0ED971CC" w14:textId="77777777" w:rsidR="00CC4C35" w:rsidRDefault="00CC4C35" w:rsidP="00CC4C3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Medicinos priemones ir paslaugas gavau_____________________________________________________</w:t>
      </w:r>
    </w:p>
    <w:p w14:paraId="46EF5B47" w14:textId="77777777" w:rsidR="00CC4C35" w:rsidRDefault="00CC4C35" w:rsidP="00CC4C3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(paciento vardas, pavardė, data, parašas) </w:t>
      </w:r>
    </w:p>
    <w:p w14:paraId="46F6345D" w14:textId="77777777" w:rsidR="001E6C19" w:rsidRDefault="001E6C19"/>
    <w:sectPr w:rsidR="001E6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A5EC" w14:textId="77777777" w:rsidR="00255442" w:rsidRDefault="00255442" w:rsidP="00CC4C35">
      <w:pPr>
        <w:spacing w:after="0" w:line="240" w:lineRule="auto"/>
      </w:pPr>
      <w:r>
        <w:separator/>
      </w:r>
    </w:p>
  </w:endnote>
  <w:endnote w:type="continuationSeparator" w:id="0">
    <w:p w14:paraId="349A76BF" w14:textId="77777777" w:rsidR="00255442" w:rsidRDefault="00255442" w:rsidP="00CC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3D70" w14:textId="77777777" w:rsidR="00255442" w:rsidRDefault="00255442" w:rsidP="00CC4C35">
      <w:pPr>
        <w:spacing w:after="0" w:line="240" w:lineRule="auto"/>
      </w:pPr>
      <w:r>
        <w:separator/>
      </w:r>
    </w:p>
  </w:footnote>
  <w:footnote w:type="continuationSeparator" w:id="0">
    <w:p w14:paraId="562B3A96" w14:textId="77777777" w:rsidR="00255442" w:rsidRDefault="00255442" w:rsidP="00CC4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973CA"/>
    <w:multiLevelType w:val="hybridMultilevel"/>
    <w:tmpl w:val="C5169912"/>
    <w:lvl w:ilvl="0" w:tplc="B2C25C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35"/>
    <w:rsid w:val="00097122"/>
    <w:rsid w:val="000D69A9"/>
    <w:rsid w:val="001E6C19"/>
    <w:rsid w:val="00255442"/>
    <w:rsid w:val="00633BF2"/>
    <w:rsid w:val="006C7B90"/>
    <w:rsid w:val="00967C12"/>
    <w:rsid w:val="00CC4C35"/>
    <w:rsid w:val="00D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48D5"/>
  <w15:chartTrackingRefBased/>
  <w15:docId w15:val="{12068567-ADF4-4427-82E1-A939CAC1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C35"/>
    <w:pPr>
      <w:suppressAutoHyphens/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4C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4C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4C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4C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4C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4C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4C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4C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4C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4C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4C3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C4C35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C4C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4C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4C35"/>
    <w:rPr>
      <w:kern w:val="0"/>
      <w:sz w:val="2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C4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4C35"/>
    <w:rPr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C4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4C35"/>
    <w:rPr>
      <w:kern w:val="0"/>
      <w:sz w:val="22"/>
      <w:szCs w:val="22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B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B90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 Kriaučiūnė</dc:creator>
  <cp:keywords/>
  <dc:description/>
  <cp:lastModifiedBy>Gintautė Kriaučiūnė</cp:lastModifiedBy>
  <cp:revision>3</cp:revision>
  <dcterms:created xsi:type="dcterms:W3CDTF">2026-06-11T08:42:00Z</dcterms:created>
  <dcterms:modified xsi:type="dcterms:W3CDTF">2026-06-17T08:58:00Z</dcterms:modified>
</cp:coreProperties>
</file>