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5C044DBC" w:rsidR="002E7C43" w:rsidRDefault="00DE798A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5708BE" w:rsidRPr="00AD395E" w14:paraId="5532598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02E5" w14:textId="0FD24AB6" w:rsidR="005708BE" w:rsidRPr="005708BE" w:rsidRDefault="005708BE" w:rsidP="0031116D">
            <w:pPr>
              <w:ind w:right="-149"/>
              <w:jc w:val="center"/>
              <w:rPr>
                <w:bCs/>
              </w:rPr>
            </w:pPr>
            <w:r w:rsidRPr="005708BE">
              <w:rPr>
                <w:bCs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F5E3" w14:textId="07A27262" w:rsidR="005708BE" w:rsidRPr="00AD395E" w:rsidRDefault="005708BE" w:rsidP="005708BE">
            <w:pPr>
              <w:ind w:right="-149" w:firstLine="34"/>
              <w:jc w:val="both"/>
              <w:rPr>
                <w:b/>
              </w:rPr>
            </w:pPr>
            <w:r>
              <w:t>T</w:t>
            </w:r>
            <w:r w:rsidRPr="007A6A2C">
              <w:t xml:space="preserve">iekėjas </w:t>
            </w:r>
            <w:r>
              <w:t>patvirtina, kad neturi pirkimo sąlygose nustatytų pašalinimo pagrindų</w:t>
            </w:r>
            <w:r w:rsidRPr="007A6A2C">
              <w:t xml:space="preserve"> </w:t>
            </w:r>
            <w:r w:rsidRPr="00435988">
              <w:t>(</w:t>
            </w:r>
            <w:r w:rsidRPr="005C4F88">
              <w:t>Pirkimo sąlygų 1 priedas „Tiekėjų pašalinimo pagrindai“</w:t>
            </w:r>
            <w:r>
              <w:t xml:space="preserve"> nurodyti pašalinimo pagrindai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F87B" w14:textId="77777777" w:rsidR="005708BE" w:rsidRDefault="005708BE" w:rsidP="0031116D">
            <w:pPr>
              <w:jc w:val="center"/>
              <w:rPr>
                <w:b/>
              </w:rPr>
            </w:pPr>
          </w:p>
        </w:tc>
      </w:tr>
      <w:tr w:rsidR="00A877F2" w:rsidRPr="00AD395E" w14:paraId="7D3B62DD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220E5" w14:textId="2C1AF7FB" w:rsidR="00A877F2" w:rsidRPr="00F80CD8" w:rsidRDefault="006B0CBA" w:rsidP="0031116D">
            <w:pPr>
              <w:ind w:right="-149"/>
              <w:jc w:val="center"/>
              <w:rPr>
                <w:highlight w:val="yellow"/>
              </w:rPr>
            </w:pPr>
            <w:r>
              <w:t>2</w:t>
            </w:r>
            <w:r w:rsidR="00A877F2" w:rsidRPr="00A877F2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4BA1A" w14:textId="1A8F2149" w:rsidR="00A877F2" w:rsidRPr="00F80CD8" w:rsidRDefault="00A877F2" w:rsidP="0031116D">
            <w:pPr>
              <w:jc w:val="both"/>
              <w:rPr>
                <w:highlight w:val="yellow"/>
              </w:rPr>
            </w:pPr>
            <w:r w:rsidRPr="00A877F2">
              <w:t xml:space="preserve">Tiekėjas gali pateikti įrodymus, jog laikosi pirkimo dokumentuose nustatytų aplinkos apsaugos vadybos sistemos standartų ar taiko lygiavertes aplinkos apsaugos vadybos užtikrinimo priemones (Pirkimo sąlygų 2 priedas „Tiekėjų kvalifikacijos reikalavimai ir reikalaujami kokybės bei aplinkos apsaugos vadybos sistemų standartai“ </w:t>
            </w:r>
            <w:r w:rsidR="006B0CBA">
              <w:t>1</w:t>
            </w:r>
            <w:r w:rsidRPr="00A877F2">
              <w:t>.1. punkto reikalavimas)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420CE" w14:textId="77777777" w:rsidR="00A877F2" w:rsidRPr="00AD395E" w:rsidRDefault="00A877F2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lastRenderedPageBreak/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708BE"/>
    <w:rsid w:val="005965E6"/>
    <w:rsid w:val="0065342D"/>
    <w:rsid w:val="00683CD5"/>
    <w:rsid w:val="00690015"/>
    <w:rsid w:val="006B0CBA"/>
    <w:rsid w:val="006B2E15"/>
    <w:rsid w:val="006C4840"/>
    <w:rsid w:val="0076465A"/>
    <w:rsid w:val="007937EB"/>
    <w:rsid w:val="007D56DA"/>
    <w:rsid w:val="007F0504"/>
    <w:rsid w:val="008458E2"/>
    <w:rsid w:val="00846F6D"/>
    <w:rsid w:val="00855F37"/>
    <w:rsid w:val="00890149"/>
    <w:rsid w:val="009734BC"/>
    <w:rsid w:val="00A877F2"/>
    <w:rsid w:val="00A917DF"/>
    <w:rsid w:val="00AA35CA"/>
    <w:rsid w:val="00B10866"/>
    <w:rsid w:val="00B3759C"/>
    <w:rsid w:val="00B6677D"/>
    <w:rsid w:val="00BE1AEE"/>
    <w:rsid w:val="00C00E4B"/>
    <w:rsid w:val="00C5735D"/>
    <w:rsid w:val="00C6163B"/>
    <w:rsid w:val="00CC4FDD"/>
    <w:rsid w:val="00DA1810"/>
    <w:rsid w:val="00DB59EA"/>
    <w:rsid w:val="00DD412C"/>
    <w:rsid w:val="00DE798A"/>
    <w:rsid w:val="00EE3A88"/>
    <w:rsid w:val="00EE45B2"/>
    <w:rsid w:val="00EF2A54"/>
    <w:rsid w:val="00F46DAC"/>
    <w:rsid w:val="00F80CD8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93</cp:revision>
  <dcterms:created xsi:type="dcterms:W3CDTF">2023-01-16T08:56:00Z</dcterms:created>
  <dcterms:modified xsi:type="dcterms:W3CDTF">2026-05-20T08:04:00Z</dcterms:modified>
</cp:coreProperties>
</file>