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D249F" w14:textId="31E12C4B" w:rsidR="00EF61BA" w:rsidRPr="00901085" w:rsidRDefault="009E03F8" w:rsidP="003D6FB7">
      <w:pPr>
        <w:spacing w:line="244" w:lineRule="auto"/>
        <w:jc w:val="both"/>
        <w:outlineLvl w:val="0"/>
        <w:rPr>
          <w:rFonts w:ascii="Tahoma" w:eastAsia="Calibri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 xml:space="preserve">Tiekėjams </w:t>
      </w:r>
      <w:r w:rsidR="00B85D84" w:rsidRPr="00901085">
        <w:rPr>
          <w:rFonts w:ascii="Tahoma" w:hAnsi="Tahoma" w:cs="Tahoma"/>
          <w:sz w:val="24"/>
          <w:szCs w:val="24"/>
        </w:rPr>
        <w:t xml:space="preserve">    </w:t>
      </w:r>
      <w:r w:rsidR="003D6FB7" w:rsidRPr="00901085">
        <w:rPr>
          <w:rFonts w:ascii="Tahoma" w:eastAsia="Calibri" w:hAnsi="Tahoma" w:cs="Tahoma"/>
          <w:sz w:val="24"/>
          <w:szCs w:val="24"/>
        </w:rPr>
        <w:t xml:space="preserve"> </w:t>
      </w:r>
      <w:r w:rsidR="003D6FB7" w:rsidRPr="00901085">
        <w:rPr>
          <w:rFonts w:ascii="Tahoma" w:eastAsia="Calibri" w:hAnsi="Tahoma" w:cs="Tahoma"/>
          <w:sz w:val="24"/>
          <w:szCs w:val="24"/>
        </w:rPr>
        <w:tab/>
      </w:r>
      <w:r>
        <w:rPr>
          <w:rFonts w:ascii="Tahoma" w:eastAsia="Calibri" w:hAnsi="Tahoma" w:cs="Tahoma"/>
          <w:sz w:val="24"/>
          <w:szCs w:val="24"/>
        </w:rPr>
        <w:t xml:space="preserve">                  </w:t>
      </w:r>
      <w:r w:rsidR="003D6FB7" w:rsidRPr="00901085">
        <w:rPr>
          <w:rFonts w:ascii="Tahoma" w:eastAsia="Calibri" w:hAnsi="Tahoma" w:cs="Tahoma"/>
          <w:sz w:val="24"/>
          <w:szCs w:val="24"/>
        </w:rPr>
        <w:t xml:space="preserve">          </w:t>
      </w:r>
      <w:r w:rsidR="00B85D84" w:rsidRPr="00901085">
        <w:rPr>
          <w:rFonts w:ascii="Tahoma" w:eastAsia="Calibri" w:hAnsi="Tahoma" w:cs="Tahoma"/>
          <w:sz w:val="24"/>
          <w:szCs w:val="24"/>
        </w:rPr>
        <w:t xml:space="preserve">           </w:t>
      </w:r>
      <w:r w:rsidR="00730452" w:rsidRPr="00901085">
        <w:rPr>
          <w:rFonts w:ascii="Tahoma" w:eastAsia="Calibri" w:hAnsi="Tahoma" w:cs="Tahoma"/>
          <w:sz w:val="24"/>
          <w:szCs w:val="24"/>
        </w:rPr>
        <w:t xml:space="preserve">                 </w:t>
      </w:r>
      <w:r w:rsidR="00E51C9A">
        <w:rPr>
          <w:rFonts w:ascii="Tahoma" w:eastAsia="Calibri" w:hAnsi="Tahoma" w:cs="Tahoma"/>
          <w:sz w:val="24"/>
          <w:szCs w:val="24"/>
        </w:rPr>
        <w:t xml:space="preserve">                 </w:t>
      </w:r>
      <w:r w:rsidR="00EF61BA" w:rsidRPr="00901085">
        <w:rPr>
          <w:rFonts w:ascii="Tahoma" w:eastAsia="Tahoma" w:hAnsi="Tahoma" w:cs="Tahoma"/>
          <w:sz w:val="24"/>
          <w:szCs w:val="24"/>
        </w:rPr>
        <w:t>2026-</w:t>
      </w:r>
      <w:r w:rsidR="006577AD" w:rsidRPr="00901085">
        <w:rPr>
          <w:rFonts w:ascii="Tahoma" w:eastAsia="Tahoma" w:hAnsi="Tahoma" w:cs="Tahoma"/>
          <w:sz w:val="24"/>
          <w:szCs w:val="24"/>
        </w:rPr>
        <w:t>0</w:t>
      </w:r>
      <w:r w:rsidR="00B85D84" w:rsidRPr="00901085">
        <w:rPr>
          <w:rFonts w:ascii="Tahoma" w:eastAsia="Tahoma" w:hAnsi="Tahoma" w:cs="Tahoma"/>
          <w:sz w:val="24"/>
          <w:szCs w:val="24"/>
        </w:rPr>
        <w:t>6-</w:t>
      </w:r>
      <w:r w:rsidR="00E51C9A">
        <w:rPr>
          <w:rFonts w:ascii="Tahoma" w:eastAsia="Tahoma" w:hAnsi="Tahoma" w:cs="Tahoma"/>
          <w:sz w:val="24"/>
          <w:szCs w:val="24"/>
        </w:rPr>
        <w:t>30</w:t>
      </w:r>
      <w:r w:rsidR="00EF61BA" w:rsidRPr="00901085">
        <w:rPr>
          <w:rFonts w:ascii="Tahoma" w:eastAsia="Tahoma" w:hAnsi="Tahoma" w:cs="Tahoma"/>
          <w:sz w:val="24"/>
          <w:szCs w:val="24"/>
        </w:rPr>
        <w:t xml:space="preserve">                           </w:t>
      </w:r>
    </w:p>
    <w:p w14:paraId="780F0D09" w14:textId="22008C89" w:rsidR="00720456" w:rsidRPr="00901085" w:rsidRDefault="00630B3B">
      <w:pPr>
        <w:rPr>
          <w:rFonts w:ascii="Tahoma" w:eastAsia="Tahoma" w:hAnsi="Tahoma" w:cs="Tahoma"/>
          <w:sz w:val="24"/>
          <w:szCs w:val="24"/>
        </w:rPr>
      </w:pPr>
      <w:r w:rsidRPr="00901085">
        <w:rPr>
          <w:rFonts w:ascii="Tahoma" w:eastAsia="Tahoma" w:hAnsi="Tahoma" w:cs="Tahoma"/>
          <w:sz w:val="24"/>
          <w:szCs w:val="24"/>
        </w:rPr>
        <w:t>/siunčiama CVPIS/</w:t>
      </w:r>
    </w:p>
    <w:p w14:paraId="780F0D0A" w14:textId="77777777" w:rsidR="00720456" w:rsidRPr="00901085" w:rsidRDefault="00720456">
      <w:pPr>
        <w:rPr>
          <w:rFonts w:ascii="Tahoma" w:eastAsia="Tahoma" w:hAnsi="Tahoma" w:cs="Tahoma"/>
          <w:sz w:val="24"/>
          <w:szCs w:val="24"/>
        </w:rPr>
      </w:pPr>
    </w:p>
    <w:p w14:paraId="5A49696C" w14:textId="77777777" w:rsidR="00200EB5" w:rsidRPr="00901085" w:rsidRDefault="00200EB5">
      <w:pPr>
        <w:rPr>
          <w:rFonts w:ascii="Tahoma" w:eastAsia="Tahoma" w:hAnsi="Tahoma" w:cs="Tahoma"/>
          <w:sz w:val="24"/>
          <w:szCs w:val="24"/>
        </w:rPr>
      </w:pPr>
    </w:p>
    <w:p w14:paraId="3513F2CB" w14:textId="77777777" w:rsidR="00200EB5" w:rsidRPr="00901085" w:rsidRDefault="00200EB5">
      <w:pPr>
        <w:rPr>
          <w:rFonts w:ascii="Tahoma" w:eastAsia="Tahoma" w:hAnsi="Tahoma" w:cs="Tahoma"/>
          <w:sz w:val="24"/>
          <w:szCs w:val="24"/>
        </w:rPr>
      </w:pPr>
    </w:p>
    <w:p w14:paraId="5A32E1C0" w14:textId="4B0B817D" w:rsidR="00200EB5" w:rsidRPr="00901085" w:rsidRDefault="00921094">
      <w:pPr>
        <w:rPr>
          <w:rFonts w:ascii="Tahoma" w:eastAsia="Tahoma" w:hAnsi="Tahoma" w:cs="Tahoma"/>
          <w:b/>
          <w:bCs/>
          <w:sz w:val="24"/>
          <w:szCs w:val="24"/>
        </w:rPr>
      </w:pPr>
      <w:r w:rsidRPr="00901085">
        <w:rPr>
          <w:rFonts w:ascii="Tahoma" w:eastAsia="Tahoma" w:hAnsi="Tahoma" w:cs="Tahoma"/>
          <w:b/>
          <w:bCs/>
          <w:sz w:val="24"/>
          <w:szCs w:val="24"/>
        </w:rPr>
        <w:t xml:space="preserve">DĖL </w:t>
      </w:r>
      <w:r w:rsidR="00E51C9A">
        <w:rPr>
          <w:rFonts w:ascii="Tahoma" w:eastAsia="Tahoma" w:hAnsi="Tahoma" w:cs="Tahoma"/>
          <w:b/>
          <w:bCs/>
          <w:sz w:val="24"/>
          <w:szCs w:val="24"/>
        </w:rPr>
        <w:t xml:space="preserve">PASIŪLYMŲ TERMINO </w:t>
      </w:r>
      <w:r w:rsidR="00182029" w:rsidRPr="00901085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</w:p>
    <w:p w14:paraId="751B3357" w14:textId="77777777" w:rsidR="00921094" w:rsidRPr="00901085" w:rsidRDefault="00921094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6C1A985E" w14:textId="77777777" w:rsidR="00901085" w:rsidRDefault="00901085" w:rsidP="00901085">
      <w:pPr>
        <w:spacing w:line="247" w:lineRule="auto"/>
        <w:ind w:firstLine="432"/>
        <w:jc w:val="both"/>
        <w:outlineLvl w:val="0"/>
        <w:rPr>
          <w:rFonts w:ascii="Tahoma" w:hAnsi="Tahoma" w:cs="Tahoma"/>
          <w:sz w:val="24"/>
          <w:szCs w:val="24"/>
          <w:shd w:val="clear" w:color="auto" w:fill="FFFFFF"/>
        </w:rPr>
      </w:pPr>
    </w:p>
    <w:p w14:paraId="2EC07255" w14:textId="027FE9D2" w:rsidR="00E51C9A" w:rsidRDefault="00E51C9A" w:rsidP="00901085">
      <w:pPr>
        <w:spacing w:line="247" w:lineRule="auto"/>
        <w:ind w:firstLine="432"/>
        <w:jc w:val="both"/>
        <w:outlineLvl w:val="0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 xml:space="preserve">Informuojame, Tiekėjui paprašius, Perkančioji organizacija pratęsė pasiūlymų pateikimo terminą iki 2026-07-24, 12:30 val. </w:t>
      </w:r>
    </w:p>
    <w:p w14:paraId="43FF6CE8" w14:textId="66C910D1" w:rsidR="00E51C9A" w:rsidRDefault="00E51C9A" w:rsidP="00901085">
      <w:pPr>
        <w:spacing w:line="247" w:lineRule="auto"/>
        <w:ind w:firstLine="432"/>
        <w:jc w:val="both"/>
        <w:outlineLvl w:val="0"/>
        <w:rPr>
          <w:rFonts w:ascii="Tahoma" w:hAnsi="Tahoma" w:cs="Tahoma"/>
          <w:sz w:val="24"/>
          <w:szCs w:val="24"/>
          <w:shd w:val="clear" w:color="auto" w:fill="FFFFFF"/>
        </w:rPr>
      </w:pPr>
    </w:p>
    <w:p w14:paraId="7409224D" w14:textId="77777777" w:rsidR="006577AD" w:rsidRPr="00901085" w:rsidRDefault="006577AD">
      <w:pPr>
        <w:rPr>
          <w:rFonts w:ascii="Tahoma" w:eastAsia="Tahoma" w:hAnsi="Tahoma" w:cs="Tahoma"/>
          <w:sz w:val="24"/>
          <w:szCs w:val="24"/>
        </w:rPr>
      </w:pPr>
    </w:p>
    <w:p w14:paraId="4CFC1879" w14:textId="77777777" w:rsidR="006577AD" w:rsidRDefault="006577AD">
      <w:pPr>
        <w:rPr>
          <w:rFonts w:ascii="Tahoma" w:eastAsia="Tahoma" w:hAnsi="Tahoma" w:cs="Tahoma"/>
          <w:sz w:val="24"/>
          <w:szCs w:val="24"/>
        </w:rPr>
      </w:pPr>
    </w:p>
    <w:p w14:paraId="4002D439" w14:textId="77777777" w:rsidR="007C4009" w:rsidRDefault="007C4009">
      <w:pPr>
        <w:rPr>
          <w:rFonts w:ascii="Tahoma" w:eastAsia="Tahoma" w:hAnsi="Tahoma" w:cs="Tahoma"/>
          <w:sz w:val="24"/>
          <w:szCs w:val="24"/>
        </w:rPr>
      </w:pPr>
    </w:p>
    <w:p w14:paraId="23535658" w14:textId="77777777" w:rsidR="007C4009" w:rsidRPr="00901085" w:rsidRDefault="007C4009">
      <w:pPr>
        <w:rPr>
          <w:rFonts w:ascii="Tahoma" w:eastAsia="Tahoma" w:hAnsi="Tahoma" w:cs="Tahoma"/>
          <w:sz w:val="24"/>
          <w:szCs w:val="24"/>
        </w:rPr>
      </w:pPr>
    </w:p>
    <w:p w14:paraId="6134C4F6" w14:textId="77777777" w:rsidR="006577AD" w:rsidRDefault="006577AD">
      <w:pPr>
        <w:rPr>
          <w:rFonts w:ascii="Tahoma" w:eastAsia="Tahoma" w:hAnsi="Tahoma" w:cs="Tahoma"/>
        </w:rPr>
      </w:pPr>
    </w:p>
    <w:p w14:paraId="451BB4A4" w14:textId="77777777" w:rsidR="006F17E5" w:rsidRDefault="006F17E5">
      <w:pPr>
        <w:rPr>
          <w:rFonts w:ascii="Tahoma" w:eastAsia="Tahoma" w:hAnsi="Tahoma" w:cs="Tahoma"/>
        </w:rPr>
      </w:pPr>
    </w:p>
    <w:p w14:paraId="58661260" w14:textId="39528018" w:rsidR="006F17E5" w:rsidRDefault="007C4009" w:rsidP="006577AD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Vie</w:t>
      </w:r>
      <w:r>
        <w:rPr>
          <w:rFonts w:ascii="Tahoma" w:eastAsia="Tahoma" w:hAnsi="Tahoma" w:cs="Tahoma"/>
          <w:lang w:val="lt-LT"/>
        </w:rPr>
        <w:t>š</w:t>
      </w:r>
      <w:r w:rsidR="00A35B7A">
        <w:rPr>
          <w:rFonts w:ascii="Tahoma" w:eastAsia="Tahoma" w:hAnsi="Tahoma" w:cs="Tahoma"/>
          <w:lang w:val="lt-LT"/>
        </w:rPr>
        <w:t>ųjų pirkimų komisija</w:t>
      </w:r>
      <w:r w:rsidR="00BC3FD7">
        <w:rPr>
          <w:rFonts w:ascii="Tahoma" w:eastAsia="Tahoma" w:hAnsi="Tahoma" w:cs="Tahoma"/>
        </w:rPr>
        <w:t xml:space="preserve"> </w:t>
      </w:r>
      <w:r w:rsidR="006F17E5">
        <w:rPr>
          <w:rFonts w:ascii="Tahoma" w:eastAsia="Tahoma" w:hAnsi="Tahoma" w:cs="Tahoma"/>
        </w:rPr>
        <w:t xml:space="preserve"> </w:t>
      </w:r>
    </w:p>
    <w:p w14:paraId="780F0D16" w14:textId="77777777" w:rsidR="00720456" w:rsidRDefault="00720456">
      <w:pPr>
        <w:rPr>
          <w:rFonts w:ascii="Tahoma" w:eastAsia="Tahoma" w:hAnsi="Tahoma" w:cs="Tahoma"/>
        </w:rPr>
      </w:pPr>
    </w:p>
    <w:p w14:paraId="780F0D17" w14:textId="77777777" w:rsidR="00720456" w:rsidRDefault="00720456">
      <w:pPr>
        <w:rPr>
          <w:rFonts w:ascii="Tahoma" w:eastAsia="Tahoma" w:hAnsi="Tahoma" w:cs="Tahoma"/>
        </w:rPr>
      </w:pPr>
    </w:p>
    <w:p w14:paraId="780F0D18" w14:textId="77777777" w:rsidR="00720456" w:rsidRDefault="00720456">
      <w:pPr>
        <w:rPr>
          <w:rFonts w:ascii="Tahoma" w:eastAsia="Tahoma" w:hAnsi="Tahoma" w:cs="Tahoma"/>
        </w:rPr>
      </w:pPr>
    </w:p>
    <w:p w14:paraId="780F0D19" w14:textId="77777777" w:rsidR="00720456" w:rsidRDefault="00720456">
      <w:pPr>
        <w:rPr>
          <w:rFonts w:ascii="Tahoma" w:eastAsia="Tahoma" w:hAnsi="Tahoma" w:cs="Tahoma"/>
        </w:rPr>
      </w:pPr>
    </w:p>
    <w:p w14:paraId="780F0D1A" w14:textId="77777777" w:rsidR="00720456" w:rsidRDefault="00720456">
      <w:pPr>
        <w:rPr>
          <w:rFonts w:ascii="Tahoma" w:eastAsia="Tahoma" w:hAnsi="Tahoma" w:cs="Tahoma"/>
        </w:rPr>
      </w:pPr>
    </w:p>
    <w:p w14:paraId="780F0D1B" w14:textId="77777777" w:rsidR="00720456" w:rsidRDefault="00720456">
      <w:pPr>
        <w:rPr>
          <w:rFonts w:ascii="Tahoma" w:eastAsia="Tahoma" w:hAnsi="Tahoma" w:cs="Tahoma"/>
        </w:rPr>
      </w:pPr>
    </w:p>
    <w:p w14:paraId="780F0D1C" w14:textId="77777777" w:rsidR="00720456" w:rsidRDefault="00720456">
      <w:pPr>
        <w:rPr>
          <w:rFonts w:ascii="Tahoma" w:eastAsia="Tahoma" w:hAnsi="Tahoma" w:cs="Tahoma"/>
        </w:rPr>
      </w:pPr>
    </w:p>
    <w:p w14:paraId="780F0D1D" w14:textId="77777777" w:rsidR="00720456" w:rsidRDefault="00720456">
      <w:pPr>
        <w:rPr>
          <w:rFonts w:ascii="Tahoma" w:eastAsia="Tahoma" w:hAnsi="Tahoma" w:cs="Tahoma"/>
        </w:rPr>
      </w:pPr>
    </w:p>
    <w:p w14:paraId="780F0D1E" w14:textId="77777777" w:rsidR="00720456" w:rsidRDefault="00720456">
      <w:pPr>
        <w:rPr>
          <w:rFonts w:ascii="Tahoma" w:eastAsia="Tahoma" w:hAnsi="Tahoma" w:cs="Tahoma"/>
        </w:rPr>
      </w:pPr>
    </w:p>
    <w:p w14:paraId="780F0D1F" w14:textId="77777777" w:rsidR="00720456" w:rsidRDefault="00720456">
      <w:pPr>
        <w:rPr>
          <w:rFonts w:ascii="Tahoma" w:eastAsia="Tahoma" w:hAnsi="Tahoma" w:cs="Tahoma"/>
        </w:rPr>
      </w:pP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AEB00" w14:textId="77777777" w:rsidR="001052C5" w:rsidRDefault="001052C5">
      <w:pPr>
        <w:spacing w:line="240" w:lineRule="auto"/>
      </w:pPr>
      <w:r>
        <w:separator/>
      </w:r>
    </w:p>
  </w:endnote>
  <w:endnote w:type="continuationSeparator" w:id="0">
    <w:p w14:paraId="3F68BFFC" w14:textId="77777777" w:rsidR="001052C5" w:rsidRDefault="001052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F96FC9-91A8-439D-B654-43FA9D26A062}"/>
    <w:embedBold r:id="rId2" w:fontKey="{6ABC5088-E170-4707-BE5C-E870910584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3D9193-2EAA-47FF-A132-E2AB32C930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F96679-5CAB-4864-9B07-AA8BA4F8C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D1B08" w14:textId="77777777" w:rsidR="001052C5" w:rsidRDefault="001052C5">
      <w:pPr>
        <w:spacing w:line="240" w:lineRule="auto"/>
      </w:pPr>
      <w:r>
        <w:separator/>
      </w:r>
    </w:p>
  </w:footnote>
  <w:footnote w:type="continuationSeparator" w:id="0">
    <w:p w14:paraId="7E4DF6B0" w14:textId="77777777" w:rsidR="001052C5" w:rsidRDefault="001052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3D30FA" id="Group 1" o:spid="_x0000_s1026" style="position:absolute;margin-left:-27.8pt;margin-top:-36.3pt;width:575.65pt;height:843.4pt;z-index:251655680;mso-wrap-distance-top:9pt;mso-wrap-distance-bottom:9pt" coordorigin="2444,1524" coordsize="32839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2444;top:1524;width:32839;height:483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0476E0"/>
    <w:multiLevelType w:val="multilevel"/>
    <w:tmpl w:val="82488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8999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6252"/>
    <w:rsid w:val="00037C94"/>
    <w:rsid w:val="00042E2B"/>
    <w:rsid w:val="00043011"/>
    <w:rsid w:val="00050F64"/>
    <w:rsid w:val="000630A8"/>
    <w:rsid w:val="0006453F"/>
    <w:rsid w:val="00087638"/>
    <w:rsid w:val="000D0033"/>
    <w:rsid w:val="000E47F0"/>
    <w:rsid w:val="000F3209"/>
    <w:rsid w:val="001052C5"/>
    <w:rsid w:val="00112F84"/>
    <w:rsid w:val="00156607"/>
    <w:rsid w:val="00161058"/>
    <w:rsid w:val="0016787C"/>
    <w:rsid w:val="00181A4C"/>
    <w:rsid w:val="00182029"/>
    <w:rsid w:val="001A16F8"/>
    <w:rsid w:val="001C37DB"/>
    <w:rsid w:val="001E0B56"/>
    <w:rsid w:val="00200EB5"/>
    <w:rsid w:val="002338F1"/>
    <w:rsid w:val="0023565A"/>
    <w:rsid w:val="002746FA"/>
    <w:rsid w:val="00295D8F"/>
    <w:rsid w:val="002B1802"/>
    <w:rsid w:val="002B2C27"/>
    <w:rsid w:val="002B3EBF"/>
    <w:rsid w:val="0030135B"/>
    <w:rsid w:val="0030634B"/>
    <w:rsid w:val="00314F9E"/>
    <w:rsid w:val="00355486"/>
    <w:rsid w:val="00375D7F"/>
    <w:rsid w:val="00377723"/>
    <w:rsid w:val="00396848"/>
    <w:rsid w:val="003B2ABC"/>
    <w:rsid w:val="003D6FB7"/>
    <w:rsid w:val="00400ADE"/>
    <w:rsid w:val="00485082"/>
    <w:rsid w:val="004D562C"/>
    <w:rsid w:val="004F6D8C"/>
    <w:rsid w:val="00504341"/>
    <w:rsid w:val="00523370"/>
    <w:rsid w:val="005255D3"/>
    <w:rsid w:val="00554FBB"/>
    <w:rsid w:val="00570D5E"/>
    <w:rsid w:val="005A1053"/>
    <w:rsid w:val="005B255F"/>
    <w:rsid w:val="005E2465"/>
    <w:rsid w:val="005F69BD"/>
    <w:rsid w:val="0062584E"/>
    <w:rsid w:val="0062615C"/>
    <w:rsid w:val="00630B3B"/>
    <w:rsid w:val="006577AD"/>
    <w:rsid w:val="006E431B"/>
    <w:rsid w:val="006F17E5"/>
    <w:rsid w:val="006F5354"/>
    <w:rsid w:val="00715B0D"/>
    <w:rsid w:val="00720456"/>
    <w:rsid w:val="00730452"/>
    <w:rsid w:val="0073125B"/>
    <w:rsid w:val="00736B16"/>
    <w:rsid w:val="00745B06"/>
    <w:rsid w:val="007741D2"/>
    <w:rsid w:val="00775C0D"/>
    <w:rsid w:val="0077767A"/>
    <w:rsid w:val="00782131"/>
    <w:rsid w:val="007938A7"/>
    <w:rsid w:val="007B7B06"/>
    <w:rsid w:val="007C4009"/>
    <w:rsid w:val="007C5072"/>
    <w:rsid w:val="00802B3B"/>
    <w:rsid w:val="00806B2C"/>
    <w:rsid w:val="008442D9"/>
    <w:rsid w:val="008855C3"/>
    <w:rsid w:val="00886615"/>
    <w:rsid w:val="00894D0C"/>
    <w:rsid w:val="008A7D36"/>
    <w:rsid w:val="00901085"/>
    <w:rsid w:val="00911212"/>
    <w:rsid w:val="00921094"/>
    <w:rsid w:val="00923C6D"/>
    <w:rsid w:val="0093535C"/>
    <w:rsid w:val="0094053A"/>
    <w:rsid w:val="009529C6"/>
    <w:rsid w:val="009C5F4F"/>
    <w:rsid w:val="009E03F8"/>
    <w:rsid w:val="009E313F"/>
    <w:rsid w:val="00A078ED"/>
    <w:rsid w:val="00A17AB6"/>
    <w:rsid w:val="00A24C80"/>
    <w:rsid w:val="00A335A3"/>
    <w:rsid w:val="00A35B7A"/>
    <w:rsid w:val="00A52DB8"/>
    <w:rsid w:val="00A52FE9"/>
    <w:rsid w:val="00AA1376"/>
    <w:rsid w:val="00AF1B9F"/>
    <w:rsid w:val="00B01FA8"/>
    <w:rsid w:val="00B321DE"/>
    <w:rsid w:val="00B51B38"/>
    <w:rsid w:val="00B7134F"/>
    <w:rsid w:val="00B80235"/>
    <w:rsid w:val="00B8330E"/>
    <w:rsid w:val="00B85D84"/>
    <w:rsid w:val="00BA30F1"/>
    <w:rsid w:val="00BC3FD7"/>
    <w:rsid w:val="00C06839"/>
    <w:rsid w:val="00C32725"/>
    <w:rsid w:val="00C5663D"/>
    <w:rsid w:val="00C832DF"/>
    <w:rsid w:val="00C937B4"/>
    <w:rsid w:val="00C95D7A"/>
    <w:rsid w:val="00CD3C38"/>
    <w:rsid w:val="00D16824"/>
    <w:rsid w:val="00D21888"/>
    <w:rsid w:val="00D80FBE"/>
    <w:rsid w:val="00DF031D"/>
    <w:rsid w:val="00E153C8"/>
    <w:rsid w:val="00E4137C"/>
    <w:rsid w:val="00E51C9A"/>
    <w:rsid w:val="00E74CEA"/>
    <w:rsid w:val="00EE1D9E"/>
    <w:rsid w:val="00EE322C"/>
    <w:rsid w:val="00EF61BA"/>
    <w:rsid w:val="00F04F75"/>
    <w:rsid w:val="00F10849"/>
    <w:rsid w:val="00F437AB"/>
    <w:rsid w:val="00F65A30"/>
    <w:rsid w:val="00F7233C"/>
    <w:rsid w:val="00F753FF"/>
    <w:rsid w:val="00F83CF7"/>
    <w:rsid w:val="00F941C7"/>
    <w:rsid w:val="00FB43B0"/>
    <w:rsid w:val="00FB4A6A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customStyle="1" w:styleId="TableParagraph">
    <w:name w:val="Table Paragraph"/>
    <w:basedOn w:val="Normal"/>
    <w:uiPriority w:val="1"/>
    <w:qFormat/>
    <w:rsid w:val="0062615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lt-LT"/>
    </w:rPr>
  </w:style>
  <w:style w:type="paragraph" w:customStyle="1" w:styleId="Default">
    <w:name w:val="Default"/>
    <w:rsid w:val="00A24C80"/>
    <w:pPr>
      <w:autoSpaceDE w:val="0"/>
      <w:autoSpaceDN w:val="0"/>
      <w:adjustRightInd w:val="0"/>
      <w:spacing w:line="240" w:lineRule="auto"/>
    </w:pPr>
    <w:rPr>
      <w:rFonts w:ascii="Tahoma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2</cp:revision>
  <dcterms:created xsi:type="dcterms:W3CDTF">2026-06-30T16:56:00Z</dcterms:created>
  <dcterms:modified xsi:type="dcterms:W3CDTF">2026-06-30T16:56:00Z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