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659" w:rsidRDefault="003C5659" w:rsidP="00202BC5">
      <w:pPr>
        <w:spacing w:after="0" w:line="240" w:lineRule="auto"/>
        <w:ind w:left="5529" w:right="-1165"/>
        <w:rPr>
          <w:rFonts w:ascii="Times New Roman" w:eastAsia="Calibri" w:hAnsi="Times New Roman" w:cs="Times New Roman"/>
          <w:sz w:val="24"/>
          <w:szCs w:val="24"/>
          <w:lang w:val="en-US" w:eastAsia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lt-LT"/>
        </w:rPr>
        <w:t>2026 m. ______________________d.</w:t>
      </w:r>
    </w:p>
    <w:p w:rsidR="003C5659" w:rsidRDefault="003C5659" w:rsidP="003C56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                                            </w:t>
      </w:r>
      <w:r w:rsidR="00202BC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02BC5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utarties Nr. DPS-</w:t>
      </w:r>
    </w:p>
    <w:p w:rsidR="00DC2EC3" w:rsidRPr="00DC2EC3" w:rsidRDefault="003C5659" w:rsidP="003C5659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02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="00DC2EC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C2EC3" w:rsidRPr="00DC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KODIFIKAVIMUI REIKALINGOS DOKUMENTŲ FORMOS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Kodifikuotinų materialinių vertybių sąrašas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Sąrašo pateikėjas ir data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>Pridedami dokumentai: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Įsigijimo sutarties numeris: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5753F8" w:rsidRPr="0024128C" w:rsidTr="003813AC">
        <w:tc>
          <w:tcPr>
            <w:tcW w:w="675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NSN kodas </w:t>
            </w:r>
          </w:p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Kaina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Sutarties pasirašymo data: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Kodifikuotinų materialinių vertybių sąrašo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Sąrašo pateikėjas ir data — įrašykite sąrašą teikiančią tarnybą ir šio sąrašo užpildymo datą.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Sutarties pasirašymo data ir numeris — įrašykite sutarties, kurioje įtraukta dalis dėl kodifikavimo, datą ir sutarties numerį.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 – Nurodykite materialinių vertybių tiekėją (pardavėją).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Jei žinomas, įrašykite tiekėjo (pardavėjo) NCAGE kodą.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lastRenderedPageBreak/>
        <w:t>4 – Jei tiekėjas (pardavėjas) nėra tikrasis materialinių vertybių gamintojas, nurodykite tikrąjį gamintoją.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Jei žinomas, įrašykite tikrojo gamintojo NCAGE kodą.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 – Ši grafa pildoma, jei perkamos užsieninės materialinės vertybės ir žinomas NSN kodas.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8 – Nurodykite gamintojo siūlomą materialinės vertybės pavadinimą.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9 – Nurodykite materialinės vertybės kainą.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Informacija apie gamintoją arba tiekėją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5753F8" w:rsidRPr="0024128C" w:rsidTr="003813AC">
        <w:tc>
          <w:tcPr>
            <w:tcW w:w="71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Telefono </w:t>
            </w:r>
          </w:p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Gamintojas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Formos “Informacija apie gamintoją arba tiekėją”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2* – Įrašykite tiekėjo (pardavėjo) ar gamintojo NCAGE kodą (jei jis suteiktas ir yra žinomas).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Nurodykite tikslų tiekėjo (pardavėjo) ar gamintojo pavadinimą.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Nurodykite tikslų tiekėjo ar gamintojo adresą (taip pat ir pašto indeksą).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lastRenderedPageBreak/>
        <w:t>5 – Įrašykite tiekėjo ar gamintojo telefono numerį (būtina nurodyti miesto kodą).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6 – Įrašykite tiekėjo ar gamintojo fakso numerį (būtina nurodyti miesto kodą). 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7* – Įrašykite tiekėjo ar gamintojo elektroninio pašto adresą.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8 – Įrašykite tiekėjo ar gamintojo įmonės kodą.  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9, 10 – Pažymėkite (X) tinkamą variantą (</w:t>
      </w:r>
      <w:proofErr w:type="spellStart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t.y</w:t>
      </w:r>
      <w:proofErr w:type="spellEnd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. ar tiekėjas (pardavėjas) yra tikrasis materialinių vertybių gamintojas ar tik platina kitų gamintojų produkciją).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* žvaigždute pažymėti laukai nėra privalomi. Kitus, žvaigždute nepažymėtus laukus, būtina pildyti.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6D5346" w:rsidRDefault="005753F8" w:rsidP="005753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A7C55" w:rsidRDefault="002A7C55"/>
    <w:sectPr w:rsidR="002A7C55">
      <w:headerReference w:type="default" r:id="rId6"/>
      <w:pgSz w:w="11906" w:h="16838"/>
      <w:pgMar w:top="851" w:right="746" w:bottom="851" w:left="126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EE2" w:rsidRDefault="007F3EE2">
      <w:pPr>
        <w:spacing w:after="0" w:line="240" w:lineRule="auto"/>
      </w:pPr>
      <w:r>
        <w:separator/>
      </w:r>
    </w:p>
  </w:endnote>
  <w:endnote w:type="continuationSeparator" w:id="0">
    <w:p w:rsidR="007F3EE2" w:rsidRDefault="007F3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EE2" w:rsidRDefault="007F3EE2">
      <w:pPr>
        <w:spacing w:after="0" w:line="240" w:lineRule="auto"/>
      </w:pPr>
      <w:r>
        <w:separator/>
      </w:r>
    </w:p>
  </w:footnote>
  <w:footnote w:type="continuationSeparator" w:id="0">
    <w:p w:rsidR="007F3EE2" w:rsidRDefault="007F3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6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28C" w:rsidRDefault="005753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28C" w:rsidRDefault="00494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8"/>
    <w:rsid w:val="00163393"/>
    <w:rsid w:val="00202BC5"/>
    <w:rsid w:val="002A7C55"/>
    <w:rsid w:val="003C5659"/>
    <w:rsid w:val="003E0982"/>
    <w:rsid w:val="0049445E"/>
    <w:rsid w:val="004B5A96"/>
    <w:rsid w:val="005753F8"/>
    <w:rsid w:val="006A1897"/>
    <w:rsid w:val="00730587"/>
    <w:rsid w:val="007F3EE2"/>
    <w:rsid w:val="00925930"/>
    <w:rsid w:val="00931FCC"/>
    <w:rsid w:val="00AD4385"/>
    <w:rsid w:val="00B05954"/>
    <w:rsid w:val="00B74061"/>
    <w:rsid w:val="00DC2EC3"/>
    <w:rsid w:val="00E578F1"/>
    <w:rsid w:val="00F321FC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73B"/>
  <w15:chartTrackingRefBased/>
  <w15:docId w15:val="{827F6F6C-3D70-4869-9865-8E8C069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F8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53F8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5753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2026-06-25T16:59:00Z</dcterms:created>
  <dcterms:modified xsi:type="dcterms:W3CDTF">2026-06-25T16:59:00Z</dcterms:modified>
</cp:coreProperties>
</file>