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288C" w14:textId="77777777" w:rsidR="007530DA" w:rsidRPr="00E142AE" w:rsidRDefault="007530DA" w:rsidP="007530DA">
      <w:pPr>
        <w:pStyle w:val="Antrat1"/>
        <w:spacing w:before="0"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Toc188427812"/>
      <w:r w:rsidRPr="00E142AE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42AE">
        <w:rPr>
          <w:rFonts w:ascii="Times New Roman" w:hAnsi="Times New Roman" w:cs="Times New Roman"/>
          <w:sz w:val="24"/>
          <w:szCs w:val="24"/>
        </w:rPr>
        <w:t xml:space="preserve"> priedas „Techninė specifikacija“</w:t>
      </w:r>
      <w:bookmarkEnd w:id="0"/>
    </w:p>
    <w:p w14:paraId="62047CC4" w14:textId="77777777" w:rsidR="007530DA" w:rsidRPr="00C25B28" w:rsidRDefault="007530DA" w:rsidP="00753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3596C" w14:textId="77777777" w:rsidR="007530DA" w:rsidRDefault="007530DA" w:rsidP="007530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8005823"/>
      <w:r w:rsidRPr="007C632A">
        <w:rPr>
          <w:rFonts w:ascii="Times New Roman" w:hAnsi="Times New Roman" w:cs="Times New Roman"/>
          <w:b/>
          <w:bCs/>
          <w:sz w:val="28"/>
          <w:szCs w:val="28"/>
        </w:rPr>
        <w:t>DURPIŲ TECHNINĖ SPECIFIKACIJA</w:t>
      </w:r>
    </w:p>
    <w:p w14:paraId="09FA657F" w14:textId="77777777" w:rsidR="007530DA" w:rsidRPr="007C632A" w:rsidRDefault="007530DA" w:rsidP="007530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463C5" w14:textId="77777777" w:rsidR="007530DA" w:rsidRPr="00664249" w:rsidRDefault="007530DA" w:rsidP="007530DA">
      <w:pPr>
        <w:pStyle w:val="Standard"/>
        <w:spacing w:line="288" w:lineRule="auto"/>
        <w:ind w:firstLine="851"/>
        <w:jc w:val="both"/>
        <w:rPr>
          <w:sz w:val="24"/>
          <w:szCs w:val="24"/>
          <w:lang w:val="lt-LT"/>
        </w:rPr>
      </w:pPr>
      <w:bookmarkStart w:id="2" w:name="_Pirkimo_sąlygų_2"/>
      <w:bookmarkEnd w:id="2"/>
      <w:r w:rsidRPr="00664249">
        <w:rPr>
          <w:sz w:val="24"/>
          <w:szCs w:val="24"/>
          <w:lang w:val="lt-LT"/>
        </w:rPr>
        <w:t>Pirkimo objektas –  durpės (toliau  –</w:t>
      </w:r>
      <w:r w:rsidRPr="00664249">
        <w:rPr>
          <w:i/>
          <w:sz w:val="24"/>
          <w:szCs w:val="24"/>
          <w:lang w:val="lt-LT"/>
        </w:rPr>
        <w:t xml:space="preserve"> prekės</w:t>
      </w:r>
      <w:r w:rsidRPr="00664249">
        <w:rPr>
          <w:sz w:val="24"/>
          <w:szCs w:val="24"/>
          <w:lang w:val="lt-LT"/>
        </w:rPr>
        <w:t xml:space="preserve">), </w:t>
      </w:r>
      <w:r>
        <w:rPr>
          <w:sz w:val="24"/>
          <w:szCs w:val="24"/>
          <w:lang w:val="lt-LT"/>
        </w:rPr>
        <w:t xml:space="preserve">reikalingos VDU Botanikos sodo augalų kolekcijoms ir </w:t>
      </w:r>
      <w:r w:rsidRPr="00664249">
        <w:rPr>
          <w:sz w:val="24"/>
          <w:szCs w:val="24"/>
          <w:lang w:val="lt-LT"/>
        </w:rPr>
        <w:t>skirt</w:t>
      </w:r>
      <w:r>
        <w:rPr>
          <w:sz w:val="24"/>
          <w:szCs w:val="24"/>
          <w:lang w:val="lt-LT"/>
        </w:rPr>
        <w:t>os</w:t>
      </w:r>
      <w:r w:rsidRPr="00664249">
        <w:rPr>
          <w:sz w:val="24"/>
          <w:szCs w:val="24"/>
          <w:lang w:val="lt-LT"/>
        </w:rPr>
        <w:t xml:space="preserve"> VDU Botanikos sodo augalų mulčiavimui žiemai, vienmečių gėlių, oranžerinių augalų auginimui, parduodamiems augalams, naujų ekspozicijų įrengimui.</w:t>
      </w:r>
    </w:p>
    <w:p w14:paraId="374463F8" w14:textId="77777777" w:rsidR="007530DA" w:rsidRPr="00664249" w:rsidRDefault="007530DA" w:rsidP="007530DA">
      <w:pPr>
        <w:pStyle w:val="Standard"/>
        <w:spacing w:line="288" w:lineRule="auto"/>
        <w:ind w:firstLine="851"/>
        <w:jc w:val="both"/>
        <w:rPr>
          <w:sz w:val="24"/>
          <w:szCs w:val="24"/>
          <w:lang w:val="lt-LT"/>
        </w:rPr>
      </w:pPr>
      <w:r w:rsidRPr="00664249">
        <w:rPr>
          <w:sz w:val="24"/>
          <w:szCs w:val="24"/>
          <w:lang w:val="lt-LT"/>
        </w:rPr>
        <w:t>Prekės bus perkamos pagal perkančiosios organizacijos poreikį ir kainas (įkainius), nurodytus tiekėjo pasiūlyme. Į prekių kainas turi būti įskaičiuotas prekių pristatymas tiekėjo transportu į perkančiąją organizaciją ir iškrovimas.</w:t>
      </w:r>
    </w:p>
    <w:p w14:paraId="55BBEE0B" w14:textId="613D906E" w:rsidR="007530DA" w:rsidRPr="00E574DA" w:rsidRDefault="007530DA" w:rsidP="007530DA">
      <w:pPr>
        <w:pStyle w:val="Standard"/>
        <w:spacing w:line="288" w:lineRule="auto"/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664249">
        <w:rPr>
          <w:sz w:val="24"/>
          <w:szCs w:val="24"/>
          <w:lang w:val="lt-LT"/>
        </w:rPr>
        <w:t>Prekės turi būti tiekiamos</w:t>
      </w:r>
      <w:r>
        <w:rPr>
          <w:sz w:val="24"/>
          <w:szCs w:val="24"/>
          <w:lang w:val="lt-LT"/>
        </w:rPr>
        <w:t xml:space="preserve">, kol pasieks maksimalią </w:t>
      </w:r>
      <w:r w:rsidRPr="00E574DA">
        <w:rPr>
          <w:color w:val="000000" w:themeColor="text1"/>
          <w:sz w:val="24"/>
          <w:szCs w:val="24"/>
          <w:lang w:val="lt-LT"/>
        </w:rPr>
        <w:t xml:space="preserve">Sutarties </w:t>
      </w:r>
      <w:r w:rsidRPr="00E56528">
        <w:rPr>
          <w:sz w:val="24"/>
          <w:szCs w:val="24"/>
          <w:lang w:val="lt-LT"/>
        </w:rPr>
        <w:t>vertę</w:t>
      </w:r>
      <w:r w:rsidRPr="00E574DA">
        <w:rPr>
          <w:color w:val="000000" w:themeColor="text1"/>
          <w:sz w:val="24"/>
          <w:szCs w:val="24"/>
          <w:lang w:val="lt-LT"/>
        </w:rPr>
        <w:t xml:space="preserve">. </w:t>
      </w:r>
    </w:p>
    <w:p w14:paraId="25A80ABE" w14:textId="77777777" w:rsidR="007530DA" w:rsidRPr="00664249" w:rsidRDefault="007530DA" w:rsidP="007530DA">
      <w:pPr>
        <w:pStyle w:val="Standard"/>
        <w:spacing w:line="288" w:lineRule="auto"/>
        <w:ind w:firstLine="851"/>
        <w:jc w:val="both"/>
        <w:rPr>
          <w:sz w:val="24"/>
          <w:szCs w:val="24"/>
          <w:lang w:val="lt-LT"/>
        </w:rPr>
      </w:pPr>
      <w:r w:rsidRPr="00664249">
        <w:rPr>
          <w:sz w:val="24"/>
          <w:szCs w:val="24"/>
          <w:lang w:val="lt-LT"/>
        </w:rPr>
        <w:t>Prekių pristatymo vieta – VDU Botanikos sodas, adresas Ž. E. Žilibero g. 4, Kaunas.</w:t>
      </w:r>
    </w:p>
    <w:p w14:paraId="3AB0E055" w14:textId="77777777" w:rsidR="007530DA" w:rsidRPr="00664249" w:rsidRDefault="007530DA" w:rsidP="007530DA">
      <w:pPr>
        <w:pStyle w:val="Standard"/>
        <w:spacing w:line="288" w:lineRule="auto"/>
        <w:ind w:firstLine="851"/>
        <w:jc w:val="both"/>
        <w:rPr>
          <w:sz w:val="24"/>
          <w:szCs w:val="24"/>
          <w:lang w:val="lt-LT"/>
        </w:rPr>
      </w:pPr>
      <w:r w:rsidRPr="00664249">
        <w:rPr>
          <w:sz w:val="24"/>
          <w:szCs w:val="24"/>
          <w:lang w:val="lt-LT"/>
        </w:rPr>
        <w:t>Apie konkretų prekių poreikį perkančioji organizacija iš anksto informuoja tiekėją žodžiu (telefonu). Prekės turi būti pristatomos su perkančiąja organizacija iš anksto suderintu laiku.</w:t>
      </w:r>
    </w:p>
    <w:p w14:paraId="2E9AF765" w14:textId="77777777" w:rsidR="007530DA" w:rsidRPr="00664249" w:rsidRDefault="007530DA" w:rsidP="007530DA">
      <w:pPr>
        <w:pStyle w:val="Standard"/>
        <w:ind w:firstLine="851"/>
        <w:jc w:val="both"/>
        <w:rPr>
          <w:caps/>
          <w:sz w:val="24"/>
          <w:szCs w:val="24"/>
          <w:lang w:val="lt-LT"/>
        </w:rPr>
      </w:pPr>
    </w:p>
    <w:p w14:paraId="0A11A15B" w14:textId="77777777" w:rsidR="007530DA" w:rsidRPr="002501DB" w:rsidRDefault="007530DA" w:rsidP="007530DA">
      <w:pPr>
        <w:pStyle w:val="Standard"/>
        <w:ind w:firstLine="851"/>
        <w:jc w:val="both"/>
        <w:rPr>
          <w:b/>
          <w:color w:val="000000"/>
          <w:sz w:val="24"/>
          <w:szCs w:val="24"/>
          <w:lang w:val="lt-LT"/>
        </w:rPr>
      </w:pPr>
      <w:r w:rsidRPr="002501DB">
        <w:rPr>
          <w:b/>
          <w:color w:val="000000"/>
          <w:sz w:val="24"/>
          <w:szCs w:val="24"/>
          <w:lang w:val="lt-LT"/>
        </w:rPr>
        <w:t>Perkamų prekių asortimentas, savybės ir preliminarūs kiekiai:</w:t>
      </w: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592"/>
        <w:gridCol w:w="2256"/>
        <w:gridCol w:w="3528"/>
        <w:gridCol w:w="3258"/>
      </w:tblGrid>
      <w:tr w:rsidR="007530DA" w:rsidRPr="007530DA" w14:paraId="765646CE" w14:textId="77777777" w:rsidTr="00A81444">
        <w:tc>
          <w:tcPr>
            <w:tcW w:w="570" w:type="dxa"/>
            <w:vAlign w:val="center"/>
          </w:tcPr>
          <w:p w14:paraId="6167D45B" w14:textId="77777777" w:rsidR="007530DA" w:rsidRPr="007530DA" w:rsidRDefault="007530DA" w:rsidP="00A81444">
            <w:pPr>
              <w:ind w:firstLine="22"/>
              <w:jc w:val="center"/>
              <w:rPr>
                <w:b/>
                <w:bCs/>
                <w:sz w:val="24"/>
                <w:szCs w:val="24"/>
              </w:rPr>
            </w:pPr>
            <w:r w:rsidRPr="007530DA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260" w:type="dxa"/>
            <w:vAlign w:val="center"/>
          </w:tcPr>
          <w:p w14:paraId="674A9F04" w14:textId="77777777" w:rsidR="007530DA" w:rsidRPr="007530DA" w:rsidRDefault="007530DA" w:rsidP="007530DA">
            <w:pPr>
              <w:ind w:firstLine="10"/>
              <w:jc w:val="center"/>
              <w:rPr>
                <w:b/>
                <w:bCs/>
                <w:sz w:val="24"/>
                <w:szCs w:val="24"/>
              </w:rPr>
            </w:pPr>
            <w:r w:rsidRPr="007530DA">
              <w:rPr>
                <w:b/>
                <w:bCs/>
                <w:sz w:val="24"/>
                <w:szCs w:val="24"/>
              </w:rPr>
              <w:t>Prekių pavadinimas</w:t>
            </w:r>
          </w:p>
        </w:tc>
        <w:tc>
          <w:tcPr>
            <w:tcW w:w="3544" w:type="dxa"/>
            <w:vAlign w:val="center"/>
          </w:tcPr>
          <w:p w14:paraId="34C3553D" w14:textId="77777777" w:rsidR="007530DA" w:rsidRPr="007530DA" w:rsidRDefault="007530DA" w:rsidP="007530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30DA">
              <w:rPr>
                <w:b/>
                <w:bCs/>
                <w:sz w:val="24"/>
                <w:szCs w:val="24"/>
              </w:rPr>
              <w:t>Techninės savybės</w:t>
            </w:r>
          </w:p>
        </w:tc>
        <w:tc>
          <w:tcPr>
            <w:tcW w:w="3260" w:type="dxa"/>
            <w:vAlign w:val="center"/>
          </w:tcPr>
          <w:p w14:paraId="44A9D782" w14:textId="77777777" w:rsidR="007530DA" w:rsidRPr="007530DA" w:rsidRDefault="007530DA" w:rsidP="007530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30DA">
              <w:rPr>
                <w:b/>
                <w:bCs/>
                <w:sz w:val="24"/>
                <w:szCs w:val="24"/>
              </w:rPr>
              <w:t>Tiekėjo siūlomų prekių techninės savybės</w:t>
            </w:r>
          </w:p>
          <w:p w14:paraId="42BD619B" w14:textId="77777777" w:rsidR="007530DA" w:rsidRPr="007530DA" w:rsidRDefault="007530DA" w:rsidP="007530DA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530DA">
              <w:rPr>
                <w:b/>
                <w:bCs/>
                <w:i/>
                <w:iCs/>
                <w:color w:val="FF0000"/>
                <w:sz w:val="24"/>
                <w:szCs w:val="24"/>
              </w:rPr>
              <w:t>(Tiekėjas privalo nurodyti visas reikalaujamas technines savybes, nenurodžius Tiekėjo pasiūlymas bus atmestas)</w:t>
            </w:r>
          </w:p>
        </w:tc>
      </w:tr>
      <w:tr w:rsidR="007530DA" w:rsidRPr="007530DA" w14:paraId="1590EC2C" w14:textId="77777777" w:rsidTr="00A81444">
        <w:tc>
          <w:tcPr>
            <w:tcW w:w="570" w:type="dxa"/>
          </w:tcPr>
          <w:p w14:paraId="66E74252" w14:textId="77777777" w:rsidR="007530DA" w:rsidRPr="007530DA" w:rsidRDefault="007530DA" w:rsidP="007530DA">
            <w:pPr>
              <w:ind w:firstLine="22"/>
              <w:jc w:val="center"/>
              <w:rPr>
                <w:i/>
                <w:sz w:val="24"/>
                <w:szCs w:val="24"/>
              </w:rPr>
            </w:pPr>
            <w:r w:rsidRPr="007530D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14:paraId="50E83CCC" w14:textId="77777777" w:rsidR="007530DA" w:rsidRPr="007530DA" w:rsidRDefault="007530DA" w:rsidP="007530DA">
            <w:pPr>
              <w:ind w:firstLine="22"/>
              <w:jc w:val="center"/>
              <w:rPr>
                <w:i/>
                <w:sz w:val="24"/>
                <w:szCs w:val="24"/>
              </w:rPr>
            </w:pPr>
            <w:r w:rsidRPr="007530D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871455C" w14:textId="77777777" w:rsidR="007530DA" w:rsidRPr="007530DA" w:rsidRDefault="007530DA" w:rsidP="007530DA">
            <w:pPr>
              <w:ind w:firstLine="22"/>
              <w:jc w:val="center"/>
              <w:rPr>
                <w:i/>
                <w:sz w:val="24"/>
                <w:szCs w:val="24"/>
              </w:rPr>
            </w:pPr>
            <w:r w:rsidRPr="007530D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C7EBFCD" w14:textId="77777777" w:rsidR="007530DA" w:rsidRPr="007530DA" w:rsidRDefault="007530DA" w:rsidP="007530DA">
            <w:pPr>
              <w:ind w:firstLine="22"/>
              <w:jc w:val="center"/>
              <w:rPr>
                <w:i/>
                <w:sz w:val="24"/>
                <w:szCs w:val="24"/>
              </w:rPr>
            </w:pPr>
            <w:r w:rsidRPr="007530DA">
              <w:rPr>
                <w:i/>
                <w:sz w:val="24"/>
                <w:szCs w:val="24"/>
              </w:rPr>
              <w:t>4</w:t>
            </w:r>
          </w:p>
        </w:tc>
      </w:tr>
      <w:tr w:rsidR="007530DA" w:rsidRPr="007530DA" w14:paraId="41D48EEF" w14:textId="77777777" w:rsidTr="00A81444">
        <w:tc>
          <w:tcPr>
            <w:tcW w:w="570" w:type="dxa"/>
            <w:vAlign w:val="center"/>
          </w:tcPr>
          <w:p w14:paraId="73C11F82" w14:textId="77777777" w:rsidR="007530DA" w:rsidRPr="007530DA" w:rsidRDefault="007530DA" w:rsidP="007530DA">
            <w:pPr>
              <w:ind w:firstLine="22"/>
              <w:jc w:val="center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1.</w:t>
            </w:r>
          </w:p>
        </w:tc>
        <w:tc>
          <w:tcPr>
            <w:tcW w:w="2260" w:type="dxa"/>
            <w:vAlign w:val="center"/>
          </w:tcPr>
          <w:p w14:paraId="52E2C206" w14:textId="77777777" w:rsidR="007530DA" w:rsidRPr="007530DA" w:rsidRDefault="007530DA" w:rsidP="007530DA">
            <w:pPr>
              <w:ind w:firstLine="0"/>
              <w:jc w:val="center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Durpės neutralizuotos</w:t>
            </w:r>
          </w:p>
        </w:tc>
        <w:tc>
          <w:tcPr>
            <w:tcW w:w="3544" w:type="dxa"/>
          </w:tcPr>
          <w:p w14:paraId="603A4D80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Struktūra:</w:t>
            </w:r>
          </w:p>
          <w:p w14:paraId="37BC01DD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60 %  A durpės 0-20 baltos durpės,</w:t>
            </w:r>
          </w:p>
          <w:p w14:paraId="42A0575F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40% C durpės 0-10 juodos durpės.</w:t>
            </w:r>
          </w:p>
          <w:p w14:paraId="1C44BA6B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Drėgmė: 40-50%</w:t>
            </w:r>
          </w:p>
          <w:p w14:paraId="13B06BB9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Rūgštumas pH (H</w:t>
            </w:r>
            <w:r w:rsidRPr="007530DA">
              <w:rPr>
                <w:sz w:val="24"/>
                <w:szCs w:val="24"/>
                <w:vertAlign w:val="subscript"/>
              </w:rPr>
              <w:t xml:space="preserve">2  </w:t>
            </w:r>
            <w:r w:rsidRPr="007530DA">
              <w:rPr>
                <w:sz w:val="24"/>
                <w:szCs w:val="24"/>
              </w:rPr>
              <w:t>O): 5,5-6,5</w:t>
            </w:r>
          </w:p>
          <w:p w14:paraId="72214B4E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Pakuotėje 4000 (±5) l</w:t>
            </w:r>
          </w:p>
        </w:tc>
        <w:tc>
          <w:tcPr>
            <w:tcW w:w="3260" w:type="dxa"/>
          </w:tcPr>
          <w:p w14:paraId="0252EAE6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Struktūra: _______________;</w:t>
            </w:r>
          </w:p>
          <w:p w14:paraId="420A1AE6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</w:p>
          <w:p w14:paraId="3578CD9E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</w:p>
          <w:p w14:paraId="767503FB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Drėgmė: ________________;</w:t>
            </w:r>
          </w:p>
          <w:p w14:paraId="0226AF5F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Rūgštingumas: ____________;</w:t>
            </w:r>
          </w:p>
          <w:p w14:paraId="2122744E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Pakuotėje:______________.</w:t>
            </w:r>
          </w:p>
        </w:tc>
      </w:tr>
      <w:tr w:rsidR="007530DA" w:rsidRPr="007530DA" w14:paraId="13E409E4" w14:textId="77777777" w:rsidTr="00A81444">
        <w:tc>
          <w:tcPr>
            <w:tcW w:w="570" w:type="dxa"/>
            <w:vAlign w:val="center"/>
          </w:tcPr>
          <w:p w14:paraId="127C32F4" w14:textId="77777777" w:rsidR="007530DA" w:rsidRPr="007530DA" w:rsidRDefault="007530DA" w:rsidP="007530DA">
            <w:pPr>
              <w:ind w:firstLine="22"/>
              <w:jc w:val="center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2.</w:t>
            </w:r>
          </w:p>
        </w:tc>
        <w:tc>
          <w:tcPr>
            <w:tcW w:w="2260" w:type="dxa"/>
            <w:vAlign w:val="center"/>
          </w:tcPr>
          <w:p w14:paraId="41BB8319" w14:textId="77777777" w:rsidR="007530DA" w:rsidRPr="007530DA" w:rsidRDefault="007530DA" w:rsidP="00A81444">
            <w:pPr>
              <w:ind w:firstLine="0"/>
              <w:jc w:val="center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Substratas, skirtas augalų dauginimui (pikiavimui ir įšaknydinimui)</w:t>
            </w:r>
          </w:p>
        </w:tc>
        <w:tc>
          <w:tcPr>
            <w:tcW w:w="3544" w:type="dxa"/>
          </w:tcPr>
          <w:p w14:paraId="51A1225C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Struktūra:</w:t>
            </w:r>
          </w:p>
          <w:p w14:paraId="2DAFF9D1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tamsios durpės 0-5 mm (30 %),</w:t>
            </w:r>
          </w:p>
          <w:p w14:paraId="530F8AF6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šviesios durpės 0-5 mm (60%),</w:t>
            </w:r>
          </w:p>
          <w:p w14:paraId="1652D683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perlitas (10 %).</w:t>
            </w:r>
          </w:p>
          <w:p w14:paraId="02FC1C96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Rūgštumas pH (H</w:t>
            </w:r>
            <w:r w:rsidRPr="007530DA">
              <w:rPr>
                <w:sz w:val="24"/>
                <w:szCs w:val="24"/>
                <w:vertAlign w:val="subscript"/>
              </w:rPr>
              <w:t>2</w:t>
            </w:r>
            <w:r w:rsidRPr="007530DA">
              <w:rPr>
                <w:sz w:val="24"/>
                <w:szCs w:val="24"/>
              </w:rPr>
              <w:t>O): 5,5-6,0</w:t>
            </w:r>
          </w:p>
          <w:p w14:paraId="1CE1546D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Drėgmė: 45% – 55%.</w:t>
            </w:r>
          </w:p>
          <w:p w14:paraId="0B709A57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Pakuotėje 70 (±2) l</w:t>
            </w:r>
          </w:p>
        </w:tc>
        <w:tc>
          <w:tcPr>
            <w:tcW w:w="3260" w:type="dxa"/>
          </w:tcPr>
          <w:p w14:paraId="79DDC3AF" w14:textId="77777777" w:rsidR="007530DA" w:rsidRPr="007530DA" w:rsidRDefault="007530DA" w:rsidP="00A81444">
            <w:pPr>
              <w:ind w:hanging="4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Struktūra: _______________;</w:t>
            </w:r>
          </w:p>
          <w:p w14:paraId="4BA906BC" w14:textId="77777777" w:rsidR="007530DA" w:rsidRPr="007530DA" w:rsidRDefault="007530DA" w:rsidP="00A81444">
            <w:pPr>
              <w:ind w:hanging="40"/>
              <w:rPr>
                <w:sz w:val="24"/>
                <w:szCs w:val="24"/>
              </w:rPr>
            </w:pPr>
          </w:p>
          <w:p w14:paraId="2E74455F" w14:textId="77777777" w:rsidR="007530DA" w:rsidRPr="007530DA" w:rsidRDefault="007530DA" w:rsidP="00A81444">
            <w:pPr>
              <w:ind w:hanging="40"/>
              <w:rPr>
                <w:sz w:val="24"/>
                <w:szCs w:val="24"/>
              </w:rPr>
            </w:pPr>
          </w:p>
          <w:p w14:paraId="3D9616A4" w14:textId="77777777" w:rsidR="007530DA" w:rsidRPr="007530DA" w:rsidRDefault="007530DA" w:rsidP="00A81444">
            <w:pPr>
              <w:ind w:hanging="40"/>
              <w:rPr>
                <w:sz w:val="24"/>
                <w:szCs w:val="24"/>
              </w:rPr>
            </w:pPr>
          </w:p>
          <w:p w14:paraId="41EF7635" w14:textId="77777777" w:rsidR="007530DA" w:rsidRPr="007530DA" w:rsidRDefault="007530DA" w:rsidP="00A81444">
            <w:pPr>
              <w:ind w:hanging="4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Rūgštingumas: ____________;</w:t>
            </w:r>
          </w:p>
          <w:p w14:paraId="1A96A6EC" w14:textId="77777777" w:rsidR="007530DA" w:rsidRPr="007530DA" w:rsidRDefault="007530DA" w:rsidP="00A81444">
            <w:pPr>
              <w:ind w:hanging="4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Drėgmė: ________________;</w:t>
            </w:r>
          </w:p>
          <w:p w14:paraId="208E7325" w14:textId="77777777" w:rsidR="007530DA" w:rsidRPr="007530DA" w:rsidRDefault="007530DA" w:rsidP="00A81444">
            <w:pPr>
              <w:ind w:hanging="4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Pakuotėje:______________.</w:t>
            </w:r>
          </w:p>
        </w:tc>
      </w:tr>
      <w:tr w:rsidR="007530DA" w:rsidRPr="007530DA" w14:paraId="212CFE2D" w14:textId="77777777" w:rsidTr="00A81444">
        <w:trPr>
          <w:trHeight w:val="884"/>
        </w:trPr>
        <w:tc>
          <w:tcPr>
            <w:tcW w:w="570" w:type="dxa"/>
            <w:vAlign w:val="center"/>
          </w:tcPr>
          <w:p w14:paraId="2E5C3331" w14:textId="77777777" w:rsidR="007530DA" w:rsidRPr="007530DA" w:rsidRDefault="007530DA" w:rsidP="007530DA">
            <w:pPr>
              <w:ind w:firstLine="22"/>
              <w:jc w:val="center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3.</w:t>
            </w:r>
          </w:p>
        </w:tc>
        <w:tc>
          <w:tcPr>
            <w:tcW w:w="2260" w:type="dxa"/>
            <w:vAlign w:val="center"/>
          </w:tcPr>
          <w:p w14:paraId="22249D98" w14:textId="77777777" w:rsidR="007530DA" w:rsidRPr="007530DA" w:rsidRDefault="007530DA" w:rsidP="007530DA">
            <w:pPr>
              <w:ind w:firstLine="0"/>
              <w:jc w:val="center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Natūralios blokinės durpės</w:t>
            </w:r>
          </w:p>
        </w:tc>
        <w:tc>
          <w:tcPr>
            <w:tcW w:w="3544" w:type="dxa"/>
          </w:tcPr>
          <w:p w14:paraId="71BE8BEF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Rūgštumas pH (H</w:t>
            </w:r>
            <w:r w:rsidRPr="007530DA">
              <w:rPr>
                <w:sz w:val="24"/>
                <w:szCs w:val="24"/>
                <w:vertAlign w:val="subscript"/>
              </w:rPr>
              <w:t>2</w:t>
            </w:r>
            <w:r w:rsidRPr="007530DA">
              <w:rPr>
                <w:sz w:val="24"/>
                <w:szCs w:val="24"/>
              </w:rPr>
              <w:t>O): 3,5-4,5</w:t>
            </w:r>
          </w:p>
          <w:p w14:paraId="360B471C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  <w:r w:rsidRPr="007530DA">
              <w:rPr>
                <w:color w:val="000000"/>
                <w:sz w:val="24"/>
                <w:szCs w:val="24"/>
              </w:rPr>
              <w:t xml:space="preserve">Drėgmė 25% </w:t>
            </w:r>
            <w:r w:rsidRPr="007530DA">
              <w:rPr>
                <w:sz w:val="24"/>
                <w:szCs w:val="24"/>
              </w:rPr>
              <w:t>–</w:t>
            </w:r>
            <w:r w:rsidRPr="007530DA">
              <w:rPr>
                <w:color w:val="000000"/>
                <w:sz w:val="24"/>
                <w:szCs w:val="24"/>
              </w:rPr>
              <w:t xml:space="preserve"> 40 % Azotas &lt;20 mg/l</w:t>
            </w:r>
          </w:p>
          <w:p w14:paraId="69B3DD9A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Fosforas P</w:t>
            </w:r>
            <w:r w:rsidRPr="007530DA">
              <w:rPr>
                <w:sz w:val="24"/>
                <w:szCs w:val="24"/>
                <w:vertAlign w:val="subscript"/>
              </w:rPr>
              <w:t>2</w:t>
            </w:r>
            <w:r w:rsidRPr="007530DA">
              <w:rPr>
                <w:sz w:val="24"/>
                <w:szCs w:val="24"/>
              </w:rPr>
              <w:t>O</w:t>
            </w:r>
            <w:r w:rsidRPr="007530DA">
              <w:rPr>
                <w:sz w:val="24"/>
                <w:szCs w:val="24"/>
                <w:vertAlign w:val="subscript"/>
              </w:rPr>
              <w:t xml:space="preserve">5  </w:t>
            </w:r>
            <w:r w:rsidRPr="007530DA">
              <w:rPr>
                <w:sz w:val="24"/>
                <w:szCs w:val="24"/>
              </w:rPr>
              <w:t>&lt;10 mg/l</w:t>
            </w:r>
          </w:p>
          <w:p w14:paraId="34495462" w14:textId="77777777" w:rsidR="007530DA" w:rsidRPr="007530DA" w:rsidRDefault="007530DA" w:rsidP="007530DA">
            <w:pPr>
              <w:ind w:firstLine="0"/>
              <w:rPr>
                <w:sz w:val="24"/>
                <w:szCs w:val="24"/>
                <w:lang w:val="pt-BR"/>
              </w:rPr>
            </w:pPr>
            <w:r w:rsidRPr="007530DA">
              <w:rPr>
                <w:sz w:val="24"/>
                <w:szCs w:val="24"/>
                <w:lang w:val="pt-BR"/>
              </w:rPr>
              <w:t xml:space="preserve">Kalis </w:t>
            </w:r>
            <w:r w:rsidRPr="007530DA">
              <w:rPr>
                <w:sz w:val="24"/>
                <w:szCs w:val="24"/>
              </w:rPr>
              <w:t>K</w:t>
            </w:r>
            <w:r w:rsidRPr="007530DA">
              <w:rPr>
                <w:sz w:val="24"/>
                <w:szCs w:val="24"/>
                <w:vertAlign w:val="subscript"/>
              </w:rPr>
              <w:t>2</w:t>
            </w:r>
            <w:r w:rsidRPr="007530DA">
              <w:rPr>
                <w:sz w:val="24"/>
                <w:szCs w:val="24"/>
              </w:rPr>
              <w:t xml:space="preserve">O </w:t>
            </w:r>
            <w:r w:rsidRPr="007530DA">
              <w:rPr>
                <w:sz w:val="24"/>
                <w:szCs w:val="24"/>
                <w:lang w:val="pt-BR"/>
              </w:rPr>
              <w:t>&lt;10 mg/l</w:t>
            </w:r>
          </w:p>
          <w:p w14:paraId="7C36FB9B" w14:textId="77777777" w:rsidR="007530DA" w:rsidRPr="007530DA" w:rsidRDefault="007530DA" w:rsidP="007530DA">
            <w:pPr>
              <w:ind w:firstLine="0"/>
              <w:rPr>
                <w:sz w:val="24"/>
                <w:szCs w:val="24"/>
                <w:lang w:val="pt-BR"/>
              </w:rPr>
            </w:pPr>
            <w:r w:rsidRPr="007530DA">
              <w:rPr>
                <w:sz w:val="24"/>
                <w:szCs w:val="24"/>
                <w:lang w:val="pt-BR"/>
              </w:rPr>
              <w:lastRenderedPageBreak/>
              <w:t>Vienos blokinės durpės (briketo) apytiksliai matmenys: 20 (±4) cm (aukštis) x 20 (±4)  cm (plotis) x 40 (±4) cm (ilgis)</w:t>
            </w:r>
          </w:p>
          <w:p w14:paraId="645F5880" w14:textId="77777777" w:rsidR="007530DA" w:rsidRPr="007530DA" w:rsidRDefault="007530DA" w:rsidP="007530DA">
            <w:pPr>
              <w:ind w:firstLine="0"/>
              <w:rPr>
                <w:sz w:val="24"/>
                <w:szCs w:val="24"/>
                <w:lang w:val="en-US"/>
              </w:rPr>
            </w:pPr>
            <w:r w:rsidRPr="007530DA">
              <w:rPr>
                <w:sz w:val="24"/>
                <w:szCs w:val="24"/>
              </w:rPr>
              <w:t>Pakuotėje 1 (±0,1) m</w:t>
            </w:r>
            <w:r w:rsidRPr="007530DA">
              <w:rPr>
                <w:sz w:val="24"/>
                <w:szCs w:val="24"/>
                <w:vertAlign w:val="superscript"/>
              </w:rPr>
              <w:t>3</w:t>
            </w:r>
            <w:r w:rsidRPr="007530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8D3159F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lastRenderedPageBreak/>
              <w:t>Rūgštingumas: ____________;</w:t>
            </w:r>
          </w:p>
          <w:p w14:paraId="14F1368D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Drėgmė: _____________;</w:t>
            </w:r>
          </w:p>
          <w:p w14:paraId="04C68522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Azotas:______;</w:t>
            </w:r>
          </w:p>
          <w:p w14:paraId="4EEE2EE2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Fosforas:________;</w:t>
            </w:r>
          </w:p>
          <w:p w14:paraId="22898386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Kalis:___________;</w:t>
            </w:r>
          </w:p>
          <w:p w14:paraId="108762FB" w14:textId="77777777" w:rsidR="007530DA" w:rsidRPr="007530DA" w:rsidRDefault="007530DA" w:rsidP="007530DA">
            <w:pPr>
              <w:ind w:firstLine="0"/>
              <w:rPr>
                <w:sz w:val="24"/>
                <w:szCs w:val="24"/>
                <w:lang w:val="en-US"/>
              </w:rPr>
            </w:pPr>
            <w:r w:rsidRPr="007530DA">
              <w:rPr>
                <w:sz w:val="24"/>
                <w:szCs w:val="24"/>
                <w:lang w:val="en-US"/>
              </w:rPr>
              <w:lastRenderedPageBreak/>
              <w:t>Vienos blokinės durpės (briketo) apytiksliai matmenys: _____________;</w:t>
            </w:r>
          </w:p>
          <w:p w14:paraId="003DE3B5" w14:textId="77777777" w:rsidR="007530DA" w:rsidRPr="007530DA" w:rsidRDefault="007530DA" w:rsidP="007530DA">
            <w:pPr>
              <w:ind w:firstLine="0"/>
              <w:rPr>
                <w:sz w:val="24"/>
                <w:szCs w:val="24"/>
                <w:lang w:val="en-US"/>
              </w:rPr>
            </w:pPr>
          </w:p>
          <w:p w14:paraId="615551B9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  <w:lang w:val="en-US"/>
              </w:rPr>
              <w:t>Pakuotėje:_________.</w:t>
            </w:r>
          </w:p>
        </w:tc>
      </w:tr>
      <w:tr w:rsidR="007530DA" w:rsidRPr="007530DA" w14:paraId="0F2860BE" w14:textId="77777777" w:rsidTr="00A81444">
        <w:trPr>
          <w:trHeight w:val="1412"/>
        </w:trPr>
        <w:tc>
          <w:tcPr>
            <w:tcW w:w="570" w:type="dxa"/>
            <w:vAlign w:val="center"/>
          </w:tcPr>
          <w:p w14:paraId="561FCFA6" w14:textId="77777777" w:rsidR="007530DA" w:rsidRPr="007530DA" w:rsidRDefault="007530DA" w:rsidP="007530DA">
            <w:pPr>
              <w:ind w:firstLine="22"/>
              <w:jc w:val="center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260" w:type="dxa"/>
            <w:vAlign w:val="center"/>
          </w:tcPr>
          <w:p w14:paraId="1D6E0233" w14:textId="77777777" w:rsidR="007530DA" w:rsidRPr="007530DA" w:rsidRDefault="007530DA" w:rsidP="007530DA">
            <w:pPr>
              <w:ind w:firstLine="0"/>
              <w:jc w:val="center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Durpės natūralios</w:t>
            </w:r>
          </w:p>
        </w:tc>
        <w:tc>
          <w:tcPr>
            <w:tcW w:w="3544" w:type="dxa"/>
          </w:tcPr>
          <w:p w14:paraId="205731C6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Struktūra: 100 %  A/B durpės; frakcijos 0-5 mm; 0-20; 0-40</w:t>
            </w:r>
          </w:p>
          <w:p w14:paraId="4C1D4B33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Drėgmė: 30-60%</w:t>
            </w:r>
          </w:p>
          <w:p w14:paraId="1ADACE4E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Rūgštumas pH (H</w:t>
            </w:r>
            <w:r w:rsidRPr="007530DA">
              <w:rPr>
                <w:sz w:val="24"/>
                <w:szCs w:val="24"/>
                <w:vertAlign w:val="subscript"/>
              </w:rPr>
              <w:t xml:space="preserve">2  </w:t>
            </w:r>
            <w:r w:rsidRPr="007530DA">
              <w:rPr>
                <w:sz w:val="24"/>
                <w:szCs w:val="24"/>
              </w:rPr>
              <w:t>O): 2.5-4,5</w:t>
            </w:r>
          </w:p>
          <w:p w14:paraId="57293397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Pakuotėje 4000 (±5) l</w:t>
            </w:r>
          </w:p>
        </w:tc>
        <w:tc>
          <w:tcPr>
            <w:tcW w:w="3260" w:type="dxa"/>
          </w:tcPr>
          <w:p w14:paraId="62AD1CF7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  <w:r w:rsidRPr="007530DA">
              <w:rPr>
                <w:color w:val="000000"/>
                <w:sz w:val="24"/>
                <w:szCs w:val="24"/>
              </w:rPr>
              <w:t>Struktūra: _______________;</w:t>
            </w:r>
          </w:p>
          <w:p w14:paraId="263D2C43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</w:p>
          <w:p w14:paraId="13D7DBD6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  <w:r w:rsidRPr="007530DA">
              <w:rPr>
                <w:color w:val="000000"/>
                <w:sz w:val="24"/>
                <w:szCs w:val="24"/>
              </w:rPr>
              <w:t>Drėgmė: ________;</w:t>
            </w:r>
          </w:p>
          <w:p w14:paraId="5B195DE2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  <w:r w:rsidRPr="007530DA">
              <w:rPr>
                <w:color w:val="000000"/>
                <w:sz w:val="24"/>
                <w:szCs w:val="24"/>
              </w:rPr>
              <w:t>Rūgštingumas: __________;</w:t>
            </w:r>
          </w:p>
          <w:p w14:paraId="77338954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  <w:r w:rsidRPr="007530DA">
              <w:rPr>
                <w:color w:val="000000"/>
                <w:sz w:val="24"/>
                <w:szCs w:val="24"/>
              </w:rPr>
              <w:t>Pakuotėje: _______________.</w:t>
            </w:r>
          </w:p>
        </w:tc>
      </w:tr>
      <w:tr w:rsidR="007530DA" w:rsidRPr="007530DA" w14:paraId="3E21AC3F" w14:textId="77777777" w:rsidTr="00A81444">
        <w:trPr>
          <w:trHeight w:val="1412"/>
        </w:trPr>
        <w:tc>
          <w:tcPr>
            <w:tcW w:w="570" w:type="dxa"/>
            <w:vAlign w:val="center"/>
          </w:tcPr>
          <w:p w14:paraId="1B140B01" w14:textId="77777777" w:rsidR="007530DA" w:rsidRPr="007530DA" w:rsidRDefault="007530DA" w:rsidP="00A81444">
            <w:pPr>
              <w:ind w:firstLine="0"/>
              <w:jc w:val="center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5.</w:t>
            </w:r>
          </w:p>
        </w:tc>
        <w:tc>
          <w:tcPr>
            <w:tcW w:w="2260" w:type="dxa"/>
            <w:vAlign w:val="center"/>
          </w:tcPr>
          <w:p w14:paraId="6AF6DEC2" w14:textId="77777777" w:rsidR="007530DA" w:rsidRPr="007530DA" w:rsidRDefault="007530DA" w:rsidP="007530DA">
            <w:pPr>
              <w:ind w:firstLine="0"/>
              <w:jc w:val="center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Durpės natūralios (švylius)</w:t>
            </w:r>
          </w:p>
        </w:tc>
        <w:tc>
          <w:tcPr>
            <w:tcW w:w="3544" w:type="dxa"/>
          </w:tcPr>
          <w:p w14:paraId="1BCC9790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Struktūra: 100 %  durpės frakcija &gt;40mm</w:t>
            </w:r>
          </w:p>
          <w:p w14:paraId="12DF361F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Drėgmė: 30-40%</w:t>
            </w:r>
          </w:p>
          <w:p w14:paraId="182C0FB1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Rūgštumas pH (H</w:t>
            </w:r>
            <w:r w:rsidRPr="007530DA">
              <w:rPr>
                <w:sz w:val="24"/>
                <w:szCs w:val="24"/>
                <w:vertAlign w:val="subscript"/>
              </w:rPr>
              <w:t xml:space="preserve">2  </w:t>
            </w:r>
            <w:r w:rsidRPr="007530DA">
              <w:rPr>
                <w:sz w:val="24"/>
                <w:szCs w:val="24"/>
              </w:rPr>
              <w:t>O): 3.5-4.5</w:t>
            </w:r>
          </w:p>
          <w:p w14:paraId="6D62B744" w14:textId="77777777" w:rsidR="007530DA" w:rsidRPr="007530DA" w:rsidRDefault="007530DA" w:rsidP="007530DA">
            <w:pPr>
              <w:ind w:firstLine="0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Pakuotėje 4000 (±5) l</w:t>
            </w:r>
          </w:p>
        </w:tc>
        <w:tc>
          <w:tcPr>
            <w:tcW w:w="3260" w:type="dxa"/>
          </w:tcPr>
          <w:p w14:paraId="7F1D8DDB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  <w:r w:rsidRPr="007530DA">
              <w:rPr>
                <w:color w:val="000000"/>
                <w:sz w:val="24"/>
                <w:szCs w:val="24"/>
              </w:rPr>
              <w:t>Struktūra: _______________;</w:t>
            </w:r>
          </w:p>
          <w:p w14:paraId="2BD808F7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</w:p>
          <w:p w14:paraId="19DCAFB1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  <w:r w:rsidRPr="007530DA">
              <w:rPr>
                <w:color w:val="000000"/>
                <w:sz w:val="24"/>
                <w:szCs w:val="24"/>
              </w:rPr>
              <w:t>Drėgmė: ________;</w:t>
            </w:r>
          </w:p>
          <w:p w14:paraId="424CE979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  <w:r w:rsidRPr="007530DA">
              <w:rPr>
                <w:color w:val="000000"/>
                <w:sz w:val="24"/>
                <w:szCs w:val="24"/>
              </w:rPr>
              <w:t>Rūgštingumas: __________;</w:t>
            </w:r>
          </w:p>
          <w:p w14:paraId="1BA5AE6F" w14:textId="77777777" w:rsidR="007530DA" w:rsidRPr="007530DA" w:rsidRDefault="007530DA" w:rsidP="007530DA">
            <w:pPr>
              <w:ind w:firstLine="0"/>
              <w:rPr>
                <w:color w:val="000000"/>
                <w:sz w:val="24"/>
                <w:szCs w:val="24"/>
              </w:rPr>
            </w:pPr>
            <w:r w:rsidRPr="007530DA">
              <w:rPr>
                <w:color w:val="000000"/>
                <w:sz w:val="24"/>
                <w:szCs w:val="24"/>
              </w:rPr>
              <w:t>Pakuotėje: _______________.</w:t>
            </w:r>
          </w:p>
        </w:tc>
      </w:tr>
    </w:tbl>
    <w:p w14:paraId="2CD9B126" w14:textId="77777777" w:rsidR="007530DA" w:rsidRDefault="007530DA" w:rsidP="007530DA">
      <w:pPr>
        <w:spacing w:line="240" w:lineRule="auto"/>
        <w:ind w:left="7314" w:firstLine="0"/>
        <w:rPr>
          <w:rFonts w:cstheme="minorHAnsi"/>
        </w:rPr>
      </w:pPr>
    </w:p>
    <w:bookmarkEnd w:id="1"/>
    <w:p w14:paraId="366DC47D" w14:textId="77777777" w:rsidR="007530DA" w:rsidRDefault="007530DA" w:rsidP="007530DA">
      <w:pPr>
        <w:spacing w:line="240" w:lineRule="auto"/>
        <w:ind w:firstLine="0"/>
        <w:jc w:val="center"/>
        <w:rPr>
          <w:rFonts w:cstheme="minorHAnsi"/>
        </w:rPr>
      </w:pPr>
      <w:r>
        <w:rPr>
          <w:rFonts w:cstheme="minorHAnsi"/>
        </w:rPr>
        <w:t>____________</w:t>
      </w:r>
    </w:p>
    <w:p w14:paraId="5CA188D3" w14:textId="77777777" w:rsidR="007530DA" w:rsidRDefault="007530DA"/>
    <w:sectPr w:rsidR="007530DA" w:rsidSect="007530DA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73BA" w14:textId="77777777" w:rsidR="000322B6" w:rsidRDefault="000322B6" w:rsidP="007530DA">
      <w:pPr>
        <w:spacing w:line="240" w:lineRule="auto"/>
      </w:pPr>
      <w:r>
        <w:separator/>
      </w:r>
    </w:p>
  </w:endnote>
  <w:endnote w:type="continuationSeparator" w:id="0">
    <w:p w14:paraId="1AF6CDAC" w14:textId="77777777" w:rsidR="000322B6" w:rsidRDefault="000322B6" w:rsidP="00753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36D4" w14:textId="77777777" w:rsidR="000322B6" w:rsidRDefault="000322B6" w:rsidP="007530DA">
      <w:pPr>
        <w:spacing w:line="240" w:lineRule="auto"/>
      </w:pPr>
      <w:r>
        <w:separator/>
      </w:r>
    </w:p>
  </w:footnote>
  <w:footnote w:type="continuationSeparator" w:id="0">
    <w:p w14:paraId="2EC3D0B6" w14:textId="77777777" w:rsidR="000322B6" w:rsidRDefault="000322B6" w:rsidP="00753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0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8B73D1" w14:textId="0851FFFB" w:rsidR="007530DA" w:rsidRPr="007530DA" w:rsidRDefault="007530D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30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30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30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30DA">
          <w:rPr>
            <w:rFonts w:ascii="Times New Roman" w:hAnsi="Times New Roman" w:cs="Times New Roman"/>
            <w:sz w:val="24"/>
            <w:szCs w:val="24"/>
          </w:rPr>
          <w:t>2</w:t>
        </w:r>
        <w:r w:rsidRPr="007530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ACEBCB" w14:textId="77777777" w:rsidR="007530DA" w:rsidRDefault="007530D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DA"/>
    <w:rsid w:val="000322B6"/>
    <w:rsid w:val="007530DA"/>
    <w:rsid w:val="00757C4B"/>
    <w:rsid w:val="00BE0EBF"/>
    <w:rsid w:val="00D0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31B4"/>
  <w15:chartTrackingRefBased/>
  <w15:docId w15:val="{C0A90696-5D73-457D-9336-83A45C5B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30DA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30DA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30DA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30DA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30DA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30DA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30DA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30DA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30DA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30DA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3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3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3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30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30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30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30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30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30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30D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30DA"/>
    <w:pPr>
      <w:numPr>
        <w:ilvl w:val="1"/>
      </w:numPr>
      <w:spacing w:after="160" w:line="278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3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30DA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30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30DA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530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3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30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30DA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530D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53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Lentelstinklelis">
    <w:name w:val="Table Grid"/>
    <w:basedOn w:val="prastojilentel"/>
    <w:uiPriority w:val="39"/>
    <w:rsid w:val="0075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530DA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30DA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530DA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30DA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1768</Words>
  <Characters>1009</Characters>
  <Application>Microsoft Office Word</Application>
  <DocSecurity>0</DocSecurity>
  <Lines>8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Stirbytė</dc:creator>
  <cp:keywords/>
  <dc:description/>
  <cp:lastModifiedBy>Greta Stirbytė</cp:lastModifiedBy>
  <cp:revision>2</cp:revision>
  <dcterms:created xsi:type="dcterms:W3CDTF">2025-01-22T06:47:00Z</dcterms:created>
  <dcterms:modified xsi:type="dcterms:W3CDTF">2025-01-22T08:57:00Z</dcterms:modified>
</cp:coreProperties>
</file>