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D7FD7" w14:textId="77777777" w:rsidR="003411F8" w:rsidRPr="003411F8" w:rsidRDefault="003411F8" w:rsidP="003411F8">
      <w:pPr>
        <w:spacing w:after="0" w:line="240" w:lineRule="auto"/>
        <w:rPr>
          <w:rFonts w:ascii="Times New Roman" w:eastAsia="Lucida Sans Unicode" w:hAnsi="Times New Roman" w:cs="Times New Roman"/>
          <w:sz w:val="24"/>
          <w:szCs w:val="24"/>
          <w:lang w:val="lt-LT"/>
        </w:rPr>
      </w:pPr>
    </w:p>
    <w:p w14:paraId="22BE35B2" w14:textId="3C9D3FD7" w:rsidR="003411F8" w:rsidRPr="000B5759" w:rsidRDefault="003411F8" w:rsidP="003411F8">
      <w:pPr>
        <w:spacing w:after="0" w:line="240" w:lineRule="auto"/>
        <w:ind w:left="6217" w:firstLine="58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</w:pPr>
      <w:bookmarkStart w:id="0" w:name="_Hlk110860962"/>
      <w:r w:rsidRPr="000B5759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Pirkimo sąlygų </w:t>
      </w:r>
      <w:r w:rsidR="002960A0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>7</w:t>
      </w:r>
      <w:r w:rsidRPr="000B5759">
        <w:rPr>
          <w:rFonts w:ascii="Times New Roman" w:eastAsia="Times New Roman" w:hAnsi="Times New Roman" w:cs="Times New Roman"/>
          <w:i/>
          <w:iCs/>
          <w:sz w:val="24"/>
          <w:szCs w:val="24"/>
          <w:lang w:val="lt-LT"/>
        </w:rPr>
        <w:t xml:space="preserve"> priedas</w:t>
      </w:r>
    </w:p>
    <w:bookmarkEnd w:id="0"/>
    <w:p w14:paraId="761EB84A" w14:textId="0931A61E" w:rsidR="003411F8" w:rsidRPr="003411F8" w:rsidRDefault="003411F8" w:rsidP="003411F8">
      <w:pPr>
        <w:spacing w:after="0" w:line="240" w:lineRule="auto"/>
        <w:ind w:left="5184" w:firstLine="1620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</w:p>
    <w:p w14:paraId="0E762FD5" w14:textId="77777777" w:rsidR="003411F8" w:rsidRPr="003411F8" w:rsidRDefault="003411F8" w:rsidP="003411F8">
      <w:pPr>
        <w:spacing w:after="0" w:line="240" w:lineRule="auto"/>
        <w:rPr>
          <w:rFonts w:ascii="Arial" w:eastAsia="Times New Roman" w:hAnsi="Arial" w:cs="Arial"/>
          <w:sz w:val="21"/>
          <w:szCs w:val="21"/>
          <w:lang w:val="lt-LT" w:eastAsia="lt-LT"/>
        </w:rPr>
      </w:pPr>
      <w:bookmarkStart w:id="1" w:name="_Hlk110873911"/>
    </w:p>
    <w:p w14:paraId="6715B7FF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lt-LT" w:eastAsia="lt-LT"/>
        </w:rPr>
        <w:t>___________________________________</w:t>
      </w:r>
    </w:p>
    <w:p w14:paraId="4740A5A0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 (Tiekėjo pavadinimas, įmonės kodas)</w:t>
      </w:r>
    </w:p>
    <w:p w14:paraId="161ECBDC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67F7D81" w14:textId="101B38AA" w:rsidR="003411F8" w:rsidRPr="000B5759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Aplinkos apsaugos agent</w:t>
      </w:r>
      <w:r w:rsidRPr="000B5759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ūrai</w:t>
      </w:r>
    </w:p>
    <w:bookmarkEnd w:id="1"/>
    <w:p w14:paraId="53FE9BBF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69A9DF14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4DFE34C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val="lt-LT" w:eastAsia="lt-LT"/>
        </w:rPr>
        <w:t>TIEKĖJO DEKLARACIJA</w:t>
      </w:r>
    </w:p>
    <w:p w14:paraId="0C1FBD12" w14:textId="77777777" w:rsidR="003411F8" w:rsidRPr="003411F8" w:rsidRDefault="003411F8" w:rsidP="003411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38A50294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__________________</w:t>
      </w:r>
    </w:p>
    <w:p w14:paraId="2D60B398" w14:textId="77777777" w:rsidR="003411F8" w:rsidRPr="003411F8" w:rsidRDefault="003411F8" w:rsidP="003411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(Data)</w:t>
      </w:r>
    </w:p>
    <w:p w14:paraId="71D6A129" w14:textId="77777777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51F1A505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Aš, ___________________________________________________________________ </w:t>
      </w:r>
      <w:r w:rsidRPr="003411F8">
        <w:rPr>
          <w:rFonts w:ascii="Times New Roman" w:eastAsia="Times New Roman" w:hAnsi="Times New Roman" w:cs="Times New Roman"/>
          <w:bCs/>
          <w:i/>
          <w:sz w:val="24"/>
          <w:szCs w:val="24"/>
          <w:lang w:val="lt-LT" w:eastAsia="lt-LT"/>
        </w:rPr>
        <w:t xml:space="preserve">                         (Tiekėjo vadovo ar jo įgalioto asmens pareigų pavadinimas, vardas ir pavardė)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 </w:t>
      </w:r>
    </w:p>
    <w:p w14:paraId="3E5485DC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</w:pP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patvirtinu, kad dėl mano atstovaujamos bendrovės, dėl subtiekėjų, </w:t>
      </w:r>
      <w:r w:rsidRPr="003411F8">
        <w:rPr>
          <w:rFonts w:ascii="Times New Roman" w:eastAsia="Calibri" w:hAnsi="Times New Roman" w:cs="Times New Roman"/>
          <w:sz w:val="24"/>
          <w:szCs w:val="24"/>
          <w:lang w:val="lt-LT"/>
        </w:rPr>
        <w:t xml:space="preserve">arba ūkio subjektų, kurių pajėgumais remiamasi, </w:t>
      </w:r>
      <w:r w:rsidRPr="003411F8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nėra aplinkybių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  <w:t xml:space="preserve">, draudžiančių sudaryti sutartį, kaip numatyta </w:t>
      </w:r>
      <w:r w:rsidRPr="003411F8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Europos Sąjungos Tarybos 2022 m. balandžio 8 d. Reglamento (ES) 2022/576, kuriuo iš dalies keičiamas Reglamentas (ES) Nr. 833/2014 dėl ribojamųjų priemonių atsižvelgiant į Rusijos veiksmus, kuriais destabilizuojama padėtis Ukrainoje, </w:t>
      </w:r>
      <w:r w:rsidRPr="003411F8">
        <w:rPr>
          <w:rFonts w:ascii="Times New Roman" w:eastAsia="Times New Roman" w:hAnsi="Times New Roman" w:cs="Times New Roman"/>
          <w:bCs/>
          <w:sz w:val="24"/>
          <w:szCs w:val="24"/>
          <w:lang w:val="lt-LT"/>
        </w:rPr>
        <w:t>5k straipsnyje.</w:t>
      </w:r>
    </w:p>
    <w:p w14:paraId="4BA028FB" w14:textId="77777777" w:rsidR="003411F8" w:rsidRPr="003411F8" w:rsidRDefault="003411F8" w:rsidP="003411F8">
      <w:pPr>
        <w:tabs>
          <w:tab w:val="left" w:pos="284"/>
          <w:tab w:val="left" w:pos="426"/>
        </w:tabs>
        <w:spacing w:after="15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  <w:t>Man žinoma, kad jei Perkančioji organizacija nustato, kad pateikti duomenys yra klaidinantys, tiekėjo pasiūlymas atmetamas.</w:t>
      </w:r>
    </w:p>
    <w:p w14:paraId="5A50F9C7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6F8B23E7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47ED423D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lt-LT" w:eastAsia="lt-LT"/>
        </w:rPr>
      </w:pPr>
    </w:p>
    <w:p w14:paraId="7412F899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16D7E8A4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</w:t>
      </w:r>
    </w:p>
    <w:p w14:paraId="74049425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3411F8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(Tiekėjo arba jo įgalioto asmens pareigos, vardas, pavardė, parašas)</w:t>
      </w:r>
    </w:p>
    <w:p w14:paraId="6EB454F6" w14:textId="77777777" w:rsidR="003411F8" w:rsidRPr="003411F8" w:rsidRDefault="003411F8" w:rsidP="003411F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14:paraId="05A4A3E0" w14:textId="26A9F3DF" w:rsidR="003411F8" w:rsidRPr="003411F8" w:rsidRDefault="003411F8" w:rsidP="003411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lt-LT" w:eastAsia="lt-LT"/>
        </w:rPr>
      </w:pPr>
    </w:p>
    <w:sectPr w:rsidR="003411F8" w:rsidRPr="003411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98665" w14:textId="77777777" w:rsidR="00DF313D" w:rsidRDefault="00DF313D" w:rsidP="003411F8">
      <w:pPr>
        <w:spacing w:after="0" w:line="240" w:lineRule="auto"/>
      </w:pPr>
      <w:r>
        <w:separator/>
      </w:r>
    </w:p>
  </w:endnote>
  <w:endnote w:type="continuationSeparator" w:id="0">
    <w:p w14:paraId="1700B5EA" w14:textId="77777777" w:rsidR="00DF313D" w:rsidRDefault="00DF313D" w:rsidP="0034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CBDA0" w14:textId="77777777" w:rsidR="00DF313D" w:rsidRDefault="00DF313D" w:rsidP="003411F8">
      <w:pPr>
        <w:spacing w:after="0" w:line="240" w:lineRule="auto"/>
      </w:pPr>
      <w:r>
        <w:separator/>
      </w:r>
    </w:p>
  </w:footnote>
  <w:footnote w:type="continuationSeparator" w:id="0">
    <w:p w14:paraId="35C15EC3" w14:textId="77777777" w:rsidR="00DF313D" w:rsidRDefault="00DF313D" w:rsidP="003411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8"/>
    <w:rsid w:val="00060D64"/>
    <w:rsid w:val="000B5759"/>
    <w:rsid w:val="00103869"/>
    <w:rsid w:val="00275D1A"/>
    <w:rsid w:val="0028502B"/>
    <w:rsid w:val="002960A0"/>
    <w:rsid w:val="003043C5"/>
    <w:rsid w:val="003411F8"/>
    <w:rsid w:val="00432AC2"/>
    <w:rsid w:val="00447EEA"/>
    <w:rsid w:val="00476407"/>
    <w:rsid w:val="007276DA"/>
    <w:rsid w:val="00B3429C"/>
    <w:rsid w:val="00BA668E"/>
    <w:rsid w:val="00BE69FD"/>
    <w:rsid w:val="00CA7E94"/>
    <w:rsid w:val="00D0428D"/>
    <w:rsid w:val="00DF313D"/>
    <w:rsid w:val="00E54AB8"/>
    <w:rsid w:val="00F8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B278"/>
  <w15:chartTrackingRefBased/>
  <w15:docId w15:val="{F815CA1D-1F7B-45B5-A92A-9A4878213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411F8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411F8"/>
    <w:rPr>
      <w:sz w:val="20"/>
      <w:szCs w:val="20"/>
    </w:rPr>
  </w:style>
  <w:style w:type="character" w:styleId="Hipersaitas">
    <w:name w:val="Hyperlink"/>
    <w:aliases w:val="Alna"/>
    <w:uiPriority w:val="99"/>
    <w:rsid w:val="003411F8"/>
    <w:rPr>
      <w:color w:val="0000FF"/>
      <w:u w:val="single"/>
    </w:rPr>
  </w:style>
  <w:style w:type="character" w:styleId="Puslapioinaosnuoroda">
    <w:name w:val="footnote reference"/>
    <w:basedOn w:val="Numatytasispastraiposriftas"/>
    <w:unhideWhenUsed/>
    <w:rsid w:val="003411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Anzelika Naruseviciene</dc:creator>
  <cp:keywords/>
  <dc:description/>
  <cp:lastModifiedBy>Jolanta Gurbanovič</cp:lastModifiedBy>
  <cp:revision>3</cp:revision>
  <dcterms:created xsi:type="dcterms:W3CDTF">2026-06-22T07:56:00Z</dcterms:created>
  <dcterms:modified xsi:type="dcterms:W3CDTF">2026-06-22T07:57:00Z</dcterms:modified>
</cp:coreProperties>
</file>