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5D81E" w14:textId="77777777" w:rsidR="00824CFE" w:rsidRPr="00871726" w:rsidRDefault="00824CFE" w:rsidP="00824CFE">
      <w:pPr>
        <w:suppressAutoHyphens w:val="0"/>
        <w:autoSpaceDN/>
        <w:jc w:val="right"/>
        <w:textAlignment w:val="auto"/>
        <w:rPr>
          <w:b/>
        </w:rPr>
      </w:pPr>
    </w:p>
    <w:p w14:paraId="227EC2C8" w14:textId="77777777" w:rsidR="00824CFE" w:rsidRPr="00871726" w:rsidRDefault="00824CFE" w:rsidP="00824CFE">
      <w:pPr>
        <w:rPr>
          <w:b/>
        </w:rPr>
      </w:pPr>
    </w:p>
    <w:tbl>
      <w:tblPr>
        <w:tblW w:w="46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7"/>
        <w:gridCol w:w="2642"/>
        <w:gridCol w:w="2836"/>
        <w:gridCol w:w="2690"/>
      </w:tblGrid>
      <w:tr w:rsidR="00366075" w:rsidRPr="00AF649D" w14:paraId="066B8C63" w14:textId="7D57D247" w:rsidTr="00366075">
        <w:tc>
          <w:tcPr>
            <w:tcW w:w="424" w:type="pct"/>
            <w:vAlign w:val="center"/>
          </w:tcPr>
          <w:p w14:paraId="74032A2D" w14:textId="77777777" w:rsidR="00366075" w:rsidRPr="00AF649D" w:rsidRDefault="00366075" w:rsidP="00AC6D2D">
            <w:pPr>
              <w:jc w:val="center"/>
              <w:rPr>
                <w:rFonts w:eastAsia="Calibri"/>
                <w:b/>
              </w:rPr>
            </w:pPr>
            <w:r w:rsidRPr="00AF649D">
              <w:rPr>
                <w:rFonts w:eastAsia="Calibri"/>
                <w:b/>
              </w:rPr>
              <w:t>Eil. Nr.</w:t>
            </w:r>
          </w:p>
        </w:tc>
        <w:tc>
          <w:tcPr>
            <w:tcW w:w="1480" w:type="pct"/>
            <w:vAlign w:val="center"/>
          </w:tcPr>
          <w:p w14:paraId="3875F10A" w14:textId="77777777" w:rsidR="00366075" w:rsidRPr="00AF649D" w:rsidRDefault="00366075" w:rsidP="00AC6D2D">
            <w:pPr>
              <w:snapToGrid w:val="0"/>
              <w:jc w:val="center"/>
              <w:rPr>
                <w:rFonts w:eastAsia="Calibri"/>
                <w:b/>
              </w:rPr>
            </w:pPr>
            <w:r w:rsidRPr="00AF649D">
              <w:rPr>
                <w:rFonts w:eastAsia="Calibri"/>
                <w:b/>
              </w:rPr>
              <w:t>Parametrai (specifikacija)</w:t>
            </w:r>
          </w:p>
        </w:tc>
        <w:tc>
          <w:tcPr>
            <w:tcW w:w="1589" w:type="pct"/>
            <w:vAlign w:val="center"/>
          </w:tcPr>
          <w:p w14:paraId="1FACEDAB" w14:textId="77777777" w:rsidR="00366075" w:rsidRPr="00AF649D" w:rsidRDefault="00366075" w:rsidP="00AC6D2D">
            <w:pPr>
              <w:snapToGrid w:val="0"/>
              <w:jc w:val="center"/>
              <w:rPr>
                <w:rFonts w:eastAsia="Calibri"/>
                <w:b/>
              </w:rPr>
            </w:pPr>
            <w:r w:rsidRPr="00AF649D">
              <w:rPr>
                <w:rFonts w:eastAsia="Calibri"/>
                <w:b/>
              </w:rPr>
              <w:t>Reikalaujamos parametrų reikšmės</w:t>
            </w:r>
          </w:p>
        </w:tc>
        <w:tc>
          <w:tcPr>
            <w:tcW w:w="1508" w:type="pct"/>
          </w:tcPr>
          <w:p w14:paraId="2D2ADEDD" w14:textId="6D0D9E10" w:rsidR="00366075" w:rsidRPr="00AF649D" w:rsidRDefault="00366075" w:rsidP="00AC6D2D">
            <w:pPr>
              <w:snapToGri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Siūlomos parametrų reikšmės</w:t>
            </w:r>
          </w:p>
        </w:tc>
      </w:tr>
      <w:tr w:rsidR="00366075" w:rsidRPr="00AF649D" w14:paraId="5D7606D0" w14:textId="60B4926F" w:rsidTr="00366075">
        <w:tc>
          <w:tcPr>
            <w:tcW w:w="424" w:type="pct"/>
            <w:vAlign w:val="center"/>
          </w:tcPr>
          <w:p w14:paraId="20430853" w14:textId="77777777" w:rsidR="00366075" w:rsidRPr="00AF649D" w:rsidRDefault="00366075" w:rsidP="005D489D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3068" w:type="pct"/>
            <w:gridSpan w:val="2"/>
            <w:vAlign w:val="center"/>
          </w:tcPr>
          <w:p w14:paraId="7C0CC299" w14:textId="1AA5DFFB" w:rsidR="00366075" w:rsidRPr="00AF649D" w:rsidRDefault="00366075" w:rsidP="00D6166D">
            <w:pPr>
              <w:snapToGrid w:val="0"/>
              <w:rPr>
                <w:rFonts w:eastAsia="Calibri"/>
                <w:b/>
              </w:rPr>
            </w:pPr>
            <w:r w:rsidRPr="00AF649D">
              <w:rPr>
                <w:rFonts w:eastAsia="Calibri"/>
                <w:b/>
              </w:rPr>
              <w:t>Echoskopas</w:t>
            </w:r>
          </w:p>
        </w:tc>
        <w:tc>
          <w:tcPr>
            <w:tcW w:w="1508" w:type="pct"/>
          </w:tcPr>
          <w:p w14:paraId="0A62977A" w14:textId="77777777" w:rsidR="00366075" w:rsidRPr="00AF649D" w:rsidRDefault="00366075" w:rsidP="00D6166D">
            <w:pPr>
              <w:snapToGrid w:val="0"/>
              <w:rPr>
                <w:rFonts w:eastAsia="Calibri"/>
                <w:b/>
              </w:rPr>
            </w:pPr>
          </w:p>
        </w:tc>
      </w:tr>
      <w:tr w:rsidR="00366075" w:rsidRPr="00AF649D" w14:paraId="11A504B2" w14:textId="0359CD0F" w:rsidTr="00366075">
        <w:tc>
          <w:tcPr>
            <w:tcW w:w="424" w:type="pct"/>
          </w:tcPr>
          <w:p w14:paraId="66F5576D" w14:textId="77777777" w:rsidR="00366075" w:rsidRPr="00AF649D" w:rsidRDefault="00366075" w:rsidP="005D489D">
            <w:pPr>
              <w:jc w:val="center"/>
            </w:pPr>
            <w:r w:rsidRPr="00AF649D">
              <w:t>1.</w:t>
            </w:r>
          </w:p>
        </w:tc>
        <w:tc>
          <w:tcPr>
            <w:tcW w:w="1480" w:type="pct"/>
          </w:tcPr>
          <w:p w14:paraId="6D27E9E7" w14:textId="77777777" w:rsidR="00366075" w:rsidRPr="00AF649D" w:rsidRDefault="00366075" w:rsidP="005D489D">
            <w:r w:rsidRPr="00AF649D">
              <w:t>Sistemos architektūra</w:t>
            </w:r>
          </w:p>
        </w:tc>
        <w:tc>
          <w:tcPr>
            <w:tcW w:w="1589" w:type="pct"/>
          </w:tcPr>
          <w:p w14:paraId="2F45460B" w14:textId="1D4B2FBC" w:rsidR="00366075" w:rsidRPr="00AF649D" w:rsidRDefault="00366075" w:rsidP="005D489D">
            <w:r w:rsidRPr="00AF649D">
              <w:t>Mobili</w:t>
            </w:r>
          </w:p>
        </w:tc>
        <w:tc>
          <w:tcPr>
            <w:tcW w:w="1508" w:type="pct"/>
          </w:tcPr>
          <w:p w14:paraId="271C7298" w14:textId="77777777" w:rsidR="00366075" w:rsidRPr="00AF649D" w:rsidRDefault="00366075" w:rsidP="005D489D"/>
        </w:tc>
      </w:tr>
      <w:tr w:rsidR="00366075" w:rsidRPr="00AF649D" w14:paraId="7430A91C" w14:textId="09650943" w:rsidTr="00366075">
        <w:tc>
          <w:tcPr>
            <w:tcW w:w="424" w:type="pct"/>
          </w:tcPr>
          <w:p w14:paraId="02B1CEE6" w14:textId="77777777" w:rsidR="00366075" w:rsidRPr="00AF649D" w:rsidRDefault="00366075" w:rsidP="005D489D">
            <w:pPr>
              <w:jc w:val="center"/>
            </w:pPr>
            <w:r w:rsidRPr="00AF649D">
              <w:t>2.</w:t>
            </w:r>
          </w:p>
        </w:tc>
        <w:tc>
          <w:tcPr>
            <w:tcW w:w="1480" w:type="pct"/>
          </w:tcPr>
          <w:p w14:paraId="7A5B03CD" w14:textId="77777777" w:rsidR="00366075" w:rsidRPr="00AF649D" w:rsidRDefault="00366075" w:rsidP="005D489D">
            <w:r w:rsidRPr="00AF649D">
              <w:t>Atliekami tyrimai:</w:t>
            </w:r>
          </w:p>
        </w:tc>
        <w:tc>
          <w:tcPr>
            <w:tcW w:w="1589" w:type="pct"/>
          </w:tcPr>
          <w:p w14:paraId="10ADBCCC" w14:textId="77777777" w:rsidR="00366075" w:rsidRPr="00AF649D" w:rsidRDefault="00366075" w:rsidP="005D489D"/>
        </w:tc>
        <w:tc>
          <w:tcPr>
            <w:tcW w:w="1508" w:type="pct"/>
          </w:tcPr>
          <w:p w14:paraId="0421133B" w14:textId="77777777" w:rsidR="00366075" w:rsidRPr="00AF649D" w:rsidRDefault="00366075" w:rsidP="005D489D"/>
        </w:tc>
      </w:tr>
      <w:tr w:rsidR="00366075" w:rsidRPr="00AF649D" w14:paraId="709EF57E" w14:textId="03EB6147" w:rsidTr="00366075">
        <w:tc>
          <w:tcPr>
            <w:tcW w:w="424" w:type="pct"/>
          </w:tcPr>
          <w:p w14:paraId="09D4908F" w14:textId="77777777" w:rsidR="00366075" w:rsidRPr="00AF649D" w:rsidRDefault="00366075" w:rsidP="005D489D">
            <w:pPr>
              <w:jc w:val="center"/>
            </w:pPr>
            <w:r w:rsidRPr="00AF649D">
              <w:t>2.1.</w:t>
            </w:r>
          </w:p>
        </w:tc>
        <w:tc>
          <w:tcPr>
            <w:tcW w:w="1480" w:type="pct"/>
          </w:tcPr>
          <w:p w14:paraId="3ABA7B51" w14:textId="77777777" w:rsidR="00366075" w:rsidRPr="00AF649D" w:rsidRDefault="00366075" w:rsidP="005D489D">
            <w:r w:rsidRPr="00AF649D">
              <w:t>Vidaus organų</w:t>
            </w:r>
          </w:p>
        </w:tc>
        <w:tc>
          <w:tcPr>
            <w:tcW w:w="1589" w:type="pct"/>
          </w:tcPr>
          <w:p w14:paraId="1F19A333" w14:textId="77777777" w:rsidR="00366075" w:rsidRPr="00AF649D" w:rsidRDefault="00366075" w:rsidP="005D489D">
            <w:r w:rsidRPr="00AF649D">
              <w:t>Būtina</w:t>
            </w:r>
          </w:p>
        </w:tc>
        <w:tc>
          <w:tcPr>
            <w:tcW w:w="1508" w:type="pct"/>
          </w:tcPr>
          <w:p w14:paraId="77FFA606" w14:textId="77777777" w:rsidR="00366075" w:rsidRPr="00AF649D" w:rsidRDefault="00366075" w:rsidP="005D489D"/>
        </w:tc>
      </w:tr>
      <w:tr w:rsidR="00366075" w:rsidRPr="00AF649D" w14:paraId="6217DF7D" w14:textId="25912E17" w:rsidTr="00366075">
        <w:tc>
          <w:tcPr>
            <w:tcW w:w="424" w:type="pct"/>
          </w:tcPr>
          <w:p w14:paraId="1D3CD065" w14:textId="77777777" w:rsidR="00366075" w:rsidRPr="00AF649D" w:rsidRDefault="00366075" w:rsidP="005D489D">
            <w:pPr>
              <w:jc w:val="center"/>
            </w:pPr>
            <w:r w:rsidRPr="00AF649D">
              <w:t>2.2.</w:t>
            </w:r>
          </w:p>
        </w:tc>
        <w:tc>
          <w:tcPr>
            <w:tcW w:w="1480" w:type="pct"/>
          </w:tcPr>
          <w:p w14:paraId="411382A4" w14:textId="77777777" w:rsidR="00366075" w:rsidRPr="00AF649D" w:rsidRDefault="00366075" w:rsidP="005D489D">
            <w:r w:rsidRPr="00AF649D">
              <w:t>Skydliaukės</w:t>
            </w:r>
          </w:p>
        </w:tc>
        <w:tc>
          <w:tcPr>
            <w:tcW w:w="1589" w:type="pct"/>
          </w:tcPr>
          <w:p w14:paraId="2487A027" w14:textId="77777777" w:rsidR="00366075" w:rsidRPr="00AF649D" w:rsidRDefault="00366075" w:rsidP="005D489D">
            <w:r w:rsidRPr="00AF649D">
              <w:t>Būtina</w:t>
            </w:r>
          </w:p>
        </w:tc>
        <w:tc>
          <w:tcPr>
            <w:tcW w:w="1508" w:type="pct"/>
          </w:tcPr>
          <w:p w14:paraId="4DA1F036" w14:textId="77777777" w:rsidR="00366075" w:rsidRPr="00AF649D" w:rsidRDefault="00366075" w:rsidP="005D489D"/>
        </w:tc>
      </w:tr>
      <w:tr w:rsidR="00366075" w:rsidRPr="00AF649D" w14:paraId="11CE96E5" w14:textId="588928DF" w:rsidTr="00366075">
        <w:tc>
          <w:tcPr>
            <w:tcW w:w="424" w:type="pct"/>
          </w:tcPr>
          <w:p w14:paraId="48E5B506" w14:textId="77777777" w:rsidR="00366075" w:rsidRPr="00AF649D" w:rsidRDefault="00366075" w:rsidP="005D489D">
            <w:pPr>
              <w:jc w:val="center"/>
            </w:pPr>
            <w:r w:rsidRPr="00AF649D">
              <w:t>2.3.</w:t>
            </w:r>
          </w:p>
        </w:tc>
        <w:tc>
          <w:tcPr>
            <w:tcW w:w="1480" w:type="pct"/>
          </w:tcPr>
          <w:p w14:paraId="2F5E8644" w14:textId="77777777" w:rsidR="00366075" w:rsidRPr="00AF649D" w:rsidRDefault="00366075" w:rsidP="005D489D">
            <w:r w:rsidRPr="00AF649D">
              <w:t>Sąnarių</w:t>
            </w:r>
          </w:p>
        </w:tc>
        <w:tc>
          <w:tcPr>
            <w:tcW w:w="1589" w:type="pct"/>
          </w:tcPr>
          <w:p w14:paraId="5851A56F" w14:textId="77777777" w:rsidR="00366075" w:rsidRPr="00AF649D" w:rsidRDefault="00366075" w:rsidP="005D489D">
            <w:r w:rsidRPr="00AF649D">
              <w:t>Būtina</w:t>
            </w:r>
          </w:p>
        </w:tc>
        <w:tc>
          <w:tcPr>
            <w:tcW w:w="1508" w:type="pct"/>
          </w:tcPr>
          <w:p w14:paraId="20F1EA60" w14:textId="77777777" w:rsidR="00366075" w:rsidRPr="00AF649D" w:rsidRDefault="00366075" w:rsidP="005D489D"/>
        </w:tc>
      </w:tr>
      <w:tr w:rsidR="00366075" w:rsidRPr="00AF649D" w14:paraId="1479F66B" w14:textId="7BB925E9" w:rsidTr="00366075">
        <w:tc>
          <w:tcPr>
            <w:tcW w:w="424" w:type="pct"/>
          </w:tcPr>
          <w:p w14:paraId="3D7F8A9C" w14:textId="77777777" w:rsidR="00366075" w:rsidRPr="00AF649D" w:rsidRDefault="00366075" w:rsidP="005D489D">
            <w:pPr>
              <w:jc w:val="center"/>
            </w:pPr>
            <w:r w:rsidRPr="00AF649D">
              <w:t>2.4.</w:t>
            </w:r>
          </w:p>
        </w:tc>
        <w:tc>
          <w:tcPr>
            <w:tcW w:w="1480" w:type="pct"/>
          </w:tcPr>
          <w:p w14:paraId="60F55E15" w14:textId="77777777" w:rsidR="00366075" w:rsidRPr="00AF649D" w:rsidRDefault="00366075" w:rsidP="005D489D">
            <w:r w:rsidRPr="00AF649D">
              <w:t>Kraujagyslių</w:t>
            </w:r>
          </w:p>
        </w:tc>
        <w:tc>
          <w:tcPr>
            <w:tcW w:w="1589" w:type="pct"/>
          </w:tcPr>
          <w:p w14:paraId="40273C8C" w14:textId="77777777" w:rsidR="00366075" w:rsidRPr="00AF649D" w:rsidRDefault="00366075" w:rsidP="005D489D">
            <w:r w:rsidRPr="00AF649D">
              <w:t>Būtina</w:t>
            </w:r>
          </w:p>
        </w:tc>
        <w:tc>
          <w:tcPr>
            <w:tcW w:w="1508" w:type="pct"/>
          </w:tcPr>
          <w:p w14:paraId="08F04EF6" w14:textId="77777777" w:rsidR="00366075" w:rsidRPr="00AF649D" w:rsidRDefault="00366075" w:rsidP="005D489D"/>
        </w:tc>
      </w:tr>
      <w:tr w:rsidR="00366075" w:rsidRPr="00AF649D" w14:paraId="74925490" w14:textId="0611FBD4" w:rsidTr="00366075">
        <w:tc>
          <w:tcPr>
            <w:tcW w:w="424" w:type="pct"/>
          </w:tcPr>
          <w:p w14:paraId="25EF3566" w14:textId="77777777" w:rsidR="00366075" w:rsidRPr="00AF649D" w:rsidRDefault="00366075" w:rsidP="005D489D">
            <w:pPr>
              <w:jc w:val="center"/>
            </w:pPr>
            <w:r w:rsidRPr="00AF649D">
              <w:t>2.5.</w:t>
            </w:r>
          </w:p>
        </w:tc>
        <w:tc>
          <w:tcPr>
            <w:tcW w:w="1480" w:type="pct"/>
          </w:tcPr>
          <w:p w14:paraId="64E04B51" w14:textId="77777777" w:rsidR="00366075" w:rsidRPr="00AF649D" w:rsidRDefault="00366075" w:rsidP="005D489D">
            <w:r w:rsidRPr="00AF649D">
              <w:t>Krūtų</w:t>
            </w:r>
          </w:p>
        </w:tc>
        <w:tc>
          <w:tcPr>
            <w:tcW w:w="1589" w:type="pct"/>
          </w:tcPr>
          <w:p w14:paraId="0BB64449" w14:textId="77777777" w:rsidR="00366075" w:rsidRPr="00AF649D" w:rsidRDefault="00366075" w:rsidP="005D489D">
            <w:r w:rsidRPr="00AF649D">
              <w:t>Būtina</w:t>
            </w:r>
          </w:p>
        </w:tc>
        <w:tc>
          <w:tcPr>
            <w:tcW w:w="1508" w:type="pct"/>
          </w:tcPr>
          <w:p w14:paraId="7AF699ED" w14:textId="77777777" w:rsidR="00366075" w:rsidRPr="00AF649D" w:rsidRDefault="00366075" w:rsidP="005D489D"/>
        </w:tc>
      </w:tr>
      <w:tr w:rsidR="00366075" w:rsidRPr="00AF649D" w14:paraId="5060EB12" w14:textId="617C15DA" w:rsidTr="00366075">
        <w:tc>
          <w:tcPr>
            <w:tcW w:w="424" w:type="pct"/>
          </w:tcPr>
          <w:p w14:paraId="6785481F" w14:textId="206BB261" w:rsidR="00366075" w:rsidRPr="00AF649D" w:rsidRDefault="00366075" w:rsidP="005D489D">
            <w:pPr>
              <w:jc w:val="center"/>
            </w:pPr>
            <w:r>
              <w:t>2.6.</w:t>
            </w:r>
          </w:p>
        </w:tc>
        <w:tc>
          <w:tcPr>
            <w:tcW w:w="1480" w:type="pct"/>
          </w:tcPr>
          <w:p w14:paraId="7F2CCAF3" w14:textId="0B5F3683" w:rsidR="00366075" w:rsidRPr="00AF649D" w:rsidRDefault="00366075" w:rsidP="005D489D">
            <w:r>
              <w:t>Kardiologiniai</w:t>
            </w:r>
          </w:p>
        </w:tc>
        <w:tc>
          <w:tcPr>
            <w:tcW w:w="1589" w:type="pct"/>
          </w:tcPr>
          <w:p w14:paraId="7472D432" w14:textId="5EF6D3D9" w:rsidR="00366075" w:rsidRPr="00AF649D" w:rsidRDefault="00366075" w:rsidP="005D489D">
            <w:r>
              <w:t>Būtina</w:t>
            </w:r>
          </w:p>
        </w:tc>
        <w:tc>
          <w:tcPr>
            <w:tcW w:w="1508" w:type="pct"/>
          </w:tcPr>
          <w:p w14:paraId="705F36AA" w14:textId="77777777" w:rsidR="00366075" w:rsidRDefault="00366075" w:rsidP="005D489D"/>
        </w:tc>
      </w:tr>
      <w:tr w:rsidR="00366075" w:rsidRPr="00AF649D" w14:paraId="5CC308CF" w14:textId="0FC11C3C" w:rsidTr="00366075">
        <w:tc>
          <w:tcPr>
            <w:tcW w:w="424" w:type="pct"/>
          </w:tcPr>
          <w:p w14:paraId="7398EEEC" w14:textId="77777777" w:rsidR="00366075" w:rsidRPr="00AF649D" w:rsidRDefault="00366075" w:rsidP="005D489D">
            <w:pPr>
              <w:jc w:val="center"/>
            </w:pPr>
            <w:r w:rsidRPr="00AF649D">
              <w:t>3.</w:t>
            </w:r>
          </w:p>
        </w:tc>
        <w:tc>
          <w:tcPr>
            <w:tcW w:w="1480" w:type="pct"/>
          </w:tcPr>
          <w:p w14:paraId="4D12DBBB" w14:textId="77777777" w:rsidR="00366075" w:rsidRPr="00AF649D" w:rsidRDefault="00366075" w:rsidP="005D489D">
            <w:r w:rsidRPr="00AF649D">
              <w:t>Sistemos ergonomika</w:t>
            </w:r>
          </w:p>
        </w:tc>
        <w:tc>
          <w:tcPr>
            <w:tcW w:w="1589" w:type="pct"/>
          </w:tcPr>
          <w:p w14:paraId="6784627B" w14:textId="77777777" w:rsidR="00366075" w:rsidRPr="00AF649D" w:rsidRDefault="00366075" w:rsidP="005D489D"/>
        </w:tc>
        <w:tc>
          <w:tcPr>
            <w:tcW w:w="1508" w:type="pct"/>
          </w:tcPr>
          <w:p w14:paraId="7E64E2AA" w14:textId="77777777" w:rsidR="00366075" w:rsidRPr="00AF649D" w:rsidRDefault="00366075" w:rsidP="005D489D"/>
        </w:tc>
      </w:tr>
      <w:tr w:rsidR="00366075" w:rsidRPr="00AF649D" w14:paraId="66699FDF" w14:textId="7F588EC9" w:rsidTr="00366075">
        <w:trPr>
          <w:trHeight w:val="210"/>
        </w:trPr>
        <w:tc>
          <w:tcPr>
            <w:tcW w:w="424" w:type="pct"/>
          </w:tcPr>
          <w:p w14:paraId="1E0797F4" w14:textId="14C3878E" w:rsidR="00366075" w:rsidRPr="00AF649D" w:rsidRDefault="00366075" w:rsidP="0041302A">
            <w:pPr>
              <w:jc w:val="center"/>
            </w:pPr>
            <w:r w:rsidRPr="00AF649D">
              <w:t>3.1.</w:t>
            </w:r>
          </w:p>
        </w:tc>
        <w:tc>
          <w:tcPr>
            <w:tcW w:w="1480" w:type="pct"/>
          </w:tcPr>
          <w:p w14:paraId="245D1F0B" w14:textId="3AEBA1CD" w:rsidR="00366075" w:rsidRPr="00AF649D" w:rsidRDefault="00366075" w:rsidP="0041302A">
            <w:r w:rsidRPr="00AF649D">
              <w:t>Vaizdo monitoriaus įstrižainė</w:t>
            </w:r>
          </w:p>
        </w:tc>
        <w:tc>
          <w:tcPr>
            <w:tcW w:w="1589" w:type="pct"/>
          </w:tcPr>
          <w:p w14:paraId="237CB3B4" w14:textId="4F079BB1" w:rsidR="00366075" w:rsidRPr="00262900" w:rsidRDefault="00366075" w:rsidP="0041302A">
            <w:r w:rsidRPr="00262900">
              <w:t xml:space="preserve">Lietimui jautrus, ne mažiau kaip </w:t>
            </w:r>
            <w:r w:rsidRPr="00CE113D">
              <w:t>53.34</w:t>
            </w:r>
            <w:r>
              <w:t xml:space="preserve"> cm (</w:t>
            </w:r>
            <w:r w:rsidRPr="00262900">
              <w:rPr>
                <w:lang w:val="en-GB"/>
              </w:rPr>
              <w:t>21</w:t>
            </w:r>
            <w:r w:rsidRPr="00262900">
              <w:t>″ colio</w:t>
            </w:r>
            <w:r>
              <w:t>)</w:t>
            </w:r>
            <w:r w:rsidRPr="00262900">
              <w:t>.</w:t>
            </w:r>
          </w:p>
        </w:tc>
        <w:tc>
          <w:tcPr>
            <w:tcW w:w="1508" w:type="pct"/>
          </w:tcPr>
          <w:p w14:paraId="036ABF1E" w14:textId="77777777" w:rsidR="00366075" w:rsidRPr="00262900" w:rsidRDefault="00366075" w:rsidP="0041302A"/>
        </w:tc>
      </w:tr>
      <w:tr w:rsidR="00366075" w:rsidRPr="00AF649D" w14:paraId="062D1063" w14:textId="31328C62" w:rsidTr="00366075">
        <w:trPr>
          <w:trHeight w:val="210"/>
        </w:trPr>
        <w:tc>
          <w:tcPr>
            <w:tcW w:w="424" w:type="pct"/>
          </w:tcPr>
          <w:p w14:paraId="21A63134" w14:textId="343528CA" w:rsidR="00366075" w:rsidRPr="00AF649D" w:rsidRDefault="00366075" w:rsidP="005D489D">
            <w:pPr>
              <w:jc w:val="center"/>
            </w:pPr>
            <w:r w:rsidRPr="00AF649D">
              <w:t>3.2.</w:t>
            </w:r>
          </w:p>
        </w:tc>
        <w:tc>
          <w:tcPr>
            <w:tcW w:w="1480" w:type="pct"/>
          </w:tcPr>
          <w:p w14:paraId="7FBA49A4" w14:textId="263ABEE8" w:rsidR="00366075" w:rsidRPr="00AF649D" w:rsidRDefault="00366075" w:rsidP="005D489D">
            <w:pPr>
              <w:rPr>
                <w:color w:val="000000" w:themeColor="text1"/>
              </w:rPr>
            </w:pPr>
            <w:r w:rsidRPr="00AF649D">
              <w:t xml:space="preserve">Visos ultragarso sistemos funkcijos valdomos pagrindiniame, lietimui jautriame ekrane, kuriame ir atvaizduojamas ultragarsinis vaizdas. </w:t>
            </w:r>
          </w:p>
        </w:tc>
        <w:tc>
          <w:tcPr>
            <w:tcW w:w="1589" w:type="pct"/>
          </w:tcPr>
          <w:p w14:paraId="28A809CC" w14:textId="1D48117E" w:rsidR="00366075" w:rsidRPr="00AF649D" w:rsidRDefault="00366075" w:rsidP="005D489D">
            <w:pPr>
              <w:rPr>
                <w:color w:val="000000" w:themeColor="text1"/>
              </w:rPr>
            </w:pPr>
            <w:r w:rsidRPr="00AF649D">
              <w:rPr>
                <w:color w:val="000000" w:themeColor="text1"/>
              </w:rPr>
              <w:t>Būtina</w:t>
            </w:r>
          </w:p>
        </w:tc>
        <w:tc>
          <w:tcPr>
            <w:tcW w:w="1508" w:type="pct"/>
          </w:tcPr>
          <w:p w14:paraId="7B406510" w14:textId="77777777" w:rsidR="00366075" w:rsidRPr="00AF649D" w:rsidRDefault="00366075" w:rsidP="005D489D">
            <w:pPr>
              <w:rPr>
                <w:color w:val="000000" w:themeColor="text1"/>
              </w:rPr>
            </w:pPr>
          </w:p>
        </w:tc>
      </w:tr>
      <w:tr w:rsidR="00366075" w:rsidRPr="00AF649D" w14:paraId="15BFC1C1" w14:textId="7072125E" w:rsidTr="00366075">
        <w:trPr>
          <w:trHeight w:val="210"/>
        </w:trPr>
        <w:tc>
          <w:tcPr>
            <w:tcW w:w="424" w:type="pct"/>
          </w:tcPr>
          <w:p w14:paraId="155A142A" w14:textId="3C80D662" w:rsidR="00366075" w:rsidRPr="00AF649D" w:rsidRDefault="00366075" w:rsidP="00172D33">
            <w:pPr>
              <w:jc w:val="center"/>
            </w:pPr>
            <w:r w:rsidRPr="00AF649D">
              <w:t>3.3.</w:t>
            </w:r>
          </w:p>
        </w:tc>
        <w:tc>
          <w:tcPr>
            <w:tcW w:w="1480" w:type="pct"/>
          </w:tcPr>
          <w:p w14:paraId="3BC45A1D" w14:textId="35AD4CE9" w:rsidR="00366075" w:rsidRPr="00AF649D" w:rsidRDefault="00366075" w:rsidP="00172D33">
            <w:r w:rsidRPr="00AF649D">
              <w:rPr>
                <w:color w:val="000000" w:themeColor="text1"/>
              </w:rPr>
              <w:t>Reguliuojamas monitoriaus pasvirimo kampas</w:t>
            </w:r>
          </w:p>
        </w:tc>
        <w:tc>
          <w:tcPr>
            <w:tcW w:w="1589" w:type="pct"/>
          </w:tcPr>
          <w:p w14:paraId="76C1CF9E" w14:textId="546C6248" w:rsidR="00366075" w:rsidRPr="00AF649D" w:rsidRDefault="00366075" w:rsidP="00172D33">
            <w:pPr>
              <w:rPr>
                <w:color w:val="000000" w:themeColor="text1"/>
              </w:rPr>
            </w:pPr>
            <w:r w:rsidRPr="00AF649D">
              <w:rPr>
                <w:color w:val="000000" w:themeColor="text1"/>
              </w:rPr>
              <w:t>Būtina</w:t>
            </w:r>
          </w:p>
        </w:tc>
        <w:tc>
          <w:tcPr>
            <w:tcW w:w="1508" w:type="pct"/>
          </w:tcPr>
          <w:p w14:paraId="63378E37" w14:textId="77777777" w:rsidR="00366075" w:rsidRPr="00AF649D" w:rsidRDefault="00366075" w:rsidP="00172D33">
            <w:pPr>
              <w:rPr>
                <w:color w:val="000000" w:themeColor="text1"/>
              </w:rPr>
            </w:pPr>
          </w:p>
        </w:tc>
      </w:tr>
      <w:tr w:rsidR="00366075" w:rsidRPr="00AF649D" w14:paraId="5BD83226" w14:textId="6557CDBD" w:rsidTr="00366075">
        <w:trPr>
          <w:trHeight w:val="210"/>
        </w:trPr>
        <w:tc>
          <w:tcPr>
            <w:tcW w:w="424" w:type="pct"/>
          </w:tcPr>
          <w:p w14:paraId="72EBD8E4" w14:textId="07403040" w:rsidR="00366075" w:rsidRPr="00AF649D" w:rsidRDefault="00366075" w:rsidP="004E7FFA">
            <w:pPr>
              <w:jc w:val="center"/>
            </w:pPr>
            <w:r w:rsidRPr="00AF649D">
              <w:t>3.4</w:t>
            </w:r>
            <w:r>
              <w:t>.</w:t>
            </w:r>
          </w:p>
        </w:tc>
        <w:tc>
          <w:tcPr>
            <w:tcW w:w="1480" w:type="pct"/>
          </w:tcPr>
          <w:p w14:paraId="5CECA055" w14:textId="1F98A800" w:rsidR="00366075" w:rsidRPr="00AF649D" w:rsidRDefault="00366075" w:rsidP="004E7FFA">
            <w:pPr>
              <w:rPr>
                <w:color w:val="000000" w:themeColor="text1"/>
              </w:rPr>
            </w:pPr>
            <w:r w:rsidRPr="00AF649D">
              <w:t>Stalčius priedams laikyti</w:t>
            </w:r>
          </w:p>
        </w:tc>
        <w:tc>
          <w:tcPr>
            <w:tcW w:w="1589" w:type="pct"/>
          </w:tcPr>
          <w:p w14:paraId="7CCFC04E" w14:textId="3E71CCB6" w:rsidR="00366075" w:rsidRPr="00AF649D" w:rsidRDefault="00366075" w:rsidP="004E7FFA">
            <w:pPr>
              <w:rPr>
                <w:color w:val="000000" w:themeColor="text1"/>
              </w:rPr>
            </w:pPr>
            <w:r w:rsidRPr="00AF649D">
              <w:t>Būtina</w:t>
            </w:r>
          </w:p>
        </w:tc>
        <w:tc>
          <w:tcPr>
            <w:tcW w:w="1508" w:type="pct"/>
          </w:tcPr>
          <w:p w14:paraId="747CABDD" w14:textId="77777777" w:rsidR="00366075" w:rsidRPr="00AF649D" w:rsidRDefault="00366075" w:rsidP="004E7FFA"/>
        </w:tc>
      </w:tr>
      <w:tr w:rsidR="00366075" w:rsidRPr="00AF649D" w14:paraId="703E7A33" w14:textId="6DDA462D" w:rsidTr="00366075">
        <w:trPr>
          <w:trHeight w:val="210"/>
        </w:trPr>
        <w:tc>
          <w:tcPr>
            <w:tcW w:w="424" w:type="pct"/>
          </w:tcPr>
          <w:p w14:paraId="2CCFF54A" w14:textId="4C60A75C" w:rsidR="00366075" w:rsidRPr="00AF649D" w:rsidRDefault="00366075" w:rsidP="002D67D8">
            <w:pPr>
              <w:jc w:val="center"/>
            </w:pPr>
            <w:r w:rsidRPr="00AF649D">
              <w:t>4.</w:t>
            </w:r>
          </w:p>
        </w:tc>
        <w:tc>
          <w:tcPr>
            <w:tcW w:w="1480" w:type="pct"/>
          </w:tcPr>
          <w:p w14:paraId="4101F46B" w14:textId="28E38286" w:rsidR="00366075" w:rsidRPr="00AF649D" w:rsidRDefault="00366075" w:rsidP="002D67D8">
            <w:r w:rsidRPr="00AF649D">
              <w:t>Techniniai parametrai</w:t>
            </w:r>
          </w:p>
        </w:tc>
        <w:tc>
          <w:tcPr>
            <w:tcW w:w="1589" w:type="pct"/>
          </w:tcPr>
          <w:p w14:paraId="030A933A" w14:textId="77777777" w:rsidR="00366075" w:rsidRPr="00AF649D" w:rsidRDefault="00366075" w:rsidP="002D67D8"/>
        </w:tc>
        <w:tc>
          <w:tcPr>
            <w:tcW w:w="1508" w:type="pct"/>
          </w:tcPr>
          <w:p w14:paraId="69C32727" w14:textId="77777777" w:rsidR="00366075" w:rsidRPr="00AF649D" w:rsidRDefault="00366075" w:rsidP="002D67D8"/>
        </w:tc>
      </w:tr>
      <w:tr w:rsidR="00366075" w:rsidRPr="00AF649D" w14:paraId="3F768927" w14:textId="7EC1F847" w:rsidTr="00366075">
        <w:trPr>
          <w:trHeight w:val="210"/>
        </w:trPr>
        <w:tc>
          <w:tcPr>
            <w:tcW w:w="424" w:type="pct"/>
          </w:tcPr>
          <w:p w14:paraId="64F4AF2B" w14:textId="5374D9E6" w:rsidR="00366075" w:rsidRPr="00AF649D" w:rsidRDefault="00366075" w:rsidP="002D67D8">
            <w:pPr>
              <w:jc w:val="center"/>
            </w:pPr>
            <w:r w:rsidRPr="00AF649D">
              <w:t>4.1.</w:t>
            </w:r>
          </w:p>
        </w:tc>
        <w:tc>
          <w:tcPr>
            <w:tcW w:w="1480" w:type="pct"/>
          </w:tcPr>
          <w:p w14:paraId="19F10294" w14:textId="3B358A28" w:rsidR="00366075" w:rsidRPr="00AF649D" w:rsidRDefault="00366075" w:rsidP="002D67D8">
            <w:pPr>
              <w:rPr>
                <w:color w:val="000000" w:themeColor="text1"/>
              </w:rPr>
            </w:pPr>
            <w:r w:rsidRPr="00AF649D">
              <w:t>Maksimalus vaizduojamas gylis</w:t>
            </w:r>
          </w:p>
        </w:tc>
        <w:tc>
          <w:tcPr>
            <w:tcW w:w="1589" w:type="pct"/>
          </w:tcPr>
          <w:p w14:paraId="4DFCA834" w14:textId="63A33134" w:rsidR="00366075" w:rsidRPr="00AF649D" w:rsidRDefault="00366075" w:rsidP="002D67D8">
            <w:pPr>
              <w:rPr>
                <w:color w:val="000000" w:themeColor="text1"/>
              </w:rPr>
            </w:pPr>
            <w:r w:rsidRPr="00AF649D">
              <w:t>Ne mažiau kaip 3</w:t>
            </w:r>
            <w:r>
              <w:t>0</w:t>
            </w:r>
            <w:r w:rsidRPr="00AF649D">
              <w:t xml:space="preserve"> cm</w:t>
            </w:r>
          </w:p>
        </w:tc>
        <w:tc>
          <w:tcPr>
            <w:tcW w:w="1508" w:type="pct"/>
          </w:tcPr>
          <w:p w14:paraId="725EB852" w14:textId="77777777" w:rsidR="00366075" w:rsidRPr="00AF649D" w:rsidRDefault="00366075" w:rsidP="002D67D8"/>
        </w:tc>
      </w:tr>
      <w:tr w:rsidR="00366075" w:rsidRPr="00AF649D" w14:paraId="17FB7D8B" w14:textId="36D21DCC" w:rsidTr="00366075">
        <w:trPr>
          <w:trHeight w:val="210"/>
        </w:trPr>
        <w:tc>
          <w:tcPr>
            <w:tcW w:w="424" w:type="pct"/>
          </w:tcPr>
          <w:p w14:paraId="750D126B" w14:textId="5E6440D9" w:rsidR="00366075" w:rsidRPr="00AF649D" w:rsidRDefault="00366075" w:rsidP="005D489D">
            <w:pPr>
              <w:jc w:val="center"/>
            </w:pPr>
            <w:r w:rsidRPr="00AF649D">
              <w:t>4.2.</w:t>
            </w:r>
          </w:p>
        </w:tc>
        <w:tc>
          <w:tcPr>
            <w:tcW w:w="1480" w:type="pct"/>
          </w:tcPr>
          <w:p w14:paraId="11888A4F" w14:textId="2DDB1A76" w:rsidR="00366075" w:rsidRPr="00AF649D" w:rsidRDefault="00366075" w:rsidP="005D489D">
            <w:pPr>
              <w:rPr>
                <w:color w:val="000000" w:themeColor="text1"/>
              </w:rPr>
            </w:pPr>
            <w:r w:rsidRPr="00AF649D">
              <w:rPr>
                <w:color w:val="000000" w:themeColor="text1"/>
              </w:rPr>
              <w:t xml:space="preserve">Palaikomas daviklių dažnio diapazonas </w:t>
            </w:r>
          </w:p>
        </w:tc>
        <w:tc>
          <w:tcPr>
            <w:tcW w:w="1589" w:type="pct"/>
          </w:tcPr>
          <w:p w14:paraId="3E2EC0B5" w14:textId="65D7884A" w:rsidR="00366075" w:rsidRPr="00262900" w:rsidRDefault="00366075" w:rsidP="005D489D">
            <w:pPr>
              <w:rPr>
                <w:lang w:val="en-US"/>
              </w:rPr>
            </w:pPr>
            <w:r w:rsidRPr="00262900">
              <w:t>Ne mažiau kaip (</w:t>
            </w:r>
            <w:r w:rsidRPr="00262900">
              <w:rPr>
                <w:lang w:val="en-US"/>
              </w:rPr>
              <w:t>1 - 19) MHz</w:t>
            </w:r>
          </w:p>
        </w:tc>
        <w:tc>
          <w:tcPr>
            <w:tcW w:w="1508" w:type="pct"/>
          </w:tcPr>
          <w:p w14:paraId="35CDE643" w14:textId="77777777" w:rsidR="00366075" w:rsidRPr="00262900" w:rsidRDefault="00366075" w:rsidP="005D489D"/>
        </w:tc>
      </w:tr>
      <w:tr w:rsidR="00366075" w:rsidRPr="00AF649D" w14:paraId="1327A30F" w14:textId="3707794C" w:rsidTr="00366075">
        <w:trPr>
          <w:trHeight w:val="210"/>
        </w:trPr>
        <w:tc>
          <w:tcPr>
            <w:tcW w:w="424" w:type="pct"/>
          </w:tcPr>
          <w:p w14:paraId="606D7DAC" w14:textId="794831D4" w:rsidR="00366075" w:rsidRPr="00AF649D" w:rsidRDefault="00366075" w:rsidP="002D67D8">
            <w:pPr>
              <w:jc w:val="center"/>
            </w:pPr>
            <w:r w:rsidRPr="00AF649D">
              <w:t>4.3.</w:t>
            </w:r>
          </w:p>
        </w:tc>
        <w:tc>
          <w:tcPr>
            <w:tcW w:w="1480" w:type="pct"/>
          </w:tcPr>
          <w:p w14:paraId="637B0BCB" w14:textId="22B921E0" w:rsidR="00366075" w:rsidRPr="00AF649D" w:rsidRDefault="00366075" w:rsidP="002D67D8">
            <w:pPr>
              <w:rPr>
                <w:color w:val="000000" w:themeColor="text1"/>
              </w:rPr>
            </w:pPr>
            <w:r w:rsidRPr="00AF649D">
              <w:t>Aktyvių jungčių davikliams skaičius</w:t>
            </w:r>
          </w:p>
        </w:tc>
        <w:tc>
          <w:tcPr>
            <w:tcW w:w="1589" w:type="pct"/>
          </w:tcPr>
          <w:p w14:paraId="0280628F" w14:textId="124F9DFA" w:rsidR="00366075" w:rsidRPr="00262900" w:rsidRDefault="00366075" w:rsidP="002D67D8">
            <w:r w:rsidRPr="00262900">
              <w:t>Ne mažiau kaip 2</w:t>
            </w:r>
          </w:p>
        </w:tc>
        <w:tc>
          <w:tcPr>
            <w:tcW w:w="1508" w:type="pct"/>
          </w:tcPr>
          <w:p w14:paraId="34C53419" w14:textId="77777777" w:rsidR="00366075" w:rsidRPr="00262900" w:rsidRDefault="00366075" w:rsidP="002D67D8"/>
        </w:tc>
      </w:tr>
      <w:tr w:rsidR="00366075" w:rsidRPr="00AF649D" w14:paraId="457533B9" w14:textId="0C6C749C" w:rsidTr="00366075">
        <w:trPr>
          <w:trHeight w:val="210"/>
        </w:trPr>
        <w:tc>
          <w:tcPr>
            <w:tcW w:w="424" w:type="pct"/>
          </w:tcPr>
          <w:p w14:paraId="5839E61D" w14:textId="2F8A0EBD" w:rsidR="00366075" w:rsidRPr="00AF649D" w:rsidRDefault="00366075" w:rsidP="002D67D8">
            <w:pPr>
              <w:jc w:val="center"/>
            </w:pPr>
            <w:r w:rsidRPr="00AF649D">
              <w:t>4.4</w:t>
            </w:r>
          </w:p>
        </w:tc>
        <w:tc>
          <w:tcPr>
            <w:tcW w:w="1480" w:type="pct"/>
          </w:tcPr>
          <w:p w14:paraId="403DBFB3" w14:textId="2FBD6238" w:rsidR="00366075" w:rsidRPr="00AF649D" w:rsidRDefault="00366075" w:rsidP="002D67D8">
            <w:r w:rsidRPr="00AF649D">
              <w:t xml:space="preserve">Sistemos dinaminis diapazonas </w:t>
            </w:r>
          </w:p>
        </w:tc>
        <w:tc>
          <w:tcPr>
            <w:tcW w:w="1589" w:type="pct"/>
          </w:tcPr>
          <w:p w14:paraId="1BF015B7" w14:textId="2C070B98" w:rsidR="00366075" w:rsidRPr="00262900" w:rsidRDefault="00366075" w:rsidP="002D67D8">
            <w:pPr>
              <w:rPr>
                <w:lang w:val="en-US"/>
              </w:rPr>
            </w:pPr>
            <w:r w:rsidRPr="00262900">
              <w:t xml:space="preserve">Ne mažiau kaip </w:t>
            </w:r>
            <w:r w:rsidRPr="00262900">
              <w:rPr>
                <w:lang w:val="en-US"/>
              </w:rPr>
              <w:t xml:space="preserve">180 </w:t>
            </w:r>
          </w:p>
        </w:tc>
        <w:tc>
          <w:tcPr>
            <w:tcW w:w="1508" w:type="pct"/>
          </w:tcPr>
          <w:p w14:paraId="37C229C3" w14:textId="77777777" w:rsidR="00366075" w:rsidRPr="00262900" w:rsidRDefault="00366075" w:rsidP="002D67D8"/>
        </w:tc>
      </w:tr>
      <w:tr w:rsidR="00366075" w:rsidRPr="00AF649D" w14:paraId="405C8A93" w14:textId="2EC8F44F" w:rsidTr="00366075">
        <w:trPr>
          <w:trHeight w:val="210"/>
        </w:trPr>
        <w:tc>
          <w:tcPr>
            <w:tcW w:w="424" w:type="pct"/>
          </w:tcPr>
          <w:p w14:paraId="51248D37" w14:textId="5B39C590" w:rsidR="00366075" w:rsidRPr="00AF649D" w:rsidRDefault="00366075" w:rsidP="002D67D8">
            <w:pPr>
              <w:jc w:val="center"/>
            </w:pPr>
            <w:r w:rsidRPr="00AF649D">
              <w:t>4.5</w:t>
            </w:r>
          </w:p>
        </w:tc>
        <w:tc>
          <w:tcPr>
            <w:tcW w:w="1480" w:type="pct"/>
          </w:tcPr>
          <w:p w14:paraId="024A4822" w14:textId="57C3646C" w:rsidR="00366075" w:rsidRPr="00AF649D" w:rsidRDefault="00366075" w:rsidP="002D67D8">
            <w:r w:rsidRPr="00AF649D">
              <w:t>Sistemos darbo iš originalaus akumuliatoriaus trukmė</w:t>
            </w:r>
          </w:p>
        </w:tc>
        <w:tc>
          <w:tcPr>
            <w:tcW w:w="1589" w:type="pct"/>
          </w:tcPr>
          <w:p w14:paraId="76BDE8F6" w14:textId="7A949BB1" w:rsidR="00366075" w:rsidRPr="00AF649D" w:rsidRDefault="00366075" w:rsidP="002D67D8">
            <w:pPr>
              <w:rPr>
                <w:lang w:val="en-US"/>
              </w:rPr>
            </w:pPr>
            <w:r w:rsidRPr="00AF649D">
              <w:t xml:space="preserve">Ne mažiau kaip </w:t>
            </w:r>
            <w:r w:rsidRPr="00AF649D">
              <w:rPr>
                <w:lang w:val="en-US"/>
              </w:rPr>
              <w:t>2</w:t>
            </w:r>
            <w:r>
              <w:rPr>
                <w:lang w:val="en-US"/>
              </w:rPr>
              <w:t xml:space="preserve"> </w:t>
            </w:r>
            <w:proofErr w:type="spellStart"/>
            <w:r w:rsidRPr="00AF649D">
              <w:rPr>
                <w:lang w:val="en-US"/>
              </w:rPr>
              <w:t>valandos</w:t>
            </w:r>
            <w:proofErr w:type="spellEnd"/>
          </w:p>
        </w:tc>
        <w:tc>
          <w:tcPr>
            <w:tcW w:w="1508" w:type="pct"/>
          </w:tcPr>
          <w:p w14:paraId="6E5145B3" w14:textId="77777777" w:rsidR="00366075" w:rsidRPr="00AF649D" w:rsidRDefault="00366075" w:rsidP="002D67D8"/>
        </w:tc>
      </w:tr>
      <w:tr w:rsidR="00366075" w:rsidRPr="00AF649D" w14:paraId="2F1E5739" w14:textId="3EEBDD69" w:rsidTr="00366075">
        <w:trPr>
          <w:trHeight w:val="210"/>
        </w:trPr>
        <w:tc>
          <w:tcPr>
            <w:tcW w:w="424" w:type="pct"/>
          </w:tcPr>
          <w:p w14:paraId="66F2A9F0" w14:textId="732B3AB7" w:rsidR="00366075" w:rsidRPr="00AF649D" w:rsidRDefault="00366075" w:rsidP="002D67D8">
            <w:pPr>
              <w:jc w:val="center"/>
            </w:pPr>
            <w:r w:rsidRPr="00AF649D">
              <w:t>4.6.</w:t>
            </w:r>
          </w:p>
        </w:tc>
        <w:tc>
          <w:tcPr>
            <w:tcW w:w="1480" w:type="pct"/>
          </w:tcPr>
          <w:p w14:paraId="066E44B7" w14:textId="1AE22B9A" w:rsidR="00366075" w:rsidRPr="00AF649D" w:rsidRDefault="00366075" w:rsidP="002D67D8">
            <w:r w:rsidRPr="00AF649D">
              <w:t>Vaizdo režimai</w:t>
            </w:r>
          </w:p>
        </w:tc>
        <w:tc>
          <w:tcPr>
            <w:tcW w:w="1589" w:type="pct"/>
          </w:tcPr>
          <w:p w14:paraId="1EEA637E" w14:textId="77777777" w:rsidR="00366075" w:rsidRPr="00AF649D" w:rsidRDefault="00366075" w:rsidP="00172D33">
            <w:pPr>
              <w:pStyle w:val="Sraopastraipa"/>
              <w:numPr>
                <w:ilvl w:val="0"/>
                <w:numId w:val="2"/>
              </w:numPr>
              <w:ind w:left="318" w:hanging="284"/>
              <w:rPr>
                <w:lang w:val="en-US"/>
              </w:rPr>
            </w:pPr>
            <w:r w:rsidRPr="00AF649D">
              <w:rPr>
                <w:lang w:val="en-US"/>
              </w:rPr>
              <w:t>B</w:t>
            </w:r>
          </w:p>
          <w:p w14:paraId="0F4053CB" w14:textId="77777777" w:rsidR="00366075" w:rsidRPr="00AF649D" w:rsidRDefault="00366075" w:rsidP="00172D33">
            <w:pPr>
              <w:pStyle w:val="Sraopastraipa"/>
              <w:numPr>
                <w:ilvl w:val="0"/>
                <w:numId w:val="2"/>
              </w:numPr>
              <w:ind w:left="318" w:hanging="284"/>
              <w:rPr>
                <w:lang w:val="en-US"/>
              </w:rPr>
            </w:pPr>
            <w:r w:rsidRPr="00AF649D">
              <w:rPr>
                <w:lang w:val="en-US"/>
              </w:rPr>
              <w:t>M</w:t>
            </w:r>
          </w:p>
          <w:p w14:paraId="093117F2" w14:textId="77777777" w:rsidR="00366075" w:rsidRPr="00AF649D" w:rsidRDefault="00366075" w:rsidP="00172D33">
            <w:pPr>
              <w:pStyle w:val="Sraopastraipa"/>
              <w:numPr>
                <w:ilvl w:val="0"/>
                <w:numId w:val="2"/>
              </w:numPr>
              <w:ind w:left="318" w:hanging="284"/>
              <w:rPr>
                <w:lang w:val="en-US"/>
              </w:rPr>
            </w:pPr>
            <w:proofErr w:type="spellStart"/>
            <w:r w:rsidRPr="00AF649D">
              <w:rPr>
                <w:lang w:val="en-US"/>
              </w:rPr>
              <w:t>Spalvinis</w:t>
            </w:r>
            <w:proofErr w:type="spellEnd"/>
            <w:r w:rsidRPr="00AF649D">
              <w:rPr>
                <w:lang w:val="en-US"/>
              </w:rPr>
              <w:t xml:space="preserve"> </w:t>
            </w:r>
            <w:proofErr w:type="spellStart"/>
            <w:r w:rsidRPr="00AF649D">
              <w:rPr>
                <w:lang w:val="en-US"/>
              </w:rPr>
              <w:t>dopleris</w:t>
            </w:r>
            <w:proofErr w:type="spellEnd"/>
          </w:p>
          <w:p w14:paraId="7F2D2C0E" w14:textId="77777777" w:rsidR="00366075" w:rsidRPr="00B26775" w:rsidRDefault="00366075" w:rsidP="00172D33">
            <w:pPr>
              <w:pStyle w:val="Sraopastraipa"/>
              <w:numPr>
                <w:ilvl w:val="0"/>
                <w:numId w:val="2"/>
              </w:numPr>
              <w:ind w:left="318" w:hanging="284"/>
              <w:rPr>
                <w:lang w:val="en-US"/>
              </w:rPr>
            </w:pPr>
            <w:proofErr w:type="spellStart"/>
            <w:r w:rsidRPr="00AF649D">
              <w:rPr>
                <w:lang w:val="en-US"/>
              </w:rPr>
              <w:t>Pulsin</w:t>
            </w:r>
            <w:proofErr w:type="spellEnd"/>
            <w:r w:rsidRPr="00AF649D">
              <w:t xml:space="preserve">ės bangos </w:t>
            </w:r>
            <w:proofErr w:type="spellStart"/>
            <w:r w:rsidRPr="00AF649D">
              <w:t>dopleris</w:t>
            </w:r>
            <w:proofErr w:type="spellEnd"/>
          </w:p>
          <w:p w14:paraId="4F4EE2DE" w14:textId="7BAFD125" w:rsidR="00366075" w:rsidRPr="00AF649D" w:rsidRDefault="00366075" w:rsidP="00172D33">
            <w:pPr>
              <w:pStyle w:val="Sraopastraipa"/>
              <w:numPr>
                <w:ilvl w:val="0"/>
                <w:numId w:val="2"/>
              </w:numPr>
              <w:ind w:left="318" w:hanging="284"/>
              <w:rPr>
                <w:lang w:val="en-US"/>
              </w:rPr>
            </w:pPr>
            <w:proofErr w:type="spellStart"/>
            <w:r>
              <w:rPr>
                <w:lang w:val="en-US"/>
              </w:rPr>
              <w:t>Nuolatin</w:t>
            </w:r>
            <w:proofErr w:type="spellEnd"/>
            <w:r>
              <w:t xml:space="preserve">ės bangos </w:t>
            </w:r>
            <w:proofErr w:type="spellStart"/>
            <w:r>
              <w:t>dopleris</w:t>
            </w:r>
            <w:proofErr w:type="spellEnd"/>
          </w:p>
        </w:tc>
        <w:tc>
          <w:tcPr>
            <w:tcW w:w="1508" w:type="pct"/>
          </w:tcPr>
          <w:p w14:paraId="7999E8DF" w14:textId="77777777" w:rsidR="00366075" w:rsidRPr="000D6984" w:rsidRDefault="00366075" w:rsidP="00366075">
            <w:pPr>
              <w:rPr>
                <w:lang w:val="en-GB"/>
              </w:rPr>
            </w:pPr>
          </w:p>
        </w:tc>
      </w:tr>
      <w:tr w:rsidR="00366075" w:rsidRPr="00AF649D" w14:paraId="4AC99863" w14:textId="2087AA26" w:rsidTr="00366075">
        <w:tc>
          <w:tcPr>
            <w:tcW w:w="424" w:type="pct"/>
          </w:tcPr>
          <w:p w14:paraId="3AA57D16" w14:textId="7A826230" w:rsidR="00366075" w:rsidRPr="00AF649D" w:rsidRDefault="00366075" w:rsidP="005D489D">
            <w:pPr>
              <w:jc w:val="center"/>
            </w:pPr>
            <w:r w:rsidRPr="00AF649D">
              <w:lastRenderedPageBreak/>
              <w:t>5.</w:t>
            </w:r>
          </w:p>
        </w:tc>
        <w:tc>
          <w:tcPr>
            <w:tcW w:w="1480" w:type="pct"/>
          </w:tcPr>
          <w:p w14:paraId="79BC82FD" w14:textId="77777777" w:rsidR="00366075" w:rsidRPr="00AF649D" w:rsidRDefault="00366075" w:rsidP="005D489D">
            <w:r w:rsidRPr="00AF649D">
              <w:t>Reikalavimai davikliams:</w:t>
            </w:r>
          </w:p>
        </w:tc>
        <w:tc>
          <w:tcPr>
            <w:tcW w:w="1589" w:type="pct"/>
          </w:tcPr>
          <w:p w14:paraId="4FFA277C" w14:textId="77777777" w:rsidR="00366075" w:rsidRPr="00AF649D" w:rsidRDefault="00366075" w:rsidP="005D489D"/>
        </w:tc>
        <w:tc>
          <w:tcPr>
            <w:tcW w:w="1508" w:type="pct"/>
          </w:tcPr>
          <w:p w14:paraId="0F974674" w14:textId="77777777" w:rsidR="00366075" w:rsidRPr="00AF649D" w:rsidRDefault="00366075" w:rsidP="005D489D"/>
        </w:tc>
      </w:tr>
      <w:tr w:rsidR="00366075" w:rsidRPr="00AF649D" w14:paraId="3D2472A5" w14:textId="39769107" w:rsidTr="00366075">
        <w:tc>
          <w:tcPr>
            <w:tcW w:w="424" w:type="pct"/>
          </w:tcPr>
          <w:p w14:paraId="32E7EDB9" w14:textId="7EA8A4B5" w:rsidR="00366075" w:rsidRPr="00AF649D" w:rsidRDefault="00366075" w:rsidP="005D489D">
            <w:pPr>
              <w:jc w:val="center"/>
            </w:pPr>
            <w:r w:rsidRPr="00AF649D">
              <w:t>5.1.</w:t>
            </w:r>
          </w:p>
        </w:tc>
        <w:tc>
          <w:tcPr>
            <w:tcW w:w="1480" w:type="pct"/>
          </w:tcPr>
          <w:p w14:paraId="0697B14B" w14:textId="267BEF74" w:rsidR="00366075" w:rsidRPr="00AF649D" w:rsidRDefault="00366075" w:rsidP="005D489D">
            <w:proofErr w:type="spellStart"/>
            <w:r w:rsidRPr="00AF649D">
              <w:t>Konvekcinis</w:t>
            </w:r>
            <w:proofErr w:type="spellEnd"/>
            <w:r w:rsidRPr="00AF649D">
              <w:t xml:space="preserve"> daviklis </w:t>
            </w:r>
          </w:p>
        </w:tc>
        <w:tc>
          <w:tcPr>
            <w:tcW w:w="1589" w:type="pct"/>
          </w:tcPr>
          <w:p w14:paraId="047950FB" w14:textId="77777777" w:rsidR="00366075" w:rsidRPr="00AF649D" w:rsidRDefault="00366075" w:rsidP="005D489D"/>
        </w:tc>
        <w:tc>
          <w:tcPr>
            <w:tcW w:w="1508" w:type="pct"/>
          </w:tcPr>
          <w:p w14:paraId="14A69EED" w14:textId="77777777" w:rsidR="00366075" w:rsidRPr="00AF649D" w:rsidRDefault="00366075" w:rsidP="005D489D"/>
        </w:tc>
      </w:tr>
      <w:tr w:rsidR="00366075" w:rsidRPr="00AF649D" w14:paraId="13784F15" w14:textId="572B945B" w:rsidTr="00366075">
        <w:tc>
          <w:tcPr>
            <w:tcW w:w="424" w:type="pct"/>
          </w:tcPr>
          <w:p w14:paraId="3C31A96D" w14:textId="3C9692DB" w:rsidR="00366075" w:rsidRPr="00AF649D" w:rsidRDefault="00366075" w:rsidP="00F1356E">
            <w:pPr>
              <w:jc w:val="center"/>
            </w:pPr>
            <w:r w:rsidRPr="00AF649D">
              <w:t>5.1.1.</w:t>
            </w:r>
          </w:p>
        </w:tc>
        <w:tc>
          <w:tcPr>
            <w:tcW w:w="1480" w:type="pct"/>
          </w:tcPr>
          <w:p w14:paraId="03BD068A" w14:textId="77777777" w:rsidR="00366075" w:rsidRPr="00AF649D" w:rsidRDefault="00366075" w:rsidP="00F1356E">
            <w:r w:rsidRPr="00AF649D">
              <w:t>Darbinis dažnių diapazonas</w:t>
            </w:r>
          </w:p>
          <w:p w14:paraId="583D98EE" w14:textId="05B096E1" w:rsidR="00366075" w:rsidRPr="00AF649D" w:rsidRDefault="00366075" w:rsidP="00F1356E">
            <w:r w:rsidRPr="00AF649D">
              <w:t xml:space="preserve"> </w:t>
            </w:r>
          </w:p>
        </w:tc>
        <w:tc>
          <w:tcPr>
            <w:tcW w:w="1589" w:type="pct"/>
          </w:tcPr>
          <w:p w14:paraId="4E20D699" w14:textId="429AF631" w:rsidR="00366075" w:rsidRPr="00AF649D" w:rsidRDefault="00366075" w:rsidP="00F1356E">
            <w:r w:rsidRPr="00AF649D">
              <w:t>Nuo ne daugiau 1</w:t>
            </w:r>
            <w:r>
              <w:t>.2</w:t>
            </w:r>
            <w:r w:rsidRPr="00AF649D">
              <w:t xml:space="preserve"> MHz iki ne mažiau 5</w:t>
            </w:r>
            <w:r>
              <w:t>.0</w:t>
            </w:r>
            <w:r w:rsidRPr="00AF649D">
              <w:t xml:space="preserve"> MHz</w:t>
            </w:r>
          </w:p>
        </w:tc>
        <w:tc>
          <w:tcPr>
            <w:tcW w:w="1508" w:type="pct"/>
          </w:tcPr>
          <w:p w14:paraId="3DE751FB" w14:textId="77777777" w:rsidR="00366075" w:rsidRPr="00AF649D" w:rsidRDefault="00366075" w:rsidP="00F1356E"/>
        </w:tc>
      </w:tr>
      <w:tr w:rsidR="00366075" w:rsidRPr="00AF649D" w14:paraId="2C0BAEEC" w14:textId="6E40EBBD" w:rsidTr="00366075">
        <w:tc>
          <w:tcPr>
            <w:tcW w:w="424" w:type="pct"/>
          </w:tcPr>
          <w:p w14:paraId="5D1EBB9D" w14:textId="2FBC64B9" w:rsidR="00366075" w:rsidRPr="00AF649D" w:rsidRDefault="00366075" w:rsidP="005D489D">
            <w:pPr>
              <w:jc w:val="center"/>
            </w:pPr>
            <w:r w:rsidRPr="00AF649D">
              <w:t>5.1.</w:t>
            </w:r>
            <w:r>
              <w:t>2</w:t>
            </w:r>
            <w:r w:rsidRPr="00AF649D">
              <w:t>.</w:t>
            </w:r>
          </w:p>
        </w:tc>
        <w:tc>
          <w:tcPr>
            <w:tcW w:w="1480" w:type="pct"/>
          </w:tcPr>
          <w:p w14:paraId="7F10574A" w14:textId="77777777" w:rsidR="00366075" w:rsidRPr="00AF649D" w:rsidRDefault="00366075" w:rsidP="005D489D">
            <w:r w:rsidRPr="00AF649D">
              <w:t>Elementų skaičius</w:t>
            </w:r>
          </w:p>
        </w:tc>
        <w:tc>
          <w:tcPr>
            <w:tcW w:w="1589" w:type="pct"/>
          </w:tcPr>
          <w:p w14:paraId="30F1A93F" w14:textId="77777777" w:rsidR="00366075" w:rsidRPr="00AF649D" w:rsidRDefault="00366075" w:rsidP="005D489D">
            <w:r w:rsidRPr="00AF649D">
              <w:t>Ne mažiau 128</w:t>
            </w:r>
          </w:p>
        </w:tc>
        <w:tc>
          <w:tcPr>
            <w:tcW w:w="1508" w:type="pct"/>
          </w:tcPr>
          <w:p w14:paraId="4BA09E88" w14:textId="77777777" w:rsidR="00366075" w:rsidRPr="00AF649D" w:rsidRDefault="00366075" w:rsidP="005D489D"/>
        </w:tc>
      </w:tr>
      <w:tr w:rsidR="00366075" w:rsidRPr="00AF649D" w14:paraId="6E62FD12" w14:textId="6BEE9E65" w:rsidTr="00366075">
        <w:tc>
          <w:tcPr>
            <w:tcW w:w="424" w:type="pct"/>
          </w:tcPr>
          <w:p w14:paraId="574257FE" w14:textId="3B44EC4F" w:rsidR="00366075" w:rsidRPr="00AF649D" w:rsidRDefault="00366075" w:rsidP="005D489D">
            <w:pPr>
              <w:jc w:val="center"/>
            </w:pPr>
            <w:r w:rsidRPr="00AF649D">
              <w:t>5.2.</w:t>
            </w:r>
          </w:p>
        </w:tc>
        <w:tc>
          <w:tcPr>
            <w:tcW w:w="1480" w:type="pct"/>
          </w:tcPr>
          <w:p w14:paraId="27369752" w14:textId="7B34A28F" w:rsidR="00366075" w:rsidRPr="00AF649D" w:rsidRDefault="00366075" w:rsidP="005D489D">
            <w:r w:rsidRPr="00AF649D">
              <w:t xml:space="preserve">Linijinis daviklis </w:t>
            </w:r>
          </w:p>
        </w:tc>
        <w:tc>
          <w:tcPr>
            <w:tcW w:w="1589" w:type="pct"/>
          </w:tcPr>
          <w:p w14:paraId="7457FBC7" w14:textId="77777777" w:rsidR="00366075" w:rsidRPr="00AF649D" w:rsidRDefault="00366075" w:rsidP="005D489D"/>
        </w:tc>
        <w:tc>
          <w:tcPr>
            <w:tcW w:w="1508" w:type="pct"/>
          </w:tcPr>
          <w:p w14:paraId="3C3F8479" w14:textId="77777777" w:rsidR="00366075" w:rsidRPr="00AF649D" w:rsidRDefault="00366075" w:rsidP="005D489D"/>
        </w:tc>
      </w:tr>
      <w:tr w:rsidR="00366075" w:rsidRPr="00AF649D" w14:paraId="5B2A804D" w14:textId="6BC9F27E" w:rsidTr="00366075">
        <w:tc>
          <w:tcPr>
            <w:tcW w:w="424" w:type="pct"/>
          </w:tcPr>
          <w:p w14:paraId="66939E70" w14:textId="18EF65B5" w:rsidR="00366075" w:rsidRPr="00AF649D" w:rsidRDefault="00366075" w:rsidP="005D489D">
            <w:pPr>
              <w:jc w:val="center"/>
            </w:pPr>
            <w:r w:rsidRPr="00AF649D">
              <w:t>5.2.1.</w:t>
            </w:r>
          </w:p>
        </w:tc>
        <w:tc>
          <w:tcPr>
            <w:tcW w:w="1480" w:type="pct"/>
          </w:tcPr>
          <w:p w14:paraId="4832151D" w14:textId="77777777" w:rsidR="00366075" w:rsidRPr="00AF649D" w:rsidRDefault="00366075" w:rsidP="005D489D">
            <w:r w:rsidRPr="00AF649D">
              <w:t xml:space="preserve">Darbinis dažnių diapazonas </w:t>
            </w:r>
          </w:p>
        </w:tc>
        <w:tc>
          <w:tcPr>
            <w:tcW w:w="1589" w:type="pct"/>
          </w:tcPr>
          <w:p w14:paraId="4460DEFD" w14:textId="6F7BF4BB" w:rsidR="00366075" w:rsidRPr="00AF649D" w:rsidRDefault="00366075" w:rsidP="005D489D">
            <w:r w:rsidRPr="00AF649D">
              <w:t>Nuo ne daugiau 4.0 MHz iki ne mažiau 1</w:t>
            </w:r>
            <w:r>
              <w:t>5.0</w:t>
            </w:r>
            <w:r w:rsidRPr="00AF649D">
              <w:t xml:space="preserve"> MHz</w:t>
            </w:r>
          </w:p>
        </w:tc>
        <w:tc>
          <w:tcPr>
            <w:tcW w:w="1508" w:type="pct"/>
          </w:tcPr>
          <w:p w14:paraId="3D68B220" w14:textId="77777777" w:rsidR="00366075" w:rsidRPr="00AF649D" w:rsidRDefault="00366075" w:rsidP="005D489D"/>
        </w:tc>
      </w:tr>
      <w:tr w:rsidR="00366075" w:rsidRPr="00AF649D" w14:paraId="5999D75C" w14:textId="74865442" w:rsidTr="00366075">
        <w:tc>
          <w:tcPr>
            <w:tcW w:w="424" w:type="pct"/>
          </w:tcPr>
          <w:p w14:paraId="0888EBE8" w14:textId="12F5A89A" w:rsidR="00366075" w:rsidRPr="00AF649D" w:rsidRDefault="00366075" w:rsidP="005D489D">
            <w:pPr>
              <w:jc w:val="center"/>
            </w:pPr>
            <w:r w:rsidRPr="00AF649D">
              <w:t>5.2.2.</w:t>
            </w:r>
          </w:p>
        </w:tc>
        <w:tc>
          <w:tcPr>
            <w:tcW w:w="1480" w:type="pct"/>
          </w:tcPr>
          <w:p w14:paraId="07CEE645" w14:textId="77777777" w:rsidR="00366075" w:rsidRPr="00AF649D" w:rsidRDefault="00366075" w:rsidP="005D489D">
            <w:r w:rsidRPr="00AF649D">
              <w:t>Daviklio paviršiaus plotis</w:t>
            </w:r>
          </w:p>
        </w:tc>
        <w:tc>
          <w:tcPr>
            <w:tcW w:w="1589" w:type="pct"/>
          </w:tcPr>
          <w:p w14:paraId="2764A761" w14:textId="57B26613" w:rsidR="00366075" w:rsidRPr="00AB59B0" w:rsidRDefault="00366075" w:rsidP="00BF0921">
            <w:pPr>
              <w:rPr>
                <w:lang w:val="en-GB"/>
              </w:rPr>
            </w:pPr>
            <w:r w:rsidRPr="00AB59B0">
              <w:t>Ne mažiau nei 38.0 mm</w:t>
            </w:r>
            <w:r>
              <w:t xml:space="preserve"> bet ne daugiau nei 45.0 mm</w:t>
            </w:r>
          </w:p>
        </w:tc>
        <w:tc>
          <w:tcPr>
            <w:tcW w:w="1508" w:type="pct"/>
          </w:tcPr>
          <w:p w14:paraId="605B51A0" w14:textId="77777777" w:rsidR="00366075" w:rsidRPr="00AB59B0" w:rsidRDefault="00366075" w:rsidP="00BF0921"/>
        </w:tc>
      </w:tr>
      <w:tr w:rsidR="00366075" w:rsidRPr="00AF649D" w14:paraId="2333F59E" w14:textId="2A574576" w:rsidTr="00366075">
        <w:tc>
          <w:tcPr>
            <w:tcW w:w="424" w:type="pct"/>
            <w:tcBorders>
              <w:bottom w:val="single" w:sz="4" w:space="0" w:color="auto"/>
            </w:tcBorders>
          </w:tcPr>
          <w:p w14:paraId="4D7D0817" w14:textId="60B71B13" w:rsidR="00366075" w:rsidRPr="00AF649D" w:rsidRDefault="00366075" w:rsidP="005D489D">
            <w:pPr>
              <w:jc w:val="center"/>
            </w:pPr>
            <w:r w:rsidRPr="00AF649D">
              <w:t>5.3.</w:t>
            </w:r>
          </w:p>
        </w:tc>
        <w:tc>
          <w:tcPr>
            <w:tcW w:w="1480" w:type="pct"/>
            <w:tcBorders>
              <w:bottom w:val="single" w:sz="4" w:space="0" w:color="auto"/>
            </w:tcBorders>
          </w:tcPr>
          <w:p w14:paraId="50AC35EB" w14:textId="7938B0AB" w:rsidR="00366075" w:rsidRPr="00AF649D" w:rsidRDefault="00366075" w:rsidP="005D489D">
            <w:r w:rsidRPr="00AF649D">
              <w:t xml:space="preserve">Fazinis daviklis </w:t>
            </w:r>
          </w:p>
        </w:tc>
        <w:tc>
          <w:tcPr>
            <w:tcW w:w="1589" w:type="pct"/>
            <w:tcBorders>
              <w:bottom w:val="single" w:sz="4" w:space="0" w:color="auto"/>
            </w:tcBorders>
          </w:tcPr>
          <w:p w14:paraId="799D50DC" w14:textId="77777777" w:rsidR="00366075" w:rsidRPr="00AF649D" w:rsidRDefault="00366075" w:rsidP="005D489D">
            <w:pPr>
              <w:ind w:left="40" w:hanging="40"/>
            </w:pPr>
          </w:p>
        </w:tc>
        <w:tc>
          <w:tcPr>
            <w:tcW w:w="1508" w:type="pct"/>
            <w:tcBorders>
              <w:bottom w:val="single" w:sz="4" w:space="0" w:color="auto"/>
            </w:tcBorders>
          </w:tcPr>
          <w:p w14:paraId="71108DA4" w14:textId="77777777" w:rsidR="00366075" w:rsidRPr="00AF649D" w:rsidRDefault="00366075" w:rsidP="005D489D">
            <w:pPr>
              <w:ind w:left="40" w:hanging="40"/>
            </w:pPr>
          </w:p>
        </w:tc>
      </w:tr>
      <w:tr w:rsidR="00366075" w:rsidRPr="00AF649D" w14:paraId="03F70573" w14:textId="2316BB40" w:rsidTr="00366075">
        <w:tc>
          <w:tcPr>
            <w:tcW w:w="424" w:type="pct"/>
            <w:tcBorders>
              <w:bottom w:val="single" w:sz="4" w:space="0" w:color="auto"/>
            </w:tcBorders>
          </w:tcPr>
          <w:p w14:paraId="49EAC0E7" w14:textId="0A12CFA5" w:rsidR="00366075" w:rsidRPr="00AF649D" w:rsidRDefault="00366075" w:rsidP="006F6AC9">
            <w:pPr>
              <w:jc w:val="center"/>
            </w:pPr>
            <w:r w:rsidRPr="00AF649D">
              <w:t>5.3.1.</w:t>
            </w:r>
          </w:p>
        </w:tc>
        <w:tc>
          <w:tcPr>
            <w:tcW w:w="1480" w:type="pct"/>
            <w:tcBorders>
              <w:bottom w:val="single" w:sz="4" w:space="0" w:color="auto"/>
            </w:tcBorders>
          </w:tcPr>
          <w:p w14:paraId="4DF7417F" w14:textId="5F160A3E" w:rsidR="00366075" w:rsidRPr="00AF649D" w:rsidRDefault="00366075" w:rsidP="006F6AC9">
            <w:r w:rsidRPr="00AF649D">
              <w:t>Darbinis dažnių diapazonas</w:t>
            </w:r>
          </w:p>
        </w:tc>
        <w:tc>
          <w:tcPr>
            <w:tcW w:w="1589" w:type="pct"/>
            <w:tcBorders>
              <w:bottom w:val="single" w:sz="4" w:space="0" w:color="auto"/>
            </w:tcBorders>
          </w:tcPr>
          <w:p w14:paraId="21988E57" w14:textId="11FD6B5C" w:rsidR="00366075" w:rsidRPr="00AF649D" w:rsidRDefault="00366075" w:rsidP="00062292">
            <w:r w:rsidRPr="00AF649D">
              <w:t xml:space="preserve">Nuo ne daugiau </w:t>
            </w:r>
            <w:r w:rsidRPr="00AF649D">
              <w:rPr>
                <w:lang w:val="en-GB"/>
              </w:rPr>
              <w:t>1</w:t>
            </w:r>
            <w:r w:rsidRPr="00AF649D">
              <w:t>.</w:t>
            </w:r>
            <w:r>
              <w:t>0</w:t>
            </w:r>
            <w:r w:rsidRPr="00AF649D">
              <w:t xml:space="preserve"> MHz iki ne mažiau 4.5 MHz</w:t>
            </w:r>
          </w:p>
        </w:tc>
        <w:tc>
          <w:tcPr>
            <w:tcW w:w="1508" w:type="pct"/>
            <w:tcBorders>
              <w:bottom w:val="single" w:sz="4" w:space="0" w:color="auto"/>
            </w:tcBorders>
          </w:tcPr>
          <w:p w14:paraId="3A1A44AA" w14:textId="77777777" w:rsidR="00366075" w:rsidRPr="00AF649D" w:rsidRDefault="00366075" w:rsidP="00062292"/>
        </w:tc>
      </w:tr>
      <w:tr w:rsidR="00366075" w:rsidRPr="00AF649D" w14:paraId="333D90B7" w14:textId="1CC9135D" w:rsidTr="00366075">
        <w:trPr>
          <w:trHeight w:val="253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BFAB" w14:textId="066A3681" w:rsidR="00366075" w:rsidRPr="00AF649D" w:rsidRDefault="00366075" w:rsidP="005D489D">
            <w:pPr>
              <w:jc w:val="center"/>
            </w:pPr>
            <w:r w:rsidRPr="00AF649D">
              <w:t>6.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E773" w14:textId="77777777" w:rsidR="00366075" w:rsidRPr="00AF649D" w:rsidRDefault="00366075" w:rsidP="005D489D">
            <w:r w:rsidRPr="00AF649D">
              <w:t>Tyrimo duomenų išsaugojimas ir perdavimas: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08F0" w14:textId="77777777" w:rsidR="00366075" w:rsidRPr="00AF649D" w:rsidRDefault="00366075" w:rsidP="005D489D"/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95F3" w14:textId="77777777" w:rsidR="00366075" w:rsidRPr="00AF649D" w:rsidRDefault="00366075" w:rsidP="005D489D"/>
        </w:tc>
      </w:tr>
      <w:tr w:rsidR="00366075" w:rsidRPr="00AF649D" w14:paraId="043AC8E6" w14:textId="239D69D7" w:rsidTr="00366075">
        <w:trPr>
          <w:trHeight w:val="293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98CA" w14:textId="75B617B0" w:rsidR="00366075" w:rsidRPr="00AF649D" w:rsidRDefault="00366075" w:rsidP="005D489D">
            <w:pPr>
              <w:jc w:val="center"/>
            </w:pPr>
            <w:r w:rsidRPr="00AF649D">
              <w:t>6.1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7532" w14:textId="43683E17" w:rsidR="00366075" w:rsidRPr="00AF649D" w:rsidRDefault="00366075" w:rsidP="005D489D">
            <w:r w:rsidRPr="00AF649D">
              <w:t>Vaizdų archyvavimas DICOM protokolu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3A5" w14:textId="77777777" w:rsidR="00366075" w:rsidRPr="00AF649D" w:rsidRDefault="00366075" w:rsidP="005D489D">
            <w:r w:rsidRPr="00AF649D">
              <w:t>Būtina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196C" w14:textId="77777777" w:rsidR="00366075" w:rsidRPr="00AF649D" w:rsidRDefault="00366075" w:rsidP="005D489D"/>
        </w:tc>
      </w:tr>
      <w:tr w:rsidR="00366075" w:rsidRPr="00AF649D" w14:paraId="155FC3E9" w14:textId="2AC6268B" w:rsidTr="00366075">
        <w:trPr>
          <w:trHeight w:val="329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3E27" w14:textId="35A05BF4" w:rsidR="00366075" w:rsidRPr="00AF649D" w:rsidRDefault="00366075" w:rsidP="005D489D">
            <w:pPr>
              <w:jc w:val="center"/>
            </w:pPr>
            <w:r w:rsidRPr="00AF649D">
              <w:t>7.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57ED" w14:textId="77777777" w:rsidR="00366075" w:rsidRPr="00AF649D" w:rsidRDefault="00366075" w:rsidP="005D489D">
            <w:r w:rsidRPr="00AF649D">
              <w:t>Aparato vidinė atmintis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FF62" w14:textId="3050A525" w:rsidR="00366075" w:rsidRPr="00AF649D" w:rsidRDefault="00366075" w:rsidP="005D489D">
            <w:r w:rsidRPr="00AF649D">
              <w:t xml:space="preserve">Ne mažiau 128 GB 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61F7" w14:textId="77777777" w:rsidR="00366075" w:rsidRPr="00AF649D" w:rsidRDefault="00366075" w:rsidP="005D489D"/>
        </w:tc>
      </w:tr>
      <w:tr w:rsidR="00366075" w:rsidRPr="00AF649D" w14:paraId="636012D2" w14:textId="2BD7EE70" w:rsidTr="00366075">
        <w:trPr>
          <w:trHeight w:val="89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89BA" w14:textId="785E95F7" w:rsidR="00366075" w:rsidRPr="00AF649D" w:rsidRDefault="00366075" w:rsidP="005D489D">
            <w:pPr>
              <w:jc w:val="center"/>
            </w:pPr>
            <w:r w:rsidRPr="00AF649D">
              <w:t>8.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745F" w14:textId="77777777" w:rsidR="00366075" w:rsidRPr="00AF649D" w:rsidRDefault="00366075" w:rsidP="005D489D">
            <w:r w:rsidRPr="00AF649D">
              <w:t>Išorinės jungtys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2525" w14:textId="77777777" w:rsidR="00366075" w:rsidRPr="00AF649D" w:rsidRDefault="00366075" w:rsidP="00824CFE">
            <w:pPr>
              <w:numPr>
                <w:ilvl w:val="3"/>
                <w:numId w:val="1"/>
              </w:numPr>
              <w:suppressAutoHyphens w:val="0"/>
              <w:autoSpaceDN/>
              <w:ind w:left="315" w:hanging="283"/>
              <w:contextualSpacing/>
              <w:textAlignment w:val="auto"/>
            </w:pPr>
            <w:r w:rsidRPr="00AF649D">
              <w:t>USB</w:t>
            </w:r>
          </w:p>
          <w:p w14:paraId="7BD5C07A" w14:textId="619314B9" w:rsidR="00366075" w:rsidRPr="00AF649D" w:rsidRDefault="00366075" w:rsidP="000F1D09">
            <w:pPr>
              <w:numPr>
                <w:ilvl w:val="3"/>
                <w:numId w:val="1"/>
              </w:numPr>
              <w:suppressAutoHyphens w:val="0"/>
              <w:autoSpaceDN/>
              <w:ind w:left="315" w:hanging="283"/>
              <w:contextualSpacing/>
              <w:textAlignment w:val="auto"/>
            </w:pPr>
            <w:r w:rsidRPr="00AF649D">
              <w:t>LAN</w:t>
            </w:r>
            <w:r>
              <w:t xml:space="preserve"> arba lygiavertė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10E3" w14:textId="77777777" w:rsidR="00366075" w:rsidRPr="00AF649D" w:rsidRDefault="00366075" w:rsidP="000D6984">
            <w:pPr>
              <w:suppressAutoHyphens w:val="0"/>
              <w:autoSpaceDN/>
              <w:ind w:left="32"/>
              <w:contextualSpacing/>
              <w:textAlignment w:val="auto"/>
            </w:pPr>
          </w:p>
        </w:tc>
      </w:tr>
      <w:tr w:rsidR="00366075" w:rsidRPr="00AF649D" w14:paraId="2F22C4D3" w14:textId="430B91E8" w:rsidTr="00366075">
        <w:trPr>
          <w:trHeight w:val="611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FBAB" w14:textId="47157520" w:rsidR="00366075" w:rsidRPr="00AF649D" w:rsidRDefault="00366075" w:rsidP="005D489D">
            <w:pPr>
              <w:jc w:val="center"/>
            </w:pPr>
            <w:r w:rsidRPr="00AF649D">
              <w:t>9.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D936" w14:textId="77777777" w:rsidR="00366075" w:rsidRPr="00AF649D" w:rsidRDefault="00366075" w:rsidP="005D489D">
            <w:r w:rsidRPr="00AF649D">
              <w:t>Ultragarso aparato maitinimo šaltinis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E3D3" w14:textId="56890343" w:rsidR="00366075" w:rsidRPr="00AF649D" w:rsidRDefault="00366075" w:rsidP="005D489D">
            <w:pPr>
              <w:suppressAutoHyphens w:val="0"/>
              <w:autoSpaceDN/>
              <w:contextualSpacing/>
              <w:textAlignment w:val="auto"/>
            </w:pPr>
            <w:r w:rsidRPr="00AF649D">
              <w:t>230 V ± 10%, 50</w:t>
            </w:r>
            <w:r>
              <w:t>/</w:t>
            </w:r>
            <w:r>
              <w:rPr>
                <w:lang w:val="en-GB"/>
              </w:rPr>
              <w:t>60</w:t>
            </w:r>
            <w:r w:rsidRPr="00AF649D">
              <w:t xml:space="preserve"> Hz elektros tinklas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4906" w14:textId="77777777" w:rsidR="00366075" w:rsidRPr="00AF649D" w:rsidRDefault="00366075" w:rsidP="005D489D">
            <w:pPr>
              <w:suppressAutoHyphens w:val="0"/>
              <w:autoSpaceDN/>
              <w:contextualSpacing/>
              <w:textAlignment w:val="auto"/>
            </w:pPr>
          </w:p>
        </w:tc>
      </w:tr>
      <w:tr w:rsidR="00366075" w:rsidRPr="00871726" w14:paraId="67305CEB" w14:textId="69A3398D" w:rsidTr="00366075">
        <w:trPr>
          <w:trHeight w:val="699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9D21" w14:textId="00877D2F" w:rsidR="00366075" w:rsidRPr="00AF649D" w:rsidRDefault="00366075" w:rsidP="005D489D">
            <w:pPr>
              <w:jc w:val="center"/>
            </w:pPr>
            <w:r w:rsidRPr="00AF649D">
              <w:t>10.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E9F4" w14:textId="301AE459" w:rsidR="00366075" w:rsidRPr="00AF649D" w:rsidRDefault="00366075" w:rsidP="005D489D">
            <w:r>
              <w:t>Įrangos ženklinimas CE ženklu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3638" w14:textId="77777777" w:rsidR="00366075" w:rsidRPr="00AF649D" w:rsidRDefault="00366075" w:rsidP="005D489D">
            <w:r w:rsidRPr="00AF649D">
              <w:t>Būtinas (kartu su pasiūlymu konkursui privaloma pateikti žymėjimą CE ženklu liudijančio dokumento kopiją).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D647" w14:textId="77777777" w:rsidR="00366075" w:rsidRPr="00AF649D" w:rsidRDefault="00366075" w:rsidP="005D489D"/>
        </w:tc>
      </w:tr>
    </w:tbl>
    <w:p w14:paraId="456999D5" w14:textId="77777777" w:rsidR="00C67511" w:rsidRDefault="00C67511"/>
    <w:p w14:paraId="2310FCD4" w14:textId="77777777" w:rsidR="004D5B19" w:rsidRDefault="004D5B19"/>
    <w:sectPr w:rsidR="004D5B19" w:rsidSect="0036607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00D27"/>
    <w:multiLevelType w:val="multilevel"/>
    <w:tmpl w:val="556EE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D7E4F"/>
    <w:multiLevelType w:val="hybridMultilevel"/>
    <w:tmpl w:val="790659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498923">
    <w:abstractNumId w:val="0"/>
  </w:num>
  <w:num w:numId="2" w16cid:durableId="2109424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CFE"/>
    <w:rsid w:val="0001744D"/>
    <w:rsid w:val="00062292"/>
    <w:rsid w:val="000B49FF"/>
    <w:rsid w:val="000D6984"/>
    <w:rsid w:val="000F1D09"/>
    <w:rsid w:val="000F456C"/>
    <w:rsid w:val="00124A13"/>
    <w:rsid w:val="00130D44"/>
    <w:rsid w:val="00172D33"/>
    <w:rsid w:val="00186971"/>
    <w:rsid w:val="001B0096"/>
    <w:rsid w:val="001B0926"/>
    <w:rsid w:val="001B275C"/>
    <w:rsid w:val="002134AF"/>
    <w:rsid w:val="00235CA8"/>
    <w:rsid w:val="00262900"/>
    <w:rsid w:val="00270E2B"/>
    <w:rsid w:val="0028421F"/>
    <w:rsid w:val="002A053F"/>
    <w:rsid w:val="002C3F4E"/>
    <w:rsid w:val="002D67D8"/>
    <w:rsid w:val="003616FD"/>
    <w:rsid w:val="00366075"/>
    <w:rsid w:val="00376826"/>
    <w:rsid w:val="003D1E3D"/>
    <w:rsid w:val="003F2FFC"/>
    <w:rsid w:val="0041302A"/>
    <w:rsid w:val="00452577"/>
    <w:rsid w:val="00470CBC"/>
    <w:rsid w:val="00476625"/>
    <w:rsid w:val="004C2537"/>
    <w:rsid w:val="004D5B19"/>
    <w:rsid w:val="004E7FFA"/>
    <w:rsid w:val="005439E5"/>
    <w:rsid w:val="005678C8"/>
    <w:rsid w:val="00582037"/>
    <w:rsid w:val="00590C62"/>
    <w:rsid w:val="005E1300"/>
    <w:rsid w:val="006247C2"/>
    <w:rsid w:val="00634414"/>
    <w:rsid w:val="0066050C"/>
    <w:rsid w:val="00680E1A"/>
    <w:rsid w:val="00696905"/>
    <w:rsid w:val="006F6AC9"/>
    <w:rsid w:val="00737101"/>
    <w:rsid w:val="00773CA8"/>
    <w:rsid w:val="007B2344"/>
    <w:rsid w:val="007B462A"/>
    <w:rsid w:val="007D2664"/>
    <w:rsid w:val="007E51CF"/>
    <w:rsid w:val="00824CFE"/>
    <w:rsid w:val="00825DD9"/>
    <w:rsid w:val="0083685D"/>
    <w:rsid w:val="00862CF0"/>
    <w:rsid w:val="00885B71"/>
    <w:rsid w:val="00925990"/>
    <w:rsid w:val="0094362E"/>
    <w:rsid w:val="00950BD9"/>
    <w:rsid w:val="00955B80"/>
    <w:rsid w:val="00961A88"/>
    <w:rsid w:val="00995E19"/>
    <w:rsid w:val="009F1613"/>
    <w:rsid w:val="00A03435"/>
    <w:rsid w:val="00A24BA7"/>
    <w:rsid w:val="00A66574"/>
    <w:rsid w:val="00A77D5F"/>
    <w:rsid w:val="00A900C6"/>
    <w:rsid w:val="00A94564"/>
    <w:rsid w:val="00AB59B0"/>
    <w:rsid w:val="00AC6D2D"/>
    <w:rsid w:val="00AF649D"/>
    <w:rsid w:val="00AF7ED8"/>
    <w:rsid w:val="00B26775"/>
    <w:rsid w:val="00B41924"/>
    <w:rsid w:val="00BF0921"/>
    <w:rsid w:val="00C67511"/>
    <w:rsid w:val="00CE113D"/>
    <w:rsid w:val="00D6166D"/>
    <w:rsid w:val="00D70E0E"/>
    <w:rsid w:val="00DA3F29"/>
    <w:rsid w:val="00DC22C1"/>
    <w:rsid w:val="00DF402F"/>
    <w:rsid w:val="00E437F8"/>
    <w:rsid w:val="00ED6FDF"/>
    <w:rsid w:val="00EF52B3"/>
    <w:rsid w:val="00F1356E"/>
    <w:rsid w:val="00F73C06"/>
    <w:rsid w:val="00F82B2C"/>
    <w:rsid w:val="00F92681"/>
    <w:rsid w:val="00FD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08B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824CFE"/>
    <w:pPr>
      <w:suppressAutoHyphens/>
      <w:autoSpaceDN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etarpDiagrama">
    <w:name w:val="Be tarpų Diagrama"/>
    <w:link w:val="Betarp"/>
    <w:uiPriority w:val="1"/>
    <w:locked/>
    <w:rsid w:val="004D5B19"/>
    <w:rPr>
      <w:rFonts w:ascii="Times New Roman" w:eastAsia="Lucida Sans Unicode" w:hAnsi="Times New Roman" w:cs="Times New Roman"/>
      <w:kern w:val="2"/>
      <w:sz w:val="24"/>
      <w:szCs w:val="24"/>
      <w:lang w:eastAsia="lt-LT"/>
    </w:rPr>
  </w:style>
  <w:style w:type="paragraph" w:styleId="Betarp">
    <w:name w:val="No Spacing"/>
    <w:link w:val="BetarpDiagrama"/>
    <w:uiPriority w:val="1"/>
    <w:qFormat/>
    <w:rsid w:val="004D5B19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kern w:val="2"/>
      <w:sz w:val="24"/>
      <w:szCs w:val="24"/>
      <w:lang w:eastAsia="lt-LT"/>
    </w:rPr>
  </w:style>
  <w:style w:type="table" w:styleId="Lentelstinklelis">
    <w:name w:val="Table Grid"/>
    <w:basedOn w:val="prastojilentel"/>
    <w:uiPriority w:val="59"/>
    <w:rsid w:val="004D5B19"/>
    <w:pPr>
      <w:spacing w:line="240" w:lineRule="auto"/>
      <w:jc w:val="left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E437F8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lef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Sraopastraipa">
    <w:name w:val="List Paragraph"/>
    <w:basedOn w:val="prastasis"/>
    <w:uiPriority w:val="34"/>
    <w:qFormat/>
    <w:rsid w:val="000F1D09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CE113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E1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2026-07-01T18:11:00Z</dcterms:created>
  <dcterms:modified xsi:type="dcterms:W3CDTF">2026-07-01T18:12:00Z</dcterms:modified>
</cp:coreProperties>
</file>