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BDA6" w14:textId="13CEF3F0" w:rsidR="00F96135" w:rsidRPr="00F96135" w:rsidRDefault="00F96135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i/>
          <w:iCs/>
          <w:color w:val="000000"/>
          <w:spacing w:val="0"/>
          <w:lang w:eastAsia="lt-LT"/>
        </w:rPr>
      </w:pPr>
      <w:r w:rsidRPr="00F96135">
        <w:rPr>
          <w:rFonts w:eastAsia="Times New Roman"/>
          <w:bCs w:val="0"/>
          <w:i/>
          <w:iCs/>
          <w:color w:val="000000"/>
          <w:spacing w:val="0"/>
          <w:lang w:eastAsia="lt-LT"/>
        </w:rPr>
        <w:t xml:space="preserve">Pirkimo sąlygų </w:t>
      </w:r>
      <w:r w:rsidR="007603E1">
        <w:rPr>
          <w:rFonts w:eastAsia="Times New Roman"/>
          <w:bCs w:val="0"/>
          <w:i/>
          <w:iCs/>
          <w:color w:val="000000"/>
          <w:spacing w:val="0"/>
          <w:lang w:eastAsia="lt-LT"/>
        </w:rPr>
        <w:t>7</w:t>
      </w:r>
      <w:r w:rsidRPr="00F96135">
        <w:rPr>
          <w:rFonts w:eastAsia="Times New Roman"/>
          <w:bCs w:val="0"/>
          <w:i/>
          <w:iCs/>
          <w:color w:val="000000"/>
          <w:spacing w:val="0"/>
          <w:lang w:eastAsia="lt-LT"/>
        </w:rPr>
        <w:t xml:space="preserve"> priedas</w:t>
      </w:r>
    </w:p>
    <w:p w14:paraId="23F91F2E" w14:textId="77777777" w:rsidR="00F96135" w:rsidRDefault="00F96135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</w:pPr>
    </w:p>
    <w:p w14:paraId="5CE421CB" w14:textId="588CE700" w:rsidR="00F17CE9" w:rsidRPr="00F17CE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deklaracijos tipinė forma,</w:t>
      </w:r>
    </w:p>
    <w:p w14:paraId="6108B0E3" w14:textId="78E19121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direktoriaus 2022 m. gruodžio 29 d.</w:t>
      </w:r>
    </w:p>
    <w:p w14:paraId="2576E349" w14:textId="77777777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77777777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</w:p>
    <w:p w14:paraId="05A1EF81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F17CE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4F2AEC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5A41496D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7603E1">
        <w:rPr>
          <w:rFonts w:eastAsia="Times New Roman"/>
          <w:bCs w:val="0"/>
          <w:color w:val="000000"/>
          <w:spacing w:val="0"/>
          <w:lang w:eastAsia="lt-LT"/>
        </w:rPr>
        <w:t>5</w:t>
      </w:r>
      <w:r w:rsidRPr="00F17CE9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F17CE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F17CE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vadovo ar jo įgalioto asmens pareigų pavadinimas, vardas ir pavardė)</w:t>
      </w:r>
    </w:p>
    <w:p w14:paraId="211ECF39" w14:textId="77777777" w:rsidR="00F17CE9" w:rsidRPr="00F17CE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F17CE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pavadinimas)   </w:t>
      </w:r>
    </w:p>
    <w:p w14:paraId="4E5E3791" w14:textId="7594683D" w:rsidR="00F17CE9" w:rsidRPr="00A3783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u w:val="single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dalyvaujantis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(-i) </w:t>
      </w:r>
      <w:r w:rsidR="00A37837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energetikos reguliavimo tarybos</w:t>
      </w:r>
    </w:p>
    <w:p w14:paraId="0F869B5B" w14:textId="77777777" w:rsidR="00F17CE9" w:rsidRPr="00F17CE9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(perkančiosios organizacijos / perkančiojo subjekto pavadinimas)</w:t>
      </w:r>
    </w:p>
    <w:p w14:paraId="7C6796A2" w14:textId="51DC8D63" w:rsidR="00A37837" w:rsidRDefault="00B95894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DA5942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7603E1">
        <w:rPr>
          <w:spacing w:val="0"/>
          <w:u w:val="single"/>
        </w:rPr>
        <w:t xml:space="preserve">Darbuotojų sveikatos draudimo </w:t>
      </w:r>
      <w:r w:rsidR="000E2881" w:rsidRPr="000E2881">
        <w:rPr>
          <w:spacing w:val="0"/>
          <w:u w:val="single"/>
        </w:rPr>
        <w:t>paslaugų</w:t>
      </w:r>
      <w:r w:rsidR="008D5957" w:rsidRPr="000E2881">
        <w:rPr>
          <w:spacing w:val="0"/>
          <w:u w:val="single"/>
        </w:rPr>
        <w:t xml:space="preserve"> </w:t>
      </w:r>
      <w:r w:rsidR="00A37837" w:rsidRPr="000E2881">
        <w:rPr>
          <w:spacing w:val="0"/>
          <w:u w:val="single"/>
        </w:rPr>
        <w:t>viešajame pirkime</w:t>
      </w:r>
      <w:r w:rsidR="00A37837" w:rsidRPr="00AE38CC">
        <w:rPr>
          <w:spacing w:val="0"/>
          <w:u w:val="single"/>
        </w:rPr>
        <w:t xml:space="preserve">, pirkimo </w:t>
      </w:r>
      <w:r w:rsidR="00A37837" w:rsidRPr="007D2A5B">
        <w:rPr>
          <w:spacing w:val="0"/>
          <w:u w:val="single"/>
        </w:rPr>
        <w:t>Nr.</w:t>
      </w:r>
      <w:r w:rsidR="000E2881">
        <w:rPr>
          <w:spacing w:val="0"/>
          <w:u w:val="single"/>
        </w:rPr>
        <w:t xml:space="preserve">                    </w:t>
      </w:r>
      <w:r w:rsidR="00F17CE9" w:rsidRPr="007D2A5B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AE38CC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</w:t>
      </w:r>
      <w:r w:rsidR="00030069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CVP IS paskelbta</w:t>
      </w:r>
      <w:r w:rsidR="00B47B8A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s                             </w:t>
      </w:r>
      <w:r w:rsidR="00030069" w:rsidRPr="00B47B8A">
        <w:rPr>
          <w:rFonts w:eastAsia="Times New Roman"/>
          <w:bCs w:val="0"/>
          <w:color w:val="000000"/>
          <w:spacing w:val="0"/>
          <w:lang w:eastAsia="lt-LT"/>
        </w:rPr>
        <w:t>,</w:t>
      </w:r>
      <w:r w:rsidR="00F17CE9" w:rsidRPr="0003006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134220">
        <w:rPr>
          <w:rFonts w:eastAsia="Times New Roman"/>
          <w:bCs w:val="0"/>
          <w:color w:val="000000"/>
          <w:spacing w:val="0"/>
          <w:lang w:eastAsia="lt-LT"/>
        </w:rPr>
        <w:t xml:space="preserve">atitinka toliau nurodomus </w:t>
      </w:r>
    </w:p>
    <w:p w14:paraId="29AA7873" w14:textId="77777777" w:rsidR="00A37837" w:rsidRPr="00F17CE9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objekto pavadinimas, pirkimo numeris, pirkimo paskelbimo CVP IS data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3A02B831" w14:textId="2D0AB8EB" w:rsidR="00F17CE9" w:rsidRPr="00134220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134220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51BC4001" w:rsidR="00F17CE9" w:rsidRPr="00F17CE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  <w:r w:rsidRPr="00A3783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Perkančioji organizacija / perkantysis subjektas žemiau esančiame sąraše palieka tik tas eilutes, kurios atitinka pirkimo dokumentuose keliamus nacionalinio saugumo reikalavimus tiekėjams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</w:p>
    <w:p w14:paraId="5FF06915" w14:textId="3DF03F01" w:rsidR="00F17CE9" w:rsidRPr="00F17CE9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0423CDA3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FB3E" w14:textId="4C8C46E6" w:rsidR="00F17CE9" w:rsidRPr="00134220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tiekėjo siūlomos prekės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 xml:space="preserve"> (</w:t>
            </w:r>
            <w:r w:rsidR="008D5957" w:rsidRPr="008D5957">
              <w:rPr>
                <w:rFonts w:eastAsia="Times New Roman"/>
                <w:bCs w:val="0"/>
                <w:spacing w:val="0"/>
                <w:lang w:eastAsia="lt-LT"/>
              </w:rPr>
              <w:t xml:space="preserve">programinė įranga - jeigu tokia yra naudojama 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>p</w:t>
            </w:r>
            <w:r w:rsidR="008D5957" w:rsidRPr="008D5957">
              <w:rPr>
                <w:rFonts w:eastAsia="Times New Roman"/>
                <w:bCs w:val="0"/>
                <w:spacing w:val="0"/>
                <w:lang w:eastAsia="lt-LT"/>
              </w:rPr>
              <w:t>aslaugų teikimo metu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 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F17CE9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(Pirkimo s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2 priedo „Technin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731FBA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12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.1</w:t>
            </w:r>
            <w:r w:rsidR="00731FBA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.1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p</w:t>
            </w:r>
            <w:r w:rsidR="00731FBA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apunktis</w:t>
            </w:r>
            <w:r w:rsid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391F62F3" w14:textId="77777777" w:rsidR="00F17CE9" w:rsidRPr="00F17CE9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17CE9" w14:paraId="158D15A8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40FBCFEE" w:rsidR="00F17CE9" w:rsidRPr="00F17CE9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42D94766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56778940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494E428" w14:textId="77777777" w:rsidR="00F17CE9" w:rsidRPr="00F17CE9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251A682B" w14:textId="3C88B49B" w:rsidR="00F17CE9" w:rsidRPr="00F17CE9" w:rsidRDefault="00F17CE9" w:rsidP="00731FBA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2E042241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5F5AEE3E" w:rsidR="00F17CE9" w:rsidRPr="00F17CE9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>5.</w:t>
            </w:r>
            <w:r w:rsidR="007603E1">
              <w:rPr>
                <w:rFonts w:eastAsia="Times New Roman"/>
                <w:bCs w:val="0"/>
                <w:spacing w:val="0"/>
                <w:lang w:val="en-US" w:eastAsia="lt-LT"/>
              </w:rPr>
              <w:t>7</w:t>
            </w:r>
            <w:r w:rsidR="00B47B8A">
              <w:rPr>
                <w:rFonts w:eastAsia="Times New Roman"/>
                <w:bCs w:val="0"/>
                <w:spacing w:val="0"/>
                <w:lang w:val="en-US" w:eastAsia="lt-LT"/>
              </w:rPr>
              <w:t>.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 xml:space="preserve">1 </w:t>
            </w:r>
            <w:r w:rsidR="00126526" w:rsidRPr="00B95894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F17CE9" w14:paraId="62B1EC3B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45D2B1A2" w:rsidR="00F17CE9" w:rsidRPr="00F17CE9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536A674E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1C430D85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F17CE9" w:rsidRDefault="00F17CE9" w:rsidP="00F17CE9">
      <w:pPr>
        <w:shd w:val="clear" w:color="auto" w:fill="FFFFFF"/>
        <w:spacing w:after="0" w:line="240" w:lineRule="auto"/>
        <w:ind w:firstLine="1219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F17CE9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57421534" w14:textId="1F3E4C1D" w:rsidR="00F17CE9" w:rsidRPr="00DA5942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A5942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lastRenderedPageBreak/>
        <w:t> </w:t>
      </w:r>
    </w:p>
    <w:p w14:paraId="79A605A1" w14:textId="77777777" w:rsidR="00F17CE9" w:rsidRPr="00DA5942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A5942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A5942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F6668D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F6668D">
        <w:rPr>
          <w:rFonts w:eastAsia="Times New Roman"/>
          <w:lang w:eastAsia="lt-LT"/>
        </w:rPr>
        <w:t>___________________</w:t>
      </w:r>
      <w:r w:rsidRPr="00F6668D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7604583B" w14:textId="0C928DEF" w:rsidR="00E87E62" w:rsidRPr="00F6668D" w:rsidRDefault="00E87E62" w:rsidP="003C1B5D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E87E62" w:rsidRPr="00F6668D" w:rsidSect="00271B8F">
      <w:pgSz w:w="12240" w:h="15840"/>
      <w:pgMar w:top="1134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E1ED9"/>
    <w:rsid w:val="000E2881"/>
    <w:rsid w:val="00126526"/>
    <w:rsid w:val="00134220"/>
    <w:rsid w:val="00173265"/>
    <w:rsid w:val="001B2C2F"/>
    <w:rsid w:val="00237701"/>
    <w:rsid w:val="00271B8F"/>
    <w:rsid w:val="002A1916"/>
    <w:rsid w:val="00330A52"/>
    <w:rsid w:val="003C1B5D"/>
    <w:rsid w:val="003F0700"/>
    <w:rsid w:val="003F2C70"/>
    <w:rsid w:val="00482CB4"/>
    <w:rsid w:val="004F2AEC"/>
    <w:rsid w:val="004F2DEF"/>
    <w:rsid w:val="00502AEB"/>
    <w:rsid w:val="00510DAB"/>
    <w:rsid w:val="00561D3F"/>
    <w:rsid w:val="005E1C84"/>
    <w:rsid w:val="005E4007"/>
    <w:rsid w:val="00616868"/>
    <w:rsid w:val="00722048"/>
    <w:rsid w:val="00731FBA"/>
    <w:rsid w:val="007603E1"/>
    <w:rsid w:val="00784831"/>
    <w:rsid w:val="007D2A5B"/>
    <w:rsid w:val="00821B0E"/>
    <w:rsid w:val="008C326F"/>
    <w:rsid w:val="008D5957"/>
    <w:rsid w:val="00921454"/>
    <w:rsid w:val="00A351F3"/>
    <w:rsid w:val="00A37837"/>
    <w:rsid w:val="00A6286F"/>
    <w:rsid w:val="00AE38CC"/>
    <w:rsid w:val="00B47B8A"/>
    <w:rsid w:val="00B95894"/>
    <w:rsid w:val="00BC2970"/>
    <w:rsid w:val="00C100E7"/>
    <w:rsid w:val="00C24225"/>
    <w:rsid w:val="00C51E10"/>
    <w:rsid w:val="00D243DB"/>
    <w:rsid w:val="00DA5942"/>
    <w:rsid w:val="00E12805"/>
    <w:rsid w:val="00E87E62"/>
    <w:rsid w:val="00F11B4F"/>
    <w:rsid w:val="00F15E0D"/>
    <w:rsid w:val="00F17CE9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Pavlovskienė</dc:creator>
  <cp:keywords/>
  <dc:description/>
  <cp:lastModifiedBy>Raimonda Žukauskaitė</cp:lastModifiedBy>
  <cp:revision>2</cp:revision>
  <dcterms:created xsi:type="dcterms:W3CDTF">2025-01-21T06:42:00Z</dcterms:created>
  <dcterms:modified xsi:type="dcterms:W3CDTF">2025-01-21T06:42:00Z</dcterms:modified>
</cp:coreProperties>
</file>