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E97E" w14:textId="77777777" w:rsidR="005B70BC" w:rsidRPr="007654C0" w:rsidRDefault="005B70BC" w:rsidP="005B70BC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2AA85F7D" w14:textId="77777777" w:rsidR="005B70BC" w:rsidRPr="009E47B1" w:rsidRDefault="005B70BC" w:rsidP="005B70BC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PAPRASTOJO REMONTO DARBŲ PIRKIMO </w:t>
      </w:r>
    </w:p>
    <w:p w14:paraId="18641AA6" w14:textId="77777777" w:rsidR="005B70BC" w:rsidRPr="009E47B1" w:rsidRDefault="005B70BC" w:rsidP="005B70BC">
      <w:pPr>
        <w:jc w:val="center"/>
      </w:pPr>
    </w:p>
    <w:p w14:paraId="535F1CC8" w14:textId="77777777" w:rsidR="005B70BC" w:rsidRPr="009E47B1" w:rsidRDefault="005B70BC" w:rsidP="005B70BC">
      <w:pPr>
        <w:jc w:val="center"/>
      </w:pPr>
      <w:r w:rsidRPr="009E47B1">
        <w:t>____________________</w:t>
      </w:r>
    </w:p>
    <w:p w14:paraId="02E013A1" w14:textId="77777777" w:rsidR="005B70BC" w:rsidRPr="009E47B1" w:rsidRDefault="005B70BC" w:rsidP="005B70BC">
      <w:pPr>
        <w:jc w:val="center"/>
      </w:pPr>
      <w:r w:rsidRPr="009E47B1">
        <w:t>(Data)</w:t>
      </w:r>
    </w:p>
    <w:p w14:paraId="695DBB56" w14:textId="77777777" w:rsidR="005B70BC" w:rsidRPr="009E47B1" w:rsidRDefault="005B70BC" w:rsidP="005B70BC">
      <w:pPr>
        <w:jc w:val="center"/>
      </w:pPr>
      <w:r w:rsidRPr="009E47B1">
        <w:t>____________________</w:t>
      </w:r>
    </w:p>
    <w:p w14:paraId="4BE8C6C2" w14:textId="77777777" w:rsidR="005B70BC" w:rsidRPr="009E47B1" w:rsidRDefault="005B70BC" w:rsidP="005B70BC">
      <w:pPr>
        <w:jc w:val="center"/>
      </w:pPr>
      <w:r w:rsidRPr="009E47B1">
        <w:t>(Vieta)</w:t>
      </w:r>
    </w:p>
    <w:p w14:paraId="3C1DDC44" w14:textId="77777777" w:rsidR="005B70BC" w:rsidRPr="009E47B1" w:rsidRDefault="005B70BC" w:rsidP="005B70BC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5B70BC" w:rsidRPr="009E47B1" w14:paraId="67D4EC74" w14:textId="77777777" w:rsidTr="00951A8C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E3BC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84A1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444FAE2C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016B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5990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0DDFCA97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50D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C01D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7EBD9BCD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338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64F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1B75219B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1623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090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1D978D1C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011C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C26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3B6D3919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606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6FA0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1578C77F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41A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9959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15152BC0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16A5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AB08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4C314E55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00E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8D6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5CAA7DE5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EA2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B8D5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42E318F0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514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6F8B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2E702227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892E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2F5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514A7A4C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125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AD26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7467A56B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9A3D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EDD3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4602D8FF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FE0B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D5B8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  <w:tr w:rsidR="005B70BC" w:rsidRPr="009E47B1" w14:paraId="122C46A4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0B7" w14:textId="77777777" w:rsidR="005B70BC" w:rsidRPr="009E47B1" w:rsidRDefault="005B70BC" w:rsidP="00951A8C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3C4" w14:textId="77777777" w:rsidR="005B70BC" w:rsidRPr="009E47B1" w:rsidRDefault="005B70BC" w:rsidP="00951A8C">
            <w:pPr>
              <w:spacing w:line="257" w:lineRule="auto"/>
              <w:jc w:val="both"/>
            </w:pPr>
          </w:p>
        </w:tc>
      </w:tr>
    </w:tbl>
    <w:p w14:paraId="479EAC4A" w14:textId="77777777" w:rsidR="005B70BC" w:rsidRPr="00DD03D1" w:rsidRDefault="005B70BC" w:rsidP="005B70BC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2D445AE4" w14:textId="77777777" w:rsidR="005B70BC" w:rsidRPr="00DD03D1" w:rsidRDefault="005B70BC" w:rsidP="005B70BC">
      <w:pPr>
        <w:ind w:firstLine="720"/>
        <w:jc w:val="both"/>
        <w:rPr>
          <w:sz w:val="20"/>
          <w:szCs w:val="20"/>
        </w:rPr>
      </w:pPr>
    </w:p>
    <w:p w14:paraId="325FA5A9" w14:textId="77777777" w:rsidR="005B70BC" w:rsidRPr="009E47B1" w:rsidRDefault="005B70BC" w:rsidP="005B70BC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>
        <w:rPr>
          <w:b/>
          <w:bCs/>
        </w:rPr>
        <w:t>RANGOV</w:t>
      </w:r>
      <w:r w:rsidRPr="009E47B1">
        <w:rPr>
          <w:b/>
          <w:bCs/>
        </w:rPr>
        <w:t>US</w:t>
      </w:r>
    </w:p>
    <w:p w14:paraId="1A630D27" w14:textId="77777777" w:rsidR="005B70BC" w:rsidRPr="009E47B1" w:rsidRDefault="005B70BC" w:rsidP="005B70BC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64FC52F4" w14:textId="77777777" w:rsidR="005B70BC" w:rsidRPr="009E47B1" w:rsidRDefault="005B70BC" w:rsidP="005B70BC">
      <w:pPr>
        <w:spacing w:before="60"/>
        <w:jc w:val="center"/>
        <w:rPr>
          <w:i/>
        </w:rPr>
      </w:pPr>
    </w:p>
    <w:p w14:paraId="3F0746EA" w14:textId="77777777" w:rsidR="005B70BC" w:rsidRPr="009E47B1" w:rsidRDefault="005B70BC" w:rsidP="005B70BC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>
        <w:rPr>
          <w:i/>
          <w:spacing w:val="-4"/>
        </w:rPr>
        <w:t>Rangovas ketina pasitelkti  sub</w:t>
      </w:r>
      <w:r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5B70BC" w:rsidRPr="009E47B1" w14:paraId="63076BE2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448B" w14:textId="77777777" w:rsidR="005B70BC" w:rsidRPr="009E47B1" w:rsidRDefault="005B70BC" w:rsidP="00951A8C">
            <w:pPr>
              <w:rPr>
                <w:i/>
              </w:rPr>
            </w:pPr>
            <w:r w:rsidRPr="009E47B1">
              <w:rPr>
                <w:spacing w:val="-4"/>
              </w:rPr>
              <w:t>Sub</w:t>
            </w:r>
            <w:r>
              <w:rPr>
                <w:spacing w:val="-4"/>
              </w:rPr>
              <w:t>rangov</w:t>
            </w:r>
            <w:r w:rsidRPr="009E47B1">
              <w:rPr>
                <w:spacing w:val="-4"/>
              </w:rPr>
              <w:t>o (-ų) ar subt</w:t>
            </w:r>
            <w:r>
              <w:rPr>
                <w:spacing w:val="-4"/>
              </w:rPr>
              <w:t>ie</w:t>
            </w:r>
            <w:r w:rsidRPr="009E47B1">
              <w:rPr>
                <w:spacing w:val="-4"/>
              </w:rPr>
              <w:t>kėjo  (</w:t>
            </w:r>
            <w:r w:rsidRPr="009E47B1">
              <w:rPr>
                <w:spacing w:val="-4"/>
              </w:rPr>
              <w:noBreakHyphen/>
              <w:t>ų)</w:t>
            </w:r>
            <w:r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518E" w14:textId="77777777" w:rsidR="005B70BC" w:rsidRPr="009E47B1" w:rsidRDefault="005B70BC" w:rsidP="00951A8C">
            <w:pPr>
              <w:jc w:val="both"/>
            </w:pPr>
          </w:p>
        </w:tc>
      </w:tr>
      <w:tr w:rsidR="005B70BC" w:rsidRPr="009E47B1" w14:paraId="3C02BE41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98E4" w14:textId="77777777" w:rsidR="005B70BC" w:rsidRPr="009E47B1" w:rsidRDefault="005B70BC" w:rsidP="00951A8C">
            <w:r w:rsidRPr="0075688D">
              <w:rPr>
                <w:spacing w:val="-4"/>
              </w:rPr>
              <w:t xml:space="preserve">Subrangovo (-ų) ar subtiekėjo  </w:t>
            </w:r>
            <w:r w:rsidRPr="009E47B1">
              <w:rPr>
                <w:spacing w:val="-4"/>
              </w:rPr>
              <w:t>(</w:t>
            </w:r>
            <w:r w:rsidRPr="009E47B1">
              <w:rPr>
                <w:spacing w:val="-4"/>
              </w:rPr>
              <w:noBreakHyphen/>
              <w:t>ų)</w:t>
            </w:r>
            <w:r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29DB" w14:textId="77777777" w:rsidR="005B70BC" w:rsidRPr="009E47B1" w:rsidRDefault="005B70BC" w:rsidP="00951A8C">
            <w:pPr>
              <w:jc w:val="both"/>
            </w:pPr>
          </w:p>
        </w:tc>
      </w:tr>
      <w:tr w:rsidR="005B70BC" w:rsidRPr="009E47B1" w14:paraId="1FD1E394" w14:textId="77777777" w:rsidTr="00951A8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9BA7" w14:textId="77777777" w:rsidR="005B70BC" w:rsidRPr="009E47B1" w:rsidRDefault="005B70BC" w:rsidP="00951A8C">
            <w:r w:rsidRPr="009E47B1">
              <w:t>Įsipareigojimų dalis (procentais), kuriai ketinama pasitelkti subteikėją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FEB" w14:textId="77777777" w:rsidR="005B70BC" w:rsidRPr="009E47B1" w:rsidRDefault="005B70BC" w:rsidP="00951A8C">
            <w:pPr>
              <w:jc w:val="both"/>
            </w:pPr>
          </w:p>
        </w:tc>
      </w:tr>
    </w:tbl>
    <w:p w14:paraId="52146A00" w14:textId="77777777" w:rsidR="005B70BC" w:rsidRDefault="005B70BC" w:rsidP="005B70BC">
      <w:pPr>
        <w:ind w:left="720"/>
        <w:jc w:val="center"/>
        <w:rPr>
          <w:b/>
        </w:rPr>
      </w:pPr>
    </w:p>
    <w:p w14:paraId="7433558B" w14:textId="77777777" w:rsidR="005B70BC" w:rsidRDefault="005B70BC" w:rsidP="005B70BC">
      <w:pPr>
        <w:rPr>
          <w:b/>
        </w:rPr>
      </w:pPr>
      <w:r>
        <w:rPr>
          <w:b/>
        </w:rPr>
        <w:br w:type="page"/>
      </w:r>
    </w:p>
    <w:p w14:paraId="7065A3A3" w14:textId="77777777" w:rsidR="005B70BC" w:rsidRPr="009E47B1" w:rsidRDefault="005B70BC" w:rsidP="005B70BC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>
        <w:rPr>
          <w:b/>
        </w:rPr>
        <w:t>SUM</w:t>
      </w:r>
      <w:r w:rsidRPr="009E47B1">
        <w:rPr>
          <w:b/>
        </w:rPr>
        <w:t>A</w:t>
      </w:r>
    </w:p>
    <w:p w14:paraId="0643A505" w14:textId="77777777" w:rsidR="005B70BC" w:rsidRPr="009E47B1" w:rsidRDefault="005B70BC" w:rsidP="005B70BC">
      <w:pPr>
        <w:ind w:left="720"/>
        <w:jc w:val="center"/>
        <w:rPr>
          <w:color w:val="2E74B5"/>
          <w:lang w:eastAsia="en-US"/>
        </w:rPr>
      </w:pPr>
    </w:p>
    <w:p w14:paraId="6C1E6D95" w14:textId="77777777" w:rsidR="005B70BC" w:rsidRPr="009E47B1" w:rsidRDefault="005B70BC" w:rsidP="005B70BC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5B70BC" w:rsidRPr="009E47B1" w14:paraId="68D38277" w14:textId="77777777" w:rsidTr="00951A8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D2E1" w14:textId="77777777" w:rsidR="005B70BC" w:rsidRPr="009E47B1" w:rsidRDefault="005B70BC" w:rsidP="00951A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F55A" w14:textId="77777777" w:rsidR="005B70BC" w:rsidRPr="009E47B1" w:rsidRDefault="005B70BC" w:rsidP="00951A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61F2" w14:textId="77777777" w:rsidR="005B70BC" w:rsidRPr="009E47B1" w:rsidRDefault="005B70BC" w:rsidP="00951A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 Eur su PVM</w:t>
            </w:r>
          </w:p>
        </w:tc>
      </w:tr>
      <w:tr w:rsidR="005B70BC" w:rsidRPr="009E47B1" w14:paraId="4B4F3F1C" w14:textId="77777777" w:rsidTr="00951A8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EB52" w14:textId="77777777" w:rsidR="005B70BC" w:rsidRPr="009E47B1" w:rsidRDefault="005B70BC" w:rsidP="00951A8C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6554" w14:textId="77777777" w:rsidR="005B70BC" w:rsidRPr="009E47B1" w:rsidRDefault="005B70BC" w:rsidP="00951A8C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3EBB" w14:textId="77777777" w:rsidR="005B70BC" w:rsidRPr="009E47B1" w:rsidRDefault="005B70BC" w:rsidP="00951A8C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5B70BC" w:rsidRPr="009E47B1" w14:paraId="5DA6F4F1" w14:textId="77777777" w:rsidTr="00951A8C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F156" w14:textId="77777777" w:rsidR="005B70BC" w:rsidRPr="00D468FA" w:rsidRDefault="005B70BC" w:rsidP="00951A8C">
            <w:pPr>
              <w:jc w:val="center"/>
            </w:pPr>
            <w:r>
              <w:rPr>
                <w:szCs w:val="20"/>
              </w:rPr>
              <w:t>Statinio 25 H1/b elektros instaliacija, ventiliacijos ir vidaus patalpų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33C1" w14:textId="77777777" w:rsidR="005B70BC" w:rsidRPr="009E47B1" w:rsidRDefault="005B70BC" w:rsidP="00951A8C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3FD7" w14:textId="77777777" w:rsidR="005B70BC" w:rsidRPr="009E47B1" w:rsidRDefault="005B70BC" w:rsidP="00951A8C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690FB995" w14:textId="77777777" w:rsidR="005B70BC" w:rsidRPr="009E47B1" w:rsidRDefault="005B70BC" w:rsidP="005B70BC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kurie bus susiję su paprastojo remonto darbų rangos viešojo pirkimo–pardavimo sutarties įvykdymu</w:t>
      </w:r>
    </w:p>
    <w:p w14:paraId="1B4F88E2" w14:textId="77777777" w:rsidR="005B70BC" w:rsidRPr="009E47B1" w:rsidRDefault="005B70BC" w:rsidP="005B70BC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 stulpelyje „Suma Eur su PVM“ pateikiama kaina, nurodant 2 (du) skaičius po kablelio.</w:t>
      </w:r>
    </w:p>
    <w:p w14:paraId="55431453" w14:textId="77777777" w:rsidR="005B70BC" w:rsidRPr="009E47B1" w:rsidRDefault="005B70BC" w:rsidP="005B70BC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Jei 3 stulpelyje „PVM“ nepildomas, nurodomos priežastys, dėl kurių PVM nemokamas. </w:t>
      </w:r>
    </w:p>
    <w:p w14:paraId="096FA646" w14:textId="77777777" w:rsidR="005B70BC" w:rsidRDefault="005B70BC" w:rsidP="005B70BC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>* Pasiūlymas galioja 60 kalendorines dienas nuo jo pateikimo.</w:t>
      </w:r>
    </w:p>
    <w:p w14:paraId="1B4A710C" w14:textId="77777777" w:rsidR="005B70BC" w:rsidRPr="009E47B1" w:rsidRDefault="005B70BC" w:rsidP="005B70BC">
      <w:pPr>
        <w:pStyle w:val="NoSpacing"/>
        <w:rPr>
          <w:rFonts w:eastAsia="Calibri"/>
          <w:sz w:val="24"/>
          <w:szCs w:val="24"/>
          <w:lang w:val="lt-LT"/>
        </w:rPr>
      </w:pPr>
    </w:p>
    <w:p w14:paraId="11DF93E2" w14:textId="77777777" w:rsidR="005B70BC" w:rsidRPr="00DE0516" w:rsidRDefault="005B70BC" w:rsidP="005B70BC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4938F342" w14:textId="77777777" w:rsidR="005B70BC" w:rsidRPr="009E47B1" w:rsidRDefault="005B70BC" w:rsidP="005B70BC">
      <w:pPr>
        <w:pStyle w:val="NoSpacing"/>
        <w:rPr>
          <w:rFonts w:eastAsia="Calibri"/>
          <w:sz w:val="24"/>
          <w:szCs w:val="24"/>
          <w:lang w:val="lt-LT"/>
        </w:rPr>
      </w:pPr>
    </w:p>
    <w:p w14:paraId="28D9009F" w14:textId="77777777" w:rsidR="005B70BC" w:rsidRPr="009E47B1" w:rsidRDefault="005B70BC" w:rsidP="005B70BC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5B70BC" w:rsidRPr="009E47B1" w14:paraId="2E4F7819" w14:textId="77777777" w:rsidTr="00951A8C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27F99ED7" w14:textId="77777777" w:rsidR="005B70BC" w:rsidRPr="009E47B1" w:rsidRDefault="005B70BC" w:rsidP="00951A8C">
            <w:pPr>
              <w:ind w:right="-108"/>
              <w:jc w:val="both"/>
            </w:pPr>
          </w:p>
        </w:tc>
      </w:tr>
      <w:tr w:rsidR="005B70BC" w:rsidRPr="009E47B1" w14:paraId="0E7E43BC" w14:textId="77777777" w:rsidTr="00951A8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1054" w14:textId="77777777" w:rsidR="005B70BC" w:rsidRPr="009E47B1" w:rsidRDefault="005B70BC" w:rsidP="00951A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37A9" w14:textId="77777777" w:rsidR="005B70BC" w:rsidRPr="009E47B1" w:rsidRDefault="005B70BC" w:rsidP="00951A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5B70BC" w:rsidRPr="009E47B1" w14:paraId="3E7AB2F8" w14:textId="77777777" w:rsidTr="00951A8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4829" w14:textId="77777777" w:rsidR="005B70BC" w:rsidRPr="009E47B1" w:rsidRDefault="005B70BC" w:rsidP="00951A8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FD9A" w14:textId="77777777" w:rsidR="005B70BC" w:rsidRPr="009E47B1" w:rsidRDefault="005B70BC" w:rsidP="00951A8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5B70BC" w:rsidRPr="009E47B1" w14:paraId="518DB49A" w14:textId="77777777" w:rsidTr="00951A8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AC83" w14:textId="77777777" w:rsidR="005B70BC" w:rsidRPr="009E47B1" w:rsidRDefault="005B70BC" w:rsidP="00951A8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DDF4" w14:textId="77777777" w:rsidR="005B70BC" w:rsidRPr="009E47B1" w:rsidRDefault="005B70BC" w:rsidP="00951A8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4456656A" w14:textId="77777777" w:rsidR="005B70BC" w:rsidRPr="009E47B1" w:rsidRDefault="005B70BC" w:rsidP="005B70BC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Pr="0075688D">
        <w:rPr>
          <w:b/>
          <w:color w:val="000000"/>
        </w:rPr>
        <w:t>Rangovas</w:t>
      </w:r>
      <w:r w:rsidRPr="009E47B1">
        <w:rPr>
          <w:color w:val="000000"/>
        </w:rPr>
        <w:t xml:space="preserve"> turi aiškiai nurodyti, kuri pasiūlymo informacija yra </w:t>
      </w:r>
      <w:hyperlink r:id="rId4" w:tgtFrame="_blank" w:history="1">
        <w:r w:rsidRPr="009E47B1">
          <w:rPr>
            <w:rStyle w:val="Hyperlink"/>
            <w:rFonts w:eastAsiaTheme="majorEastAsia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5" w:tgtFrame="_blank" w:history="1">
        <w:r w:rsidRPr="009E47B1">
          <w:rPr>
            <w:rStyle w:val="Hyperlink"/>
            <w:rFonts w:eastAsiaTheme="majorEastAsia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Pr="0075688D">
        <w:rPr>
          <w:b/>
          <w:color w:val="000000"/>
        </w:rPr>
        <w:t>Rangovo</w:t>
      </w:r>
      <w:r w:rsidRPr="009E47B1">
        <w:rPr>
          <w:color w:val="000000"/>
        </w:rPr>
        <w:t xml:space="preserve"> pasiūlyme nurodytos informacijos konfidencialumo, ji privalo prašyti rangovo įrodyti, kodėl nurodyta informacija yra konfidenciali. Jeigu </w:t>
      </w:r>
      <w:r w:rsidRPr="0075688D">
        <w:rPr>
          <w:b/>
          <w:color w:val="000000"/>
        </w:rPr>
        <w:t>Rangovas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417D7BCF" w14:textId="77777777" w:rsidR="005B70BC" w:rsidRPr="009E47B1" w:rsidRDefault="005B70BC" w:rsidP="005B70BC">
      <w:pPr>
        <w:shd w:val="clear" w:color="auto" w:fill="FFFFFF"/>
      </w:pPr>
    </w:p>
    <w:p w14:paraId="0603880C" w14:textId="77777777" w:rsidR="005B70BC" w:rsidRPr="009E47B1" w:rsidRDefault="005B70BC" w:rsidP="005B70BC">
      <w:pPr>
        <w:shd w:val="clear" w:color="auto" w:fill="FFFFFF"/>
      </w:pPr>
    </w:p>
    <w:p w14:paraId="5086F1A6" w14:textId="77777777" w:rsidR="005B70BC" w:rsidRPr="00EC6EF7" w:rsidRDefault="005B70BC" w:rsidP="005B70BC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63F15D78" w14:textId="77777777" w:rsidR="005B70BC" w:rsidRPr="00EC6EF7" w:rsidRDefault="005B70BC" w:rsidP="005B70BC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 xml:space="preserve">(Rangovo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3D9BC193" w14:textId="77777777" w:rsidR="005B70BC" w:rsidRPr="00EC6EF7" w:rsidRDefault="005B70BC" w:rsidP="005B70BC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B5DFD58" w14:textId="77777777" w:rsidR="005B70BC" w:rsidRPr="00DD03D1" w:rsidRDefault="005B70BC" w:rsidP="005B70BC">
      <w:pPr>
        <w:shd w:val="clear" w:color="auto" w:fill="FFFFFF"/>
      </w:pPr>
    </w:p>
    <w:p w14:paraId="7FCCE3BE" w14:textId="77777777" w:rsidR="005B70BC" w:rsidRPr="00DD03D1" w:rsidRDefault="005B70BC" w:rsidP="005B70BC">
      <w:pPr>
        <w:shd w:val="clear" w:color="auto" w:fill="FFFFFF"/>
      </w:pPr>
    </w:p>
    <w:p w14:paraId="7249FADD" w14:textId="77777777" w:rsidR="005B70BC" w:rsidRDefault="005B70BC" w:rsidP="005B70BC">
      <w:pPr>
        <w:rPr>
          <w:b/>
        </w:rPr>
      </w:pPr>
    </w:p>
    <w:p w14:paraId="1B29E075" w14:textId="77777777" w:rsidR="005B70BC" w:rsidRDefault="005B70BC" w:rsidP="005B70BC">
      <w:pPr>
        <w:rPr>
          <w:b/>
        </w:rPr>
      </w:pPr>
    </w:p>
    <w:p w14:paraId="309498D5" w14:textId="77777777" w:rsidR="005B70BC" w:rsidRDefault="005B70BC" w:rsidP="005B70BC">
      <w:pPr>
        <w:rPr>
          <w:b/>
        </w:rPr>
      </w:pPr>
    </w:p>
    <w:p w14:paraId="477D5527" w14:textId="77777777" w:rsidR="00C6087F" w:rsidRDefault="00C6087F"/>
    <w:sectPr w:rsidR="00C608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BC"/>
    <w:rsid w:val="005B70BC"/>
    <w:rsid w:val="00B66F7B"/>
    <w:rsid w:val="00C6087F"/>
    <w:rsid w:val="00C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F5D0"/>
  <w15:chartTrackingRefBased/>
  <w15:docId w15:val="{E135BC4B-227C-43E5-904B-4A3B0704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BC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0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0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0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0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0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0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0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0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0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7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0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7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0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7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0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7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0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5B70B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B70B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B70BC"/>
    <w:rPr>
      <w:rFonts w:ascii="Times New Roman" w:eastAsia="Times New Roman" w:hAnsi="Times New Roman" w:cs="Times New Roman"/>
      <w:kern w:val="0"/>
      <w:sz w:val="20"/>
      <w:szCs w:val="20"/>
      <w:lang w:val="en-US" w:eastAsia="lt-LT"/>
      <w14:ligatures w14:val="none"/>
    </w:rPr>
  </w:style>
  <w:style w:type="paragraph" w:styleId="NoSpacing">
    <w:name w:val="No Spacing"/>
    <w:uiPriority w:val="1"/>
    <w:qFormat/>
    <w:rsid w:val="005B70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pt.lrv.lt/uploads/vpt/documents/files/LT_versija/E_vedlys/4_convenience/VPI_20str.pdf" TargetMode="External"/><Relationship Id="rId4" Type="http://schemas.openxmlformats.org/officeDocument/2006/relationships/hyperlink" Target="https://vpt.lrv.lt/uploads/vpt/documents/files/LT_versija/E_vedlys/4_convenience/VPT_konfidencialumoisaiskini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2166</Words>
  <Characters>1235</Characters>
  <Application>Microsoft Office Word</Application>
  <DocSecurity>0</DocSecurity>
  <Lines>10</Lines>
  <Paragraphs>6</Paragraphs>
  <ScaleCrop>false</ScaleCrop>
  <Company>LK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Gedvaldas Zenevičius</dc:creator>
  <cp:keywords/>
  <dc:description/>
  <cp:lastModifiedBy>Gedvaldas Zenevičius</cp:lastModifiedBy>
  <cp:revision>1</cp:revision>
  <dcterms:created xsi:type="dcterms:W3CDTF">2026-07-02T07:33:00Z</dcterms:created>
  <dcterms:modified xsi:type="dcterms:W3CDTF">2026-07-02T07:33:00Z</dcterms:modified>
</cp:coreProperties>
</file>