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83D7" w14:textId="2435F5E2" w:rsidR="0057677F" w:rsidRPr="00121358" w:rsidRDefault="00F97A79" w:rsidP="00121358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2"/>
          <w:szCs w:val="24"/>
        </w:rPr>
        <w:t>ŠIUKŠLIADĖŽIŲ, SKIRTŲ ŠUNŲ EKSKREMENTAS SURINKTI IR JŲ ĮRENGIMO, INFRASTRŪKTŪROS PLĖTRA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E0E9C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6C822F15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F97A79">
        <w:rPr>
          <w:rFonts w:ascii="Calibri" w:hAnsi="Calibri" w:cs="Calibri"/>
          <w:kern w:val="2"/>
          <w:szCs w:val="24"/>
        </w:rPr>
        <w:t>ŠIUKŠLIADĖŽIŲ, SKIRTŲ ŠUNŲ EKSKREMENTAMS SURINKTI</w:t>
      </w:r>
      <w:r w:rsidR="000C6F95">
        <w:rPr>
          <w:rFonts w:ascii="Calibri" w:hAnsi="Calibri" w:cs="Calibri"/>
          <w:kern w:val="2"/>
          <w:szCs w:val="24"/>
        </w:rPr>
        <w:t xml:space="preserve"> IR JŲ ĮRENGIMO</w:t>
      </w:r>
      <w:r w:rsidR="00032405">
        <w:rPr>
          <w:rFonts w:ascii="Calibri" w:hAnsi="Calibri" w:cs="Calibri"/>
          <w:kern w:val="2"/>
          <w:szCs w:val="24"/>
        </w:rPr>
        <w:t xml:space="preserve"> pirkimui</w:t>
      </w:r>
      <w:r w:rsidR="003E15DC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59DC6262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B3073B">
        <w:rPr>
          <w:rFonts w:asciiTheme="minorHAnsi" w:hAnsiTheme="minorHAnsi" w:cstheme="minorHAnsi"/>
        </w:rPr>
        <w:t>pirkimo sąlygų</w:t>
      </w:r>
      <w:r w:rsidR="00AF7BDB" w:rsidRPr="003B5ECE">
        <w:rPr>
          <w:rFonts w:asciiTheme="minorHAnsi" w:hAnsiTheme="minorHAnsi" w:cstheme="minorHAnsi"/>
        </w:rPr>
        <w:t xml:space="preserve">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09BCC4E1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F97A79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F97A79">
        <w:rPr>
          <w:rFonts w:asciiTheme="minorHAnsi" w:hAnsiTheme="minorHAnsi" w:cstheme="minorHAnsi"/>
          <w:b/>
          <w:shd w:val="clear" w:color="auto" w:fill="DBE5F1" w:themeFill="accent1" w:themeFillTint="33"/>
        </w:rPr>
        <w:t>07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F97A79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57F5B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01D77EF0" w:rsidR="00F97A79" w:rsidRPr="003B5ECE" w:rsidRDefault="00D61E7D" w:rsidP="009263BB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280939">
              <w:rPr>
                <w:rFonts w:asciiTheme="minorHAnsi" w:hAnsiTheme="minorHAnsi" w:cstheme="minorHAnsi"/>
              </w:rPr>
              <w:t>Ar techninėje specif</w:t>
            </w:r>
            <w:r w:rsidR="00F97A79">
              <w:rPr>
                <w:rFonts w:asciiTheme="minorHAnsi" w:hAnsiTheme="minorHAnsi" w:cstheme="minorHAnsi"/>
              </w:rPr>
              <w:t xml:space="preserve">ikacijoje nurodyti reikalavimai </w:t>
            </w:r>
            <w:r w:rsidRPr="00280939">
              <w:rPr>
                <w:rFonts w:asciiTheme="minorHAnsi" w:hAnsiTheme="minorHAnsi" w:cstheme="minorHAnsi"/>
              </w:rPr>
              <w:t>perkam</w:t>
            </w:r>
            <w:r w:rsidR="00F97A79">
              <w:rPr>
                <w:rFonts w:asciiTheme="minorHAnsi" w:hAnsiTheme="minorHAnsi" w:cstheme="minorHAnsi"/>
              </w:rPr>
              <w:t xml:space="preserve">oms prekėms/paslaugoms </w:t>
            </w:r>
            <w:r w:rsidRPr="00280939">
              <w:rPr>
                <w:rFonts w:asciiTheme="minorHAnsi" w:hAnsiTheme="minorHAnsi" w:cstheme="minorHAnsi"/>
              </w:rPr>
              <w:t xml:space="preserve">ir reikalavimai dokumentų pateikimui yra aiškūs ir tinkamai suformuluoti? Jei ne, prašome nurodyti, </w:t>
            </w:r>
            <w:r w:rsidR="009263BB" w:rsidRPr="009263BB">
              <w:rPr>
                <w:rFonts w:asciiTheme="minorHAnsi" w:hAnsiTheme="minorHAnsi" w:cstheme="minorHAnsi"/>
              </w:rPr>
              <w:t>kas yra neaišku ar neišsamu ir ką reikėtų patikslinti</w:t>
            </w:r>
            <w:r w:rsidR="009263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D61E7D" w:rsidRPr="003B5ECE" w14:paraId="53AD645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F33C" w14:textId="60378AAD" w:rsidR="00D61E7D" w:rsidRPr="003B5ECE" w:rsidRDefault="00D61E7D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3590" w14:textId="7F6756B4" w:rsidR="00D61E7D" w:rsidRPr="003B5ECE" w:rsidRDefault="00F97A79" w:rsidP="00F97A7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įrodant prekių (šiukšliadėžių ir metalinių stulpelių)</w:t>
            </w:r>
            <w:r w:rsidR="00D61E7D" w:rsidRPr="00280939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atitiktį techninės specifikacijos reikalavimams tiekėjas galės pateikti </w:t>
            </w:r>
            <w:r w:rsidR="00D61E7D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reikalaujamus </w:t>
            </w:r>
            <w:r w:rsidR="00D61E7D" w:rsidRPr="00280939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gamintojo ar </w:t>
            </w:r>
            <w:r w:rsidR="00D61E7D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oficialaus / </w:t>
            </w:r>
            <w:r w:rsidR="00D61E7D" w:rsidRPr="00280939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>įgalioto atstovo dokumen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tus, kuriuose yra reikalaujamas </w:t>
            </w:r>
            <w:r w:rsidR="00D61E7D" w:rsidRPr="00280939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charakteristikas patvirtinanti informacija? Jeigu tiekėjas įrodant atitiktį techninės specifikacijos reikalavimams prekės gamintojo ar </w:t>
            </w:r>
            <w:r w:rsidR="00D61E7D" w:rsidRPr="00DF633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oficialaus / įgalioto </w:t>
            </w:r>
            <w:r w:rsidR="00D61E7D" w:rsidRPr="00280939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atstovo dokumentų pateikti negalės, prašome nurodyti dėl kurių techninės specifikacijos reikalavimų tiekėjas gamintojo ar </w:t>
            </w:r>
            <w:r w:rsidR="00D61E7D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oficialaus / </w:t>
            </w:r>
            <w:r w:rsidR="00D61E7D" w:rsidRPr="00280939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įgalioto atstovo dokumentų pateikti negalės ir kodėl.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D63" w14:textId="77777777" w:rsidR="00D61E7D" w:rsidRPr="003B5ECE" w:rsidRDefault="00D61E7D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713F" w:rsidRPr="003B5ECE" w14:paraId="16CAB78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7EDA" w14:textId="052EF321" w:rsidR="00C9713F" w:rsidRDefault="00C9713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3.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6D6E" w14:textId="48F077EF" w:rsidR="00C9713F" w:rsidRDefault="00C9713F" w:rsidP="00F97A7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reikalavimai nurodyti paslaugų teikimui (</w:t>
            </w:r>
            <w:r w:rsidR="00D7119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įrengimui, sumontavimui, 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demontavimui</w:t>
            </w:r>
            <w:r w:rsidR="00D7119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, utilizavimui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yra aiškus)?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EBC" w14:textId="77777777" w:rsidR="00C9713F" w:rsidRPr="003B5ECE" w:rsidRDefault="00C9713F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6C77E6" w:rsidRPr="003B5ECE" w14:paraId="5D279E2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B11A" w14:textId="61FB3B88" w:rsidR="006C77E6" w:rsidRDefault="00C9713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6C77E6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17FA" w14:textId="2FBEF7A4" w:rsidR="006C77E6" w:rsidRPr="00280939" w:rsidRDefault="006C77E6" w:rsidP="00D61E7D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280939">
              <w:rPr>
                <w:rFonts w:asciiTheme="minorHAnsi" w:hAnsiTheme="minorHAnsi" w:cstheme="minorHAnsi"/>
                <w:szCs w:val="24"/>
              </w:rPr>
              <w:t>Ar techninėje specifikacijoje yra numatyta perteklinių reikalavimų? Jei taip, tai kurie reikalavimai yra pertekliniai ir kodėl?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A04" w14:textId="77777777" w:rsidR="006C77E6" w:rsidRPr="003B5ECE" w:rsidRDefault="006C77E6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2C443C8B" w:rsidR="00BE0E9C" w:rsidRPr="003B5ECE" w:rsidRDefault="00C9713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BE0E9C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00FC1A59" w:rsidR="005549BC" w:rsidRPr="003B5ECE" w:rsidRDefault="00C9713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643EFA75" w:rsidR="00941D11" w:rsidRPr="003B5ECE" w:rsidRDefault="00C9713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B452D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102A2DFD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7119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32405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6F95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6CB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93261"/>
    <w:rsid w:val="003B5ECE"/>
    <w:rsid w:val="003C1E15"/>
    <w:rsid w:val="003C6524"/>
    <w:rsid w:val="003D42BD"/>
    <w:rsid w:val="003D6ED8"/>
    <w:rsid w:val="003D7085"/>
    <w:rsid w:val="003E15DC"/>
    <w:rsid w:val="003E2A55"/>
    <w:rsid w:val="003E2CC9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452D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2C87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C77E6"/>
    <w:rsid w:val="006D1E41"/>
    <w:rsid w:val="006E17E2"/>
    <w:rsid w:val="006E47F5"/>
    <w:rsid w:val="006E4BF8"/>
    <w:rsid w:val="00700E63"/>
    <w:rsid w:val="0070131E"/>
    <w:rsid w:val="00702539"/>
    <w:rsid w:val="00711983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B747D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263BB"/>
    <w:rsid w:val="00941D11"/>
    <w:rsid w:val="00942EF4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073B"/>
    <w:rsid w:val="00B34108"/>
    <w:rsid w:val="00B47A71"/>
    <w:rsid w:val="00B53151"/>
    <w:rsid w:val="00B53B4A"/>
    <w:rsid w:val="00B57F5B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9713F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E7D"/>
    <w:rsid w:val="00D61FAA"/>
    <w:rsid w:val="00D658D8"/>
    <w:rsid w:val="00D65CD0"/>
    <w:rsid w:val="00D7119E"/>
    <w:rsid w:val="00D7617E"/>
    <w:rsid w:val="00D83481"/>
    <w:rsid w:val="00D845F8"/>
    <w:rsid w:val="00D85FF5"/>
    <w:rsid w:val="00D862AE"/>
    <w:rsid w:val="00D96548"/>
    <w:rsid w:val="00DA639C"/>
    <w:rsid w:val="00DB0C32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97A79"/>
    <w:rsid w:val="00FB00AA"/>
    <w:rsid w:val="00FC3BD3"/>
    <w:rsid w:val="00FD01AC"/>
    <w:rsid w:val="00FD673D"/>
    <w:rsid w:val="00FE4C2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CC83-D6AA-4457-8BA7-65ECC45E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Alvita Petkevičiūtė</cp:lastModifiedBy>
  <cp:revision>19</cp:revision>
  <cp:lastPrinted>2025-10-13T12:10:00Z</cp:lastPrinted>
  <dcterms:created xsi:type="dcterms:W3CDTF">2025-10-14T10:07:00Z</dcterms:created>
  <dcterms:modified xsi:type="dcterms:W3CDTF">2026-07-02T08:14:00Z</dcterms:modified>
</cp:coreProperties>
</file>