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Pr="00FD290D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66B7D7B" w14:textId="27887E67" w:rsidR="0046040C" w:rsidRPr="00FD290D" w:rsidRDefault="009D1C4D" w:rsidP="00212797">
      <w:pPr>
        <w:jc w:val="right"/>
        <w:rPr>
          <w:rFonts w:ascii="Arial" w:hAnsi="Arial" w:cs="Arial"/>
          <w:bCs/>
          <w:sz w:val="22"/>
          <w:szCs w:val="22"/>
        </w:rPr>
      </w:pPr>
      <w:r w:rsidRPr="00FD290D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9373D5">
        <w:rPr>
          <w:rFonts w:ascii="Arial" w:hAnsi="Arial" w:cs="Arial"/>
          <w:bCs/>
          <w:sz w:val="22"/>
          <w:szCs w:val="22"/>
        </w:rPr>
        <w:t>T</w:t>
      </w:r>
      <w:r w:rsidR="0046040C" w:rsidRPr="00FD290D">
        <w:rPr>
          <w:rFonts w:ascii="Arial" w:hAnsi="Arial" w:cs="Arial"/>
          <w:bCs/>
          <w:sz w:val="22"/>
          <w:szCs w:val="22"/>
        </w:rPr>
        <w:t xml:space="preserve">echninės specifikacijos </w:t>
      </w:r>
      <w:r w:rsidR="009373D5">
        <w:rPr>
          <w:rFonts w:ascii="Arial" w:hAnsi="Arial" w:cs="Arial"/>
          <w:bCs/>
          <w:sz w:val="22"/>
          <w:szCs w:val="22"/>
        </w:rPr>
        <w:t>1</w:t>
      </w:r>
      <w:r w:rsidR="00212797">
        <w:rPr>
          <w:rFonts w:ascii="Arial" w:hAnsi="Arial" w:cs="Arial"/>
          <w:bCs/>
          <w:sz w:val="22"/>
          <w:szCs w:val="22"/>
        </w:rPr>
        <w:t xml:space="preserve"> </w:t>
      </w:r>
      <w:r w:rsidR="0046040C" w:rsidRPr="00FD290D">
        <w:rPr>
          <w:rFonts w:ascii="Arial" w:hAnsi="Arial" w:cs="Arial"/>
          <w:bCs/>
          <w:sz w:val="22"/>
          <w:szCs w:val="22"/>
        </w:rPr>
        <w:t>priedas</w:t>
      </w:r>
      <w:r w:rsidR="00743D9C" w:rsidRPr="00FD290D">
        <w:rPr>
          <w:rFonts w:ascii="Arial" w:hAnsi="Arial" w:cs="Arial"/>
          <w:bCs/>
          <w:sz w:val="22"/>
          <w:szCs w:val="22"/>
        </w:rPr>
        <w:t xml:space="preserve"> </w:t>
      </w:r>
    </w:p>
    <w:p w14:paraId="597404B2" w14:textId="27FA5076" w:rsidR="00CE67FD" w:rsidRPr="00FD290D" w:rsidRDefault="00CE67FD" w:rsidP="0046040C">
      <w:pPr>
        <w:ind w:left="11340"/>
        <w:jc w:val="both"/>
        <w:rPr>
          <w:rFonts w:ascii="Arial" w:hAnsi="Arial" w:cs="Arial"/>
          <w:bCs/>
          <w:sz w:val="22"/>
          <w:szCs w:val="22"/>
        </w:rPr>
      </w:pPr>
    </w:p>
    <w:p w14:paraId="347DE44B" w14:textId="77777777" w:rsidR="0046040C" w:rsidRPr="00FD290D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Pr="00FD290D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FD290D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Pr="00FD290D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7832F69" w14:textId="22C794ED" w:rsidR="00765B3F" w:rsidRPr="00FD290D" w:rsidRDefault="00765B3F" w:rsidP="00765B3F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90D">
        <w:rPr>
          <w:rFonts w:ascii="Arial" w:hAnsi="Arial" w:cs="Arial"/>
          <w:sz w:val="22"/>
          <w:szCs w:val="22"/>
        </w:rPr>
        <w:t xml:space="preserve">1 p. o. d. </w:t>
      </w:r>
      <w:r w:rsidR="005A0ACB" w:rsidRPr="00FD290D">
        <w:rPr>
          <w:rFonts w:ascii="Arial" w:hAnsi="Arial" w:cs="Arial"/>
          <w:sz w:val="22"/>
          <w:szCs w:val="22"/>
        </w:rPr>
        <w:t>Šienapjovė</w:t>
      </w:r>
      <w:r w:rsidR="0022632C" w:rsidRPr="00FD290D">
        <w:rPr>
          <w:rFonts w:ascii="Arial" w:hAnsi="Arial" w:cs="Arial"/>
          <w:sz w:val="22"/>
          <w:szCs w:val="22"/>
        </w:rPr>
        <w:t xml:space="preserve">  </w:t>
      </w:r>
      <w:r w:rsidR="00015666" w:rsidRPr="00FD290D">
        <w:rPr>
          <w:rFonts w:ascii="Arial" w:hAnsi="Arial" w:cs="Arial"/>
          <w:sz w:val="22"/>
          <w:szCs w:val="22"/>
        </w:rPr>
        <w:t>(</w:t>
      </w:r>
      <w:proofErr w:type="spellStart"/>
      <w:r w:rsidR="0022632C" w:rsidRPr="00FD290D">
        <w:rPr>
          <w:rFonts w:ascii="Arial" w:hAnsi="Arial" w:cs="Arial"/>
          <w:sz w:val="22"/>
          <w:szCs w:val="22"/>
        </w:rPr>
        <w:t>mulčeris</w:t>
      </w:r>
      <w:proofErr w:type="spellEnd"/>
      <w:r w:rsidR="00015666" w:rsidRPr="00FD290D">
        <w:rPr>
          <w:rFonts w:ascii="Arial" w:hAnsi="Arial" w:cs="Arial"/>
          <w:sz w:val="22"/>
          <w:szCs w:val="22"/>
        </w:rPr>
        <w:t>)</w:t>
      </w:r>
    </w:p>
    <w:p w14:paraId="5D4CA820" w14:textId="77777777" w:rsidR="00C45C39" w:rsidRPr="00FD290D" w:rsidRDefault="00C45C39" w:rsidP="00C45C39">
      <w:pPr>
        <w:keepNext/>
        <w:keepLines/>
        <w:spacing w:after="2"/>
        <w:outlineLvl w:val="0"/>
        <w:rPr>
          <w:rFonts w:ascii="Arial" w:eastAsia="Arial" w:hAnsi="Arial" w:cs="Arial"/>
          <w:b/>
          <w:color w:val="000000"/>
          <w:sz w:val="22"/>
          <w:szCs w:val="22"/>
          <w:lang w:eastAsia="lt-LT"/>
        </w:rPr>
      </w:pPr>
    </w:p>
    <w:tbl>
      <w:tblPr>
        <w:tblW w:w="153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7050"/>
        <w:gridCol w:w="4819"/>
        <w:gridCol w:w="2548"/>
      </w:tblGrid>
      <w:tr w:rsidR="00FA18AE" w:rsidRPr="00FD290D" w14:paraId="2CAD877E" w14:textId="77777777" w:rsidTr="00FA18AE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FA18AE" w:rsidRPr="00FD290D" w:rsidRDefault="00FA18AE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7050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45418BF2" w:rsidR="00FA18AE" w:rsidRPr="00FD290D" w:rsidRDefault="00FA18AE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Prekės aprašymas </w:t>
            </w:r>
            <w:r>
              <w:rPr>
                <w:rFonts w:ascii="Arial" w:hAnsi="Arial" w:cs="Arial"/>
                <w:sz w:val="22"/>
                <w:szCs w:val="22"/>
              </w:rPr>
              <w:t>ir r</w:t>
            </w:r>
            <w:r w:rsidRPr="00FD290D">
              <w:rPr>
                <w:rFonts w:ascii="Arial" w:eastAsia="Arial" w:hAnsi="Arial" w:cs="Arial"/>
                <w:color w:val="1F1F1F"/>
                <w:sz w:val="22"/>
                <w:szCs w:val="22"/>
              </w:rPr>
              <w:t>eikalaujami techniniai parametrai</w:t>
            </w: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FA18AE" w:rsidRPr="00FD290D" w:rsidRDefault="00FA18AE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FA18AE" w:rsidRPr="00FD290D" w:rsidRDefault="00FA18AE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FA18AE" w:rsidRPr="00FD290D" w:rsidRDefault="00FA18AE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FD290D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7BFAFD5B" w:rsidR="00FA18AE" w:rsidRPr="00FD290D" w:rsidRDefault="00FA18AE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FD290D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ą</w:t>
            </w:r>
            <w:r w:rsidRPr="00FD290D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  <w:tr w:rsidR="00FA18AE" w:rsidRPr="00FD290D" w14:paraId="4BA54823" w14:textId="77777777" w:rsidTr="00FA18AE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FA18AE" w:rsidRPr="00FD290D" w:rsidRDefault="00FA18AE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FA18AE" w:rsidRPr="00FD290D" w:rsidRDefault="00FA18AE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7A93E9A9" w:rsidR="00FA18AE" w:rsidRPr="00FD290D" w:rsidRDefault="00FA18AE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6E163385" w:rsidR="00FA18AE" w:rsidRPr="00FD290D" w:rsidRDefault="00FA18AE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6B24D1" w:rsidRPr="00FD290D" w14:paraId="6AECB816" w14:textId="77777777" w:rsidTr="00FA18AE">
        <w:tc>
          <w:tcPr>
            <w:tcW w:w="889" w:type="dxa"/>
            <w:vAlign w:val="center"/>
          </w:tcPr>
          <w:p w14:paraId="05138585" w14:textId="2D6100E8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F8BF" w14:textId="58FDDBA4" w:rsidR="006B24D1" w:rsidRPr="00FD290D" w:rsidRDefault="006B24D1" w:rsidP="006B24D1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Prekė skirta plantacijų ir medelynų teritorijos priežiūrai. Žolės pjovimui ir mulčiavimui   m</w:t>
            </w:r>
            <w:r w:rsidRPr="00FD290D">
              <w:rPr>
                <w:rFonts w:ascii="Arial" w:hAnsi="Arial" w:cs="Arial"/>
                <w:sz w:val="22"/>
                <w:szCs w:val="22"/>
              </w:rPr>
              <w:t>echanizuotiems</w:t>
            </w:r>
            <w:r w:rsidRPr="00FD290D">
              <w:rPr>
                <w:rFonts w:ascii="Arial" w:eastAsia="Arial" w:hAnsi="Arial" w:cs="Arial"/>
                <w:sz w:val="22"/>
                <w:szCs w:val="22"/>
              </w:rPr>
              <w:t xml:space="preserve">  darbams vykdyti</w:t>
            </w:r>
            <w:r w:rsidRPr="00FD29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57DC" w14:textId="03E0353B" w:rsidR="006B24D1" w:rsidRPr="00FA18AE" w:rsidRDefault="006B24D1" w:rsidP="006B24D1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FD290D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994" w14:textId="40624D54" w:rsidR="006B24D1" w:rsidRPr="00FD290D" w:rsidRDefault="006B24D1" w:rsidP="006B24D1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05B313DE" w14:textId="77777777" w:rsidTr="00FA18AE">
        <w:tc>
          <w:tcPr>
            <w:tcW w:w="889" w:type="dxa"/>
            <w:vAlign w:val="center"/>
          </w:tcPr>
          <w:p w14:paraId="165F2240" w14:textId="4AFAF3F0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050" w:type="dxa"/>
            <w:vAlign w:val="center"/>
          </w:tcPr>
          <w:p w14:paraId="5AB1A746" w14:textId="1FED17AB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5B69">
              <w:rPr>
                <w:rFonts w:ascii="Arial" w:hAnsi="Arial" w:cs="Arial"/>
                <w:sz w:val="22"/>
                <w:szCs w:val="22"/>
                <w:lang w:eastAsia="ar-SA"/>
              </w:rPr>
              <w:t>Naujas, pagamintas ne anksčiau kaip 2025 metais, serijinės gamybos, neeksploatuotas, sukomplektuotas, parengtas darbui.</w:t>
            </w:r>
          </w:p>
        </w:tc>
        <w:tc>
          <w:tcPr>
            <w:tcW w:w="4819" w:type="dxa"/>
            <w:vAlign w:val="center"/>
          </w:tcPr>
          <w:p w14:paraId="600C4532" w14:textId="2402AD12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6A421AF7" w14:textId="0E867063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4C598276" w14:textId="77777777" w:rsidTr="00FA18AE">
        <w:tc>
          <w:tcPr>
            <w:tcW w:w="889" w:type="dxa"/>
            <w:vAlign w:val="center"/>
          </w:tcPr>
          <w:p w14:paraId="420DE56B" w14:textId="2AD56683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7050" w:type="dxa"/>
            <w:vAlign w:val="center"/>
          </w:tcPr>
          <w:p w14:paraId="2A27156F" w14:textId="294D8470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Rotorius su dvigubos spiralės forma 45</w:t>
            </w:r>
            <w:r w:rsidRPr="00FD290D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 kampu išdėstytais darbiniais įrankiais.</w:t>
            </w:r>
          </w:p>
        </w:tc>
        <w:tc>
          <w:tcPr>
            <w:tcW w:w="4819" w:type="dxa"/>
            <w:vAlign w:val="center"/>
          </w:tcPr>
          <w:p w14:paraId="732DE841" w14:textId="24E036F9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3D5CF9D9" w14:textId="30CFA750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47F7C1DF" w14:textId="77777777" w:rsidTr="00FA18AE">
        <w:tc>
          <w:tcPr>
            <w:tcW w:w="889" w:type="dxa"/>
            <w:vAlign w:val="center"/>
          </w:tcPr>
          <w:p w14:paraId="20EECEC6" w14:textId="0D49B231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4F49D5A7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Kombinuota pakabinimo sistema (galima pakabinti traktoriaus priekyje ir gale)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27D5FDD3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15496579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4CDD7AE9" w14:textId="77777777" w:rsidTr="00FA18AE">
        <w:tc>
          <w:tcPr>
            <w:tcW w:w="889" w:type="dxa"/>
            <w:shd w:val="clear" w:color="auto" w:fill="FFFFFF"/>
            <w:vAlign w:val="center"/>
          </w:tcPr>
          <w:p w14:paraId="06D575B6" w14:textId="116D6947" w:rsidR="006B24D1" w:rsidRPr="00D85666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74AAFE41" w:rsidR="006B24D1" w:rsidRPr="00D85666" w:rsidRDefault="00476B98" w:rsidP="006B24D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80B74">
              <w:rPr>
                <w:rFonts w:ascii="Arial" w:hAnsi="Arial" w:cs="Arial"/>
                <w:sz w:val="22"/>
                <w:szCs w:val="22"/>
              </w:rPr>
              <w:t xml:space="preserve">Ne daugiau kaip </w:t>
            </w:r>
            <w:r w:rsidR="006B24D1" w:rsidRPr="00D80B74">
              <w:rPr>
                <w:rFonts w:ascii="Arial" w:hAnsi="Arial" w:cs="Arial"/>
                <w:sz w:val="22"/>
                <w:szCs w:val="22"/>
              </w:rPr>
              <w:t>1000 aps./min (*540 aps./min) reduktorius su laisvosios eigos mova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322BAB47" w:rsidR="006B24D1" w:rsidRPr="00FD290D" w:rsidRDefault="006B24D1" w:rsidP="006B24D1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E608" w14:textId="24EC2E3A" w:rsidR="006B24D1" w:rsidRPr="00FD290D" w:rsidRDefault="006B24D1" w:rsidP="006B24D1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3BE44CA0" w14:textId="77777777" w:rsidTr="00FA18AE">
        <w:tc>
          <w:tcPr>
            <w:tcW w:w="889" w:type="dxa"/>
            <w:vAlign w:val="center"/>
          </w:tcPr>
          <w:p w14:paraId="67C11EF3" w14:textId="361632AC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1C0C7DC4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Rotoriaus veleno dviejų eilių rutuliniai guoliai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34304448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3203" w14:textId="4CA1A87B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66EA4655" w14:textId="77777777" w:rsidTr="00FA18AE">
        <w:tc>
          <w:tcPr>
            <w:tcW w:w="889" w:type="dxa"/>
            <w:vAlign w:val="center"/>
          </w:tcPr>
          <w:p w14:paraId="4C11E4FB" w14:textId="58059431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7CAA7C70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Iš plieno pagaminti, savaime išsivalantys </w:t>
            </w:r>
            <w:proofErr w:type="spellStart"/>
            <w:r w:rsidRPr="00FD290D">
              <w:rPr>
                <w:rFonts w:ascii="Arial" w:hAnsi="Arial" w:cs="Arial"/>
                <w:sz w:val="22"/>
                <w:szCs w:val="22"/>
              </w:rPr>
              <w:t>priešpeiliai</w:t>
            </w:r>
            <w:proofErr w:type="spellEnd"/>
            <w:r w:rsidRPr="00FD290D">
              <w:rPr>
                <w:rFonts w:ascii="Arial" w:hAnsi="Arial" w:cs="Arial"/>
                <w:sz w:val="22"/>
                <w:szCs w:val="22"/>
              </w:rPr>
              <w:t xml:space="preserve"> – viena eilė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2A5A8227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487BD854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2A5647E5" w14:textId="77777777" w:rsidTr="00FA18AE">
        <w:trPr>
          <w:trHeight w:val="311"/>
        </w:trPr>
        <w:tc>
          <w:tcPr>
            <w:tcW w:w="889" w:type="dxa"/>
            <w:vAlign w:val="center"/>
          </w:tcPr>
          <w:p w14:paraId="44991DAB" w14:textId="1857DB64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6DC3C598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Presavimo būdu pagaminti ir grūdinti  konstrukcijos plaktukai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1F219D74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7B31" w14:textId="55ECD1FC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04D5948C" w14:textId="77777777" w:rsidTr="00FA18AE">
        <w:tc>
          <w:tcPr>
            <w:tcW w:w="889" w:type="dxa"/>
            <w:vAlign w:val="center"/>
          </w:tcPr>
          <w:p w14:paraId="4B10E6D2" w14:textId="6EAA78D5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CD4" w14:textId="6F6683C9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Automatinis diržo įtempimo mechanizmas su ventiliatoriumi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22ED2E85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2AE94C94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397B765D" w14:textId="77777777" w:rsidTr="00FA18AE">
        <w:tc>
          <w:tcPr>
            <w:tcW w:w="889" w:type="dxa"/>
            <w:vAlign w:val="center"/>
          </w:tcPr>
          <w:p w14:paraId="3876B602" w14:textId="6B53C20C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5880F4B5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Hidraulinis paslinkimo į šoną mechanizmas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1E71C1B1" w:rsidR="006B24D1" w:rsidRPr="00FD290D" w:rsidRDefault="006B24D1" w:rsidP="006B24D1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AC3" w14:textId="2C4C265D" w:rsidR="006B24D1" w:rsidRPr="00FD290D" w:rsidRDefault="006B24D1" w:rsidP="006B24D1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71F992C1" w14:textId="77777777" w:rsidTr="00FA18AE">
        <w:tc>
          <w:tcPr>
            <w:tcW w:w="889" w:type="dxa"/>
            <w:vAlign w:val="center"/>
          </w:tcPr>
          <w:p w14:paraId="10B07064" w14:textId="77B71770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246" w14:textId="752A8B0B" w:rsidR="006B24D1" w:rsidRPr="00FD290D" w:rsidRDefault="006B24D1" w:rsidP="006B2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>II kat. 3-jų taškų pakabinimo sistema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201" w14:textId="5DA89D9E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AE0" w14:textId="0D46939A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B24D1" w:rsidRPr="00FD290D" w14:paraId="07B5F113" w14:textId="77777777" w:rsidTr="00FA18AE">
        <w:tc>
          <w:tcPr>
            <w:tcW w:w="889" w:type="dxa"/>
            <w:vAlign w:val="center"/>
          </w:tcPr>
          <w:p w14:paraId="0E7FE4C9" w14:textId="329268FD" w:rsidR="006B24D1" w:rsidRPr="00FD290D" w:rsidRDefault="006B24D1" w:rsidP="006B24D1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16F" w14:textId="053AADDF" w:rsidR="006B24D1" w:rsidRPr="00FD290D" w:rsidRDefault="006B24D1" w:rsidP="006B24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Reguliuojamo aukščio, savaime nusivalantis galinis atraminis volas su uždara dviejų guolių sistema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A0" w14:textId="1EAC3A88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942" w14:textId="60AC83FB" w:rsidR="006B24D1" w:rsidRPr="00FD290D" w:rsidRDefault="006B24D1" w:rsidP="006B2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4681DAD9" w14:textId="77777777" w:rsidTr="00FA18AE">
        <w:tc>
          <w:tcPr>
            <w:tcW w:w="889" w:type="dxa"/>
            <w:vAlign w:val="center"/>
          </w:tcPr>
          <w:p w14:paraId="15833075" w14:textId="23F87D57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079" w14:textId="2FF041AF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R</w:t>
            </w: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eguliuojama horizontali ir vertikali galinio atraminio volo padėtis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563" w14:textId="0EAF7A20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AB" w14:textId="266EC97A" w:rsidR="004C64AB" w:rsidRPr="00FD290D" w:rsidRDefault="004C64AB" w:rsidP="004C64A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0D11DF11" w14:textId="77777777" w:rsidTr="00FA18AE">
        <w:tc>
          <w:tcPr>
            <w:tcW w:w="889" w:type="dxa"/>
            <w:vAlign w:val="center"/>
          </w:tcPr>
          <w:p w14:paraId="2526212D" w14:textId="58EB2001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558" w14:textId="7CED5B37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Keičiamos apsauginės šoninės pavažos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408" w14:textId="5B79C8F0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F5D" w14:textId="317F7DE5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53D495B9" w14:textId="77777777" w:rsidTr="00FA18AE">
        <w:tc>
          <w:tcPr>
            <w:tcW w:w="889" w:type="dxa"/>
            <w:vAlign w:val="center"/>
          </w:tcPr>
          <w:p w14:paraId="4455B6BD" w14:textId="0F994C6B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5836" w14:textId="6FCC097A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Reguliuojamas lauko paviršiaus kopijavimas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D5D" w14:textId="39D55583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536" w14:textId="483E5217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63446359" w14:textId="77777777" w:rsidTr="00FA18AE">
        <w:tc>
          <w:tcPr>
            <w:tcW w:w="889" w:type="dxa"/>
            <w:vAlign w:val="center"/>
          </w:tcPr>
          <w:p w14:paraId="1D80C163" w14:textId="714EE86B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B02" w14:textId="4A1315E6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Metaliniai apsauginiai skydeliai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E401" w14:textId="4697B8A0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00C" w14:textId="4592BA33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3E229FAB" w14:textId="77777777" w:rsidTr="00FA18AE">
        <w:tc>
          <w:tcPr>
            <w:tcW w:w="889" w:type="dxa"/>
            <w:vAlign w:val="center"/>
          </w:tcPr>
          <w:p w14:paraId="67F4ED5B" w14:textId="36ABF9DC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183" w14:textId="2EF25BE0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Guminė apsauga gale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983" w14:textId="377E8409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885" w14:textId="0B9C15F4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1CE2FC34" w14:textId="77777777" w:rsidTr="00FA18AE">
        <w:tc>
          <w:tcPr>
            <w:tcW w:w="889" w:type="dxa"/>
            <w:vAlign w:val="center"/>
          </w:tcPr>
          <w:p w14:paraId="5154256F" w14:textId="605481E3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lastRenderedPageBreak/>
              <w:t>18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E3A6" w14:textId="06BF42B4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Kardaninis velenas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CBC" w14:textId="513634E5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3AB" w14:textId="279820B7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55BA28C1" w14:textId="77777777" w:rsidTr="00FA18AE">
        <w:tc>
          <w:tcPr>
            <w:tcW w:w="889" w:type="dxa"/>
            <w:vAlign w:val="center"/>
          </w:tcPr>
          <w:p w14:paraId="40CFAB5F" w14:textId="758A22AD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455" w14:textId="1108ABB7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Reikalingas galingumas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ne mažiau kaip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 48 kW </w:t>
            </w:r>
            <w:r>
              <w:rPr>
                <w:rFonts w:ascii="Arial" w:hAnsi="Arial" w:cs="Arial"/>
                <w:sz w:val="22"/>
                <w:szCs w:val="22"/>
              </w:rPr>
              <w:t xml:space="preserve">ir ne daugiau kaip </w:t>
            </w:r>
            <w:r w:rsidRPr="00FD290D">
              <w:rPr>
                <w:rFonts w:ascii="Arial" w:hAnsi="Arial" w:cs="Arial"/>
                <w:sz w:val="22"/>
                <w:szCs w:val="22"/>
              </w:rPr>
              <w:t>80 kW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CD2" w14:textId="0D00EBDC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EA8" w14:textId="7764FCAF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5042EF93" w14:textId="77777777" w:rsidTr="00FA18AE">
        <w:tc>
          <w:tcPr>
            <w:tcW w:w="889" w:type="dxa"/>
            <w:vAlign w:val="center"/>
          </w:tcPr>
          <w:p w14:paraId="61BA5704" w14:textId="608457E8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BAA" w14:textId="4480264F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Darbinis plotis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ne mažiau kaip 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2430 mm </w:t>
            </w:r>
            <w:r>
              <w:rPr>
                <w:rFonts w:ascii="Arial" w:hAnsi="Arial" w:cs="Arial"/>
                <w:sz w:val="22"/>
                <w:szCs w:val="22"/>
              </w:rPr>
              <w:t>ir ne daugiau kaip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 2450 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9E7" w14:textId="0104265F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A8D" w14:textId="1740AE1B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1EB3A302" w14:textId="77777777" w:rsidTr="00FA18AE">
        <w:tc>
          <w:tcPr>
            <w:tcW w:w="889" w:type="dxa"/>
            <w:vAlign w:val="center"/>
          </w:tcPr>
          <w:p w14:paraId="32EDB7C4" w14:textId="1B6643B4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A1D" w14:textId="4EBE95F7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Bendras plotis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ne mažiau kaip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 2750 mm </w:t>
            </w:r>
            <w:r>
              <w:rPr>
                <w:rFonts w:ascii="Arial" w:hAnsi="Arial" w:cs="Arial"/>
                <w:sz w:val="22"/>
                <w:szCs w:val="22"/>
              </w:rPr>
              <w:t>ir ne daugiau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 2850 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EA58" w14:textId="4260DC33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1A9" w14:textId="18EC6AB5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2A2AE0AB" w14:textId="77777777" w:rsidTr="00FA18AE">
        <w:tc>
          <w:tcPr>
            <w:tcW w:w="889" w:type="dxa"/>
            <w:vAlign w:val="center"/>
          </w:tcPr>
          <w:p w14:paraId="51D7F187" w14:textId="69B9CC10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B19" w14:textId="1C48E503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Y formos peilių skaičius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n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e mažiau </w:t>
            </w:r>
            <w:r>
              <w:rPr>
                <w:rFonts w:ascii="Arial" w:hAnsi="Arial" w:cs="Arial"/>
                <w:sz w:val="22"/>
                <w:szCs w:val="22"/>
              </w:rPr>
              <w:t xml:space="preserve">kaip </w:t>
            </w:r>
            <w:r w:rsidRPr="00FD290D">
              <w:rPr>
                <w:rFonts w:ascii="Arial" w:hAnsi="Arial" w:cs="Arial"/>
                <w:sz w:val="22"/>
                <w:szCs w:val="22"/>
              </w:rPr>
              <w:t>84 vnt.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1DE" w14:textId="1458E341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DF4" w14:textId="3112F368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5F66FD59" w14:textId="77777777" w:rsidTr="00FA18AE">
        <w:tc>
          <w:tcPr>
            <w:tcW w:w="889" w:type="dxa"/>
            <w:vAlign w:val="center"/>
          </w:tcPr>
          <w:p w14:paraId="49F9D0AB" w14:textId="6CF9D3E4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414" w14:textId="10EF5588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Plaktukų skaičius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n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e mažiau </w:t>
            </w:r>
            <w:r>
              <w:rPr>
                <w:rFonts w:ascii="Arial" w:hAnsi="Arial" w:cs="Arial"/>
                <w:sz w:val="22"/>
                <w:szCs w:val="22"/>
              </w:rPr>
              <w:t xml:space="preserve">kaip </w:t>
            </w:r>
            <w:r w:rsidRPr="00FD290D">
              <w:rPr>
                <w:rFonts w:ascii="Arial" w:hAnsi="Arial" w:cs="Arial"/>
                <w:sz w:val="22"/>
                <w:szCs w:val="22"/>
              </w:rPr>
              <w:t>28 vnt.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D444" w14:textId="7AB7376B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8C8" w14:textId="61D60AAA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33DED291" w14:textId="77777777" w:rsidTr="00FA18AE">
        <w:tc>
          <w:tcPr>
            <w:tcW w:w="889" w:type="dxa"/>
            <w:vAlign w:val="center"/>
          </w:tcPr>
          <w:p w14:paraId="0D121E1F" w14:textId="13A6E131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3620" w14:textId="350D8E5F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Pjaunamos augmenijos skersmuo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n</w:t>
            </w:r>
            <w:r w:rsidRPr="00FD290D">
              <w:rPr>
                <w:rFonts w:ascii="Arial" w:hAnsi="Arial" w:cs="Arial"/>
                <w:sz w:val="22"/>
                <w:szCs w:val="22"/>
              </w:rPr>
              <w:t xml:space="preserve">e mažiau </w:t>
            </w:r>
            <w:r>
              <w:rPr>
                <w:rFonts w:ascii="Arial" w:hAnsi="Arial" w:cs="Arial"/>
                <w:sz w:val="22"/>
                <w:szCs w:val="22"/>
              </w:rPr>
              <w:t xml:space="preserve">kaip </w:t>
            </w:r>
            <w:r w:rsidRPr="00FD290D">
              <w:rPr>
                <w:rFonts w:ascii="Arial" w:hAnsi="Arial" w:cs="Arial"/>
                <w:sz w:val="22"/>
                <w:szCs w:val="22"/>
              </w:rPr>
              <w:t>60 mm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6D7" w14:textId="79440D0A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5FA" w14:textId="42B523DB" w:rsidR="004C64AB" w:rsidRPr="00FD290D" w:rsidRDefault="004C64AB" w:rsidP="004C64A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C64AB" w:rsidRPr="00FD290D" w14:paraId="5BB0DF67" w14:textId="77777777" w:rsidTr="00FA18AE">
        <w:tc>
          <w:tcPr>
            <w:tcW w:w="889" w:type="dxa"/>
            <w:vAlign w:val="center"/>
          </w:tcPr>
          <w:p w14:paraId="74CDE742" w14:textId="2F512494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7050" w:type="dxa"/>
            <w:vAlign w:val="center"/>
          </w:tcPr>
          <w:p w14:paraId="1A2DC7EA" w14:textId="1F9FF4EA" w:rsidR="004C64AB" w:rsidRPr="00FD290D" w:rsidRDefault="004C64AB" w:rsidP="004C64A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</w:t>
            </w: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e trumpesnė kaip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24</w:t>
            </w:r>
            <w:r w:rsidRPr="00FD290D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mėnesiai nuo priėmimo-perdavimo akto pasirašymo dienos.</w:t>
            </w:r>
          </w:p>
        </w:tc>
        <w:tc>
          <w:tcPr>
            <w:tcW w:w="4819" w:type="dxa"/>
            <w:vAlign w:val="center"/>
          </w:tcPr>
          <w:p w14:paraId="666ACE56" w14:textId="19683500" w:rsidR="004C64AB" w:rsidRPr="00FD290D" w:rsidRDefault="004C64AB" w:rsidP="004C64A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A7AA79D" w14:textId="10A2157B" w:rsidR="004C64AB" w:rsidRPr="00FD290D" w:rsidRDefault="004C64AB" w:rsidP="004C64A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D8B401C" w14:textId="77777777" w:rsidR="00C45C39" w:rsidRPr="00FD290D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FD290D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FD290D">
        <w:rPr>
          <w:rFonts w:ascii="Arial" w:hAnsi="Arial" w:cs="Arial"/>
          <w:sz w:val="22"/>
          <w:szCs w:val="22"/>
        </w:rPr>
        <w:t>*</w:t>
      </w:r>
      <w:r w:rsidRPr="00FD290D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FD290D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FD290D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FD290D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FD290D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FD290D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FD290D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FD290D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FD290D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FD290D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FD290D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25EA" w14:textId="77777777" w:rsidR="00C22C48" w:rsidRDefault="00C22C48" w:rsidP="00DA57DF">
      <w:r>
        <w:separator/>
      </w:r>
    </w:p>
  </w:endnote>
  <w:endnote w:type="continuationSeparator" w:id="0">
    <w:p w14:paraId="30EC33CA" w14:textId="77777777" w:rsidR="00C22C48" w:rsidRDefault="00C22C48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AE98" w14:textId="77777777" w:rsidR="00C22C48" w:rsidRDefault="00C22C48" w:rsidP="00DA57DF">
      <w:r>
        <w:separator/>
      </w:r>
    </w:p>
  </w:footnote>
  <w:footnote w:type="continuationSeparator" w:id="0">
    <w:p w14:paraId="5474E897" w14:textId="77777777" w:rsidR="00C22C48" w:rsidRDefault="00C22C48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11B3C"/>
    <w:rsid w:val="00015666"/>
    <w:rsid w:val="00027CD1"/>
    <w:rsid w:val="00040BC0"/>
    <w:rsid w:val="0004327E"/>
    <w:rsid w:val="00044F0F"/>
    <w:rsid w:val="00045453"/>
    <w:rsid w:val="0006145D"/>
    <w:rsid w:val="00067296"/>
    <w:rsid w:val="00067D5C"/>
    <w:rsid w:val="0007038A"/>
    <w:rsid w:val="00072179"/>
    <w:rsid w:val="0007372B"/>
    <w:rsid w:val="00080E12"/>
    <w:rsid w:val="00095419"/>
    <w:rsid w:val="000C45A3"/>
    <w:rsid w:val="000D76B7"/>
    <w:rsid w:val="000F0A1E"/>
    <w:rsid w:val="000F630B"/>
    <w:rsid w:val="0011140D"/>
    <w:rsid w:val="001166A9"/>
    <w:rsid w:val="0012063F"/>
    <w:rsid w:val="00125C32"/>
    <w:rsid w:val="00142B2A"/>
    <w:rsid w:val="00157017"/>
    <w:rsid w:val="00166A37"/>
    <w:rsid w:val="0017438C"/>
    <w:rsid w:val="00177300"/>
    <w:rsid w:val="00177BC1"/>
    <w:rsid w:val="001834E4"/>
    <w:rsid w:val="00183FD9"/>
    <w:rsid w:val="0019706C"/>
    <w:rsid w:val="001B05FF"/>
    <w:rsid w:val="001B0B52"/>
    <w:rsid w:val="001C30C7"/>
    <w:rsid w:val="001D72AB"/>
    <w:rsid w:val="001E3312"/>
    <w:rsid w:val="001F11FD"/>
    <w:rsid w:val="001F157A"/>
    <w:rsid w:val="00212797"/>
    <w:rsid w:val="0021474E"/>
    <w:rsid w:val="002224D4"/>
    <w:rsid w:val="0022632C"/>
    <w:rsid w:val="00233512"/>
    <w:rsid w:val="00236427"/>
    <w:rsid w:val="00245E90"/>
    <w:rsid w:val="002540C5"/>
    <w:rsid w:val="00254681"/>
    <w:rsid w:val="002555E2"/>
    <w:rsid w:val="00261541"/>
    <w:rsid w:val="00277BEE"/>
    <w:rsid w:val="00281869"/>
    <w:rsid w:val="00285F06"/>
    <w:rsid w:val="00290994"/>
    <w:rsid w:val="00290B8E"/>
    <w:rsid w:val="002A0465"/>
    <w:rsid w:val="002C221B"/>
    <w:rsid w:val="002C4589"/>
    <w:rsid w:val="002D44B0"/>
    <w:rsid w:val="002E21AD"/>
    <w:rsid w:val="002E6971"/>
    <w:rsid w:val="002F184A"/>
    <w:rsid w:val="0030633F"/>
    <w:rsid w:val="00314DE9"/>
    <w:rsid w:val="003218D7"/>
    <w:rsid w:val="00327D24"/>
    <w:rsid w:val="00332807"/>
    <w:rsid w:val="00333542"/>
    <w:rsid w:val="003431FE"/>
    <w:rsid w:val="00361055"/>
    <w:rsid w:val="003624B7"/>
    <w:rsid w:val="003652F4"/>
    <w:rsid w:val="00366806"/>
    <w:rsid w:val="00371484"/>
    <w:rsid w:val="003908E8"/>
    <w:rsid w:val="003A0DA2"/>
    <w:rsid w:val="003B0727"/>
    <w:rsid w:val="003C4F79"/>
    <w:rsid w:val="003C58BF"/>
    <w:rsid w:val="003D0BC1"/>
    <w:rsid w:val="003D2E56"/>
    <w:rsid w:val="003D4EC6"/>
    <w:rsid w:val="00405E1D"/>
    <w:rsid w:val="00417A26"/>
    <w:rsid w:val="004327CD"/>
    <w:rsid w:val="00437B92"/>
    <w:rsid w:val="0046040C"/>
    <w:rsid w:val="00461FB6"/>
    <w:rsid w:val="00466FEF"/>
    <w:rsid w:val="00476B98"/>
    <w:rsid w:val="00485D64"/>
    <w:rsid w:val="00487F51"/>
    <w:rsid w:val="00496392"/>
    <w:rsid w:val="004964A5"/>
    <w:rsid w:val="0049741E"/>
    <w:rsid w:val="004A6BF9"/>
    <w:rsid w:val="004A7AF6"/>
    <w:rsid w:val="004B263F"/>
    <w:rsid w:val="004B2D9D"/>
    <w:rsid w:val="004B3ACB"/>
    <w:rsid w:val="004B7964"/>
    <w:rsid w:val="004C4AE2"/>
    <w:rsid w:val="004C609A"/>
    <w:rsid w:val="004C64AB"/>
    <w:rsid w:val="004D3C60"/>
    <w:rsid w:val="004E2326"/>
    <w:rsid w:val="004E335F"/>
    <w:rsid w:val="004E3494"/>
    <w:rsid w:val="004E41D7"/>
    <w:rsid w:val="004E7900"/>
    <w:rsid w:val="004F09E3"/>
    <w:rsid w:val="004F724D"/>
    <w:rsid w:val="005027D0"/>
    <w:rsid w:val="00511073"/>
    <w:rsid w:val="00513490"/>
    <w:rsid w:val="00520DF5"/>
    <w:rsid w:val="00524F68"/>
    <w:rsid w:val="005313CD"/>
    <w:rsid w:val="00553DA9"/>
    <w:rsid w:val="00555251"/>
    <w:rsid w:val="005556EE"/>
    <w:rsid w:val="00557A55"/>
    <w:rsid w:val="00563623"/>
    <w:rsid w:val="00570A25"/>
    <w:rsid w:val="005765A2"/>
    <w:rsid w:val="005769DF"/>
    <w:rsid w:val="0059320C"/>
    <w:rsid w:val="005A0ACB"/>
    <w:rsid w:val="005C496F"/>
    <w:rsid w:val="005D2C6E"/>
    <w:rsid w:val="005D4633"/>
    <w:rsid w:val="005E1B40"/>
    <w:rsid w:val="0060165B"/>
    <w:rsid w:val="00606341"/>
    <w:rsid w:val="00613EB4"/>
    <w:rsid w:val="00626BB0"/>
    <w:rsid w:val="00627A46"/>
    <w:rsid w:val="00634289"/>
    <w:rsid w:val="00643DA7"/>
    <w:rsid w:val="00651EAF"/>
    <w:rsid w:val="00665870"/>
    <w:rsid w:val="00674DE7"/>
    <w:rsid w:val="006762E9"/>
    <w:rsid w:val="006916D8"/>
    <w:rsid w:val="00694387"/>
    <w:rsid w:val="00696798"/>
    <w:rsid w:val="006A7C49"/>
    <w:rsid w:val="006B0F56"/>
    <w:rsid w:val="006B24D1"/>
    <w:rsid w:val="006B5AA3"/>
    <w:rsid w:val="006E49E8"/>
    <w:rsid w:val="006F2AEB"/>
    <w:rsid w:val="006F56AA"/>
    <w:rsid w:val="006F64E7"/>
    <w:rsid w:val="006F6899"/>
    <w:rsid w:val="00707228"/>
    <w:rsid w:val="0072009A"/>
    <w:rsid w:val="00724A44"/>
    <w:rsid w:val="00731253"/>
    <w:rsid w:val="00743D9C"/>
    <w:rsid w:val="00744BC2"/>
    <w:rsid w:val="007551C1"/>
    <w:rsid w:val="00756333"/>
    <w:rsid w:val="00760857"/>
    <w:rsid w:val="007628AE"/>
    <w:rsid w:val="00765B3F"/>
    <w:rsid w:val="00767F7A"/>
    <w:rsid w:val="00775686"/>
    <w:rsid w:val="007815E5"/>
    <w:rsid w:val="00792510"/>
    <w:rsid w:val="007A522B"/>
    <w:rsid w:val="007A6034"/>
    <w:rsid w:val="007A65CB"/>
    <w:rsid w:val="007A6E10"/>
    <w:rsid w:val="007B1AE9"/>
    <w:rsid w:val="007B2375"/>
    <w:rsid w:val="007B4419"/>
    <w:rsid w:val="007C0BC5"/>
    <w:rsid w:val="007C2C17"/>
    <w:rsid w:val="007D2B1E"/>
    <w:rsid w:val="007E0E45"/>
    <w:rsid w:val="007F2F38"/>
    <w:rsid w:val="007F3DAB"/>
    <w:rsid w:val="007F5762"/>
    <w:rsid w:val="00800D33"/>
    <w:rsid w:val="00816DD9"/>
    <w:rsid w:val="00822078"/>
    <w:rsid w:val="00826DC7"/>
    <w:rsid w:val="0084267F"/>
    <w:rsid w:val="00843AC0"/>
    <w:rsid w:val="008455B5"/>
    <w:rsid w:val="00846CA3"/>
    <w:rsid w:val="0085310E"/>
    <w:rsid w:val="00870171"/>
    <w:rsid w:val="00870379"/>
    <w:rsid w:val="00875C1C"/>
    <w:rsid w:val="00893B02"/>
    <w:rsid w:val="0089445C"/>
    <w:rsid w:val="00896B5A"/>
    <w:rsid w:val="008B7491"/>
    <w:rsid w:val="008C75F5"/>
    <w:rsid w:val="008D4718"/>
    <w:rsid w:val="008D5DEA"/>
    <w:rsid w:val="008E7CF3"/>
    <w:rsid w:val="008F164A"/>
    <w:rsid w:val="008F4F23"/>
    <w:rsid w:val="00900598"/>
    <w:rsid w:val="00901EAA"/>
    <w:rsid w:val="00913D92"/>
    <w:rsid w:val="00914832"/>
    <w:rsid w:val="0092562C"/>
    <w:rsid w:val="00925650"/>
    <w:rsid w:val="009315C7"/>
    <w:rsid w:val="00934AD4"/>
    <w:rsid w:val="009373D5"/>
    <w:rsid w:val="0094117E"/>
    <w:rsid w:val="009459B0"/>
    <w:rsid w:val="009912C7"/>
    <w:rsid w:val="00993865"/>
    <w:rsid w:val="009968A4"/>
    <w:rsid w:val="0099774E"/>
    <w:rsid w:val="009A38CA"/>
    <w:rsid w:val="009B3181"/>
    <w:rsid w:val="009C2E30"/>
    <w:rsid w:val="009D1C4D"/>
    <w:rsid w:val="009D52A8"/>
    <w:rsid w:val="009E31A5"/>
    <w:rsid w:val="009E5318"/>
    <w:rsid w:val="009F1490"/>
    <w:rsid w:val="009F1D34"/>
    <w:rsid w:val="009F68B3"/>
    <w:rsid w:val="009F6EA3"/>
    <w:rsid w:val="00A02817"/>
    <w:rsid w:val="00A17D48"/>
    <w:rsid w:val="00A25E7F"/>
    <w:rsid w:val="00A32E35"/>
    <w:rsid w:val="00A370AB"/>
    <w:rsid w:val="00A45A43"/>
    <w:rsid w:val="00A46988"/>
    <w:rsid w:val="00A538FF"/>
    <w:rsid w:val="00A6080C"/>
    <w:rsid w:val="00A701CC"/>
    <w:rsid w:val="00A70244"/>
    <w:rsid w:val="00A76E20"/>
    <w:rsid w:val="00A81AB0"/>
    <w:rsid w:val="00A85BE1"/>
    <w:rsid w:val="00A86727"/>
    <w:rsid w:val="00A879B3"/>
    <w:rsid w:val="00A95890"/>
    <w:rsid w:val="00AA4B3F"/>
    <w:rsid w:val="00AB1ABF"/>
    <w:rsid w:val="00AB55B4"/>
    <w:rsid w:val="00AB7AB5"/>
    <w:rsid w:val="00AB7DBA"/>
    <w:rsid w:val="00AF596B"/>
    <w:rsid w:val="00AF794E"/>
    <w:rsid w:val="00B16072"/>
    <w:rsid w:val="00B26D9C"/>
    <w:rsid w:val="00B2700E"/>
    <w:rsid w:val="00B37176"/>
    <w:rsid w:val="00B37593"/>
    <w:rsid w:val="00B51384"/>
    <w:rsid w:val="00B537FB"/>
    <w:rsid w:val="00B606CE"/>
    <w:rsid w:val="00B653FC"/>
    <w:rsid w:val="00B709DD"/>
    <w:rsid w:val="00B760A9"/>
    <w:rsid w:val="00BA692B"/>
    <w:rsid w:val="00BB690E"/>
    <w:rsid w:val="00BC7C74"/>
    <w:rsid w:val="00BE0920"/>
    <w:rsid w:val="00BE57E8"/>
    <w:rsid w:val="00C058BE"/>
    <w:rsid w:val="00C070F3"/>
    <w:rsid w:val="00C17BB9"/>
    <w:rsid w:val="00C22A06"/>
    <w:rsid w:val="00C22C48"/>
    <w:rsid w:val="00C30469"/>
    <w:rsid w:val="00C314A5"/>
    <w:rsid w:val="00C326C6"/>
    <w:rsid w:val="00C40EAF"/>
    <w:rsid w:val="00C44D9F"/>
    <w:rsid w:val="00C45C39"/>
    <w:rsid w:val="00C46081"/>
    <w:rsid w:val="00C64AC8"/>
    <w:rsid w:val="00C72C4D"/>
    <w:rsid w:val="00C774BE"/>
    <w:rsid w:val="00C91406"/>
    <w:rsid w:val="00CA6AFD"/>
    <w:rsid w:val="00CB51D6"/>
    <w:rsid w:val="00CB5DD4"/>
    <w:rsid w:val="00CC060A"/>
    <w:rsid w:val="00CC5B6C"/>
    <w:rsid w:val="00CC6708"/>
    <w:rsid w:val="00CC78E4"/>
    <w:rsid w:val="00CD269B"/>
    <w:rsid w:val="00CD60EF"/>
    <w:rsid w:val="00CE4CF9"/>
    <w:rsid w:val="00CE65B3"/>
    <w:rsid w:val="00CE67FD"/>
    <w:rsid w:val="00CF48A9"/>
    <w:rsid w:val="00D035F6"/>
    <w:rsid w:val="00D16131"/>
    <w:rsid w:val="00D274AB"/>
    <w:rsid w:val="00D2781C"/>
    <w:rsid w:val="00D478AB"/>
    <w:rsid w:val="00D61A60"/>
    <w:rsid w:val="00D80B74"/>
    <w:rsid w:val="00D85666"/>
    <w:rsid w:val="00D934A0"/>
    <w:rsid w:val="00D95B69"/>
    <w:rsid w:val="00DA57DF"/>
    <w:rsid w:val="00DB152D"/>
    <w:rsid w:val="00DB2297"/>
    <w:rsid w:val="00DB48B9"/>
    <w:rsid w:val="00DD4B8B"/>
    <w:rsid w:val="00DF2EE3"/>
    <w:rsid w:val="00E00F27"/>
    <w:rsid w:val="00E04C99"/>
    <w:rsid w:val="00E1541D"/>
    <w:rsid w:val="00E2409A"/>
    <w:rsid w:val="00E24FC0"/>
    <w:rsid w:val="00E258D3"/>
    <w:rsid w:val="00E34BEB"/>
    <w:rsid w:val="00E3537F"/>
    <w:rsid w:val="00E37135"/>
    <w:rsid w:val="00E505EE"/>
    <w:rsid w:val="00E80ACE"/>
    <w:rsid w:val="00E86228"/>
    <w:rsid w:val="00E921C8"/>
    <w:rsid w:val="00E937E8"/>
    <w:rsid w:val="00E956B4"/>
    <w:rsid w:val="00E9746B"/>
    <w:rsid w:val="00EA0E48"/>
    <w:rsid w:val="00EB0E86"/>
    <w:rsid w:val="00EB12FC"/>
    <w:rsid w:val="00ED48B1"/>
    <w:rsid w:val="00ED4E63"/>
    <w:rsid w:val="00ED5887"/>
    <w:rsid w:val="00ED687C"/>
    <w:rsid w:val="00EF4C9F"/>
    <w:rsid w:val="00F0728E"/>
    <w:rsid w:val="00F16D62"/>
    <w:rsid w:val="00F16F7A"/>
    <w:rsid w:val="00F32464"/>
    <w:rsid w:val="00F33A4E"/>
    <w:rsid w:val="00F57523"/>
    <w:rsid w:val="00F7280D"/>
    <w:rsid w:val="00F72DB9"/>
    <w:rsid w:val="00F73FAA"/>
    <w:rsid w:val="00F77E37"/>
    <w:rsid w:val="00F8010A"/>
    <w:rsid w:val="00F87167"/>
    <w:rsid w:val="00F931B0"/>
    <w:rsid w:val="00F939A2"/>
    <w:rsid w:val="00FA18AE"/>
    <w:rsid w:val="00FB3E25"/>
    <w:rsid w:val="00FB65F8"/>
    <w:rsid w:val="00FD290D"/>
    <w:rsid w:val="00FD5CBC"/>
    <w:rsid w:val="00FD60F3"/>
    <w:rsid w:val="00FD753F"/>
    <w:rsid w:val="00FE01D7"/>
    <w:rsid w:val="00FE02FE"/>
    <w:rsid w:val="00FE2D57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2533</Words>
  <Characters>1444</Characters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2026-03-20T08:32:00Z</cp:lastPrinted>
  <dcterms:created xsi:type="dcterms:W3CDTF">2026-06-23T05:17:00Z</dcterms:created>
  <dcterms:modified xsi:type="dcterms:W3CDTF">2026-06-23T09:53:00Z</dcterms:modified>
</cp:coreProperties>
</file>