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03D9" w14:textId="77777777" w:rsidR="00B55A76" w:rsidRPr="00B55A76" w:rsidRDefault="00B55A76" w:rsidP="00AF7AB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1413C55" w14:textId="7E7CF101" w:rsidR="00B55A76" w:rsidRDefault="00CF5D70" w:rsidP="00CF5D70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5D70">
        <w:rPr>
          <w:rFonts w:ascii="Times New Roman" w:hAnsi="Times New Roman" w:cs="Times New Roman"/>
          <w:sz w:val="24"/>
          <w:szCs w:val="24"/>
          <w:shd w:val="clear" w:color="auto" w:fill="FFFFFF"/>
        </w:rPr>
        <w:t>Techninio darbo projekto brėžinyje UL-22-0060-01-KRP-BD/S.B-02 nurodyta perkelti esamą tvorą, tačiau darbų kiekių žiniaraštyje šio darbo nėra.</w:t>
      </w:r>
    </w:p>
    <w:p w14:paraId="2B23160D" w14:textId="774CCC76" w:rsidR="00675BB0" w:rsidRPr="00B55A76" w:rsidRDefault="00675BB0" w:rsidP="00CF5D7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5A9B8AB6" wp14:editId="0863CA19">
            <wp:extent cx="5328285" cy="4121150"/>
            <wp:effectExtent l="0" t="0" r="5715" b="0"/>
            <wp:docPr id="205104386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412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05493" w14:textId="1A36B7EA" w:rsidR="00107BB5" w:rsidRPr="00107BB5" w:rsidRDefault="00107BB5" w:rsidP="00107BB5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07B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Rangovui reikia įsivertinti esamos tvoros išardymo darbus ir jos padėjimą privačiame sklype. Tvoros ilgis apie 70 m (metaliniai stulpai apie 35 vnt. su segmentais)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EB46AA8" w14:textId="32996372" w:rsidR="00B55A76" w:rsidRPr="00B55A76" w:rsidRDefault="00B55A76" w:rsidP="00B55A7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EA1C07" w14:textId="77777777" w:rsidR="00B55A76" w:rsidRPr="00B55A76" w:rsidRDefault="00B55A76" w:rsidP="00B55A7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B0A86C" w14:textId="77777777" w:rsidR="00B55A76" w:rsidRPr="00B55A76" w:rsidRDefault="00B55A76" w:rsidP="00B55A7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3A20AA" w14:textId="77777777" w:rsidR="00B55A76" w:rsidRPr="00B55A76" w:rsidRDefault="00B55A76" w:rsidP="00B55A7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80C3869" w14:textId="77777777" w:rsidR="006F574E" w:rsidRDefault="006F574E"/>
    <w:sectPr w:rsidR="006F57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F2"/>
    <w:rsid w:val="00107BB5"/>
    <w:rsid w:val="001A52A8"/>
    <w:rsid w:val="003348FF"/>
    <w:rsid w:val="0052348C"/>
    <w:rsid w:val="00675BB0"/>
    <w:rsid w:val="00686D73"/>
    <w:rsid w:val="006F574E"/>
    <w:rsid w:val="0083513D"/>
    <w:rsid w:val="00A176F0"/>
    <w:rsid w:val="00AF7AB3"/>
    <w:rsid w:val="00B55A76"/>
    <w:rsid w:val="00B676B7"/>
    <w:rsid w:val="00CF5D70"/>
    <w:rsid w:val="00DC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DC41"/>
  <w15:chartTrackingRefBased/>
  <w15:docId w15:val="{C08D8329-03CE-44FA-95F4-5DBE19DC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12</cp:revision>
  <dcterms:created xsi:type="dcterms:W3CDTF">2024-06-04T08:47:00Z</dcterms:created>
  <dcterms:modified xsi:type="dcterms:W3CDTF">2025-01-22T11:19:00Z</dcterms:modified>
</cp:coreProperties>
</file>