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020D9DF" w:rsidR="00E7057E" w:rsidRPr="001D436A" w:rsidRDefault="009E612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E612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TINKLO ĮRANGOS MODERNIZAVIMAS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E61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E612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E612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E612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E61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E612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E612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E612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E612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E61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E612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E61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E612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E61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E612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E61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E612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E612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E612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E612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E612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E61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E612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E612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E612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C878D5B" w:rsidR="00557AC3" w:rsidRPr="009E612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E6120"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13</w:t>
            </w:r>
            <w:r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312134"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9E6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9E612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9E6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9E6120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E612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9E612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9E612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9E612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9E612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9E6120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E612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9E6120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E612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9E6120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E612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9E6120"/>
    <w:rsid w:val="00A0313F"/>
    <w:rsid w:val="00A0771F"/>
    <w:rsid w:val="00A14023"/>
    <w:rsid w:val="00A67F7F"/>
    <w:rsid w:val="00AD6A5F"/>
    <w:rsid w:val="00B81FDE"/>
    <w:rsid w:val="00C2170F"/>
    <w:rsid w:val="00C91ED9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2026-07-03T07:13:00Z</dcterms:modified>
</cp:coreProperties>
</file>