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7ECE2583"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22544">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814BEC">
        <w:rPr>
          <w:rFonts w:ascii="Times New Roman" w:hAnsi="Times New Roman"/>
          <w:b/>
          <w:sz w:val="24"/>
          <w:szCs w:val="24"/>
          <w:lang w:val="lt-LT"/>
        </w:rPr>
        <w:t>l</w:t>
      </w:r>
      <w:r w:rsidR="009A596B">
        <w:rPr>
          <w:rFonts w:ascii="Times New Roman" w:hAnsi="Times New Roman"/>
          <w:b/>
          <w:sz w:val="24"/>
          <w:szCs w:val="24"/>
          <w:lang w:val="lt-LT"/>
        </w:rPr>
        <w:t>iepos</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9A596B">
        <w:rPr>
          <w:rFonts w:ascii="Times New Roman" w:hAnsi="Times New Roman"/>
          <w:b/>
          <w:sz w:val="24"/>
          <w:szCs w:val="24"/>
          <w:lang w:val="lt-LT"/>
        </w:rPr>
        <w:t>3</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6555B6">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6555B6">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6555B6">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6555B6">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6555B6">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6555B6">
        <w:trPr>
          <w:trHeight w:val="1590"/>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6555B6">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3C0B1F8D" w:rsidR="002449BC" w:rsidRDefault="00595E7B" w:rsidP="002449BC">
            <w:pPr>
              <w:autoSpaceDE w:val="0"/>
              <w:autoSpaceDN w:val="0"/>
              <w:adjustRightInd w:val="0"/>
              <w:rPr>
                <w:rFonts w:ascii="TimesNewRomanPSMT" w:eastAsiaTheme="minorHAnsi" w:hAnsi="TimesNewRomanPSMT" w:cs="TimesNewRomanPSMT"/>
                <w:sz w:val="22"/>
                <w:szCs w:val="22"/>
                <w:lang w:val="lt-LT"/>
                <w14:ligatures w14:val="standardContextual"/>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814BEC">
              <w:rPr>
                <w:rFonts w:ascii="Times New Roman" w:hAnsi="Times New Roman"/>
                <w:sz w:val="24"/>
                <w:szCs w:val="24"/>
              </w:rPr>
              <w:t>3</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9A596B">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r w:rsidR="00814BEC">
              <w:rPr>
                <w:rFonts w:ascii="TimesNewRomanPSMT" w:eastAsiaTheme="minorHAnsi" w:hAnsi="TimesNewRomanPSMT" w:cs="TimesNewRomanPSMT"/>
                <w:sz w:val="22"/>
                <w:szCs w:val="22"/>
                <w:lang w:val="lt-LT"/>
                <w14:ligatures w14:val="standardContextual"/>
              </w:rPr>
              <w:t xml:space="preserve"> </w:t>
            </w:r>
          </w:p>
          <w:p w14:paraId="0B73F2FA" w14:textId="040566DD" w:rsidR="00814BEC" w:rsidRPr="00FB7968" w:rsidRDefault="00814BEC" w:rsidP="002449BC">
            <w:pPr>
              <w:autoSpaceDE w:val="0"/>
              <w:autoSpaceDN w:val="0"/>
              <w:adjustRightInd w:val="0"/>
              <w:rPr>
                <w:sz w:val="22"/>
                <w:szCs w:val="22"/>
                <w:lang w:val="lt-LT" w:eastAsia="lt-LT"/>
              </w:rPr>
            </w:pPr>
            <w:r w:rsidRPr="00814BEC">
              <w:rPr>
                <w:sz w:val="22"/>
                <w:szCs w:val="22"/>
                <w:lang w:val="lt-LT" w:eastAsia="lt-LT"/>
              </w:rPr>
              <w:t>Lazeri</w:t>
            </w:r>
            <w:r>
              <w:rPr>
                <w:sz w:val="22"/>
                <w:szCs w:val="22"/>
                <w:lang w:val="lt-LT" w:eastAsia="lt-LT"/>
              </w:rPr>
              <w:t>ai</w:t>
            </w:r>
            <w:r w:rsidRPr="00814BEC">
              <w:rPr>
                <w:sz w:val="22"/>
                <w:szCs w:val="22"/>
                <w:lang w:val="lt-LT" w:eastAsia="lt-LT"/>
              </w:rPr>
              <w:t xml:space="preserve"> </w:t>
            </w:r>
            <w:r>
              <w:rPr>
                <w:sz w:val="22"/>
                <w:szCs w:val="22"/>
                <w:lang w:val="lt-LT" w:eastAsia="lt-LT"/>
              </w:rPr>
              <w:t>pa</w:t>
            </w:r>
            <w:r w:rsidRPr="00814BEC">
              <w:rPr>
                <w:sz w:val="22"/>
                <w:szCs w:val="22"/>
                <w:lang w:val="lt-LT" w:eastAsia="lt-LT"/>
              </w:rPr>
              <w:t>teikiam</w:t>
            </w:r>
            <w:r>
              <w:rPr>
                <w:sz w:val="22"/>
                <w:szCs w:val="22"/>
                <w:lang w:val="lt-LT" w:eastAsia="lt-LT"/>
              </w:rPr>
              <w:t>i</w:t>
            </w:r>
            <w:r w:rsidRPr="00814BEC">
              <w:rPr>
                <w:sz w:val="22"/>
                <w:szCs w:val="22"/>
                <w:lang w:val="lt-LT" w:eastAsia="lt-LT"/>
              </w:rPr>
              <w:t xml:space="preserve"> panaudai </w:t>
            </w:r>
            <w:r>
              <w:rPr>
                <w:sz w:val="22"/>
                <w:szCs w:val="22"/>
                <w:lang w:val="lt-LT" w:eastAsia="lt-LT"/>
              </w:rPr>
              <w:t>ne vėliau kaip per 30 dienų</w:t>
            </w:r>
            <w:r w:rsidR="00EC58A7">
              <w:rPr>
                <w:sz w:val="22"/>
                <w:szCs w:val="22"/>
                <w:lang w:val="lt-LT" w:eastAsia="lt-LT"/>
              </w:rPr>
              <w:t xml:space="preserve"> nuo sutarties įsigaliojimo dienos</w:t>
            </w:r>
            <w:r>
              <w:rPr>
                <w:sz w:val="22"/>
                <w:szCs w:val="22"/>
                <w:lang w:val="lt-LT" w:eastAsia="lt-LT"/>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6555B6" w:rsidRPr="00027BA2" w14:paraId="277155D5" w14:textId="77777777" w:rsidTr="006555B6">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94CEC8" w14:textId="2A9EEEB2" w:rsidR="006555B6" w:rsidRPr="00027BA2" w:rsidRDefault="006555B6" w:rsidP="00BE6E7A">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7.</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CD9683" w14:textId="1D78F098" w:rsidR="006555B6" w:rsidRPr="00027BA2" w:rsidRDefault="006555B6" w:rsidP="00BE6E7A">
            <w:pPr>
              <w:jc w:val="both"/>
              <w:rPr>
                <w:sz w:val="22"/>
                <w:szCs w:val="22"/>
                <w:lang w:val="lt-LT" w:eastAsia="lt-LT"/>
              </w:rPr>
            </w:pPr>
            <w:r w:rsidRPr="006555B6">
              <w:rPr>
                <w:sz w:val="22"/>
                <w:szCs w:val="22"/>
                <w:lang w:val="lt-LT" w:eastAsia="lt-LT"/>
              </w:rPr>
              <w:t>Kokią ap</w:t>
            </w:r>
            <w:r>
              <w:rPr>
                <w:sz w:val="22"/>
                <w:szCs w:val="22"/>
                <w:lang w:val="lt-LT" w:eastAsia="lt-LT"/>
              </w:rPr>
              <w:t>y</w:t>
            </w:r>
            <w:r w:rsidRPr="006555B6">
              <w:rPr>
                <w:sz w:val="22"/>
                <w:szCs w:val="22"/>
                <w:lang w:val="lt-LT" w:eastAsia="lt-LT"/>
              </w:rPr>
              <w:t>tikslę kainą be PVM galėtumėte pasiūlyti</w:t>
            </w:r>
            <w:r w:rsidR="00DC5CE7">
              <w:rPr>
                <w:sz w:val="22"/>
                <w:szCs w:val="22"/>
                <w:lang w:val="lt-LT" w:eastAsia="lt-LT"/>
              </w:rPr>
              <w:t xml:space="preserve"> pirmoje ir antroje pirkimo dalyse (atskirai)</w:t>
            </w:r>
            <w:r w:rsidRPr="006555B6">
              <w:rPr>
                <w:sz w:val="22"/>
                <w:szCs w:val="22"/>
                <w:lang w:val="lt-LT" w:eastAsia="lt-LT"/>
              </w:rPr>
              <w:t>?</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1400D8" w14:textId="77777777" w:rsidR="006555B6" w:rsidRPr="00027BA2" w:rsidRDefault="006555B6" w:rsidP="00BE6E7A">
            <w:pPr>
              <w:rPr>
                <w:sz w:val="22"/>
                <w:szCs w:val="22"/>
                <w:lang w:val="lt-LT" w:eastAsia="lt-LT"/>
              </w:rPr>
            </w:pPr>
          </w:p>
        </w:tc>
      </w:tr>
      <w:tr w:rsidR="007F1482" w:rsidRPr="00027BA2" w14:paraId="7E20C1EE" w14:textId="77777777" w:rsidTr="006555B6">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96036"/>
    <w:rsid w:val="000B505F"/>
    <w:rsid w:val="001A2962"/>
    <w:rsid w:val="002449BC"/>
    <w:rsid w:val="00352790"/>
    <w:rsid w:val="00382A48"/>
    <w:rsid w:val="00385548"/>
    <w:rsid w:val="003B2A7D"/>
    <w:rsid w:val="003C1F39"/>
    <w:rsid w:val="004E5C90"/>
    <w:rsid w:val="00571B21"/>
    <w:rsid w:val="00595E7B"/>
    <w:rsid w:val="006542EA"/>
    <w:rsid w:val="006555B6"/>
    <w:rsid w:val="00693B07"/>
    <w:rsid w:val="006C3649"/>
    <w:rsid w:val="006C56BD"/>
    <w:rsid w:val="007879AA"/>
    <w:rsid w:val="007F1482"/>
    <w:rsid w:val="00814BEC"/>
    <w:rsid w:val="00822496"/>
    <w:rsid w:val="00851ABC"/>
    <w:rsid w:val="008612BF"/>
    <w:rsid w:val="008D16B7"/>
    <w:rsid w:val="008E2505"/>
    <w:rsid w:val="008F6B2C"/>
    <w:rsid w:val="009962B4"/>
    <w:rsid w:val="009A596B"/>
    <w:rsid w:val="00A02956"/>
    <w:rsid w:val="00A040D2"/>
    <w:rsid w:val="00A26617"/>
    <w:rsid w:val="00A94F10"/>
    <w:rsid w:val="00AC104B"/>
    <w:rsid w:val="00B57FDF"/>
    <w:rsid w:val="00BD4781"/>
    <w:rsid w:val="00BF4D6E"/>
    <w:rsid w:val="00C076E0"/>
    <w:rsid w:val="00CC1B04"/>
    <w:rsid w:val="00CE22CD"/>
    <w:rsid w:val="00CE62BB"/>
    <w:rsid w:val="00D2164E"/>
    <w:rsid w:val="00D22544"/>
    <w:rsid w:val="00D44F69"/>
    <w:rsid w:val="00DC5CE7"/>
    <w:rsid w:val="00E746C6"/>
    <w:rsid w:val="00EC2434"/>
    <w:rsid w:val="00EC58A7"/>
    <w:rsid w:val="00ED44BB"/>
    <w:rsid w:val="00F10387"/>
    <w:rsid w:val="00F220BA"/>
    <w:rsid w:val="00F232CF"/>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2607</Words>
  <Characters>1487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9</cp:revision>
  <dcterms:created xsi:type="dcterms:W3CDTF">2026-07-03T11:20:00Z</dcterms:created>
  <dcterms:modified xsi:type="dcterms:W3CDTF">2026-07-03T12:21:00Z</dcterms:modified>
</cp:coreProperties>
</file>