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341B4B73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1F2190">
        <w:rPr>
          <w:b/>
          <w:sz w:val="24"/>
          <w:szCs w:val="24"/>
          <w:lang w:val="lt-LT"/>
        </w:rPr>
        <w:t>ŠP 45964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12B9201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ED31F3">
        <w:rPr>
          <w:b/>
          <w:bCs/>
          <w:i/>
          <w:iCs/>
          <w:sz w:val="24"/>
          <w:szCs w:val="24"/>
          <w:lang w:val="lt-LT"/>
        </w:rPr>
        <w:t>Greitieji medicininiai testai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536627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757C0E7E" w:rsidR="003C3D3C" w:rsidRPr="00C711AE" w:rsidRDefault="009733F7" w:rsidP="00073A9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Greitieji medicininiai testai</w:t>
            </w:r>
          </w:p>
        </w:tc>
      </w:tr>
      <w:tr w:rsidR="003C3D3C" w:rsidRPr="00E21B77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682BCFCA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9733F7"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Greitieji medicininiai testai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 tiekėjų, kurie yra suinteresuoti dalyvauti pirkime, pateikti savo įžvalgas, siūlymus ir rekomendacijas dėl </w:t>
            </w:r>
            <w:r w:rsidR="00E21B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pirkimo dokumentų projekto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E21B77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244A19F4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9F42B8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9F42B8">
              <w:rPr>
                <w:b/>
                <w:bCs/>
                <w:sz w:val="24"/>
                <w:szCs w:val="24"/>
                <w:lang w:val="lt-LT"/>
              </w:rPr>
              <w:t>sausio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096253">
              <w:rPr>
                <w:b/>
                <w:bCs/>
                <w:sz w:val="24"/>
                <w:szCs w:val="24"/>
                <w:lang w:val="lt-LT"/>
              </w:rPr>
              <w:t>30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096253">
              <w:rPr>
                <w:b/>
                <w:bCs/>
                <w:sz w:val="24"/>
                <w:szCs w:val="24"/>
                <w:lang w:val="lt-LT"/>
              </w:rPr>
              <w:t>7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E21B77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proofErr w:type="spellStart"/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  <w:proofErr w:type="spellEnd"/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5659C"/>
    <w:rsid w:val="00096253"/>
    <w:rsid w:val="000B3526"/>
    <w:rsid w:val="00101D80"/>
    <w:rsid w:val="0014001F"/>
    <w:rsid w:val="00173473"/>
    <w:rsid w:val="001B10D2"/>
    <w:rsid w:val="001E3F54"/>
    <w:rsid w:val="001F2190"/>
    <w:rsid w:val="002504BD"/>
    <w:rsid w:val="00284A46"/>
    <w:rsid w:val="002D7DEB"/>
    <w:rsid w:val="00320615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F698C"/>
    <w:rsid w:val="00612C0F"/>
    <w:rsid w:val="00676B48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262F4"/>
    <w:rsid w:val="0085284D"/>
    <w:rsid w:val="008969D4"/>
    <w:rsid w:val="008E53F2"/>
    <w:rsid w:val="009733F7"/>
    <w:rsid w:val="009C791B"/>
    <w:rsid w:val="009F42B8"/>
    <w:rsid w:val="00A00374"/>
    <w:rsid w:val="00A10032"/>
    <w:rsid w:val="00A34B41"/>
    <w:rsid w:val="00A42325"/>
    <w:rsid w:val="00A50D0D"/>
    <w:rsid w:val="00AB6DD3"/>
    <w:rsid w:val="00AC12B5"/>
    <w:rsid w:val="00B56222"/>
    <w:rsid w:val="00B62851"/>
    <w:rsid w:val="00B70B1A"/>
    <w:rsid w:val="00C12F9B"/>
    <w:rsid w:val="00C23118"/>
    <w:rsid w:val="00C40AA0"/>
    <w:rsid w:val="00C546CE"/>
    <w:rsid w:val="00C56660"/>
    <w:rsid w:val="00C56C8D"/>
    <w:rsid w:val="00C67636"/>
    <w:rsid w:val="00C711AE"/>
    <w:rsid w:val="00CC6F90"/>
    <w:rsid w:val="00D04EBE"/>
    <w:rsid w:val="00D2616C"/>
    <w:rsid w:val="00D612B5"/>
    <w:rsid w:val="00D8357C"/>
    <w:rsid w:val="00D86321"/>
    <w:rsid w:val="00D94C2D"/>
    <w:rsid w:val="00E21B77"/>
    <w:rsid w:val="00E864CB"/>
    <w:rsid w:val="00EB3F0D"/>
    <w:rsid w:val="00ED31F3"/>
    <w:rsid w:val="00F93E5D"/>
    <w:rsid w:val="00FA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24</cp:revision>
  <dcterms:created xsi:type="dcterms:W3CDTF">2024-07-18T10:52:00Z</dcterms:created>
  <dcterms:modified xsi:type="dcterms:W3CDTF">2025-01-22T12:18:00Z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