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29130" w14:textId="4C683988" w:rsidR="00165CE4" w:rsidRPr="00031191" w:rsidRDefault="00EB0151" w:rsidP="0015537D">
      <w:pPr>
        <w:jc w:val="right"/>
        <w:rPr>
          <w:rFonts w:ascii="Arial" w:hAnsi="Arial" w:cs="Arial"/>
          <w:sz w:val="22"/>
          <w:szCs w:val="22"/>
          <w:lang w:val="it-IT"/>
        </w:rPr>
      </w:pPr>
      <w:r w:rsidRPr="00EB0151">
        <w:rPr>
          <w:rFonts w:ascii="Arial" w:hAnsi="Arial" w:cs="Arial"/>
          <w:sz w:val="22"/>
          <w:szCs w:val="22"/>
          <w:lang w:val="lt-LT"/>
        </w:rPr>
        <w:t>Pirkimo specialiųjų sąlygų</w:t>
      </w:r>
      <w:r w:rsidR="00165CE4" w:rsidRPr="00EB0151">
        <w:rPr>
          <w:rFonts w:ascii="Arial" w:hAnsi="Arial" w:cs="Arial"/>
          <w:sz w:val="22"/>
          <w:szCs w:val="22"/>
          <w:lang w:val="lt-LT"/>
        </w:rPr>
        <w:t xml:space="preserve"> priedas Nr. </w:t>
      </w:r>
      <w:r w:rsidRPr="00031191">
        <w:rPr>
          <w:rFonts w:ascii="Arial" w:hAnsi="Arial" w:cs="Arial"/>
          <w:sz w:val="22"/>
          <w:szCs w:val="22"/>
          <w:lang w:val="it-IT"/>
        </w:rPr>
        <w:t>10</w:t>
      </w:r>
    </w:p>
    <w:p w14:paraId="0F46979D" w14:textId="22331643" w:rsidR="00165CE4" w:rsidRPr="00EB0151" w:rsidRDefault="00165CE4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p w14:paraId="1CE9D2F9" w14:textId="5E6FC245" w:rsidR="00165CE4" w:rsidRPr="00984DDB" w:rsidRDefault="00165CE4" w:rsidP="005E5138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984DDB">
        <w:rPr>
          <w:rFonts w:ascii="Arial" w:hAnsi="Arial" w:cs="Arial"/>
          <w:b/>
          <w:bCs/>
          <w:sz w:val="22"/>
          <w:szCs w:val="22"/>
          <w:lang w:val="lt-LT"/>
        </w:rPr>
        <w:t>SIŪLOMŲ PREKIŲ ATITIKTIES LENTELĖ</w:t>
      </w:r>
    </w:p>
    <w:p w14:paraId="69EF212F" w14:textId="58FFEECA" w:rsidR="00165CE4" w:rsidRPr="00984DDB" w:rsidRDefault="00165CE4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3539"/>
        <w:gridCol w:w="11624"/>
      </w:tblGrid>
      <w:tr w:rsidR="00BF5864" w:rsidRPr="00984DDB" w14:paraId="1D140EC8" w14:textId="77777777" w:rsidTr="008D0215">
        <w:tc>
          <w:tcPr>
            <w:tcW w:w="3539" w:type="dxa"/>
          </w:tcPr>
          <w:p w14:paraId="1AD75F3B" w14:textId="377B8AC4" w:rsidR="00BF5864" w:rsidRPr="00984DDB" w:rsidRDefault="00BF5864" w:rsidP="002D1A8B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Modelis</w:t>
            </w:r>
            <w:r w:rsidR="00DA01C5"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 </w:t>
            </w:r>
            <w:r w:rsidR="00DA01C5" w:rsidRPr="00984DDB">
              <w:rPr>
                <w:rFonts w:ascii="Arial" w:hAnsi="Arial" w:cs="Arial"/>
                <w:b/>
                <w:bCs/>
                <w:i/>
                <w:sz w:val="22"/>
                <w:szCs w:val="22"/>
                <w:lang w:val="lt-LT"/>
              </w:rPr>
              <w:t>(jeigu taikoma)</w:t>
            </w:r>
          </w:p>
        </w:tc>
        <w:tc>
          <w:tcPr>
            <w:tcW w:w="11624" w:type="dxa"/>
          </w:tcPr>
          <w:p w14:paraId="536D243D" w14:textId="77777777" w:rsidR="00BF5864" w:rsidRPr="00984DDB" w:rsidRDefault="00BF5864" w:rsidP="002D1A8B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  <w:tr w:rsidR="00ED3102" w:rsidRPr="00984DDB" w14:paraId="48632EBC" w14:textId="77777777" w:rsidTr="008D0215">
        <w:tc>
          <w:tcPr>
            <w:tcW w:w="3539" w:type="dxa"/>
          </w:tcPr>
          <w:p w14:paraId="70C14442" w14:textId="0F2E12BD" w:rsidR="00ED3102" w:rsidRPr="00984DDB" w:rsidRDefault="00ED3102" w:rsidP="002D1A8B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Gamintojas</w:t>
            </w:r>
          </w:p>
        </w:tc>
        <w:tc>
          <w:tcPr>
            <w:tcW w:w="11624" w:type="dxa"/>
          </w:tcPr>
          <w:p w14:paraId="41648586" w14:textId="77777777" w:rsidR="00ED3102" w:rsidRPr="00984DDB" w:rsidRDefault="00ED3102" w:rsidP="002D1A8B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  <w:tr w:rsidR="002F1750" w:rsidRPr="00984DDB" w14:paraId="6EB7B5C8" w14:textId="77777777" w:rsidTr="008D0215">
        <w:tc>
          <w:tcPr>
            <w:tcW w:w="3539" w:type="dxa"/>
          </w:tcPr>
          <w:p w14:paraId="2994D98D" w14:textId="0E6D20EA" w:rsidR="00A816A3" w:rsidRPr="00984DDB" w:rsidRDefault="00A816A3" w:rsidP="002D1A8B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Gamintoj</w:t>
            </w:r>
            <w:r w:rsidR="00C8697E"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o</w:t>
            </w: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 </w:t>
            </w:r>
            <w:r w:rsidR="00C8697E"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registracijos</w:t>
            </w: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 šalis</w:t>
            </w:r>
          </w:p>
        </w:tc>
        <w:tc>
          <w:tcPr>
            <w:tcW w:w="11624" w:type="dxa"/>
          </w:tcPr>
          <w:p w14:paraId="4E6AB53D" w14:textId="77777777" w:rsidR="002F1750" w:rsidRPr="00984DDB" w:rsidRDefault="002F1750" w:rsidP="002D1A8B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  <w:tr w:rsidR="002F1750" w:rsidRPr="00984DDB" w14:paraId="64544D87" w14:textId="77777777" w:rsidTr="008D0215">
        <w:tc>
          <w:tcPr>
            <w:tcW w:w="3539" w:type="dxa"/>
          </w:tcPr>
          <w:p w14:paraId="18C5A495" w14:textId="54D8C1CA" w:rsidR="00A816A3" w:rsidRPr="00984DDB" w:rsidRDefault="00A816A3" w:rsidP="002D1A8B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Prekė</w:t>
            </w:r>
            <w:r w:rsidR="00C8697E"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s </w:t>
            </w: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kilmės šalis</w:t>
            </w:r>
          </w:p>
        </w:tc>
        <w:tc>
          <w:tcPr>
            <w:tcW w:w="11624" w:type="dxa"/>
          </w:tcPr>
          <w:p w14:paraId="7147A365" w14:textId="77777777" w:rsidR="002F1750" w:rsidRPr="00984DDB" w:rsidRDefault="002F1750" w:rsidP="002D1A8B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</w:tbl>
    <w:p w14:paraId="6D78B13E" w14:textId="4A348D03" w:rsidR="002F1750" w:rsidRPr="00984DDB" w:rsidRDefault="002F1750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W w:w="153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4228"/>
        <w:gridCol w:w="2793"/>
        <w:gridCol w:w="3204"/>
        <w:gridCol w:w="2234"/>
        <w:gridCol w:w="2166"/>
      </w:tblGrid>
      <w:tr w:rsidR="00BA192E" w:rsidRPr="00EA638D" w14:paraId="26916C75" w14:textId="77777777" w:rsidTr="00FF23F9">
        <w:trPr>
          <w:trHeight w:val="1110"/>
        </w:trPr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F6604D" w14:textId="77777777" w:rsidR="00BA192E" w:rsidRPr="00984DDB" w:rsidRDefault="00BA192E" w:rsidP="009E6FC0">
            <w:pPr>
              <w:ind w:left="135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Eil. Nr.</w:t>
            </w: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42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D950FF" w14:textId="77777777" w:rsidR="00BA192E" w:rsidRPr="00984DDB" w:rsidRDefault="00BA192E" w:rsidP="009E6FC0">
            <w:pPr>
              <w:ind w:left="120" w:hanging="9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Techninėje specifikacijoje nurodyti prekių techniniai parametrai/reikalavimai</w:t>
            </w:r>
          </w:p>
        </w:tc>
        <w:tc>
          <w:tcPr>
            <w:tcW w:w="27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C46660" w14:textId="0BBE3BEF" w:rsidR="00BA192E" w:rsidRPr="00984DDB" w:rsidRDefault="000E2AD2" w:rsidP="009E6FC0">
            <w:pPr>
              <w:ind w:left="120" w:hanging="45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Dydis, sąlyga</w:t>
            </w:r>
          </w:p>
          <w:p w14:paraId="0A1427F2" w14:textId="78AFBCFA" w:rsidR="00BA192E" w:rsidRPr="00984DDB" w:rsidRDefault="00BA192E" w:rsidP="00596C90">
            <w:pPr>
              <w:ind w:left="120" w:hanging="45"/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32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6907523" w14:textId="77777777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46852B9D" w14:textId="77777777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24180D59" w14:textId="77777777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1F29F194" w14:textId="77777777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61F792B6" w14:textId="77777777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1E215A3A" w14:textId="77777777" w:rsidR="00596C90" w:rsidRPr="00984DDB" w:rsidRDefault="00596C90" w:rsidP="00596C9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Siūlomų prekių techniniai parametrai</w:t>
            </w:r>
          </w:p>
          <w:p w14:paraId="1BE1A45C" w14:textId="008F35F2" w:rsidR="00BA192E" w:rsidRPr="00E65153" w:rsidRDefault="00596C90" w:rsidP="00596C9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hd w:val="clear" w:color="auto" w:fill="FFFFFF"/>
                <w:lang w:val="lt-LT" w:eastAsia="lt-LT"/>
              </w:rPr>
            </w:pPr>
            <w:r w:rsidRPr="00E65153">
              <w:rPr>
                <w:rFonts w:ascii="Arial" w:eastAsia="Times New Roman" w:hAnsi="Arial" w:cs="Arial"/>
                <w:b/>
                <w:bCs/>
                <w:color w:val="FF0000"/>
                <w:shd w:val="clear" w:color="auto" w:fill="FFFFFF"/>
                <w:lang w:val="lt-LT" w:eastAsia="lt-LT"/>
              </w:rPr>
              <w:t>(nurodyti konkrečią reikšmę)</w:t>
            </w:r>
          </w:p>
        </w:tc>
        <w:tc>
          <w:tcPr>
            <w:tcW w:w="4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4D325A" w14:textId="7ABF670F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Pasiūlymo dokumentai, patvirtinantys siūlomų Prekių techninius parametrus</w:t>
            </w: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 </w:t>
            </w:r>
          </w:p>
        </w:tc>
      </w:tr>
      <w:tr w:rsidR="00BA192E" w:rsidRPr="00EA638D" w14:paraId="41EBBC3B" w14:textId="77777777" w:rsidTr="00FF23F9">
        <w:trPr>
          <w:trHeight w:val="570"/>
        </w:trPr>
        <w:tc>
          <w:tcPr>
            <w:tcW w:w="75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3FA7C1A" w14:textId="77777777" w:rsidR="00BA192E" w:rsidRPr="00984DDB" w:rsidRDefault="00BA192E" w:rsidP="009E6FC0">
            <w:pPr>
              <w:contextualSpacing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422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B77C2BE" w14:textId="77777777" w:rsidR="00BA192E" w:rsidRPr="00984DDB" w:rsidRDefault="00BA192E" w:rsidP="009E6FC0">
            <w:pPr>
              <w:contextualSpacing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279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C76CFF0" w14:textId="77777777" w:rsidR="00BA192E" w:rsidRPr="00984DDB" w:rsidRDefault="00BA192E" w:rsidP="009E6FC0">
            <w:pPr>
              <w:contextualSpacing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32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F773E" w14:textId="77777777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13E6A7" w14:textId="03C921B9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Pasiūlymo dokumentai (dokumento pavadinimas) arba internetinės nuorodos, patvirtinantys siūlomų prekių techninius parametrus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8484E9" w14:textId="1F7F51FD" w:rsidR="00BA192E" w:rsidRPr="00984DDB" w:rsidRDefault="00BA192E" w:rsidP="009C251B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Prisegamos elektroninės bylos pavadinimas, puslapis, pastraipa, punktas ir t.t.</w:t>
            </w:r>
          </w:p>
        </w:tc>
      </w:tr>
      <w:tr w:rsidR="00095A1E" w:rsidRPr="00984DDB" w14:paraId="54365414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A0F842" w14:textId="77777777" w:rsidR="00095A1E" w:rsidRPr="00984DDB" w:rsidRDefault="00095A1E" w:rsidP="009609E0">
            <w:pPr>
              <w:pStyle w:val="ListParagraph"/>
              <w:numPr>
                <w:ilvl w:val="0"/>
                <w:numId w:val="36"/>
              </w:numPr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 w:hanging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60A0C4" w14:textId="38752CA8" w:rsidR="00095A1E" w:rsidRPr="00984DDB" w:rsidRDefault="00095A1E" w:rsidP="009E6FC0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D</w:t>
            </w:r>
            <w:r w:rsidR="00824202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yzelinis elektros generatorius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046029" w14:textId="72EED5C2" w:rsidR="00095A1E" w:rsidRPr="00984DDB" w:rsidRDefault="00095A1E" w:rsidP="009E6FC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7455C" w14:textId="1C0DFB52" w:rsidR="00095A1E" w:rsidRPr="00984DDB" w:rsidRDefault="000E2AD2" w:rsidP="009E6FC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E9E063" w14:textId="338CB8B8" w:rsidR="00095A1E" w:rsidRPr="00984DDB" w:rsidRDefault="00095A1E" w:rsidP="009E6FC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51E121" w14:textId="311D1BE0" w:rsidR="00095A1E" w:rsidRPr="00984DDB" w:rsidRDefault="00095A1E" w:rsidP="009E6FC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-</w:t>
            </w:r>
          </w:p>
        </w:tc>
      </w:tr>
      <w:tr w:rsidR="001D5E36" w:rsidRPr="00984DDB" w14:paraId="48851B2D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4470BA" w14:textId="77777777" w:rsidR="001D5E36" w:rsidRPr="00984DDB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1.1.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6896" w14:textId="18E1AAA4" w:rsidR="001D5E36" w:rsidRPr="00077C32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Konstrukcija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A143D" w14:textId="72609DCA" w:rsidR="001D5E36" w:rsidRPr="001D5E36" w:rsidRDefault="001D5E36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uždaro tipo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D5CF7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D74884" w14:textId="0CB61CD9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05E092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984DDB" w14:paraId="1BFF44A8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2BEE71" w14:textId="589A015E" w:rsidR="001D5E36" w:rsidRPr="00984DDB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</w:t>
            </w:r>
            <w:r w:rsidR="00031191">
              <w:rPr>
                <w:rFonts w:ascii="Arial" w:eastAsia="Times New Roman" w:hAnsi="Arial" w:cs="Arial"/>
                <w:lang w:eastAsia="lt-LT"/>
              </w:rPr>
              <w:t>2</w:t>
            </w:r>
            <w:r w:rsidRPr="00984DDB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6B52" w14:textId="7CDC4CD6" w:rsidR="001D5E36" w:rsidRPr="00077C32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Pastovus galingumas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D15D0" w14:textId="279927CD" w:rsidR="001D5E36" w:rsidRPr="001D5E36" w:rsidRDefault="001D5E36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ne mažiau kaip 80 kW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218C0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8A8B0E" w14:textId="7995D5A5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055E4B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984DDB" w14:paraId="1CFFAEFF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F9999B" w14:textId="5A8B5F31" w:rsidR="001D5E36" w:rsidRPr="00984DDB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</w:t>
            </w:r>
            <w:r w:rsidR="00031191">
              <w:rPr>
                <w:rFonts w:ascii="Arial" w:eastAsia="Times New Roman" w:hAnsi="Arial" w:cs="Arial"/>
                <w:lang w:eastAsia="lt-LT"/>
              </w:rPr>
              <w:t>3</w:t>
            </w:r>
            <w:r w:rsidRPr="00984DDB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881B" w14:textId="2A7CAD59" w:rsidR="001D5E36" w:rsidRPr="00077C32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Maksimalus galingumas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04182" w14:textId="3998A08A" w:rsidR="001D5E36" w:rsidRPr="001D5E36" w:rsidRDefault="001D5E36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ne mažiau kaip 85 kW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9BF4D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7DFFEE" w14:textId="30980EBA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D00FEC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984DDB" w14:paraId="5B8969B6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E93372" w14:textId="60656DC8" w:rsidR="001D5E36" w:rsidRPr="00984DDB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</w:t>
            </w:r>
            <w:r w:rsidR="00031191">
              <w:rPr>
                <w:rFonts w:ascii="Arial" w:eastAsia="Times New Roman" w:hAnsi="Arial" w:cs="Arial"/>
                <w:lang w:eastAsia="lt-LT"/>
              </w:rPr>
              <w:t>4</w:t>
            </w:r>
            <w:r w:rsidRPr="00984DDB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8D7" w14:textId="0C12EFB3" w:rsidR="001D5E36" w:rsidRPr="00077C32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Integruotas kuro bakas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DE46F" w14:textId="2F53A966" w:rsidR="001D5E36" w:rsidRPr="001D5E36" w:rsidRDefault="001D5E36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ne mažiau kaip 180 l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50217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1587C" w14:textId="410BF50E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CC3E92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984DDB" w14:paraId="29034266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A962EE" w14:textId="3223F0D5" w:rsidR="001D5E36" w:rsidRPr="00984DDB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</w:t>
            </w:r>
            <w:r w:rsidR="00031191">
              <w:rPr>
                <w:rFonts w:ascii="Arial" w:eastAsia="Times New Roman" w:hAnsi="Arial" w:cs="Arial"/>
                <w:lang w:eastAsia="lt-LT"/>
              </w:rPr>
              <w:t>5</w:t>
            </w:r>
            <w:r w:rsidRPr="00984DDB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08F3" w14:textId="4D825AA0" w:rsidR="001D5E36" w:rsidRPr="00077C32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Generatoriaus įtampa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50680" w14:textId="37966AAC" w:rsidR="001D5E36" w:rsidRPr="001D5E36" w:rsidRDefault="001D5E36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400/230 V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54739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874D7E" w14:textId="5A45748E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B4B151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984DDB" w14:paraId="11942290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1711F3" w14:textId="3F84140B" w:rsidR="001D5E36" w:rsidRPr="00984DDB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</w:t>
            </w:r>
            <w:r w:rsidR="00031191">
              <w:rPr>
                <w:rFonts w:ascii="Arial" w:eastAsia="Times New Roman" w:hAnsi="Arial" w:cs="Arial"/>
                <w:lang w:eastAsia="lt-LT"/>
              </w:rPr>
              <w:t>6</w:t>
            </w:r>
            <w:r w:rsidRPr="00984DDB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A1BE" w14:textId="1CDB9999" w:rsidR="001D5E36" w:rsidRPr="00077C32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Generatoriaus dažnis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1E9A3" w14:textId="2087204D" w:rsidR="001D5E36" w:rsidRPr="001D5E36" w:rsidRDefault="001D5E36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50 Hz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5088B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6CF68C" w14:textId="24534399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3B14A7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984DDB" w14:paraId="1580B19D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FEAFB9" w14:textId="38096585" w:rsidR="001D5E36" w:rsidRPr="00984DDB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</w:t>
            </w:r>
            <w:r w:rsidR="00031191">
              <w:rPr>
                <w:rFonts w:ascii="Arial" w:eastAsia="Times New Roman" w:hAnsi="Arial" w:cs="Arial"/>
                <w:lang w:eastAsia="lt-LT"/>
              </w:rPr>
              <w:t>7</w:t>
            </w:r>
            <w:r w:rsidRPr="00984DDB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3C01" w14:textId="2FA04485" w:rsidR="001D5E36" w:rsidRPr="00077C32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 xml:space="preserve">Kištukiniai lizdai 3f 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12A624" w14:textId="7AEEFF50" w:rsidR="001D5E36" w:rsidRPr="001D5E36" w:rsidRDefault="001D5E36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031191">
              <w:rPr>
                <w:rFonts w:ascii="Arial" w:hAnsi="Arial" w:cs="Arial"/>
                <w:noProof/>
                <w:sz w:val="22"/>
                <w:szCs w:val="22"/>
                <w:lang w:val="it-IT"/>
              </w:rPr>
              <w:t xml:space="preserve">ne mažiau kaip 1 vnt. (63A) ir ne mažiau kaip 1 vnt. </w:t>
            </w: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(16A)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9F120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7C7A42" w14:textId="0493B881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6B253E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EA638D" w14:paraId="359D288F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2A91B4" w14:textId="41A2F4BC" w:rsidR="001D5E36" w:rsidRPr="00984DDB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</w:t>
            </w:r>
            <w:r w:rsidR="00031191">
              <w:rPr>
                <w:rFonts w:ascii="Arial" w:eastAsia="Times New Roman" w:hAnsi="Arial" w:cs="Arial"/>
                <w:lang w:eastAsia="lt-LT"/>
              </w:rPr>
              <w:t>8</w:t>
            </w:r>
            <w:r w:rsidRPr="00984DDB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6CAC" w14:textId="3271762A" w:rsidR="001D5E36" w:rsidRPr="00077C32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Kištukiniai lizdai 1f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69EADD" w14:textId="3DC59BFF" w:rsidR="001D5E36" w:rsidRPr="001D5E36" w:rsidRDefault="001D5E36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031191">
              <w:rPr>
                <w:rFonts w:ascii="Arial" w:hAnsi="Arial" w:cs="Arial"/>
                <w:noProof/>
                <w:sz w:val="22"/>
                <w:szCs w:val="22"/>
                <w:lang w:val="it-IT"/>
              </w:rPr>
              <w:t>ne mažiau kaip 2 vnt. (16A)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3E962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63D4BC" w14:textId="666DC2B8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E50FD4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984DDB" w14:paraId="3E0BA505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FD61D0" w14:textId="32F3B995" w:rsidR="001D5E36" w:rsidRPr="00984DDB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</w:t>
            </w:r>
            <w:r w:rsidR="00031191">
              <w:rPr>
                <w:rFonts w:ascii="Arial" w:eastAsia="Times New Roman" w:hAnsi="Arial" w:cs="Arial"/>
                <w:lang w:eastAsia="lt-LT"/>
              </w:rPr>
              <w:t>9</w:t>
            </w:r>
            <w:r w:rsidRPr="00984DDB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E4BFE" w14:textId="45CEE68D" w:rsidR="001D5E36" w:rsidRPr="00077C32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Kuras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62A8A" w14:textId="60FE49E5" w:rsidR="001D5E36" w:rsidRPr="001D5E36" w:rsidRDefault="001D5E36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dyzelinas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255DB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2AACC1" w14:textId="3A81BC51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321992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984DDB" w14:paraId="1D68CCDF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C68662" w14:textId="049FB2C5" w:rsidR="001D5E36" w:rsidRPr="00984DDB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1.1</w:t>
            </w:r>
            <w:r w:rsidR="00031191">
              <w:rPr>
                <w:rFonts w:ascii="Arial" w:eastAsia="Times New Roman" w:hAnsi="Arial" w:cs="Arial"/>
                <w:lang w:eastAsia="lt-LT"/>
              </w:rPr>
              <w:t>0</w:t>
            </w:r>
            <w:r w:rsidRPr="00984DDB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E4813" w14:textId="2D6F7907" w:rsidR="001D5E36" w:rsidRPr="00077C32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Starteris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FDF03" w14:textId="1665C23E" w:rsidR="001D5E36" w:rsidRPr="001D5E36" w:rsidRDefault="001D5E36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>elektrinis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9D135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DB5553" w14:textId="73366BFD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6525D3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984DDB" w14:paraId="32D44E55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8849D9" w14:textId="1F26519C" w:rsidR="001D5E36" w:rsidRPr="00267610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267610">
              <w:rPr>
                <w:rFonts w:ascii="Arial" w:eastAsia="Times New Roman" w:hAnsi="Arial" w:cs="Arial"/>
                <w:lang w:eastAsia="lt-LT"/>
              </w:rPr>
              <w:t>1.1</w:t>
            </w:r>
            <w:r w:rsidR="00031191">
              <w:rPr>
                <w:rFonts w:ascii="Arial" w:eastAsia="Times New Roman" w:hAnsi="Arial" w:cs="Arial"/>
                <w:lang w:eastAsia="lt-LT"/>
              </w:rPr>
              <w:t>1</w:t>
            </w:r>
            <w:r w:rsidRPr="00267610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5E491" w14:textId="2882D829" w:rsidR="001D5E36" w:rsidRPr="00267610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267610">
              <w:rPr>
                <w:rFonts w:ascii="Arial" w:hAnsi="Arial" w:cs="Arial"/>
                <w:noProof/>
                <w:sz w:val="22"/>
                <w:szCs w:val="22"/>
              </w:rPr>
              <w:t xml:space="preserve">Dyzelinio kuro sąnaudos prie 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55F96" w14:textId="77777777" w:rsidR="001D5E36" w:rsidRDefault="001D5E36" w:rsidP="00025A97">
            <w:pPr>
              <w:contextualSpacing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267610">
              <w:rPr>
                <w:rFonts w:ascii="Arial" w:hAnsi="Arial" w:cs="Arial"/>
                <w:noProof/>
                <w:sz w:val="22"/>
                <w:szCs w:val="22"/>
              </w:rPr>
              <w:t>50 % apkrovos - ne daugiau kaip 14 l/h</w:t>
            </w:r>
          </w:p>
          <w:p w14:paraId="24C9ABA3" w14:textId="77777777" w:rsidR="00031191" w:rsidRDefault="00031191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eastAsia="lt-LT"/>
              </w:rPr>
            </w:pPr>
            <w:r w:rsidRPr="00031191">
              <w:rPr>
                <w:rFonts w:ascii="Arial" w:eastAsia="Times New Roman" w:hAnsi="Arial" w:cs="Arial"/>
                <w:noProof/>
                <w:sz w:val="22"/>
                <w:szCs w:val="22"/>
                <w:lang w:eastAsia="lt-LT"/>
              </w:rPr>
              <w:lastRenderedPageBreak/>
              <w:t>75 % apkrovos - ne daugiau kaip 20 l/h</w:t>
            </w:r>
          </w:p>
          <w:p w14:paraId="4E9E8D9B" w14:textId="1F94CAC2" w:rsidR="00031191" w:rsidRPr="00267610" w:rsidRDefault="00031191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031191"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  <w:t>100 % apkrovos - ne daugiau kaip 26 l/h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35682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AB41C2" w14:textId="1DEC10F5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069022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EA638D" w14:paraId="6AEBE80D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CDCE86" w14:textId="3ADEA81F" w:rsidR="001D5E36" w:rsidRPr="00267610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267610">
              <w:rPr>
                <w:rFonts w:ascii="Arial" w:eastAsia="Times New Roman" w:hAnsi="Arial" w:cs="Arial"/>
                <w:lang w:eastAsia="lt-LT"/>
              </w:rPr>
              <w:t>1.1</w:t>
            </w:r>
            <w:r w:rsidR="00031191">
              <w:rPr>
                <w:rFonts w:ascii="Arial" w:eastAsia="Times New Roman" w:hAnsi="Arial" w:cs="Arial"/>
                <w:lang w:eastAsia="lt-LT"/>
              </w:rPr>
              <w:t>2</w:t>
            </w:r>
            <w:r w:rsidRPr="00267610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8B4A3" w14:textId="3EAB75D6" w:rsidR="001D5E36" w:rsidRPr="00267610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267610">
              <w:rPr>
                <w:rFonts w:ascii="Arial" w:hAnsi="Arial" w:cs="Arial"/>
                <w:noProof/>
                <w:sz w:val="22"/>
                <w:szCs w:val="22"/>
              </w:rPr>
              <w:t>Generatoriaus transportavimas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8F68" w14:textId="1F6D392D" w:rsidR="001D5E36" w:rsidRPr="00267610" w:rsidRDefault="007E72D0" w:rsidP="00267610">
            <w:pPr>
              <w:contextualSpacing/>
              <w:jc w:val="both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267610"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  <w:t>Generatorius turi būti sumontuotas ant priekabos arba turėti savo važiuoklę kuri turi būti įrengta tokiu būdu, kad būtų galima transportuoti dalyvaujant viešajame eisme.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A92E1E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A8597B" w14:textId="3A5BA3D6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7D8F37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984DDB" w14:paraId="57B66E06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3227F7" w14:textId="380286F2" w:rsidR="001D5E36" w:rsidRPr="00267610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267610">
              <w:rPr>
                <w:rFonts w:ascii="Arial" w:eastAsia="Times New Roman" w:hAnsi="Arial" w:cs="Arial"/>
                <w:lang w:eastAsia="lt-LT"/>
              </w:rPr>
              <w:t>1.1</w:t>
            </w:r>
            <w:r w:rsidR="00031191">
              <w:rPr>
                <w:rFonts w:ascii="Arial" w:eastAsia="Times New Roman" w:hAnsi="Arial" w:cs="Arial"/>
                <w:lang w:eastAsia="lt-LT"/>
              </w:rPr>
              <w:t>3</w:t>
            </w:r>
            <w:r w:rsidRPr="00267610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428A3" w14:textId="52D45D85" w:rsidR="001D5E36" w:rsidRPr="00267610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267610">
              <w:rPr>
                <w:rFonts w:ascii="Arial" w:hAnsi="Arial" w:cs="Arial"/>
                <w:noProof/>
                <w:sz w:val="22"/>
                <w:szCs w:val="22"/>
              </w:rPr>
              <w:t>Generatoriaus eksploatavimo sąlygos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07E370" w14:textId="0A39B9C4" w:rsidR="001D5E36" w:rsidRPr="00267610" w:rsidRDefault="003262F8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267610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vidaus ir lauko sąlygomis nuo -30°C iki +40°C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50C52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ACFA95" w14:textId="7D368FBC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15F721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EA638D" w14:paraId="3F65B6C2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401367" w14:textId="7DF344B3" w:rsidR="001D5E36" w:rsidRPr="00267610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267610">
              <w:rPr>
                <w:rFonts w:ascii="Arial" w:eastAsia="Times New Roman" w:hAnsi="Arial" w:cs="Arial"/>
                <w:lang w:eastAsia="lt-LT"/>
              </w:rPr>
              <w:t>1.1</w:t>
            </w:r>
            <w:r w:rsidR="00031191">
              <w:rPr>
                <w:rFonts w:ascii="Arial" w:eastAsia="Times New Roman" w:hAnsi="Arial" w:cs="Arial"/>
                <w:lang w:eastAsia="lt-LT"/>
              </w:rPr>
              <w:t>4</w:t>
            </w:r>
            <w:r w:rsidRPr="00267610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5106A" w14:textId="38149BCC" w:rsidR="001D5E36" w:rsidRPr="00267610" w:rsidRDefault="001D5E36" w:rsidP="001D5E36">
            <w:pPr>
              <w:contextualSpacing/>
              <w:rPr>
                <w:rFonts w:ascii="Arial" w:hAnsi="Arial" w:cs="Arial"/>
                <w:b/>
                <w:bCs/>
                <w:noProof/>
                <w:sz w:val="22"/>
                <w:szCs w:val="22"/>
                <w:lang w:val="lt-LT"/>
              </w:rPr>
            </w:pPr>
            <w:r w:rsidRPr="00267610">
              <w:rPr>
                <w:rFonts w:ascii="Arial" w:hAnsi="Arial" w:cs="Arial"/>
                <w:noProof/>
                <w:sz w:val="22"/>
                <w:szCs w:val="22"/>
              </w:rPr>
              <w:t>Įrenginio paruošimas darbui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C37C9C" w14:textId="6D215930" w:rsidR="001D5E36" w:rsidRPr="00267610" w:rsidRDefault="00B66C0B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267610"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  <w:t>Įrenginys turi būti pilnai (užpildyti visi eksploataciniai skysčiai išskyrus kuru) paruoštas darbui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47803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905F2A" w14:textId="65490F15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F96B8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EA638D" w14:paraId="50163E94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2106DF" w14:textId="78411C00" w:rsidR="001D5E36" w:rsidRPr="00267610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267610">
              <w:rPr>
                <w:rFonts w:ascii="Arial" w:eastAsia="Times New Roman" w:hAnsi="Arial" w:cs="Arial"/>
                <w:lang w:eastAsia="lt-LT"/>
              </w:rPr>
              <w:t>1.1</w:t>
            </w:r>
            <w:r w:rsidR="00031191">
              <w:rPr>
                <w:rFonts w:ascii="Arial" w:eastAsia="Times New Roman" w:hAnsi="Arial" w:cs="Arial"/>
                <w:lang w:eastAsia="lt-LT"/>
              </w:rPr>
              <w:t>5</w:t>
            </w:r>
            <w:r w:rsidRPr="00267610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1740C" w14:textId="09A9AAD8" w:rsidR="001D5E36" w:rsidRPr="00267610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267610">
              <w:rPr>
                <w:rFonts w:ascii="Arial" w:hAnsi="Arial" w:cs="Arial"/>
                <w:noProof/>
                <w:sz w:val="22"/>
                <w:szCs w:val="22"/>
              </w:rPr>
              <w:t>Garantija prekei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DE4CC" w14:textId="264202EB" w:rsidR="001D5E36" w:rsidRPr="00267610" w:rsidRDefault="00151371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267610"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  <w:t>ne mažesnė kaip 24 mėn. arba 1000 darbo valandų gamintojo garantija.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552BD8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5F4A4A" w14:textId="76B86705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B1CD1A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D5E36" w:rsidRPr="00EA638D" w14:paraId="408B2D9F" w14:textId="77777777" w:rsidTr="00FF23F9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6B8F55" w14:textId="2115537F" w:rsidR="001D5E36" w:rsidRPr="00984DDB" w:rsidRDefault="001D5E36" w:rsidP="001D5E36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1.1</w:t>
            </w:r>
            <w:r w:rsidR="00031191">
              <w:rPr>
                <w:rFonts w:ascii="Arial" w:eastAsia="Times New Roman" w:hAnsi="Arial" w:cs="Arial"/>
                <w:lang w:eastAsia="lt-LT"/>
              </w:rPr>
              <w:t>6</w:t>
            </w:r>
            <w:r w:rsidRPr="00984DDB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66202" w14:textId="4D0BC9C1" w:rsidR="001D5E36" w:rsidRPr="00077C32" w:rsidRDefault="001D5E36" w:rsidP="001D5E36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025A97">
              <w:rPr>
                <w:rFonts w:ascii="Arial" w:hAnsi="Arial" w:cs="Arial"/>
                <w:noProof/>
                <w:sz w:val="22"/>
                <w:szCs w:val="22"/>
              </w:rPr>
              <w:t xml:space="preserve">Įrenginys 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AAE10" w14:textId="2A83304D" w:rsidR="001D5E36" w:rsidRPr="001D5E36" w:rsidRDefault="00267610" w:rsidP="00025A97">
            <w:pPr>
              <w:contextualSpacing/>
              <w:jc w:val="center"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267610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Generatorius turi būti žymimas CE ženklu, kuris nurodo atitikimą svarbiausiems reikalavimams, keliamiems mašinoms pagal Europos Parlamento ir Tarybos direktyvą 2006/42/EB</w:t>
            </w:r>
            <w:r w:rsidRPr="00FF23F9" w:rsidDel="00267610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D523E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8457C2" w14:textId="1A6640B6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276CF0" w14:textId="77777777" w:rsidR="001D5E36" w:rsidRPr="00984DDB" w:rsidRDefault="001D5E36" w:rsidP="001D5E36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</w:tbl>
    <w:p w14:paraId="47FF34F9" w14:textId="77777777" w:rsidR="008D065F" w:rsidRPr="00984DDB" w:rsidRDefault="008D065F" w:rsidP="008450A8">
      <w:pPr>
        <w:jc w:val="both"/>
        <w:rPr>
          <w:rFonts w:ascii="Arial" w:hAnsi="Arial" w:cs="Arial"/>
          <w:iCs/>
          <w:sz w:val="22"/>
          <w:szCs w:val="22"/>
          <w:lang w:val="lt-LT"/>
        </w:rPr>
      </w:pPr>
    </w:p>
    <w:p w14:paraId="1E1FEE2B" w14:textId="58AD7C2F" w:rsidR="008450A8" w:rsidRPr="00984DDB" w:rsidRDefault="008450A8" w:rsidP="008450A8">
      <w:pPr>
        <w:jc w:val="both"/>
        <w:rPr>
          <w:rFonts w:ascii="Arial" w:hAnsi="Arial" w:cs="Arial"/>
          <w:iCs/>
          <w:sz w:val="22"/>
          <w:szCs w:val="22"/>
          <w:lang w:val="lt-LT"/>
        </w:rPr>
      </w:pPr>
      <w:r w:rsidRPr="00984DDB">
        <w:rPr>
          <w:rFonts w:ascii="Arial" w:hAnsi="Arial" w:cs="Arial"/>
          <w:iCs/>
          <w:sz w:val="22"/>
          <w:szCs w:val="22"/>
          <w:lang w:val="lt-LT"/>
        </w:rPr>
        <w:t xml:space="preserve">* Tiekėjui </w:t>
      </w:r>
      <w:r w:rsidR="008D065F" w:rsidRPr="00984DDB">
        <w:rPr>
          <w:rFonts w:ascii="Arial" w:hAnsi="Arial" w:cs="Arial"/>
          <w:iCs/>
          <w:sz w:val="22"/>
          <w:szCs w:val="22"/>
          <w:lang w:val="lt-LT"/>
        </w:rPr>
        <w:t xml:space="preserve">siūlant </w:t>
      </w:r>
      <w:r w:rsidR="0040148B" w:rsidRPr="00984DDB">
        <w:rPr>
          <w:rFonts w:ascii="Arial" w:hAnsi="Arial" w:cs="Arial"/>
          <w:bCs/>
          <w:sz w:val="22"/>
          <w:szCs w:val="22"/>
          <w:lang w:val="lt-LT"/>
        </w:rPr>
        <w:t>l</w:t>
      </w:r>
      <w:r w:rsidR="008D065F" w:rsidRPr="00984DDB">
        <w:rPr>
          <w:rFonts w:ascii="Arial" w:hAnsi="Arial" w:cs="Arial"/>
          <w:bCs/>
          <w:sz w:val="22"/>
          <w:szCs w:val="22"/>
          <w:lang w:val="lt-LT"/>
        </w:rPr>
        <w:t xml:space="preserve">ygiavertes Prekes, </w:t>
      </w:r>
      <w:r w:rsidRPr="00984DDB">
        <w:rPr>
          <w:rFonts w:ascii="Arial" w:hAnsi="Arial" w:cs="Arial"/>
          <w:bCs/>
          <w:sz w:val="22"/>
          <w:szCs w:val="22"/>
          <w:lang w:val="lt-LT"/>
        </w:rPr>
        <w:t>Tiekėjas nurodo, kad tai lygiavert</w:t>
      </w:r>
      <w:r w:rsidR="008D065F" w:rsidRPr="00984DDB">
        <w:rPr>
          <w:rFonts w:ascii="Arial" w:hAnsi="Arial" w:cs="Arial"/>
          <w:bCs/>
          <w:sz w:val="22"/>
          <w:szCs w:val="22"/>
          <w:lang w:val="lt-LT"/>
        </w:rPr>
        <w:t>ės</w:t>
      </w:r>
      <w:r w:rsidRPr="00984DDB">
        <w:rPr>
          <w:rFonts w:ascii="Arial" w:hAnsi="Arial" w:cs="Arial"/>
          <w:bCs/>
          <w:sz w:val="22"/>
          <w:szCs w:val="22"/>
          <w:lang w:val="lt-LT"/>
        </w:rPr>
        <w:t xml:space="preserve"> </w:t>
      </w:r>
      <w:r w:rsidR="0040148B" w:rsidRPr="00984DDB">
        <w:rPr>
          <w:rFonts w:ascii="Arial" w:hAnsi="Arial" w:cs="Arial"/>
          <w:bCs/>
          <w:sz w:val="22"/>
          <w:szCs w:val="22"/>
          <w:lang w:val="lt-LT"/>
        </w:rPr>
        <w:t xml:space="preserve">Prekės </w:t>
      </w:r>
      <w:r w:rsidRPr="00984DDB">
        <w:rPr>
          <w:rFonts w:ascii="Arial" w:hAnsi="Arial" w:cs="Arial"/>
          <w:bCs/>
          <w:sz w:val="22"/>
          <w:szCs w:val="22"/>
          <w:lang w:val="lt-LT"/>
        </w:rPr>
        <w:t xml:space="preserve">ir </w:t>
      </w:r>
      <w:r w:rsidR="008D065F" w:rsidRPr="00984DDB">
        <w:rPr>
          <w:rFonts w:ascii="Arial" w:hAnsi="Arial" w:cs="Arial"/>
          <w:bCs/>
          <w:sz w:val="22"/>
          <w:szCs w:val="22"/>
          <w:lang w:val="lt-LT"/>
        </w:rPr>
        <w:t>pateikia</w:t>
      </w:r>
      <w:r w:rsidRPr="00984DDB">
        <w:rPr>
          <w:rFonts w:ascii="Arial" w:hAnsi="Arial" w:cs="Arial"/>
          <w:bCs/>
          <w:sz w:val="22"/>
          <w:szCs w:val="22"/>
          <w:lang w:val="lt-LT"/>
        </w:rPr>
        <w:t xml:space="preserve"> charakteristikas.</w:t>
      </w:r>
    </w:p>
    <w:p w14:paraId="5D127EBC" w14:textId="77777777" w:rsidR="002F1750" w:rsidRPr="00984DDB" w:rsidRDefault="002F1750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p w14:paraId="6B175D51" w14:textId="62E7C7E4" w:rsidR="00866AB6" w:rsidRPr="00984DDB" w:rsidRDefault="00866AB6" w:rsidP="00866AB6">
      <w:pPr>
        <w:rPr>
          <w:rFonts w:ascii="Arial" w:hAnsi="Arial" w:cs="Arial"/>
          <w:color w:val="FF0000"/>
          <w:sz w:val="22"/>
          <w:szCs w:val="22"/>
          <w:lang w:val="lt-LT"/>
        </w:rPr>
      </w:pPr>
      <w:r w:rsidRPr="00984DDB">
        <w:rPr>
          <w:rFonts w:ascii="Arial" w:hAnsi="Arial" w:cs="Arial"/>
          <w:b/>
          <w:bCs/>
          <w:color w:val="FF0000"/>
          <w:sz w:val="22"/>
          <w:szCs w:val="22"/>
          <w:lang w:val="lt-LT"/>
        </w:rPr>
        <w:t xml:space="preserve">** </w:t>
      </w:r>
      <w:r w:rsidRPr="00984DDB">
        <w:rPr>
          <w:rFonts w:ascii="Arial" w:hAnsi="Arial" w:cs="Arial"/>
          <w:color w:val="FF0000"/>
          <w:sz w:val="22"/>
          <w:szCs w:val="22"/>
          <w:lang w:val="lt-LT"/>
        </w:rPr>
        <w:t>Jei Prekės gamintojo dokumente nenurodyta konkreti reikšmė gali būti teikiama Tiekėjo deklaracija.</w:t>
      </w:r>
    </w:p>
    <w:p w14:paraId="7A63EB47" w14:textId="77777777" w:rsidR="00866AB6" w:rsidRPr="00984DDB" w:rsidRDefault="00866AB6" w:rsidP="00866AB6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4E888207" w14:textId="77777777" w:rsidR="00165CE4" w:rsidRPr="00984DDB" w:rsidRDefault="00165CE4" w:rsidP="00165CE4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02C653C2" w14:textId="77777777" w:rsidR="008450A8" w:rsidRPr="00984DDB" w:rsidRDefault="008450A8" w:rsidP="00165CE4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34FE62C5" w14:textId="77777777" w:rsidR="008450A8" w:rsidRPr="00984DDB" w:rsidRDefault="008450A8" w:rsidP="00165CE4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628EEF5C" w14:textId="77777777" w:rsidR="00165CE4" w:rsidRPr="00984DDB" w:rsidRDefault="00165CE4" w:rsidP="00165CE4">
      <w:pPr>
        <w:pStyle w:val="Standarduser"/>
        <w:tabs>
          <w:tab w:val="left" w:pos="5040"/>
          <w:tab w:val="left" w:pos="5103"/>
          <w:tab w:val="left" w:pos="5245"/>
          <w:tab w:val="left" w:pos="5529"/>
        </w:tabs>
        <w:ind w:left="426" w:firstLine="567"/>
        <w:jc w:val="center"/>
        <w:rPr>
          <w:rFonts w:ascii="Arial" w:hAnsi="Arial" w:cs="Arial"/>
          <w:sz w:val="22"/>
          <w:szCs w:val="22"/>
          <w:lang w:val="lt-LT" w:eastAsia="lt-LT"/>
        </w:rPr>
      </w:pPr>
      <w:r w:rsidRPr="00984DDB">
        <w:rPr>
          <w:rFonts w:ascii="Arial" w:hAnsi="Arial" w:cs="Arial"/>
          <w:sz w:val="22"/>
          <w:szCs w:val="22"/>
          <w:lang w:val="lt-LT" w:eastAsia="lt-LT"/>
        </w:rPr>
        <w:t>_________________</w:t>
      </w:r>
    </w:p>
    <w:p w14:paraId="5BD77060" w14:textId="77777777" w:rsidR="00E9054D" w:rsidRPr="00984DDB" w:rsidRDefault="00E9054D">
      <w:pPr>
        <w:rPr>
          <w:rFonts w:ascii="Arial" w:hAnsi="Arial" w:cs="Arial"/>
          <w:sz w:val="22"/>
          <w:szCs w:val="22"/>
          <w:lang w:val="lt-LT"/>
        </w:rPr>
      </w:pPr>
    </w:p>
    <w:sectPr w:rsidR="00E9054D" w:rsidRPr="00984DDB" w:rsidSect="008D0215">
      <w:pgSz w:w="16838" w:h="11906" w:orient="landscape" w:code="9"/>
      <w:pgMar w:top="720" w:right="720" w:bottom="720" w:left="720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2081"/>
    <w:multiLevelType w:val="hybridMultilevel"/>
    <w:tmpl w:val="109225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4E22CA"/>
    <w:multiLevelType w:val="hybridMultilevel"/>
    <w:tmpl w:val="F40AC9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D60448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002F4C"/>
    <w:multiLevelType w:val="hybridMultilevel"/>
    <w:tmpl w:val="0002B3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E3016D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6809DB"/>
    <w:multiLevelType w:val="hybridMultilevel"/>
    <w:tmpl w:val="70B441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56D5E"/>
    <w:multiLevelType w:val="hybridMultilevel"/>
    <w:tmpl w:val="F40AC9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C715C"/>
    <w:multiLevelType w:val="hybridMultilevel"/>
    <w:tmpl w:val="41B2BE24"/>
    <w:lvl w:ilvl="0" w:tplc="F2682446">
      <w:start w:val="1"/>
      <w:numFmt w:val="decimal"/>
      <w:lvlText w:val="%1."/>
      <w:lvlJc w:val="left"/>
      <w:pPr>
        <w:ind w:left="720" w:hanging="360"/>
      </w:pPr>
    </w:lvl>
    <w:lvl w:ilvl="1" w:tplc="F41EA944">
      <w:start w:val="1"/>
      <w:numFmt w:val="lowerLetter"/>
      <w:lvlText w:val="%2."/>
      <w:lvlJc w:val="left"/>
      <w:pPr>
        <w:ind w:left="1440" w:hanging="360"/>
      </w:pPr>
    </w:lvl>
    <w:lvl w:ilvl="2" w:tplc="0954231A">
      <w:start w:val="1"/>
      <w:numFmt w:val="lowerRoman"/>
      <w:lvlText w:val="%3."/>
      <w:lvlJc w:val="right"/>
      <w:pPr>
        <w:ind w:left="2160" w:hanging="180"/>
      </w:pPr>
    </w:lvl>
    <w:lvl w:ilvl="3" w:tplc="1FC0765C">
      <w:start w:val="1"/>
      <w:numFmt w:val="decimal"/>
      <w:lvlText w:val="%4."/>
      <w:lvlJc w:val="left"/>
      <w:pPr>
        <w:ind w:left="2880" w:hanging="360"/>
      </w:pPr>
    </w:lvl>
    <w:lvl w:ilvl="4" w:tplc="1D14DA16">
      <w:start w:val="1"/>
      <w:numFmt w:val="lowerLetter"/>
      <w:lvlText w:val="%5."/>
      <w:lvlJc w:val="left"/>
      <w:pPr>
        <w:ind w:left="3600" w:hanging="360"/>
      </w:pPr>
    </w:lvl>
    <w:lvl w:ilvl="5" w:tplc="288002B0">
      <w:start w:val="1"/>
      <w:numFmt w:val="lowerRoman"/>
      <w:lvlText w:val="%6."/>
      <w:lvlJc w:val="right"/>
      <w:pPr>
        <w:ind w:left="4320" w:hanging="180"/>
      </w:pPr>
    </w:lvl>
    <w:lvl w:ilvl="6" w:tplc="52CE24E4">
      <w:start w:val="1"/>
      <w:numFmt w:val="decimal"/>
      <w:lvlText w:val="%7."/>
      <w:lvlJc w:val="left"/>
      <w:pPr>
        <w:ind w:left="5040" w:hanging="360"/>
      </w:pPr>
    </w:lvl>
    <w:lvl w:ilvl="7" w:tplc="948652AC">
      <w:start w:val="1"/>
      <w:numFmt w:val="lowerLetter"/>
      <w:lvlText w:val="%8."/>
      <w:lvlJc w:val="left"/>
      <w:pPr>
        <w:ind w:left="5760" w:hanging="360"/>
      </w:pPr>
    </w:lvl>
    <w:lvl w:ilvl="8" w:tplc="F476D53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0D39"/>
    <w:multiLevelType w:val="hybridMultilevel"/>
    <w:tmpl w:val="044290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6619A"/>
    <w:multiLevelType w:val="hybridMultilevel"/>
    <w:tmpl w:val="109225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E14624"/>
    <w:multiLevelType w:val="hybridMultilevel"/>
    <w:tmpl w:val="653E7F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ECB153"/>
    <w:multiLevelType w:val="hybridMultilevel"/>
    <w:tmpl w:val="0002B346"/>
    <w:lvl w:ilvl="0" w:tplc="39E6A3EA">
      <w:start w:val="1"/>
      <w:numFmt w:val="decimal"/>
      <w:lvlText w:val="%1."/>
      <w:lvlJc w:val="left"/>
      <w:pPr>
        <w:ind w:left="720" w:hanging="360"/>
      </w:pPr>
    </w:lvl>
    <w:lvl w:ilvl="1" w:tplc="C4DCCDFC">
      <w:start w:val="1"/>
      <w:numFmt w:val="lowerLetter"/>
      <w:lvlText w:val="%2."/>
      <w:lvlJc w:val="left"/>
      <w:pPr>
        <w:ind w:left="1440" w:hanging="360"/>
      </w:pPr>
    </w:lvl>
    <w:lvl w:ilvl="2" w:tplc="D7F43C3C">
      <w:start w:val="1"/>
      <w:numFmt w:val="lowerRoman"/>
      <w:lvlText w:val="%3."/>
      <w:lvlJc w:val="right"/>
      <w:pPr>
        <w:ind w:left="2160" w:hanging="180"/>
      </w:pPr>
    </w:lvl>
    <w:lvl w:ilvl="3" w:tplc="53F8B88E">
      <w:start w:val="1"/>
      <w:numFmt w:val="decimal"/>
      <w:lvlText w:val="%4."/>
      <w:lvlJc w:val="left"/>
      <w:pPr>
        <w:ind w:left="2880" w:hanging="360"/>
      </w:pPr>
    </w:lvl>
    <w:lvl w:ilvl="4" w:tplc="A7866D56">
      <w:start w:val="1"/>
      <w:numFmt w:val="lowerLetter"/>
      <w:lvlText w:val="%5."/>
      <w:lvlJc w:val="left"/>
      <w:pPr>
        <w:ind w:left="3600" w:hanging="360"/>
      </w:pPr>
    </w:lvl>
    <w:lvl w:ilvl="5" w:tplc="F544E0B4">
      <w:start w:val="1"/>
      <w:numFmt w:val="lowerRoman"/>
      <w:lvlText w:val="%6."/>
      <w:lvlJc w:val="right"/>
      <w:pPr>
        <w:ind w:left="4320" w:hanging="180"/>
      </w:pPr>
    </w:lvl>
    <w:lvl w:ilvl="6" w:tplc="03E49232">
      <w:start w:val="1"/>
      <w:numFmt w:val="decimal"/>
      <w:lvlText w:val="%7."/>
      <w:lvlJc w:val="left"/>
      <w:pPr>
        <w:ind w:left="5040" w:hanging="360"/>
      </w:pPr>
    </w:lvl>
    <w:lvl w:ilvl="7" w:tplc="2B0CE428">
      <w:start w:val="1"/>
      <w:numFmt w:val="lowerLetter"/>
      <w:lvlText w:val="%8."/>
      <w:lvlJc w:val="left"/>
      <w:pPr>
        <w:ind w:left="5760" w:hanging="360"/>
      </w:pPr>
    </w:lvl>
    <w:lvl w:ilvl="8" w:tplc="80F6DD0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14AA3"/>
    <w:multiLevelType w:val="hybridMultilevel"/>
    <w:tmpl w:val="109225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E62FF"/>
    <w:multiLevelType w:val="hybridMultilevel"/>
    <w:tmpl w:val="0002B3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E5A84"/>
    <w:multiLevelType w:val="hybridMultilevel"/>
    <w:tmpl w:val="41B2BE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D60FA2"/>
    <w:multiLevelType w:val="hybridMultilevel"/>
    <w:tmpl w:val="F40AC9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8E07BB"/>
    <w:multiLevelType w:val="hybridMultilevel"/>
    <w:tmpl w:val="8DCC53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87B3A"/>
    <w:multiLevelType w:val="hybridMultilevel"/>
    <w:tmpl w:val="653E7F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17963"/>
    <w:multiLevelType w:val="hybridMultilevel"/>
    <w:tmpl w:val="0002B3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AC5A9B"/>
    <w:multiLevelType w:val="hybridMultilevel"/>
    <w:tmpl w:val="5D1C53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740A8"/>
    <w:multiLevelType w:val="hybridMultilevel"/>
    <w:tmpl w:val="41B2BE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7640BB"/>
    <w:multiLevelType w:val="multilevel"/>
    <w:tmpl w:val="EA9E5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420451A"/>
    <w:multiLevelType w:val="hybridMultilevel"/>
    <w:tmpl w:val="41B2BE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4A643A"/>
    <w:multiLevelType w:val="hybridMultilevel"/>
    <w:tmpl w:val="653E7F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01782F"/>
    <w:multiLevelType w:val="hybridMultilevel"/>
    <w:tmpl w:val="5D1C5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487844"/>
    <w:multiLevelType w:val="hybridMultilevel"/>
    <w:tmpl w:val="653E7F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5E4510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796" w:hanging="360"/>
      </w:p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7" w15:restartNumberingAfterBreak="0">
    <w:nsid w:val="533429E5"/>
    <w:multiLevelType w:val="hybridMultilevel"/>
    <w:tmpl w:val="C1BCCFBE"/>
    <w:lvl w:ilvl="0" w:tplc="0427000F">
      <w:start w:val="1"/>
      <w:numFmt w:val="decimal"/>
      <w:lvlText w:val="%1."/>
      <w:lvlJc w:val="left"/>
      <w:pPr>
        <w:ind w:left="796" w:hanging="360"/>
      </w:pPr>
    </w:lvl>
    <w:lvl w:ilvl="1" w:tplc="04270019" w:tentative="1">
      <w:start w:val="1"/>
      <w:numFmt w:val="lowerLetter"/>
      <w:lvlText w:val="%2."/>
      <w:lvlJc w:val="left"/>
      <w:pPr>
        <w:ind w:left="1516" w:hanging="360"/>
      </w:pPr>
    </w:lvl>
    <w:lvl w:ilvl="2" w:tplc="0427001B" w:tentative="1">
      <w:start w:val="1"/>
      <w:numFmt w:val="lowerRoman"/>
      <w:lvlText w:val="%3."/>
      <w:lvlJc w:val="right"/>
      <w:pPr>
        <w:ind w:left="2236" w:hanging="180"/>
      </w:pPr>
    </w:lvl>
    <w:lvl w:ilvl="3" w:tplc="0427000F" w:tentative="1">
      <w:start w:val="1"/>
      <w:numFmt w:val="decimal"/>
      <w:lvlText w:val="%4."/>
      <w:lvlJc w:val="left"/>
      <w:pPr>
        <w:ind w:left="2956" w:hanging="360"/>
      </w:pPr>
    </w:lvl>
    <w:lvl w:ilvl="4" w:tplc="04270019" w:tentative="1">
      <w:start w:val="1"/>
      <w:numFmt w:val="lowerLetter"/>
      <w:lvlText w:val="%5."/>
      <w:lvlJc w:val="left"/>
      <w:pPr>
        <w:ind w:left="3676" w:hanging="360"/>
      </w:pPr>
    </w:lvl>
    <w:lvl w:ilvl="5" w:tplc="0427001B" w:tentative="1">
      <w:start w:val="1"/>
      <w:numFmt w:val="lowerRoman"/>
      <w:lvlText w:val="%6."/>
      <w:lvlJc w:val="right"/>
      <w:pPr>
        <w:ind w:left="4396" w:hanging="180"/>
      </w:pPr>
    </w:lvl>
    <w:lvl w:ilvl="6" w:tplc="0427000F" w:tentative="1">
      <w:start w:val="1"/>
      <w:numFmt w:val="decimal"/>
      <w:lvlText w:val="%7."/>
      <w:lvlJc w:val="left"/>
      <w:pPr>
        <w:ind w:left="5116" w:hanging="360"/>
      </w:pPr>
    </w:lvl>
    <w:lvl w:ilvl="7" w:tplc="04270019" w:tentative="1">
      <w:start w:val="1"/>
      <w:numFmt w:val="lowerLetter"/>
      <w:lvlText w:val="%8."/>
      <w:lvlJc w:val="left"/>
      <w:pPr>
        <w:ind w:left="5836" w:hanging="360"/>
      </w:pPr>
    </w:lvl>
    <w:lvl w:ilvl="8" w:tplc="0427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8" w15:restartNumberingAfterBreak="0">
    <w:nsid w:val="55ED3B70"/>
    <w:multiLevelType w:val="hybridMultilevel"/>
    <w:tmpl w:val="5D1C53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8182E19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67747F"/>
    <w:multiLevelType w:val="hybridMultilevel"/>
    <w:tmpl w:val="04AEF2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A117E"/>
    <w:multiLevelType w:val="hybridMultilevel"/>
    <w:tmpl w:val="5D1C5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97F89"/>
    <w:multiLevelType w:val="hybridMultilevel"/>
    <w:tmpl w:val="F40AC9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AC7AF9"/>
    <w:multiLevelType w:val="hybridMultilevel"/>
    <w:tmpl w:val="DA708D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EE050C"/>
    <w:multiLevelType w:val="hybridMultilevel"/>
    <w:tmpl w:val="98D6D894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F0E03E4"/>
    <w:multiLevelType w:val="multilevel"/>
    <w:tmpl w:val="DE2A6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02427983">
    <w:abstractNumId w:val="8"/>
  </w:num>
  <w:num w:numId="2" w16cid:durableId="1731226539">
    <w:abstractNumId w:val="7"/>
  </w:num>
  <w:num w:numId="3" w16cid:durableId="773522538">
    <w:abstractNumId w:val="11"/>
  </w:num>
  <w:num w:numId="4" w16cid:durableId="29382680">
    <w:abstractNumId w:val="21"/>
  </w:num>
  <w:num w:numId="5" w16cid:durableId="2067409692">
    <w:abstractNumId w:val="35"/>
  </w:num>
  <w:num w:numId="6" w16cid:durableId="74666083">
    <w:abstractNumId w:val="19"/>
  </w:num>
  <w:num w:numId="7" w16cid:durableId="838539651">
    <w:abstractNumId w:val="17"/>
  </w:num>
  <w:num w:numId="8" w16cid:durableId="1187717674">
    <w:abstractNumId w:val="12"/>
  </w:num>
  <w:num w:numId="9" w16cid:durableId="1302921928">
    <w:abstractNumId w:val="6"/>
  </w:num>
  <w:num w:numId="10" w16cid:durableId="28771194">
    <w:abstractNumId w:val="30"/>
  </w:num>
  <w:num w:numId="11" w16cid:durableId="507135534">
    <w:abstractNumId w:val="27"/>
  </w:num>
  <w:num w:numId="12" w16cid:durableId="30689513">
    <w:abstractNumId w:val="18"/>
  </w:num>
  <w:num w:numId="13" w16cid:durableId="510996193">
    <w:abstractNumId w:val="31"/>
  </w:num>
  <w:num w:numId="14" w16cid:durableId="1134833459">
    <w:abstractNumId w:val="10"/>
  </w:num>
  <w:num w:numId="15" w16cid:durableId="152457554">
    <w:abstractNumId w:val="9"/>
  </w:num>
  <w:num w:numId="16" w16cid:durableId="827592200">
    <w:abstractNumId w:val="15"/>
  </w:num>
  <w:num w:numId="17" w16cid:durableId="186988211">
    <w:abstractNumId w:val="20"/>
  </w:num>
  <w:num w:numId="18" w16cid:durableId="829368946">
    <w:abstractNumId w:val="4"/>
  </w:num>
  <w:num w:numId="19" w16cid:durableId="1710451977">
    <w:abstractNumId w:val="13"/>
  </w:num>
  <w:num w:numId="20" w16cid:durableId="572008504">
    <w:abstractNumId w:val="28"/>
  </w:num>
  <w:num w:numId="21" w16cid:durableId="1485850265">
    <w:abstractNumId w:val="25"/>
  </w:num>
  <w:num w:numId="22" w16cid:durableId="1197430761">
    <w:abstractNumId w:val="0"/>
  </w:num>
  <w:num w:numId="23" w16cid:durableId="1023551770">
    <w:abstractNumId w:val="32"/>
  </w:num>
  <w:num w:numId="24" w16cid:durableId="722024732">
    <w:abstractNumId w:val="29"/>
  </w:num>
  <w:num w:numId="25" w16cid:durableId="653340995">
    <w:abstractNumId w:val="26"/>
  </w:num>
  <w:num w:numId="26" w16cid:durableId="442656689">
    <w:abstractNumId w:val="2"/>
  </w:num>
  <w:num w:numId="27" w16cid:durableId="1623685098">
    <w:abstractNumId w:val="3"/>
  </w:num>
  <w:num w:numId="28" w16cid:durableId="379478072">
    <w:abstractNumId w:val="24"/>
  </w:num>
  <w:num w:numId="29" w16cid:durableId="167986656">
    <w:abstractNumId w:val="23"/>
  </w:num>
  <w:num w:numId="30" w16cid:durableId="90904207">
    <w:abstractNumId w:val="1"/>
  </w:num>
  <w:num w:numId="31" w16cid:durableId="143357413">
    <w:abstractNumId w:val="22"/>
  </w:num>
  <w:num w:numId="32" w16cid:durableId="291448251">
    <w:abstractNumId w:val="14"/>
  </w:num>
  <w:num w:numId="33" w16cid:durableId="286131480">
    <w:abstractNumId w:val="16"/>
  </w:num>
  <w:num w:numId="34" w16cid:durableId="1372615186">
    <w:abstractNumId w:val="33"/>
  </w:num>
  <w:num w:numId="35" w16cid:durableId="1353530739">
    <w:abstractNumId w:val="5"/>
  </w:num>
  <w:num w:numId="36" w16cid:durableId="138930322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CE4"/>
    <w:rsid w:val="00015203"/>
    <w:rsid w:val="00025A97"/>
    <w:rsid w:val="00031191"/>
    <w:rsid w:val="0003234C"/>
    <w:rsid w:val="00042DB7"/>
    <w:rsid w:val="000547DF"/>
    <w:rsid w:val="000574D3"/>
    <w:rsid w:val="000627B9"/>
    <w:rsid w:val="000705AA"/>
    <w:rsid w:val="00077C32"/>
    <w:rsid w:val="000830C7"/>
    <w:rsid w:val="00095A1E"/>
    <w:rsid w:val="00096938"/>
    <w:rsid w:val="000C30D9"/>
    <w:rsid w:val="000D0119"/>
    <w:rsid w:val="000D6036"/>
    <w:rsid w:val="000D7C6B"/>
    <w:rsid w:val="000E13F7"/>
    <w:rsid w:val="000E2AD2"/>
    <w:rsid w:val="00100924"/>
    <w:rsid w:val="00103EE1"/>
    <w:rsid w:val="00105131"/>
    <w:rsid w:val="00113F44"/>
    <w:rsid w:val="00114AB0"/>
    <w:rsid w:val="00134D5F"/>
    <w:rsid w:val="00151371"/>
    <w:rsid w:val="0015537D"/>
    <w:rsid w:val="00165CE4"/>
    <w:rsid w:val="001722A7"/>
    <w:rsid w:val="00180917"/>
    <w:rsid w:val="00192029"/>
    <w:rsid w:val="001934E4"/>
    <w:rsid w:val="001946C0"/>
    <w:rsid w:val="001A0B69"/>
    <w:rsid w:val="001A13B8"/>
    <w:rsid w:val="001A77C1"/>
    <w:rsid w:val="001B7076"/>
    <w:rsid w:val="001C3D72"/>
    <w:rsid w:val="001D4E08"/>
    <w:rsid w:val="001D5E36"/>
    <w:rsid w:val="001F24A1"/>
    <w:rsid w:val="001F6935"/>
    <w:rsid w:val="00206BC7"/>
    <w:rsid w:val="00221F33"/>
    <w:rsid w:val="0022710E"/>
    <w:rsid w:val="002359A3"/>
    <w:rsid w:val="002368B7"/>
    <w:rsid w:val="00240D22"/>
    <w:rsid w:val="00245AD2"/>
    <w:rsid w:val="00254126"/>
    <w:rsid w:val="0026438D"/>
    <w:rsid w:val="00267610"/>
    <w:rsid w:val="00272DF7"/>
    <w:rsid w:val="00281B7D"/>
    <w:rsid w:val="002851FF"/>
    <w:rsid w:val="00285A0B"/>
    <w:rsid w:val="0029571C"/>
    <w:rsid w:val="00296CA3"/>
    <w:rsid w:val="002A0F47"/>
    <w:rsid w:val="002B59F1"/>
    <w:rsid w:val="002C454F"/>
    <w:rsid w:val="002E1B33"/>
    <w:rsid w:val="002F1750"/>
    <w:rsid w:val="00311365"/>
    <w:rsid w:val="003252E6"/>
    <w:rsid w:val="003262F8"/>
    <w:rsid w:val="00333141"/>
    <w:rsid w:val="003425E8"/>
    <w:rsid w:val="003534D6"/>
    <w:rsid w:val="003573CC"/>
    <w:rsid w:val="003600C2"/>
    <w:rsid w:val="0037729A"/>
    <w:rsid w:val="00381BF5"/>
    <w:rsid w:val="003833F6"/>
    <w:rsid w:val="00385677"/>
    <w:rsid w:val="003B7C06"/>
    <w:rsid w:val="003C1C5E"/>
    <w:rsid w:val="003D4E31"/>
    <w:rsid w:val="003E4EAD"/>
    <w:rsid w:val="003F6AE2"/>
    <w:rsid w:val="0040148B"/>
    <w:rsid w:val="00420086"/>
    <w:rsid w:val="00420EF8"/>
    <w:rsid w:val="00422554"/>
    <w:rsid w:val="004233B3"/>
    <w:rsid w:val="00441A47"/>
    <w:rsid w:val="0044729A"/>
    <w:rsid w:val="00453C5B"/>
    <w:rsid w:val="004769AC"/>
    <w:rsid w:val="004945C7"/>
    <w:rsid w:val="004A074A"/>
    <w:rsid w:val="004A2E6E"/>
    <w:rsid w:val="004A5544"/>
    <w:rsid w:val="004B705A"/>
    <w:rsid w:val="004C530A"/>
    <w:rsid w:val="004C5C6F"/>
    <w:rsid w:val="004E42E2"/>
    <w:rsid w:val="004E7AB7"/>
    <w:rsid w:val="004F2120"/>
    <w:rsid w:val="004F34E0"/>
    <w:rsid w:val="00517312"/>
    <w:rsid w:val="00526B35"/>
    <w:rsid w:val="00534704"/>
    <w:rsid w:val="00537292"/>
    <w:rsid w:val="00550CF2"/>
    <w:rsid w:val="00551E95"/>
    <w:rsid w:val="00554D94"/>
    <w:rsid w:val="0056196D"/>
    <w:rsid w:val="00564BBF"/>
    <w:rsid w:val="00570F75"/>
    <w:rsid w:val="00574F4A"/>
    <w:rsid w:val="00581812"/>
    <w:rsid w:val="00586061"/>
    <w:rsid w:val="00590023"/>
    <w:rsid w:val="0059584C"/>
    <w:rsid w:val="00596C90"/>
    <w:rsid w:val="00596FA2"/>
    <w:rsid w:val="005A52A9"/>
    <w:rsid w:val="005A718C"/>
    <w:rsid w:val="005B270D"/>
    <w:rsid w:val="005B5597"/>
    <w:rsid w:val="005C00F6"/>
    <w:rsid w:val="005E5138"/>
    <w:rsid w:val="00604001"/>
    <w:rsid w:val="00607924"/>
    <w:rsid w:val="00642A5F"/>
    <w:rsid w:val="006442BB"/>
    <w:rsid w:val="006462E4"/>
    <w:rsid w:val="0065277F"/>
    <w:rsid w:val="00665CA6"/>
    <w:rsid w:val="00673615"/>
    <w:rsid w:val="0068025D"/>
    <w:rsid w:val="0069086A"/>
    <w:rsid w:val="006911E7"/>
    <w:rsid w:val="006A0719"/>
    <w:rsid w:val="006B4368"/>
    <w:rsid w:val="006B607A"/>
    <w:rsid w:val="006B69CF"/>
    <w:rsid w:val="006D5BD3"/>
    <w:rsid w:val="006D5C99"/>
    <w:rsid w:val="006E60A6"/>
    <w:rsid w:val="006F6A9A"/>
    <w:rsid w:val="00701193"/>
    <w:rsid w:val="00704A3F"/>
    <w:rsid w:val="00717397"/>
    <w:rsid w:val="0073550E"/>
    <w:rsid w:val="00744F5E"/>
    <w:rsid w:val="00757A44"/>
    <w:rsid w:val="00760763"/>
    <w:rsid w:val="00762203"/>
    <w:rsid w:val="00771E5A"/>
    <w:rsid w:val="007739B7"/>
    <w:rsid w:val="00784823"/>
    <w:rsid w:val="00785E77"/>
    <w:rsid w:val="007B0769"/>
    <w:rsid w:val="007B12F4"/>
    <w:rsid w:val="007C7052"/>
    <w:rsid w:val="007E0208"/>
    <w:rsid w:val="007E2A1F"/>
    <w:rsid w:val="007E5957"/>
    <w:rsid w:val="007E72D0"/>
    <w:rsid w:val="007F08E1"/>
    <w:rsid w:val="007F2E4F"/>
    <w:rsid w:val="007F5E3F"/>
    <w:rsid w:val="00806AA4"/>
    <w:rsid w:val="00824202"/>
    <w:rsid w:val="00824832"/>
    <w:rsid w:val="00824EA0"/>
    <w:rsid w:val="00827EB4"/>
    <w:rsid w:val="0083696A"/>
    <w:rsid w:val="00841C9C"/>
    <w:rsid w:val="008450A8"/>
    <w:rsid w:val="00846137"/>
    <w:rsid w:val="008575B5"/>
    <w:rsid w:val="00866564"/>
    <w:rsid w:val="00866AB6"/>
    <w:rsid w:val="0089261F"/>
    <w:rsid w:val="008934B0"/>
    <w:rsid w:val="008937A5"/>
    <w:rsid w:val="008944C8"/>
    <w:rsid w:val="008949F7"/>
    <w:rsid w:val="008A41D4"/>
    <w:rsid w:val="008A7418"/>
    <w:rsid w:val="008B3938"/>
    <w:rsid w:val="008B591F"/>
    <w:rsid w:val="008C6144"/>
    <w:rsid w:val="008C6B48"/>
    <w:rsid w:val="008D0215"/>
    <w:rsid w:val="008D065F"/>
    <w:rsid w:val="008E7ED0"/>
    <w:rsid w:val="008F6515"/>
    <w:rsid w:val="00901984"/>
    <w:rsid w:val="009073CE"/>
    <w:rsid w:val="00930235"/>
    <w:rsid w:val="00936038"/>
    <w:rsid w:val="00937193"/>
    <w:rsid w:val="00941502"/>
    <w:rsid w:val="00942B1F"/>
    <w:rsid w:val="00945390"/>
    <w:rsid w:val="00947258"/>
    <w:rsid w:val="009609E0"/>
    <w:rsid w:val="00961270"/>
    <w:rsid w:val="009623F1"/>
    <w:rsid w:val="0096400B"/>
    <w:rsid w:val="00972EB5"/>
    <w:rsid w:val="00980439"/>
    <w:rsid w:val="00981A87"/>
    <w:rsid w:val="0098425E"/>
    <w:rsid w:val="00984333"/>
    <w:rsid w:val="00984DDB"/>
    <w:rsid w:val="009867F8"/>
    <w:rsid w:val="00992266"/>
    <w:rsid w:val="009A150A"/>
    <w:rsid w:val="009A3B36"/>
    <w:rsid w:val="009A54C1"/>
    <w:rsid w:val="009A76E5"/>
    <w:rsid w:val="009B2E14"/>
    <w:rsid w:val="009C251B"/>
    <w:rsid w:val="009D1065"/>
    <w:rsid w:val="009D1E27"/>
    <w:rsid w:val="00A070DF"/>
    <w:rsid w:val="00A07858"/>
    <w:rsid w:val="00A15358"/>
    <w:rsid w:val="00A24710"/>
    <w:rsid w:val="00A25A15"/>
    <w:rsid w:val="00A365E4"/>
    <w:rsid w:val="00A409EE"/>
    <w:rsid w:val="00A42DB1"/>
    <w:rsid w:val="00A478AC"/>
    <w:rsid w:val="00A518E5"/>
    <w:rsid w:val="00A55188"/>
    <w:rsid w:val="00A709DF"/>
    <w:rsid w:val="00A73FD2"/>
    <w:rsid w:val="00A775D5"/>
    <w:rsid w:val="00A816A3"/>
    <w:rsid w:val="00A83419"/>
    <w:rsid w:val="00A92949"/>
    <w:rsid w:val="00AA41B7"/>
    <w:rsid w:val="00AA570D"/>
    <w:rsid w:val="00AA7ADC"/>
    <w:rsid w:val="00AC5F53"/>
    <w:rsid w:val="00AC6472"/>
    <w:rsid w:val="00AD0733"/>
    <w:rsid w:val="00AD2358"/>
    <w:rsid w:val="00AD31DC"/>
    <w:rsid w:val="00AD5594"/>
    <w:rsid w:val="00AF3E5A"/>
    <w:rsid w:val="00B00ED7"/>
    <w:rsid w:val="00B10B94"/>
    <w:rsid w:val="00B145F7"/>
    <w:rsid w:val="00B154AF"/>
    <w:rsid w:val="00B366C1"/>
    <w:rsid w:val="00B42B21"/>
    <w:rsid w:val="00B430B4"/>
    <w:rsid w:val="00B47EAC"/>
    <w:rsid w:val="00B50988"/>
    <w:rsid w:val="00B51FDC"/>
    <w:rsid w:val="00B601FF"/>
    <w:rsid w:val="00B66C0B"/>
    <w:rsid w:val="00B83582"/>
    <w:rsid w:val="00B839E5"/>
    <w:rsid w:val="00B85098"/>
    <w:rsid w:val="00B917F8"/>
    <w:rsid w:val="00B92DA5"/>
    <w:rsid w:val="00BA192E"/>
    <w:rsid w:val="00BA360C"/>
    <w:rsid w:val="00BC605B"/>
    <w:rsid w:val="00BD5DD0"/>
    <w:rsid w:val="00BE4287"/>
    <w:rsid w:val="00BF1F7A"/>
    <w:rsid w:val="00BF5864"/>
    <w:rsid w:val="00C03653"/>
    <w:rsid w:val="00C04650"/>
    <w:rsid w:val="00C05E50"/>
    <w:rsid w:val="00C143B6"/>
    <w:rsid w:val="00C269BA"/>
    <w:rsid w:val="00C528A5"/>
    <w:rsid w:val="00C72CC0"/>
    <w:rsid w:val="00C740B8"/>
    <w:rsid w:val="00C8697E"/>
    <w:rsid w:val="00C923E7"/>
    <w:rsid w:val="00CA4C4D"/>
    <w:rsid w:val="00CA61E4"/>
    <w:rsid w:val="00CA70FC"/>
    <w:rsid w:val="00CB25E2"/>
    <w:rsid w:val="00CC5540"/>
    <w:rsid w:val="00CD380F"/>
    <w:rsid w:val="00CD4146"/>
    <w:rsid w:val="00CD6A49"/>
    <w:rsid w:val="00CE3E61"/>
    <w:rsid w:val="00CE6075"/>
    <w:rsid w:val="00CE7805"/>
    <w:rsid w:val="00CF1572"/>
    <w:rsid w:val="00CF162C"/>
    <w:rsid w:val="00CF3196"/>
    <w:rsid w:val="00D01F75"/>
    <w:rsid w:val="00D05E37"/>
    <w:rsid w:val="00D540E1"/>
    <w:rsid w:val="00D5675A"/>
    <w:rsid w:val="00D63866"/>
    <w:rsid w:val="00D726B3"/>
    <w:rsid w:val="00D876EC"/>
    <w:rsid w:val="00D87888"/>
    <w:rsid w:val="00DA01C5"/>
    <w:rsid w:val="00DA020C"/>
    <w:rsid w:val="00DA1B5F"/>
    <w:rsid w:val="00DB6A09"/>
    <w:rsid w:val="00DD2FFE"/>
    <w:rsid w:val="00DE4061"/>
    <w:rsid w:val="00DF23EF"/>
    <w:rsid w:val="00DF7015"/>
    <w:rsid w:val="00E23EEC"/>
    <w:rsid w:val="00E26159"/>
    <w:rsid w:val="00E26402"/>
    <w:rsid w:val="00E42A12"/>
    <w:rsid w:val="00E43753"/>
    <w:rsid w:val="00E464ED"/>
    <w:rsid w:val="00E50462"/>
    <w:rsid w:val="00E55F08"/>
    <w:rsid w:val="00E563D9"/>
    <w:rsid w:val="00E65153"/>
    <w:rsid w:val="00E678E4"/>
    <w:rsid w:val="00E83ABF"/>
    <w:rsid w:val="00E860E7"/>
    <w:rsid w:val="00E9054D"/>
    <w:rsid w:val="00E93114"/>
    <w:rsid w:val="00EA1E04"/>
    <w:rsid w:val="00EA638D"/>
    <w:rsid w:val="00EB0151"/>
    <w:rsid w:val="00EC148B"/>
    <w:rsid w:val="00ED0150"/>
    <w:rsid w:val="00ED240A"/>
    <w:rsid w:val="00ED3102"/>
    <w:rsid w:val="00ED68CF"/>
    <w:rsid w:val="00EE21CD"/>
    <w:rsid w:val="00F00A47"/>
    <w:rsid w:val="00F014CF"/>
    <w:rsid w:val="00F04990"/>
    <w:rsid w:val="00F1024D"/>
    <w:rsid w:val="00F1514D"/>
    <w:rsid w:val="00F15BAC"/>
    <w:rsid w:val="00F15F1D"/>
    <w:rsid w:val="00F209FD"/>
    <w:rsid w:val="00F243EB"/>
    <w:rsid w:val="00F255CC"/>
    <w:rsid w:val="00F431A2"/>
    <w:rsid w:val="00F45679"/>
    <w:rsid w:val="00F50B4B"/>
    <w:rsid w:val="00F6651B"/>
    <w:rsid w:val="00F73709"/>
    <w:rsid w:val="00F82F55"/>
    <w:rsid w:val="00F8474B"/>
    <w:rsid w:val="00FA007B"/>
    <w:rsid w:val="00FA0B61"/>
    <w:rsid w:val="00FB2621"/>
    <w:rsid w:val="00FB4796"/>
    <w:rsid w:val="00FB4AD7"/>
    <w:rsid w:val="00FB64FC"/>
    <w:rsid w:val="00FC2056"/>
    <w:rsid w:val="00FD5D8B"/>
    <w:rsid w:val="00FF0305"/>
    <w:rsid w:val="00FF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A48F4"/>
  <w15:chartTrackingRefBased/>
  <w15:docId w15:val="{8B6A28DB-C8F7-45ED-9FFD-D571DCA49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CE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styleId="Heading1">
    <w:name w:val="heading 1"/>
    <w:basedOn w:val="Normal"/>
    <w:link w:val="Heading1Char"/>
    <w:uiPriority w:val="9"/>
    <w:qFormat/>
    <w:rsid w:val="006D5BD3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user">
    <w:name w:val="Standard (user)"/>
    <w:rsid w:val="00165CE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TableContents">
    <w:name w:val="Table Contents"/>
    <w:basedOn w:val="Standarduser"/>
    <w:rsid w:val="00165CE4"/>
    <w:pPr>
      <w:suppressLineNumbers/>
    </w:pPr>
  </w:style>
  <w:style w:type="character" w:customStyle="1" w:styleId="apple-style-span">
    <w:name w:val="apple-style-span"/>
    <w:basedOn w:val="DefaultParagraphFont"/>
    <w:rsid w:val="00165CE4"/>
  </w:style>
  <w:style w:type="character" w:styleId="Hyperlink">
    <w:name w:val="Hyperlink"/>
    <w:basedOn w:val="DefaultParagraphFont"/>
    <w:uiPriority w:val="99"/>
    <w:unhideWhenUsed/>
    <w:rsid w:val="00165CE4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D5BD3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styleId="CommentReference">
    <w:name w:val="annotation reference"/>
    <w:basedOn w:val="DefaultParagraphFont"/>
    <w:semiHidden/>
    <w:unhideWhenUsed/>
    <w:rsid w:val="006D5BD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D5BD3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rsid w:val="006D5BD3"/>
    <w:rPr>
      <w:rFonts w:ascii="Liberation Serif" w:eastAsia="NSimSun" w:hAnsi="Liberation Serif" w:cs="Mangal"/>
      <w:kern w:val="3"/>
      <w:sz w:val="20"/>
      <w:szCs w:val="18"/>
      <w:lang w:val="en-GB"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BD3"/>
    <w:rPr>
      <w:rFonts w:ascii="Liberation Serif" w:eastAsia="NSimSun" w:hAnsi="Liberation Serif" w:cs="Mangal"/>
      <w:b/>
      <w:bCs/>
      <w:kern w:val="3"/>
      <w:sz w:val="20"/>
      <w:szCs w:val="18"/>
      <w:lang w:val="en-GB"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6D5BD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00ED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lt-LT" w:eastAsia="lt-LT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29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292"/>
    <w:rPr>
      <w:rFonts w:ascii="Segoe UI" w:eastAsia="NSimSun" w:hAnsi="Segoe UI" w:cs="Mangal"/>
      <w:kern w:val="3"/>
      <w:sz w:val="18"/>
      <w:szCs w:val="16"/>
      <w:lang w:val="en-GB" w:eastAsia="zh-CN" w:bidi="hi-IN"/>
    </w:rPr>
  </w:style>
  <w:style w:type="character" w:styleId="Emphasis">
    <w:name w:val="Emphasis"/>
    <w:basedOn w:val="DefaultParagraphFont"/>
    <w:uiPriority w:val="20"/>
    <w:qFormat/>
    <w:rsid w:val="004B705A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54D94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2F175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">
    <w:name w:val="Heading #4_"/>
    <w:link w:val="Heading40"/>
    <w:rsid w:val="00F4567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Normal"/>
    <w:link w:val="Heading4"/>
    <w:rsid w:val="00F45679"/>
    <w:pPr>
      <w:shd w:val="clear" w:color="auto" w:fill="FFFFFF"/>
      <w:suppressAutoHyphens w:val="0"/>
      <w:autoSpaceDN/>
      <w:spacing w:before="240" w:after="240" w:line="269" w:lineRule="exact"/>
      <w:jc w:val="right"/>
      <w:textAlignment w:val="auto"/>
      <w:outlineLvl w:val="3"/>
    </w:pPr>
    <w:rPr>
      <w:rFonts w:ascii="Times New Roman" w:eastAsia="SimSun" w:hAnsi="Times New Roman" w:cs="Times New Roman"/>
      <w:b/>
      <w:bCs/>
      <w:kern w:val="0"/>
      <w:sz w:val="23"/>
      <w:szCs w:val="23"/>
      <w:lang w:val="lt-LT" w:eastAsia="en-US" w:bidi="ar-SA"/>
    </w:rPr>
  </w:style>
  <w:style w:type="paragraph" w:styleId="Revision">
    <w:name w:val="Revision"/>
    <w:hidden/>
    <w:uiPriority w:val="99"/>
    <w:semiHidden/>
    <w:rsid w:val="00CA61E4"/>
    <w:pPr>
      <w:spacing w:after="0" w:line="240" w:lineRule="auto"/>
    </w:pPr>
    <w:rPr>
      <w:rFonts w:ascii="Liberation Serif" w:eastAsia="NSimSun" w:hAnsi="Liberation Serif" w:cs="Mangal"/>
      <w:kern w:val="3"/>
      <w:sz w:val="24"/>
      <w:szCs w:val="21"/>
      <w:lang w:val="en-GB" w:eastAsia="zh-CN" w:bidi="hi-IN"/>
    </w:rPr>
  </w:style>
  <w:style w:type="paragraph" w:styleId="ListParagraph">
    <w:name w:val="List Paragraph"/>
    <w:aliases w:val="ERP-List Paragraph"/>
    <w:basedOn w:val="Normal"/>
    <w:link w:val="ListParagraphChar"/>
    <w:uiPriority w:val="34"/>
    <w:qFormat/>
    <w:rsid w:val="009609E0"/>
    <w:pPr>
      <w:suppressAutoHyphens w:val="0"/>
      <w:autoSpaceDN/>
      <w:spacing w:after="200" w:line="276" w:lineRule="auto"/>
      <w:ind w:left="1296"/>
      <w:textAlignment w:val="auto"/>
    </w:pPr>
    <w:rPr>
      <w:rFonts w:ascii="Calibri" w:eastAsia="Calibri" w:hAnsi="Calibri" w:cs="Times New Roman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ERP-List Paragraph Char"/>
    <w:link w:val="ListParagraph"/>
    <w:uiPriority w:val="34"/>
    <w:locked/>
    <w:rsid w:val="009609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6" ma:contentTypeDescription="Kurkite naują dokumentą." ma:contentTypeScope="" ma:versionID="a833949813f74f9f40bd99e5067a6d62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2a78a42d8a519447619372761f9d8978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0F66A7-B253-4C11-932F-53C98E6D8126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2.xml><?xml version="1.0" encoding="utf-8"?>
<ds:datastoreItem xmlns:ds="http://schemas.openxmlformats.org/officeDocument/2006/customXml" ds:itemID="{11801B90-5860-44A1-BB2A-75CC2BF0D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0EFCC-E215-4C28-86CE-1396E9AFB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1447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Alenas Šerpenskas</cp:lastModifiedBy>
  <cp:revision>196</cp:revision>
  <dcterms:created xsi:type="dcterms:W3CDTF">2025-08-20T07:02:00Z</dcterms:created>
  <dcterms:modified xsi:type="dcterms:W3CDTF">2026-07-02T06:10:00Z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