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1F649" w14:textId="690E0D2A" w:rsidR="002009B4" w:rsidRPr="00975FA2" w:rsidRDefault="00975FA2" w:rsidP="00975FA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42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Pirkimo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sąlygų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priedas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Pasi</w:t>
      </w:r>
      <w:r w:rsidRPr="00975FA2">
        <w:rPr>
          <w:rFonts w:ascii="Times New Roman" w:eastAsia="Times New Roman" w:hAnsi="Times New Roman" w:cs="Times New Roman"/>
          <w:sz w:val="24"/>
          <w:szCs w:val="24"/>
        </w:rPr>
        <w:t>ūlymo</w:t>
      </w:r>
      <w:proofErr w:type="spellEnd"/>
      <w:r w:rsidRPr="00975FA2">
        <w:rPr>
          <w:rFonts w:ascii="Times New Roman" w:eastAsia="Times New Roman" w:hAnsi="Times New Roman" w:cs="Times New Roman"/>
          <w:sz w:val="24"/>
          <w:szCs w:val="24"/>
        </w:rPr>
        <w:t xml:space="preserve"> forma</w:t>
      </w:r>
      <w:r w:rsidRPr="00975FA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bookmarkEnd w:id="0"/>
      <w:bookmarkEnd w:id="1"/>
      <w:bookmarkEnd w:id="2"/>
      <w:bookmarkEnd w:id="3"/>
      <w:bookmarkEnd w:id="4"/>
    </w:p>
    <w:p w14:paraId="09E246EF" w14:textId="381AC85A" w:rsidR="00E97103" w:rsidRDefault="00E9710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7684F670" w14:textId="65EF2D68" w:rsidR="00975FA2" w:rsidRDefault="00975FA2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23ADDF67" w14:textId="77777777" w:rsidR="00975FA2" w:rsidRPr="004D185E" w:rsidRDefault="00975FA2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48C7EE54" w14:textId="77777777" w:rsidR="00E97103" w:rsidRPr="004D185E" w:rsidRDefault="009A789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4D185E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14:paraId="390EEC80" w14:textId="77777777" w:rsidR="009A7891" w:rsidRPr="004D185E" w:rsidRDefault="009A7891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0C93B821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ATVIRAM KONKURSUI</w:t>
      </w:r>
    </w:p>
    <w:p w14:paraId="1A0B845C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46E18401" w14:textId="1AAF739B" w:rsidR="003E5FFC" w:rsidRPr="004D185E" w:rsidRDefault="002009B4" w:rsidP="00EC3F7A">
      <w:pPr>
        <w:tabs>
          <w:tab w:val="left" w:pos="5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AA636B" w:rsidRPr="00AA636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MIKROFONŲ DISKUSINĖMS SISTEMOMS PIRKIMO</w:t>
      </w:r>
      <w:r w:rsidR="001606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VIEŠOJO</w:t>
      </w:r>
      <w:r w:rsidR="001606E4" w:rsidRPr="004D185E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="003E5FFC" w:rsidRPr="004D185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14:paraId="5491F83F" w14:textId="77777777" w:rsidR="002009B4" w:rsidRPr="004D185E" w:rsidRDefault="002009B4" w:rsidP="00542AEE">
      <w:pPr>
        <w:tabs>
          <w:tab w:val="left" w:pos="54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</w:p>
    <w:p w14:paraId="7EED7993" w14:textId="77777777" w:rsidR="002009B4" w:rsidRPr="004D185E" w:rsidRDefault="002009B4" w:rsidP="00542AE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____________</w:t>
      </w:r>
      <w:r w:rsidRPr="004D185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en-US"/>
        </w:rPr>
        <w:t xml:space="preserve"> </w:t>
      </w:r>
    </w:p>
    <w:p w14:paraId="775E03CB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</w:pPr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 xml:space="preserve">         </w:t>
      </w:r>
      <w:r w:rsidR="003A1D03"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(</w:t>
      </w:r>
      <w:proofErr w:type="gramStart"/>
      <w:r w:rsidR="003A1D03"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d</w:t>
      </w:r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ata</w:t>
      </w:r>
      <w:proofErr w:type="gramEnd"/>
      <w:r w:rsidRPr="004D185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en-US"/>
        </w:rPr>
        <w:t>)</w:t>
      </w:r>
    </w:p>
    <w:p w14:paraId="6CC48BA3" w14:textId="77777777" w:rsidR="003A1D03" w:rsidRPr="004D185E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4B2DE706" w14:textId="77777777" w:rsidR="003A1D03" w:rsidRPr="004D185E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p w14:paraId="3B049FEE" w14:textId="77777777" w:rsidR="003A1D03" w:rsidRPr="004D185E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B7843A1" w14:textId="77777777" w:rsidR="00B5370F" w:rsidRPr="004D185E" w:rsidRDefault="00B5370F" w:rsidP="00B5370F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4819"/>
      </w:tblGrid>
      <w:tr w:rsidR="00B5370F" w:rsidRPr="004D185E" w14:paraId="36166E2B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CFC" w14:textId="77777777" w:rsidR="00B5370F" w:rsidRPr="004D185E" w:rsidRDefault="00B5370F" w:rsidP="00B5370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CB0" w14:textId="77777777" w:rsidR="00B5370F" w:rsidRPr="004D185E" w:rsidRDefault="00B5370F" w:rsidP="00B5370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ACF3116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68F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4BE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C91FCF6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0B1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F20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31BDA17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725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EC0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2A50522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2FD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vadovo pareigos,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D8F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59CC3B4E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8E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B23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3239C4EF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504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095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5B21FAF5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184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3BE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1E8A0E49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5EB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BD8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2BDB5092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E91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0EC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74874990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022" w14:textId="77777777" w:rsidR="00B5370F" w:rsidRPr="004D185E" w:rsidRDefault="00B5370F" w:rsidP="00B5370F">
            <w:pPr>
              <w:spacing w:before="6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995" w14:textId="77777777" w:rsidR="00B5370F" w:rsidRPr="004D185E" w:rsidRDefault="00B5370F" w:rsidP="00B5370F">
            <w:pPr>
              <w:spacing w:before="60"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E219C" w14:textId="77777777" w:rsidR="00B5370F" w:rsidRPr="004D185E" w:rsidRDefault="00B5370F" w:rsidP="00B5370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B5370F" w:rsidRPr="004D185E" w14:paraId="7DF71B1D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0BB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(-ai), juridinio asmens kodai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594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4DD879DF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B43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Subtiekėjo (-ų)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subteikėjo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(</w:t>
            </w:r>
            <w:r w:rsidRPr="004D18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966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45B25619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37C2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Įsipareigojimai kuriems ketinama pasitelkti subtiekėją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57E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70F" w:rsidRPr="004D185E" w14:paraId="16324A73" w14:textId="77777777" w:rsidTr="00A5027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72E" w14:textId="77777777" w:rsidR="00B5370F" w:rsidRPr="004D185E" w:rsidRDefault="00B5370F" w:rsidP="00B5370F">
            <w:pPr>
              <w:spacing w:before="120"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Pirkimo sutarties</w:t>
            </w:r>
            <w:r w:rsidRPr="004D185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dalis (procentais), kuriai ketinama pasitelkti subtiekėją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157" w14:textId="77777777" w:rsidR="00B5370F" w:rsidRPr="004D185E" w:rsidRDefault="00B5370F" w:rsidP="00B5370F">
            <w:pPr>
              <w:spacing w:before="120"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5ECA5D" w14:textId="77777777" w:rsidR="00B5370F" w:rsidRPr="004D185E" w:rsidRDefault="00B5370F" w:rsidP="00B5370F">
      <w:pPr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</w:pPr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subtiekėją (-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) ar 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subteikėją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 xml:space="preserve"> (-</w:t>
      </w:r>
      <w:proofErr w:type="spellStart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us</w:t>
      </w:r>
      <w:proofErr w:type="spellEnd"/>
      <w:r w:rsidRPr="004D185E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>) pirkimo sutarties vykdymui.</w:t>
      </w:r>
    </w:p>
    <w:p w14:paraId="2986082F" w14:textId="77777777" w:rsidR="003A1D03" w:rsidRPr="004D185E" w:rsidRDefault="003A1D03" w:rsidP="003A1D03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4C7F9" w14:textId="2506128B" w:rsidR="003A1D03" w:rsidRPr="004D185E" w:rsidRDefault="003A1D03" w:rsidP="003A1D03">
      <w:pPr>
        <w:spacing w:before="12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1. Šiuo pasiūlymu pažymime, kad sutinkame su visomis pirkimo sąlygomis, nustatytomis </w:t>
      </w:r>
      <w:r w:rsidR="00AA636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Mikrofonų diskusinėms sistemoms</w:t>
      </w:r>
      <w:r w:rsidR="001606E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1606E4" w:rsidRPr="001606E4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viešojo</w:t>
      </w:r>
      <w:r w:rsidRPr="001606E4">
        <w:rPr>
          <w:rFonts w:ascii="Times New Roman" w:eastAsia="Times New Roman" w:hAnsi="Times New Roman" w:cs="Times New Roman"/>
          <w:sz w:val="24"/>
          <w:szCs w:val="24"/>
        </w:rPr>
        <w:t xml:space="preserve"> pirkimo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atviro konkurso skelbime, paskelbtame CVP IS priemonėmis, ir šio konkurso sąlygose (reikalavimuose, techninėje specifikacijoje, sąlygų </w:t>
      </w:r>
      <w:proofErr w:type="spellStart"/>
      <w:r w:rsidRPr="004D185E">
        <w:rPr>
          <w:rFonts w:ascii="Times New Roman" w:eastAsia="Times New Roman" w:hAnsi="Times New Roman" w:cs="Times New Roman"/>
          <w:sz w:val="24"/>
          <w:szCs w:val="24"/>
        </w:rPr>
        <w:t>patikslinimuose</w:t>
      </w:r>
      <w:proofErr w:type="spellEnd"/>
      <w:r w:rsidRPr="004D185E">
        <w:rPr>
          <w:rFonts w:ascii="Times New Roman" w:eastAsia="Times New Roman" w:hAnsi="Times New Roman" w:cs="Times New Roman"/>
          <w:sz w:val="24"/>
          <w:szCs w:val="24"/>
        </w:rPr>
        <w:t>, paaiškinimuose ir kt.).</w:t>
      </w:r>
    </w:p>
    <w:p w14:paraId="6AA84736" w14:textId="77777777" w:rsidR="003A1D03" w:rsidRPr="004D185E" w:rsidRDefault="003A1D03" w:rsidP="003A1D03">
      <w:pPr>
        <w:spacing w:before="120" w:after="0" w:line="240" w:lineRule="auto"/>
        <w:ind w:left="-426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85E">
        <w:rPr>
          <w:rFonts w:ascii="Times New Roman" w:eastAsia="Calibri" w:hAnsi="Times New Roman" w:cs="Times New Roman"/>
          <w:sz w:val="24"/>
          <w:szCs w:val="24"/>
        </w:rPr>
        <w:lastRenderedPageBreak/>
        <w:t>2. Pasirašydami CVP IS priemonėmis pateiktą pasiūlymą elektroniniu parašu, patvirtiname, kad dokumentų skaitmeninės kopijos ir elektroninėmis priemonėmis pateikti duomenys yra tikri.</w:t>
      </w:r>
    </w:p>
    <w:p w14:paraId="54C0E5D1" w14:textId="77777777" w:rsidR="00600AA8" w:rsidRPr="004D185E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3. Jeigu kvalifikacija dėl teisės verstis atitinkama veikla nebuvo tikrinama arba tikrinama ne visa apimtimi, įsipareigojame, kad pirkimo sutartį vykdys tik tokią teisę turintys asmenys.</w:t>
      </w:r>
    </w:p>
    <w:p w14:paraId="073D5ECB" w14:textId="77777777" w:rsidR="00600AA8" w:rsidRPr="004D185E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4. Patvirtiname, kad </w:t>
      </w:r>
      <w:r w:rsidR="00B5370F" w:rsidRPr="004D185E">
        <w:rPr>
          <w:rFonts w:ascii="Times New Roman" w:eastAsia="Times New Roman" w:hAnsi="Times New Roman" w:cs="Times New Roman"/>
          <w:sz w:val="24"/>
          <w:szCs w:val="24"/>
        </w:rPr>
        <w:t>prekes tieksime</w:t>
      </w:r>
      <w:r w:rsidRPr="004D185E">
        <w:rPr>
          <w:rFonts w:ascii="Times New Roman" w:eastAsia="Times New Roman" w:hAnsi="Times New Roman" w:cs="Times New Roman"/>
          <w:sz w:val="24"/>
          <w:szCs w:val="24"/>
        </w:rPr>
        <w:t xml:space="preserve"> vadovaudamiesi Civiliniu kodeksu, kitais teisės aktais ir pagal konkurso sąlygose nurodytas pirkimo sutarties sąlygas, techninę specifikaciją.</w:t>
      </w:r>
    </w:p>
    <w:p w14:paraId="586A3962" w14:textId="77777777" w:rsidR="00A50273" w:rsidRPr="004D185E" w:rsidRDefault="00A50273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5. Pasiūlymas galioja 90 dienų.</w:t>
      </w:r>
    </w:p>
    <w:p w14:paraId="7E459E5D" w14:textId="77777777" w:rsidR="006516F9" w:rsidRPr="004D185E" w:rsidRDefault="006516F9" w:rsidP="006516F9">
      <w:pPr>
        <w:ind w:left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413452DA" w14:textId="6B8E6C3D" w:rsidR="001606E4" w:rsidRPr="001606E4" w:rsidRDefault="00975FA2" w:rsidP="001606E4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="00B5370F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>Siūlomos įrangos kainos</w:t>
      </w:r>
      <w:r w:rsidR="004D185E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D3A6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5 ir 6</w:t>
      </w:r>
      <w:r w:rsidR="004D185E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156120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stulpelius</w:t>
      </w:r>
      <w:r w:rsidR="004D185E" w:rsidRPr="00975FA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pildo tiekėjas</w:t>
      </w:r>
      <w:r w:rsidR="004D185E" w:rsidRPr="00796C3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B5370F" w:rsidRPr="00975F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Lentelstinklelis2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992"/>
        <w:gridCol w:w="1276"/>
        <w:gridCol w:w="1843"/>
        <w:gridCol w:w="1984"/>
      </w:tblGrid>
      <w:tr w:rsidR="0071468E" w:rsidRPr="0071468E" w14:paraId="7A9DFFA1" w14:textId="77777777" w:rsidTr="0071468E">
        <w:tc>
          <w:tcPr>
            <w:tcW w:w="1135" w:type="dxa"/>
            <w:vMerge w:val="restart"/>
            <w:vAlign w:val="center"/>
          </w:tcPr>
          <w:p w14:paraId="5BF53FBF" w14:textId="77777777" w:rsidR="0071468E" w:rsidRPr="0071468E" w:rsidRDefault="0071468E" w:rsidP="0071468E">
            <w:pPr>
              <w:ind w:hanging="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  <w:vMerge w:val="restart"/>
            <w:vAlign w:val="center"/>
          </w:tcPr>
          <w:p w14:paraId="6A9B6D28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992" w:type="dxa"/>
            <w:vMerge w:val="restart"/>
            <w:vAlign w:val="center"/>
          </w:tcPr>
          <w:p w14:paraId="67B79183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</w:t>
            </w:r>
          </w:p>
          <w:p w14:paraId="085643B5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276" w:type="dxa"/>
            <w:vMerge w:val="restart"/>
            <w:vAlign w:val="center"/>
          </w:tcPr>
          <w:p w14:paraId="7070268E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3827" w:type="dxa"/>
            <w:gridSpan w:val="2"/>
            <w:vAlign w:val="center"/>
          </w:tcPr>
          <w:p w14:paraId="19841172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Kaina, </w:t>
            </w:r>
            <w:proofErr w:type="spellStart"/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71468E" w:rsidRPr="0071468E" w14:paraId="3BBC851D" w14:textId="77777777" w:rsidTr="0071468E">
        <w:tc>
          <w:tcPr>
            <w:tcW w:w="1135" w:type="dxa"/>
            <w:vMerge/>
            <w:vAlign w:val="center"/>
          </w:tcPr>
          <w:p w14:paraId="1A64ACB1" w14:textId="77777777" w:rsidR="0071468E" w:rsidRPr="0071468E" w:rsidRDefault="0071468E" w:rsidP="0071468E">
            <w:pPr>
              <w:ind w:hanging="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341B6AE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09E36A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56627CF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1202EC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Vieneto kaina (</w:t>
            </w:r>
            <w:proofErr w:type="spellStart"/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PVM)</w:t>
            </w:r>
          </w:p>
        </w:tc>
        <w:tc>
          <w:tcPr>
            <w:tcW w:w="1984" w:type="dxa"/>
            <w:vAlign w:val="center"/>
          </w:tcPr>
          <w:p w14:paraId="6D06DF97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 (</w:t>
            </w:r>
            <w:proofErr w:type="spellStart"/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14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be PVM) (3x5)</w:t>
            </w:r>
          </w:p>
        </w:tc>
      </w:tr>
      <w:tr w:rsidR="0071468E" w:rsidRPr="0071468E" w14:paraId="4369CAB4" w14:textId="77777777" w:rsidTr="0071468E">
        <w:tc>
          <w:tcPr>
            <w:tcW w:w="1135" w:type="dxa"/>
            <w:vAlign w:val="center"/>
          </w:tcPr>
          <w:p w14:paraId="4A4B7AAF" w14:textId="77777777" w:rsidR="0071468E" w:rsidRPr="0071468E" w:rsidRDefault="0071468E" w:rsidP="0071468E">
            <w:pPr>
              <w:ind w:hanging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CAE5A8C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7D497EE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1D574F5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4F49945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6A8C3BB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71468E" w:rsidRPr="0071468E" w14:paraId="1361B35A" w14:textId="77777777" w:rsidTr="0071468E">
        <w:tc>
          <w:tcPr>
            <w:tcW w:w="1135" w:type="dxa"/>
            <w:vAlign w:val="center"/>
          </w:tcPr>
          <w:p w14:paraId="4C923946" w14:textId="77777777" w:rsidR="0071468E" w:rsidRPr="0071468E" w:rsidRDefault="0071468E" w:rsidP="0071468E">
            <w:pPr>
              <w:ind w:hanging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20AC2320" w14:textId="77777777" w:rsidR="0071468E" w:rsidRPr="0071468E" w:rsidRDefault="0071468E" w:rsidP="007146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Diskusinės sistemos mikrofonas DCN‑MICL arba lygiavertis</w:t>
            </w:r>
          </w:p>
        </w:tc>
        <w:tc>
          <w:tcPr>
            <w:tcW w:w="992" w:type="dxa"/>
            <w:vAlign w:val="center"/>
          </w:tcPr>
          <w:p w14:paraId="06CC3D4C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276" w:type="dxa"/>
            <w:vAlign w:val="center"/>
          </w:tcPr>
          <w:p w14:paraId="645848B3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43" w:type="dxa"/>
            <w:vAlign w:val="center"/>
          </w:tcPr>
          <w:p w14:paraId="29E9EECB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AAD94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68E" w:rsidRPr="0071468E" w14:paraId="2CCB7191" w14:textId="77777777" w:rsidTr="0071468E">
        <w:tc>
          <w:tcPr>
            <w:tcW w:w="1135" w:type="dxa"/>
            <w:vAlign w:val="center"/>
          </w:tcPr>
          <w:p w14:paraId="262A3A18" w14:textId="77777777" w:rsidR="0071468E" w:rsidRPr="0071468E" w:rsidRDefault="0071468E" w:rsidP="0071468E">
            <w:pPr>
              <w:ind w:hanging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3D037F9D" w14:textId="7710E198" w:rsidR="0071468E" w:rsidRPr="0071468E" w:rsidRDefault="0071468E" w:rsidP="00670F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Diskusinės sistemos mikrofonas DCN‑MICS</w:t>
            </w:r>
            <w:r w:rsidR="00670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lygiavertis</w:t>
            </w:r>
            <w:bookmarkStart w:id="5" w:name="_GoBack"/>
            <w:bookmarkEnd w:id="5"/>
          </w:p>
        </w:tc>
        <w:tc>
          <w:tcPr>
            <w:tcW w:w="992" w:type="dxa"/>
            <w:vAlign w:val="center"/>
          </w:tcPr>
          <w:p w14:paraId="4A437C28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19FEE75F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468E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43" w:type="dxa"/>
            <w:vAlign w:val="center"/>
          </w:tcPr>
          <w:p w14:paraId="62FEDD02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18A17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68E" w:rsidRPr="0071468E" w14:paraId="63DD8BB3" w14:textId="77777777" w:rsidTr="0071468E">
        <w:tc>
          <w:tcPr>
            <w:tcW w:w="8081" w:type="dxa"/>
            <w:gridSpan w:val="5"/>
            <w:vAlign w:val="center"/>
          </w:tcPr>
          <w:p w14:paraId="13D0A005" w14:textId="77777777" w:rsidR="0071468E" w:rsidRPr="0071468E" w:rsidRDefault="0071468E" w:rsidP="0071468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Viso </w:t>
            </w:r>
            <w:proofErr w:type="spellStart"/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be PVM:</w:t>
            </w:r>
          </w:p>
        </w:tc>
        <w:tc>
          <w:tcPr>
            <w:tcW w:w="1984" w:type="dxa"/>
          </w:tcPr>
          <w:p w14:paraId="45979936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68E" w:rsidRPr="0071468E" w14:paraId="0FD93215" w14:textId="77777777" w:rsidTr="0071468E">
        <w:tc>
          <w:tcPr>
            <w:tcW w:w="8081" w:type="dxa"/>
            <w:gridSpan w:val="5"/>
            <w:vAlign w:val="center"/>
          </w:tcPr>
          <w:p w14:paraId="45453F1F" w14:textId="77777777" w:rsidR="0071468E" w:rsidRPr="0071468E" w:rsidRDefault="0071468E" w:rsidP="0071468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PVM:</w:t>
            </w:r>
          </w:p>
        </w:tc>
        <w:tc>
          <w:tcPr>
            <w:tcW w:w="1984" w:type="dxa"/>
          </w:tcPr>
          <w:p w14:paraId="0C937416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68E" w:rsidRPr="0071468E" w14:paraId="2829C47C" w14:textId="77777777" w:rsidTr="0071468E">
        <w:tc>
          <w:tcPr>
            <w:tcW w:w="8081" w:type="dxa"/>
            <w:gridSpan w:val="5"/>
            <w:vAlign w:val="center"/>
          </w:tcPr>
          <w:p w14:paraId="1A630B0D" w14:textId="77777777" w:rsidR="0071468E" w:rsidRPr="0071468E" w:rsidRDefault="0071468E" w:rsidP="0071468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Iš viso </w:t>
            </w:r>
            <w:proofErr w:type="spellStart"/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714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su PVM:</w:t>
            </w:r>
          </w:p>
        </w:tc>
        <w:tc>
          <w:tcPr>
            <w:tcW w:w="1984" w:type="dxa"/>
          </w:tcPr>
          <w:p w14:paraId="64ABA6C5" w14:textId="77777777" w:rsidR="0071468E" w:rsidRPr="0071468E" w:rsidRDefault="0071468E" w:rsidP="00714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A030B4" w14:textId="77777777" w:rsidR="003D2E35" w:rsidRPr="0071468E" w:rsidRDefault="003D2E35" w:rsidP="0071468E">
      <w:pPr>
        <w:spacing w:after="0" w:line="240" w:lineRule="auto"/>
        <w:ind w:left="-426" w:right="-28" w:firstLine="141"/>
        <w:jc w:val="both"/>
        <w:rPr>
          <w:rFonts w:ascii="Times New Roman" w:hAnsi="Times New Roman" w:cs="Times New Roman"/>
          <w:i/>
        </w:rPr>
      </w:pPr>
      <w:r w:rsidRPr="0071468E">
        <w:rPr>
          <w:rFonts w:ascii="Times New Roman" w:hAnsi="Times New Roman" w:cs="Times New Roman"/>
          <w:i/>
        </w:rPr>
        <w:t xml:space="preserve">* kaina nurodoma suapvalinta iki 2 skaitmenų po kablelio. Tais atvejais, kai pagal galiojančius teisės aktus tiekėjui nereikia mokėti PVM, jis įrašo kainą </w:t>
      </w:r>
      <w:proofErr w:type="spellStart"/>
      <w:r w:rsidRPr="0071468E">
        <w:rPr>
          <w:rFonts w:ascii="Times New Roman" w:hAnsi="Times New Roman" w:cs="Times New Roman"/>
          <w:i/>
        </w:rPr>
        <w:t>Eur</w:t>
      </w:r>
      <w:proofErr w:type="spellEnd"/>
      <w:r w:rsidRPr="0071468E">
        <w:rPr>
          <w:rFonts w:ascii="Times New Roman" w:hAnsi="Times New Roman" w:cs="Times New Roman"/>
          <w:i/>
        </w:rPr>
        <w:t xml:space="preserve"> be PVM ir nurodo priežastis, dėl kurių PVM nemoka.</w:t>
      </w:r>
    </w:p>
    <w:p w14:paraId="39FC9E3B" w14:textId="77777777" w:rsidR="0071468E" w:rsidRDefault="0071468E" w:rsidP="0071468E">
      <w:pPr>
        <w:ind w:left="-426" w:right="-28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793764" w14:textId="097A758F" w:rsidR="00862C34" w:rsidRPr="004D185E" w:rsidRDefault="003D2E35" w:rsidP="0071468E">
      <w:pPr>
        <w:ind w:left="-426" w:right="-28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85E">
        <w:rPr>
          <w:rFonts w:ascii="Times New Roman" w:hAnsi="Times New Roman" w:cs="Times New Roman"/>
          <w:b/>
          <w:i/>
          <w:sz w:val="24"/>
          <w:szCs w:val="24"/>
        </w:rPr>
        <w:t>Pastaba</w:t>
      </w:r>
      <w:r w:rsidRPr="004D18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Į tiekėjo pasiūlyme įvardintos įrangos kainą turi būti įskaičiuotos transportavimo, montavimo, diegimo, testavimo, </w:t>
      </w:r>
      <w:r w:rsidR="003D1682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integravimo, sukonfigūravimo,</w:t>
      </w:r>
      <w:r w:rsidR="00BE7575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</w:t>
      </w:r>
      <w:r w:rsidR="003D1682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suderinimo, 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dokumentacijos ruošimo, licencijų ir sertifikatų, reikalingų techninėje specifikacijoje nurodytoms įrangos savybėms bei funkcionalumui užtikrinti, reikmenų bei medžiagų, reikalingų įrangos montavimui užsakovo patalpose</w:t>
      </w:r>
      <w:r w:rsidR="00BE7575"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, personalo apmokymo</w:t>
      </w: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 xml:space="preserve"> kainos, taip pat kitos su pirkimo objektu susijusios išlaidos.</w:t>
      </w:r>
    </w:p>
    <w:p w14:paraId="244EEB8B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</w:p>
    <w:p w14:paraId="59FFDD6D" w14:textId="3EE9F966" w:rsidR="00796C34" w:rsidRDefault="003D2E35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>7</w:t>
      </w:r>
      <w:r w:rsidR="002009B4" w:rsidRPr="004D185E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845"/>
        <w:gridCol w:w="9214"/>
      </w:tblGrid>
      <w:tr w:rsidR="00796C34" w14:paraId="3850443A" w14:textId="77777777" w:rsidTr="0071468E">
        <w:tc>
          <w:tcPr>
            <w:tcW w:w="845" w:type="dxa"/>
          </w:tcPr>
          <w:p w14:paraId="4BC19619" w14:textId="24744589" w:rsidR="00796C34" w:rsidRDefault="00796C34" w:rsidP="00796C34">
            <w:pPr>
              <w:jc w:val="both"/>
              <w:rPr>
                <w:sz w:val="24"/>
                <w:szCs w:val="24"/>
              </w:rPr>
            </w:pPr>
            <w:r w:rsidRPr="004D18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9214" w:type="dxa"/>
          </w:tcPr>
          <w:p w14:paraId="5CA81C3D" w14:textId="1B9C53D1" w:rsidR="00796C34" w:rsidRDefault="00796C34" w:rsidP="00796C34">
            <w:pPr>
              <w:jc w:val="center"/>
              <w:rPr>
                <w:sz w:val="24"/>
                <w:szCs w:val="24"/>
              </w:rPr>
            </w:pPr>
            <w:r w:rsidRPr="004D185E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796C34" w14:paraId="30E3B4A5" w14:textId="77777777" w:rsidTr="0071468E">
        <w:tc>
          <w:tcPr>
            <w:tcW w:w="845" w:type="dxa"/>
          </w:tcPr>
          <w:p w14:paraId="7A562668" w14:textId="412BA518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560C4C9B" w14:textId="0D098478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  <w:tr w:rsidR="00796C34" w14:paraId="69722882" w14:textId="77777777" w:rsidTr="0071468E">
        <w:tc>
          <w:tcPr>
            <w:tcW w:w="845" w:type="dxa"/>
          </w:tcPr>
          <w:p w14:paraId="2A95EBB8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5480BA26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  <w:tr w:rsidR="00796C34" w14:paraId="15C9253A" w14:textId="77777777" w:rsidTr="0071468E">
        <w:tc>
          <w:tcPr>
            <w:tcW w:w="845" w:type="dxa"/>
          </w:tcPr>
          <w:p w14:paraId="5B88E1DC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2D4D9E92" w14:textId="77777777" w:rsidR="00796C34" w:rsidRDefault="00796C34" w:rsidP="00796C34">
            <w:pPr>
              <w:jc w:val="both"/>
              <w:rPr>
                <w:sz w:val="24"/>
                <w:szCs w:val="24"/>
              </w:rPr>
            </w:pPr>
          </w:p>
        </w:tc>
      </w:tr>
    </w:tbl>
    <w:p w14:paraId="7DFF8D4B" w14:textId="77777777" w:rsidR="002009B4" w:rsidRPr="004D185E" w:rsidRDefault="002009B4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14:paraId="4FDC78EC" w14:textId="77777777" w:rsidR="002009B4" w:rsidRPr="004D185E" w:rsidRDefault="002009B4" w:rsidP="00796C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4D185E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14:paraId="5817C72E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14:paraId="13A4BA8A" w14:textId="0C758CED" w:rsidR="00A2242B" w:rsidRPr="004D185E" w:rsidRDefault="003D2E35" w:rsidP="00796C34">
      <w:pPr>
        <w:tabs>
          <w:tab w:val="left" w:pos="993"/>
        </w:tabs>
        <w:spacing w:before="60"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2242B" w:rsidRPr="004D185E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46"/>
        <w:gridCol w:w="1984"/>
      </w:tblGrid>
      <w:tr w:rsidR="00A2242B" w:rsidRPr="004D185E" w14:paraId="4118AC4D" w14:textId="77777777" w:rsidTr="00796C34">
        <w:tc>
          <w:tcPr>
            <w:tcW w:w="1276" w:type="dxa"/>
          </w:tcPr>
          <w:p w14:paraId="31950AC3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14:paraId="3DCAB162" w14:textId="77777777" w:rsidR="00A2242B" w:rsidRPr="004D185E" w:rsidRDefault="00A2242B" w:rsidP="00A2242B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14:paraId="2403CE93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2242B" w:rsidRPr="004D185E" w14:paraId="46410671" w14:textId="77777777" w:rsidTr="00796C34">
        <w:tc>
          <w:tcPr>
            <w:tcW w:w="1276" w:type="dxa"/>
          </w:tcPr>
          <w:p w14:paraId="6A96EA13" w14:textId="77777777" w:rsidR="00A2242B" w:rsidRPr="004D185E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46" w:type="dxa"/>
          </w:tcPr>
          <w:p w14:paraId="3A9ECE84" w14:textId="77777777" w:rsidR="00A2242B" w:rsidRPr="004D185E" w:rsidRDefault="00A2242B" w:rsidP="00A2242B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658234" w14:textId="77777777" w:rsidR="00A2242B" w:rsidRPr="004D185E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4D185E" w14:paraId="0E119424" w14:textId="77777777" w:rsidTr="00796C34">
        <w:tc>
          <w:tcPr>
            <w:tcW w:w="1276" w:type="dxa"/>
          </w:tcPr>
          <w:p w14:paraId="47A0F923" w14:textId="77777777" w:rsidR="00A2242B" w:rsidRPr="004D185E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058296A0" w14:textId="77777777" w:rsidR="00A2242B" w:rsidRPr="004D185E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9229B" w14:textId="77777777" w:rsidR="00A2242B" w:rsidRPr="004D185E" w:rsidRDefault="00A2242B" w:rsidP="00A2242B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4D185E" w14:paraId="2EC3AE35" w14:textId="77777777" w:rsidTr="00796C34">
        <w:tc>
          <w:tcPr>
            <w:tcW w:w="1276" w:type="dxa"/>
          </w:tcPr>
          <w:p w14:paraId="536CD80F" w14:textId="77777777" w:rsidR="00A2242B" w:rsidRPr="004D185E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14:paraId="11A98D05" w14:textId="5AB316E4" w:rsidR="00A2242B" w:rsidRPr="004D185E" w:rsidRDefault="00A2242B" w:rsidP="00A2242B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93BCED" w14:textId="77777777" w:rsidR="00A2242B" w:rsidRPr="004D185E" w:rsidRDefault="00A2242B" w:rsidP="00A2242B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FF067D" w14:textId="77777777" w:rsidR="002009B4" w:rsidRPr="004D185E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4"/>
        <w:gridCol w:w="1822"/>
        <w:gridCol w:w="646"/>
        <w:gridCol w:w="2402"/>
        <w:gridCol w:w="598"/>
        <w:gridCol w:w="596"/>
      </w:tblGrid>
      <w:tr w:rsidR="002009B4" w:rsidRPr="004D185E" w14:paraId="76219FB2" w14:textId="77777777" w:rsidTr="00A2242B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E8D9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14:paraId="37418FA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16DD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14:paraId="2850697D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BAEB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14:paraId="7F9A4ED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14:paraId="5DCF55F6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2009B4" w:rsidRPr="004D185E" w14:paraId="545AC021" w14:textId="77777777" w:rsidTr="00A2242B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86DFF" w14:textId="77777777" w:rsidR="002009B4" w:rsidRPr="004D185E" w:rsidRDefault="002009B4" w:rsidP="002009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4D185E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288" w:type="pct"/>
          </w:tcPr>
          <w:p w14:paraId="0FA08CB5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B0A8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(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Parašas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)</w:t>
            </w:r>
            <w:r w:rsidRPr="004D185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14:paraId="227FF0A7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0056B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(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Vardas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 xml:space="preserve"> ir </w:t>
            </w:r>
            <w:proofErr w:type="spellStart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pavardė</w:t>
            </w:r>
            <w:proofErr w:type="spellEnd"/>
            <w:r w:rsidRPr="004D185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  <w:lang w:val="en-US"/>
              </w:rPr>
              <w:t>)</w:t>
            </w:r>
            <w:r w:rsidRPr="004D185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14:paraId="301CB00A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14:paraId="579A4520" w14:textId="77777777" w:rsidR="002009B4" w:rsidRPr="004D185E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14:paraId="11080735" w14:textId="77777777" w:rsidR="002009B4" w:rsidRPr="004D185E" w:rsidRDefault="002009B4" w:rsidP="00E36EDE">
      <w:pPr>
        <w:rPr>
          <w:rFonts w:ascii="Times New Roman" w:hAnsi="Times New Roman" w:cs="Times New Roman"/>
          <w:sz w:val="24"/>
          <w:szCs w:val="24"/>
        </w:rPr>
      </w:pPr>
    </w:p>
    <w:sectPr w:rsidR="002009B4" w:rsidRPr="004D1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EFB"/>
    <w:multiLevelType w:val="multilevel"/>
    <w:tmpl w:val="69A8D6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0C5F4A37"/>
    <w:multiLevelType w:val="multilevel"/>
    <w:tmpl w:val="BEEE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86328D0"/>
    <w:multiLevelType w:val="hybridMultilevel"/>
    <w:tmpl w:val="5044980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1B06"/>
    <w:multiLevelType w:val="multilevel"/>
    <w:tmpl w:val="BB66CC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2362F2"/>
    <w:multiLevelType w:val="hybridMultilevel"/>
    <w:tmpl w:val="4AD2A818"/>
    <w:lvl w:ilvl="0" w:tplc="0D18B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215"/>
    <w:multiLevelType w:val="multilevel"/>
    <w:tmpl w:val="340656F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61B76890"/>
    <w:multiLevelType w:val="hybridMultilevel"/>
    <w:tmpl w:val="8ADC9236"/>
    <w:lvl w:ilvl="0" w:tplc="249E2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032A3"/>
    <w:multiLevelType w:val="multilevel"/>
    <w:tmpl w:val="9A02E5E4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F"/>
    <w:rsid w:val="00021C52"/>
    <w:rsid w:val="000463CF"/>
    <w:rsid w:val="00071135"/>
    <w:rsid w:val="00156120"/>
    <w:rsid w:val="001606E4"/>
    <w:rsid w:val="001E4B5A"/>
    <w:rsid w:val="002009B4"/>
    <w:rsid w:val="002627E4"/>
    <w:rsid w:val="00291FFD"/>
    <w:rsid w:val="002E0905"/>
    <w:rsid w:val="002E2041"/>
    <w:rsid w:val="003A1D03"/>
    <w:rsid w:val="003D1682"/>
    <w:rsid w:val="003D2E35"/>
    <w:rsid w:val="003D67C7"/>
    <w:rsid w:val="003E4CB2"/>
    <w:rsid w:val="003E5FFC"/>
    <w:rsid w:val="00435EE4"/>
    <w:rsid w:val="00443C1D"/>
    <w:rsid w:val="004750C5"/>
    <w:rsid w:val="004915C8"/>
    <w:rsid w:val="004A574A"/>
    <w:rsid w:val="004D185E"/>
    <w:rsid w:val="004D3A69"/>
    <w:rsid w:val="00542AEE"/>
    <w:rsid w:val="005569D8"/>
    <w:rsid w:val="005B4E9D"/>
    <w:rsid w:val="005D5DC8"/>
    <w:rsid w:val="00600AA8"/>
    <w:rsid w:val="006516F9"/>
    <w:rsid w:val="00670F5E"/>
    <w:rsid w:val="0069552F"/>
    <w:rsid w:val="006A1256"/>
    <w:rsid w:val="0071468E"/>
    <w:rsid w:val="00761BEF"/>
    <w:rsid w:val="00796C34"/>
    <w:rsid w:val="007F19C3"/>
    <w:rsid w:val="00832A01"/>
    <w:rsid w:val="00843565"/>
    <w:rsid w:val="00862C34"/>
    <w:rsid w:val="008674A0"/>
    <w:rsid w:val="008706C0"/>
    <w:rsid w:val="0087788D"/>
    <w:rsid w:val="00931851"/>
    <w:rsid w:val="00975FA2"/>
    <w:rsid w:val="00987013"/>
    <w:rsid w:val="009A7891"/>
    <w:rsid w:val="009D1F18"/>
    <w:rsid w:val="00A039F0"/>
    <w:rsid w:val="00A2242B"/>
    <w:rsid w:val="00A50273"/>
    <w:rsid w:val="00A80242"/>
    <w:rsid w:val="00AA636B"/>
    <w:rsid w:val="00AB50EA"/>
    <w:rsid w:val="00B5370F"/>
    <w:rsid w:val="00B8176C"/>
    <w:rsid w:val="00BA1C05"/>
    <w:rsid w:val="00BE6648"/>
    <w:rsid w:val="00BE6EF8"/>
    <w:rsid w:val="00BE7575"/>
    <w:rsid w:val="00BF2F23"/>
    <w:rsid w:val="00BF7FBF"/>
    <w:rsid w:val="00C24520"/>
    <w:rsid w:val="00C66F3F"/>
    <w:rsid w:val="00CD5A61"/>
    <w:rsid w:val="00D105FA"/>
    <w:rsid w:val="00D2504F"/>
    <w:rsid w:val="00D409AC"/>
    <w:rsid w:val="00D57BA8"/>
    <w:rsid w:val="00D71434"/>
    <w:rsid w:val="00DA5C15"/>
    <w:rsid w:val="00DD3FC6"/>
    <w:rsid w:val="00E10C25"/>
    <w:rsid w:val="00E1432B"/>
    <w:rsid w:val="00E36EDE"/>
    <w:rsid w:val="00E60D77"/>
    <w:rsid w:val="00E92E51"/>
    <w:rsid w:val="00E97103"/>
    <w:rsid w:val="00EA2AB4"/>
    <w:rsid w:val="00EB193C"/>
    <w:rsid w:val="00EB5C51"/>
    <w:rsid w:val="00EC3F7A"/>
    <w:rsid w:val="00EE1F87"/>
    <w:rsid w:val="00EE6C6B"/>
    <w:rsid w:val="00F034A4"/>
    <w:rsid w:val="00F3212F"/>
    <w:rsid w:val="00FB144F"/>
    <w:rsid w:val="00FB5734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5DCB"/>
  <w15:chartTrackingRefBased/>
  <w15:docId w15:val="{E0869CCA-14FD-4117-B1F2-8F50063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24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0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19C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A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A039F0"/>
    <w:pPr>
      <w:ind w:left="720"/>
      <w:contextualSpacing/>
    </w:pPr>
  </w:style>
  <w:style w:type="paragraph" w:customStyle="1" w:styleId="Default">
    <w:name w:val="Default"/>
    <w:rsid w:val="00BE75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rsid w:val="001606E4"/>
  </w:style>
  <w:style w:type="table" w:customStyle="1" w:styleId="Lentelstinklelis2">
    <w:name w:val="Lentelės tinklelis2"/>
    <w:basedOn w:val="prastojilentel"/>
    <w:next w:val="Lentelstinklelis"/>
    <w:uiPriority w:val="59"/>
    <w:rsid w:val="007146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LABANAUSKIENĖ Ina</dc:creator>
  <cp:keywords/>
  <dc:description/>
  <cp:lastModifiedBy>KAROLIENĖ Aida</cp:lastModifiedBy>
  <cp:revision>11</cp:revision>
  <cp:lastPrinted>2025-04-25T07:02:00Z</cp:lastPrinted>
  <dcterms:created xsi:type="dcterms:W3CDTF">2026-04-22T05:56:00Z</dcterms:created>
  <dcterms:modified xsi:type="dcterms:W3CDTF">2026-07-02T18:03:00Z</dcterms:modified>
</cp:coreProperties>
</file>