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FA43F" w14:textId="3E782AEF" w:rsidR="007333D1" w:rsidRPr="00EE5654" w:rsidRDefault="007333D1" w:rsidP="007333D1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EE5654">
        <w:rPr>
          <w:rFonts w:ascii="Arial" w:hAnsi="Arial" w:cs="Arial"/>
          <w:b/>
          <w:bCs/>
          <w:sz w:val="22"/>
          <w:szCs w:val="22"/>
        </w:rPr>
        <w:t xml:space="preserve">SPS </w:t>
      </w:r>
      <w:r w:rsidR="009429D2">
        <w:rPr>
          <w:rFonts w:ascii="Arial" w:hAnsi="Arial" w:cs="Arial"/>
          <w:b/>
          <w:bCs/>
          <w:sz w:val="22"/>
          <w:szCs w:val="22"/>
        </w:rPr>
        <w:t xml:space="preserve">12 </w:t>
      </w:r>
      <w:r w:rsidRPr="00EE5654">
        <w:rPr>
          <w:rFonts w:ascii="Arial" w:hAnsi="Arial" w:cs="Arial"/>
          <w:b/>
          <w:bCs/>
          <w:sz w:val="22"/>
          <w:szCs w:val="22"/>
        </w:rPr>
        <w:t>priedas</w:t>
      </w:r>
    </w:p>
    <w:p w14:paraId="124CD8BC" w14:textId="77777777" w:rsidR="007333D1" w:rsidRPr="00EE5654" w:rsidRDefault="007333D1" w:rsidP="007333D1">
      <w:pPr>
        <w:jc w:val="center"/>
        <w:rPr>
          <w:rFonts w:ascii="Arial" w:hAnsi="Arial" w:cs="Arial"/>
          <w:b/>
          <w:sz w:val="22"/>
          <w:szCs w:val="22"/>
        </w:rPr>
      </w:pPr>
    </w:p>
    <w:p w14:paraId="29236197" w14:textId="77777777" w:rsidR="007333D1" w:rsidRPr="00EE5654" w:rsidRDefault="007333D1" w:rsidP="007333D1">
      <w:pPr>
        <w:jc w:val="center"/>
        <w:rPr>
          <w:rFonts w:ascii="Arial" w:hAnsi="Arial" w:cs="Arial"/>
          <w:b/>
          <w:sz w:val="22"/>
          <w:szCs w:val="22"/>
        </w:rPr>
      </w:pPr>
      <w:r w:rsidRPr="00EE5654">
        <w:rPr>
          <w:rFonts w:ascii="Arial" w:hAnsi="Arial" w:cs="Arial"/>
          <w:b/>
          <w:sz w:val="22"/>
          <w:szCs w:val="22"/>
        </w:rPr>
        <w:t>TIEKĖJO SIŪLOMŲ SPECIALISTŲ SĄRAŠAS</w:t>
      </w:r>
      <w:r w:rsidRPr="00EE5654">
        <w:rPr>
          <w:rStyle w:val="FootnoteReference"/>
          <w:rFonts w:ascii="Arial" w:hAnsi="Arial" w:cs="Arial"/>
          <w:b/>
          <w:sz w:val="22"/>
          <w:szCs w:val="22"/>
        </w:rPr>
        <w:footnoteReference w:id="1"/>
      </w:r>
    </w:p>
    <w:p w14:paraId="10AFAD08" w14:textId="60600FCB" w:rsidR="007333D1" w:rsidRPr="00EE5654" w:rsidRDefault="007333D1" w:rsidP="007333D1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83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1432"/>
        <w:gridCol w:w="1955"/>
        <w:gridCol w:w="2145"/>
        <w:gridCol w:w="2310"/>
        <w:gridCol w:w="1641"/>
      </w:tblGrid>
      <w:tr w:rsidR="007333D1" w:rsidRPr="00EE5654" w14:paraId="62645B93" w14:textId="77777777" w:rsidTr="007333D1">
        <w:trPr>
          <w:trHeight w:val="2227"/>
          <w:tblHeader/>
        </w:trPr>
        <w:tc>
          <w:tcPr>
            <w:tcW w:w="577" w:type="dxa"/>
            <w:vAlign w:val="center"/>
          </w:tcPr>
          <w:p w14:paraId="3E8DD6B0" w14:textId="77777777" w:rsidR="007333D1" w:rsidRPr="00EE5654" w:rsidRDefault="007333D1" w:rsidP="007333D1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32" w:type="dxa"/>
            <w:vAlign w:val="center"/>
          </w:tcPr>
          <w:p w14:paraId="6271F30E" w14:textId="77777777" w:rsidR="007333D1" w:rsidRPr="00EE5654" w:rsidRDefault="007333D1" w:rsidP="007333D1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b/>
                <w:sz w:val="22"/>
                <w:szCs w:val="22"/>
              </w:rPr>
              <w:t>Siūlomo  specialisto vardas, pavardė</w:t>
            </w:r>
          </w:p>
        </w:tc>
        <w:tc>
          <w:tcPr>
            <w:tcW w:w="1955" w:type="dxa"/>
            <w:vAlign w:val="center"/>
          </w:tcPr>
          <w:p w14:paraId="4886471D" w14:textId="77777777" w:rsidR="007333D1" w:rsidRPr="00EE5654" w:rsidRDefault="007333D1" w:rsidP="007333D1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EE565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Pareigos, kurioms yra pasitelkiamas specialistas</w:t>
            </w:r>
          </w:p>
          <w:p w14:paraId="6262F402" w14:textId="716EAA79" w:rsidR="007333D1" w:rsidRPr="00EE5654" w:rsidRDefault="007333D1" w:rsidP="007333D1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i/>
                <w:sz w:val="22"/>
                <w:szCs w:val="22"/>
              </w:rPr>
              <w:t xml:space="preserve">(pvz. </w:t>
            </w:r>
            <w:r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Pr="00EE5654">
              <w:rPr>
                <w:rFonts w:ascii="Arial" w:hAnsi="Arial" w:cs="Arial"/>
                <w:i/>
                <w:sz w:val="22"/>
                <w:szCs w:val="22"/>
              </w:rPr>
              <w:t>pecialistas  Nr. 1 )</w:t>
            </w:r>
          </w:p>
        </w:tc>
        <w:tc>
          <w:tcPr>
            <w:tcW w:w="2145" w:type="dxa"/>
            <w:vAlign w:val="center"/>
          </w:tcPr>
          <w:p w14:paraId="1D40F768" w14:textId="77777777" w:rsidR="007333D1" w:rsidRDefault="007333D1" w:rsidP="007333D1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E565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Specialisto darbo patirtis</w:t>
            </w:r>
            <w:r w:rsidRPr="00EE565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0937CDB7" w14:textId="650C2053" w:rsidR="007333D1" w:rsidRPr="00EE5654" w:rsidRDefault="007333D1" w:rsidP="007333D1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33D1">
              <w:rPr>
                <w:rFonts w:ascii="Arial" w:hAnsi="Arial" w:cs="Arial"/>
                <w:iCs/>
                <w:sz w:val="20"/>
              </w:rPr>
              <w:t xml:space="preserve">(pagal SPS </w:t>
            </w:r>
            <w:r w:rsidRPr="007333D1">
              <w:rPr>
                <w:rFonts w:ascii="Arial" w:hAnsi="Arial" w:cs="Arial"/>
                <w:iCs/>
                <w:sz w:val="20"/>
              </w:rPr>
              <w:t>10 p</w:t>
            </w:r>
            <w:r w:rsidRPr="007333D1">
              <w:rPr>
                <w:rFonts w:ascii="Arial" w:hAnsi="Arial" w:cs="Arial"/>
                <w:iCs/>
                <w:sz w:val="20"/>
              </w:rPr>
              <w:t>riedo reikalavimus)</w:t>
            </w:r>
            <w:r w:rsidRPr="007333D1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r w:rsidRPr="007333D1">
              <w:rPr>
                <w:rFonts w:ascii="Arial" w:hAnsi="Arial" w:cs="Arial"/>
                <w:sz w:val="20"/>
              </w:rPr>
              <w:t xml:space="preserve"> pradžios ir pabaigos datos: nuo </w:t>
            </w:r>
            <w:r w:rsidRPr="007333D1">
              <w:rPr>
                <w:rFonts w:ascii="Arial" w:hAnsi="Arial" w:cs="Arial"/>
                <w:i/>
                <w:iCs/>
                <w:sz w:val="20"/>
              </w:rPr>
              <w:t>(metai/mėnuo/diena)</w:t>
            </w:r>
            <w:r w:rsidRPr="007333D1">
              <w:rPr>
                <w:rFonts w:ascii="Arial" w:hAnsi="Arial" w:cs="Arial"/>
                <w:sz w:val="20"/>
              </w:rPr>
              <w:t xml:space="preserve"> – iki </w:t>
            </w:r>
            <w:r w:rsidRPr="007333D1">
              <w:rPr>
                <w:rFonts w:ascii="Arial" w:hAnsi="Arial" w:cs="Arial"/>
                <w:i/>
                <w:iCs/>
                <w:sz w:val="20"/>
              </w:rPr>
              <w:t>(metai/mėnuo/diena)</w:t>
            </w:r>
          </w:p>
        </w:tc>
        <w:tc>
          <w:tcPr>
            <w:tcW w:w="2310" w:type="dxa"/>
            <w:vAlign w:val="center"/>
          </w:tcPr>
          <w:p w14:paraId="3CDBA8EB" w14:textId="77777777" w:rsidR="007333D1" w:rsidRPr="00EE5654" w:rsidRDefault="007333D1" w:rsidP="007333D1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b/>
                <w:sz w:val="22"/>
                <w:szCs w:val="22"/>
              </w:rPr>
              <w:t>Kvalifikacijos atestatą išdavusi institucija,</w:t>
            </w:r>
          </w:p>
          <w:p w14:paraId="51EC0521" w14:textId="466FE568" w:rsidR="007333D1" w:rsidRPr="00EE5654" w:rsidRDefault="007333D1" w:rsidP="007333D1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b/>
                <w:sz w:val="22"/>
                <w:szCs w:val="22"/>
              </w:rPr>
              <w:t xml:space="preserve">kvalifikacijos atestato / teisės pripažinimo pažymos Nr. ir galiojimo terminas </w:t>
            </w:r>
            <w:r w:rsidRPr="007333D1">
              <w:rPr>
                <w:rFonts w:ascii="Arial" w:hAnsi="Arial" w:cs="Arial"/>
                <w:bCs/>
                <w:sz w:val="20"/>
              </w:rPr>
              <w:t xml:space="preserve">(pagal SPS </w:t>
            </w:r>
            <w:r>
              <w:rPr>
                <w:rFonts w:ascii="Arial" w:hAnsi="Arial" w:cs="Arial"/>
                <w:bCs/>
                <w:sz w:val="20"/>
              </w:rPr>
              <w:t>10</w:t>
            </w:r>
            <w:r w:rsidRPr="007333D1">
              <w:rPr>
                <w:rFonts w:ascii="Arial" w:hAnsi="Arial" w:cs="Arial"/>
                <w:bCs/>
                <w:sz w:val="20"/>
              </w:rPr>
              <w:t xml:space="preserve"> priedo reikalavimus)</w:t>
            </w:r>
          </w:p>
        </w:tc>
        <w:tc>
          <w:tcPr>
            <w:tcW w:w="1641" w:type="dxa"/>
            <w:vAlign w:val="center"/>
          </w:tcPr>
          <w:p w14:paraId="668DA0F2" w14:textId="77777777" w:rsidR="007333D1" w:rsidRPr="00EE5654" w:rsidRDefault="007333D1" w:rsidP="007333D1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b/>
                <w:sz w:val="22"/>
                <w:szCs w:val="22"/>
              </w:rPr>
              <w:t>Įmonė, kurioje dirba specialistas ar yra sudaręs subrangos / nuomos (ar kitais pagrindais) sutartį</w:t>
            </w:r>
          </w:p>
        </w:tc>
      </w:tr>
      <w:tr w:rsidR="007333D1" w:rsidRPr="00EE5654" w14:paraId="5716A4A2" w14:textId="77777777" w:rsidTr="007333D1">
        <w:trPr>
          <w:trHeight w:val="269"/>
        </w:trPr>
        <w:tc>
          <w:tcPr>
            <w:tcW w:w="577" w:type="dxa"/>
          </w:tcPr>
          <w:p w14:paraId="3F19F350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432" w:type="dxa"/>
          </w:tcPr>
          <w:p w14:paraId="619826E4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14:paraId="2518E913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47B23520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0" w:type="dxa"/>
          </w:tcPr>
          <w:p w14:paraId="1AACE172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1" w:type="dxa"/>
          </w:tcPr>
          <w:p w14:paraId="75519D90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33D1" w:rsidRPr="00EE5654" w14:paraId="33ADD171" w14:textId="77777777" w:rsidTr="007333D1">
        <w:trPr>
          <w:trHeight w:val="269"/>
        </w:trPr>
        <w:tc>
          <w:tcPr>
            <w:tcW w:w="577" w:type="dxa"/>
          </w:tcPr>
          <w:p w14:paraId="1AB6B67E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432" w:type="dxa"/>
          </w:tcPr>
          <w:p w14:paraId="6E83B8DE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14:paraId="4E580639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21F39000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0" w:type="dxa"/>
          </w:tcPr>
          <w:p w14:paraId="17E81AEE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1" w:type="dxa"/>
          </w:tcPr>
          <w:p w14:paraId="3E5DE883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33D1" w:rsidRPr="00EE5654" w14:paraId="5FF3780C" w14:textId="77777777" w:rsidTr="007333D1">
        <w:trPr>
          <w:trHeight w:val="269"/>
        </w:trPr>
        <w:tc>
          <w:tcPr>
            <w:tcW w:w="577" w:type="dxa"/>
          </w:tcPr>
          <w:p w14:paraId="2E48AC73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432" w:type="dxa"/>
          </w:tcPr>
          <w:p w14:paraId="350C8DCC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14:paraId="3DA892AB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070F6F82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0" w:type="dxa"/>
          </w:tcPr>
          <w:p w14:paraId="76358958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1" w:type="dxa"/>
          </w:tcPr>
          <w:p w14:paraId="7EE2DADE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33D1" w:rsidRPr="00EE5654" w14:paraId="5DA5C236" w14:textId="77777777" w:rsidTr="007333D1">
        <w:trPr>
          <w:trHeight w:val="269"/>
        </w:trPr>
        <w:tc>
          <w:tcPr>
            <w:tcW w:w="577" w:type="dxa"/>
          </w:tcPr>
          <w:p w14:paraId="1A5158E0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432" w:type="dxa"/>
          </w:tcPr>
          <w:p w14:paraId="3DCB4E29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14:paraId="3B824AFE" w14:textId="77777777" w:rsidR="007333D1" w:rsidRPr="00EE5654" w:rsidRDefault="007333D1" w:rsidP="007333D1">
            <w:pPr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1083D2C9" w14:textId="77777777" w:rsidR="007333D1" w:rsidRPr="00EE5654" w:rsidRDefault="007333D1" w:rsidP="007333D1">
            <w:pPr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0" w:type="dxa"/>
          </w:tcPr>
          <w:p w14:paraId="2C3A1AB3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1" w:type="dxa"/>
          </w:tcPr>
          <w:p w14:paraId="4C1F08E9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33D1" w:rsidRPr="00EE5654" w14:paraId="4D170AAD" w14:textId="77777777" w:rsidTr="007333D1">
        <w:trPr>
          <w:trHeight w:val="269"/>
        </w:trPr>
        <w:tc>
          <w:tcPr>
            <w:tcW w:w="577" w:type="dxa"/>
          </w:tcPr>
          <w:p w14:paraId="2CC220F3" w14:textId="2EB70CBE" w:rsidR="007333D1" w:rsidRPr="00EE5654" w:rsidRDefault="007333D1" w:rsidP="007333D1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432" w:type="dxa"/>
          </w:tcPr>
          <w:p w14:paraId="2E76CF70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14:paraId="1F00C844" w14:textId="77777777" w:rsidR="007333D1" w:rsidRPr="00EE5654" w:rsidRDefault="007333D1" w:rsidP="007333D1">
            <w:pPr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7C0FA49A" w14:textId="77777777" w:rsidR="007333D1" w:rsidRPr="00EE5654" w:rsidRDefault="007333D1" w:rsidP="007333D1">
            <w:pPr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0" w:type="dxa"/>
          </w:tcPr>
          <w:p w14:paraId="7F2AA838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1" w:type="dxa"/>
          </w:tcPr>
          <w:p w14:paraId="22846B59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33D1" w:rsidRPr="00EE5654" w14:paraId="5508A98A" w14:textId="77777777" w:rsidTr="007333D1">
        <w:trPr>
          <w:trHeight w:val="269"/>
        </w:trPr>
        <w:tc>
          <w:tcPr>
            <w:tcW w:w="577" w:type="dxa"/>
          </w:tcPr>
          <w:p w14:paraId="54D678A1" w14:textId="61ABFD8D" w:rsidR="007333D1" w:rsidRPr="00EE5654" w:rsidRDefault="007333D1" w:rsidP="007333D1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432" w:type="dxa"/>
          </w:tcPr>
          <w:p w14:paraId="42DE933A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5" w:type="dxa"/>
          </w:tcPr>
          <w:p w14:paraId="6FC2F0A2" w14:textId="77777777" w:rsidR="007333D1" w:rsidRPr="00EE5654" w:rsidRDefault="007333D1" w:rsidP="007333D1">
            <w:pPr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5" w:type="dxa"/>
          </w:tcPr>
          <w:p w14:paraId="24966B84" w14:textId="77777777" w:rsidR="007333D1" w:rsidRPr="00EE5654" w:rsidRDefault="007333D1" w:rsidP="007333D1">
            <w:pPr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0" w:type="dxa"/>
          </w:tcPr>
          <w:p w14:paraId="39A779C0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1" w:type="dxa"/>
          </w:tcPr>
          <w:p w14:paraId="68F68993" w14:textId="77777777" w:rsidR="007333D1" w:rsidRPr="00EE5654" w:rsidRDefault="007333D1" w:rsidP="007333D1">
            <w:pPr>
              <w:tabs>
                <w:tab w:val="left" w:pos="851"/>
              </w:tabs>
              <w:spacing w:before="120" w:after="120"/>
              <w:ind w:firstLine="56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187D37" w14:textId="77777777" w:rsidR="007333D1" w:rsidRPr="00EE5654" w:rsidRDefault="007333D1" w:rsidP="007333D1">
      <w:pPr>
        <w:ind w:firstLine="567"/>
        <w:rPr>
          <w:rFonts w:ascii="Arial" w:hAnsi="Arial" w:cs="Arial"/>
          <w:sz w:val="22"/>
          <w:szCs w:val="22"/>
        </w:rPr>
      </w:pPr>
    </w:p>
    <w:p w14:paraId="35887A87" w14:textId="77777777" w:rsidR="007333D1" w:rsidRPr="00EE5654" w:rsidRDefault="007333D1" w:rsidP="007333D1">
      <w:pPr>
        <w:ind w:firstLine="567"/>
        <w:rPr>
          <w:rFonts w:ascii="Arial" w:hAnsi="Arial" w:cs="Arial"/>
          <w:sz w:val="22"/>
          <w:szCs w:val="22"/>
          <w:lang w:val="en-US"/>
        </w:rPr>
      </w:pPr>
    </w:p>
    <w:p w14:paraId="4FD154D3" w14:textId="77777777" w:rsidR="007333D1" w:rsidRPr="00EE5654" w:rsidRDefault="007333D1" w:rsidP="007333D1">
      <w:pPr>
        <w:ind w:firstLine="567"/>
        <w:rPr>
          <w:rFonts w:ascii="Arial" w:hAnsi="Arial" w:cs="Arial"/>
          <w:b/>
          <w:sz w:val="22"/>
          <w:szCs w:val="22"/>
        </w:rPr>
      </w:pPr>
      <w:r w:rsidRPr="00EE5654">
        <w:rPr>
          <w:rFonts w:ascii="Arial" w:hAnsi="Arial" w:cs="Arial"/>
          <w:b/>
          <w:sz w:val="22"/>
          <w:szCs w:val="22"/>
        </w:rPr>
        <w:t>PASTABA:</w:t>
      </w:r>
    </w:p>
    <w:p w14:paraId="2CAFFCF1" w14:textId="77777777" w:rsidR="007333D1" w:rsidRPr="007333D1" w:rsidRDefault="007333D1" w:rsidP="007333D1">
      <w:pPr>
        <w:pStyle w:val="ListParagraph"/>
        <w:numPr>
          <w:ilvl w:val="0"/>
          <w:numId w:val="1"/>
        </w:numPr>
        <w:tabs>
          <w:tab w:val="left" w:pos="851"/>
        </w:tabs>
        <w:ind w:left="0" w:firstLine="567"/>
        <w:rPr>
          <w:rFonts w:ascii="Arial" w:hAnsi="Arial" w:cs="Arial"/>
          <w:sz w:val="22"/>
          <w:szCs w:val="22"/>
        </w:rPr>
      </w:pPr>
      <w:r w:rsidRPr="007333D1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76877EAB" w14:textId="1C981DF1" w:rsidR="007333D1" w:rsidRPr="007333D1" w:rsidRDefault="007333D1" w:rsidP="007333D1">
      <w:pPr>
        <w:pStyle w:val="ListParagraph"/>
        <w:numPr>
          <w:ilvl w:val="0"/>
          <w:numId w:val="1"/>
        </w:numPr>
        <w:tabs>
          <w:tab w:val="left" w:pos="328"/>
          <w:tab w:val="left" w:pos="450"/>
          <w:tab w:val="left" w:pos="851"/>
        </w:tabs>
        <w:ind w:left="0" w:firstLine="567"/>
        <w:rPr>
          <w:rFonts w:ascii="Arial" w:eastAsia="Calibri" w:hAnsi="Arial" w:cs="Arial"/>
          <w:sz w:val="22"/>
          <w:szCs w:val="22"/>
        </w:rPr>
      </w:pPr>
      <w:r w:rsidRPr="007333D1">
        <w:rPr>
          <w:rFonts w:ascii="Arial" w:hAnsi="Arial" w:cs="Arial"/>
          <w:sz w:val="22"/>
          <w:szCs w:val="22"/>
        </w:rPr>
        <w:t>Perkančioji organizacija turi teisę reikalauti pateikti papildomus dokumentus ir įrodymus dėl tiekėjo pateikiamų duomenų arba kreiptis dėl šios informacijos patikrinimo į trečiuosius asmenis. Esant poreikiui, Perkančioji organizacija turi teisę paprašyti Tiekėjo pateikti papildomus dokumentus, patvirtinančius atitikimą kvalifikacijos reikalavimui (-</w:t>
      </w:r>
      <w:proofErr w:type="spellStart"/>
      <w:r w:rsidRPr="007333D1">
        <w:rPr>
          <w:rFonts w:ascii="Arial" w:hAnsi="Arial" w:cs="Arial"/>
          <w:sz w:val="22"/>
          <w:szCs w:val="22"/>
        </w:rPr>
        <w:t>ams</w:t>
      </w:r>
      <w:proofErr w:type="spellEnd"/>
      <w:r w:rsidRPr="007333D1">
        <w:rPr>
          <w:rFonts w:ascii="Arial" w:hAnsi="Arial" w:cs="Arial"/>
          <w:sz w:val="22"/>
          <w:szCs w:val="22"/>
        </w:rPr>
        <w:t>), t. y., pateikti užsakovų pažymas ar atsiliepimus ir (ar) kitą lygiavertį dokumentą apie specialistą (pateikiant atsiliepimą/dokumentą turi būti pateikiamas trumpas vykdyto projekto/sutarties aprašymas, pasiekti rezultatai, specialisto vaidmuo projekte, projekto vykdymo data (laikotarpis)).</w:t>
      </w:r>
    </w:p>
    <w:p w14:paraId="47134D26" w14:textId="77777777" w:rsidR="007333D1" w:rsidRPr="00EE5654" w:rsidRDefault="007333D1" w:rsidP="007333D1">
      <w:pPr>
        <w:pStyle w:val="ListParagraph"/>
        <w:ind w:left="927"/>
        <w:rPr>
          <w:rFonts w:ascii="Arial" w:hAnsi="Arial" w:cs="Arial"/>
          <w:b/>
          <w:sz w:val="22"/>
          <w:szCs w:val="22"/>
        </w:rPr>
      </w:pPr>
    </w:p>
    <w:p w14:paraId="4A837B5A" w14:textId="77777777" w:rsidR="007333D1" w:rsidRPr="00EE5654" w:rsidRDefault="007333D1" w:rsidP="007333D1">
      <w:pPr>
        <w:rPr>
          <w:rFonts w:ascii="Arial" w:hAnsi="Arial" w:cs="Arial"/>
          <w:sz w:val="22"/>
          <w:szCs w:val="22"/>
        </w:rPr>
      </w:pPr>
    </w:p>
    <w:p w14:paraId="31200FA7" w14:textId="77777777" w:rsidR="007333D1" w:rsidRPr="00EE5654" w:rsidRDefault="007333D1" w:rsidP="007333D1">
      <w:pPr>
        <w:ind w:firstLine="567"/>
        <w:rPr>
          <w:rFonts w:ascii="Arial" w:hAnsi="Arial" w:cs="Arial"/>
          <w:sz w:val="22"/>
          <w:szCs w:val="22"/>
        </w:rPr>
      </w:pPr>
    </w:p>
    <w:p w14:paraId="360538FC" w14:textId="77777777" w:rsidR="007333D1" w:rsidRPr="00EE5654" w:rsidRDefault="007333D1" w:rsidP="007333D1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0167E1AF" w14:textId="77777777" w:rsidR="007333D1" w:rsidRPr="00EE5654" w:rsidRDefault="007333D1" w:rsidP="007333D1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0949AAA7" w14:textId="77777777" w:rsidR="007333D1" w:rsidRPr="00EE5654" w:rsidRDefault="007333D1" w:rsidP="007333D1">
      <w:pPr>
        <w:jc w:val="center"/>
        <w:rPr>
          <w:rFonts w:ascii="Arial" w:hAnsi="Arial" w:cs="Arial"/>
          <w:sz w:val="22"/>
          <w:szCs w:val="22"/>
        </w:rPr>
      </w:pPr>
      <w:r w:rsidRPr="00EE5654">
        <w:rPr>
          <w:rFonts w:ascii="Arial" w:hAnsi="Arial" w:cs="Arial"/>
          <w:sz w:val="22"/>
          <w:szCs w:val="22"/>
        </w:rPr>
        <w:t xml:space="preserve">    _____________________________</w:t>
      </w:r>
      <w:r w:rsidRPr="00EE5654">
        <w:rPr>
          <w:rFonts w:ascii="Arial" w:hAnsi="Arial" w:cs="Arial"/>
          <w:sz w:val="22"/>
          <w:szCs w:val="22"/>
        </w:rPr>
        <w:tab/>
      </w:r>
      <w:r w:rsidRPr="00EE5654">
        <w:rPr>
          <w:rFonts w:ascii="Arial" w:hAnsi="Arial" w:cs="Arial"/>
          <w:sz w:val="22"/>
          <w:szCs w:val="22"/>
        </w:rPr>
        <w:tab/>
        <w:t>________</w:t>
      </w:r>
      <w:r w:rsidRPr="00EE5654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A24855C" w14:textId="77777777" w:rsidR="007333D1" w:rsidRPr="007333D1" w:rsidRDefault="007333D1" w:rsidP="007333D1">
      <w:pPr>
        <w:ind w:hanging="142"/>
        <w:jc w:val="center"/>
        <w:rPr>
          <w:rFonts w:ascii="Arial" w:hAnsi="Arial" w:cs="Arial"/>
          <w:i/>
          <w:sz w:val="20"/>
        </w:rPr>
      </w:pPr>
      <w:r w:rsidRPr="007333D1">
        <w:rPr>
          <w:rFonts w:ascii="Arial" w:hAnsi="Arial" w:cs="Arial"/>
          <w:i/>
          <w:sz w:val="20"/>
        </w:rPr>
        <w:t xml:space="preserve">            (įgalioto asmens pareigos)</w:t>
      </w:r>
      <w:r w:rsidRPr="007333D1">
        <w:rPr>
          <w:rFonts w:ascii="Arial" w:hAnsi="Arial" w:cs="Arial"/>
          <w:i/>
          <w:sz w:val="20"/>
        </w:rPr>
        <w:tab/>
      </w:r>
      <w:r w:rsidRPr="007333D1">
        <w:rPr>
          <w:rFonts w:ascii="Arial" w:hAnsi="Arial" w:cs="Arial"/>
          <w:i/>
          <w:sz w:val="20"/>
        </w:rPr>
        <w:tab/>
        <w:t>(parašas)</w:t>
      </w:r>
      <w:r w:rsidRPr="007333D1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161D04B6" w14:textId="77777777" w:rsidR="007333D1" w:rsidRPr="00EE5654" w:rsidRDefault="007333D1" w:rsidP="007333D1">
      <w:pPr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724A73A9" w14:textId="77777777" w:rsidR="007333D1" w:rsidRPr="00EE5654" w:rsidRDefault="007333D1" w:rsidP="007333D1">
      <w:pPr>
        <w:ind w:firstLine="567"/>
        <w:rPr>
          <w:rFonts w:ascii="Arial" w:hAnsi="Arial" w:cs="Arial"/>
          <w:b/>
          <w:sz w:val="22"/>
          <w:szCs w:val="22"/>
        </w:rPr>
      </w:pPr>
    </w:p>
    <w:p w14:paraId="2D44076B" w14:textId="77777777" w:rsidR="007333D1" w:rsidRDefault="007333D1" w:rsidP="007333D1">
      <w:pPr>
        <w:rPr>
          <w:rFonts w:ascii="Arial" w:hAnsi="Arial" w:cs="Arial"/>
          <w:sz w:val="22"/>
          <w:szCs w:val="22"/>
        </w:rPr>
      </w:pPr>
    </w:p>
    <w:p w14:paraId="25DD5270" w14:textId="77777777" w:rsidR="007333D1" w:rsidRDefault="007333D1" w:rsidP="007333D1">
      <w:pPr>
        <w:rPr>
          <w:rFonts w:ascii="Arial" w:hAnsi="Arial" w:cs="Arial"/>
          <w:sz w:val="22"/>
          <w:szCs w:val="22"/>
        </w:rPr>
      </w:pPr>
    </w:p>
    <w:p w14:paraId="36B05FDD" w14:textId="77777777" w:rsidR="007333D1" w:rsidRDefault="007333D1" w:rsidP="007333D1">
      <w:pPr>
        <w:rPr>
          <w:rFonts w:ascii="Arial" w:hAnsi="Arial" w:cs="Arial"/>
          <w:sz w:val="22"/>
          <w:szCs w:val="22"/>
        </w:rPr>
      </w:pPr>
    </w:p>
    <w:p w14:paraId="275A7E93" w14:textId="77777777" w:rsidR="007333D1" w:rsidRDefault="007333D1" w:rsidP="007333D1">
      <w:pPr>
        <w:rPr>
          <w:rFonts w:ascii="Arial" w:hAnsi="Arial" w:cs="Arial"/>
          <w:sz w:val="22"/>
          <w:szCs w:val="22"/>
        </w:rPr>
      </w:pPr>
    </w:p>
    <w:p w14:paraId="55B68659" w14:textId="77777777" w:rsidR="007333D1" w:rsidRDefault="007333D1" w:rsidP="007333D1">
      <w:pPr>
        <w:rPr>
          <w:rFonts w:ascii="Arial" w:hAnsi="Arial" w:cs="Arial"/>
          <w:sz w:val="22"/>
          <w:szCs w:val="22"/>
        </w:rPr>
      </w:pPr>
    </w:p>
    <w:p w14:paraId="32F334C0" w14:textId="77777777" w:rsidR="006C3A82" w:rsidRDefault="006C3A82" w:rsidP="007333D1"/>
    <w:sectPr w:rsidR="006C3A82" w:rsidSect="007333D1">
      <w:pgSz w:w="11906" w:h="16838"/>
      <w:pgMar w:top="794" w:right="567" w:bottom="680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FF47" w14:textId="77777777" w:rsidR="005C775B" w:rsidRDefault="005C775B" w:rsidP="007333D1">
      <w:r>
        <w:separator/>
      </w:r>
    </w:p>
  </w:endnote>
  <w:endnote w:type="continuationSeparator" w:id="0">
    <w:p w14:paraId="3EC1F276" w14:textId="77777777" w:rsidR="005C775B" w:rsidRDefault="005C775B" w:rsidP="0073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C994" w14:textId="77777777" w:rsidR="005C775B" w:rsidRDefault="005C775B" w:rsidP="007333D1">
      <w:r>
        <w:separator/>
      </w:r>
    </w:p>
  </w:footnote>
  <w:footnote w:type="continuationSeparator" w:id="0">
    <w:p w14:paraId="74839FF6" w14:textId="77777777" w:rsidR="005C775B" w:rsidRDefault="005C775B" w:rsidP="007333D1">
      <w:r>
        <w:continuationSeparator/>
      </w:r>
    </w:p>
  </w:footnote>
  <w:footnote w:id="1">
    <w:p w14:paraId="5E390C8D" w14:textId="77777777" w:rsidR="007333D1" w:rsidRDefault="007333D1" w:rsidP="007333D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E353F">
        <w:rPr>
          <w:rFonts w:ascii="Arial" w:hAnsi="Arial" w:cs="Arial"/>
          <w:i/>
          <w:iCs/>
          <w:sz w:val="16"/>
          <w:szCs w:val="16"/>
        </w:rPr>
        <w:t xml:space="preserve">Pateikiama tiek ir tokios informacijos, kad perkančioji organizacija galėtų </w:t>
      </w:r>
      <w:r w:rsidRPr="00DE353F">
        <w:rPr>
          <w:rFonts w:ascii="Arial" w:hAnsi="Arial" w:cs="Arial"/>
          <w:b/>
          <w:bCs/>
          <w:i/>
          <w:iCs/>
          <w:sz w:val="16"/>
          <w:szCs w:val="16"/>
        </w:rPr>
        <w:t>visiškai</w:t>
      </w:r>
      <w:r w:rsidRPr="00DE353F">
        <w:rPr>
          <w:rFonts w:ascii="Arial" w:hAnsi="Arial" w:cs="Arial"/>
          <w:i/>
          <w:iCs/>
          <w:sz w:val="16"/>
          <w:szCs w:val="16"/>
        </w:rPr>
        <w:t xml:space="preserve"> įsitikinti, ar siūlomi specialistai turi reikalaujamą patirtį ir kvalifikaciją, net jei lentelėje nėra išskirtas atitinkamai informacijai atskiras stulpelis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531A5"/>
    <w:multiLevelType w:val="hybridMultilevel"/>
    <w:tmpl w:val="3CCE1FB8"/>
    <w:lvl w:ilvl="0" w:tplc="AA1C7E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79031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3D1"/>
    <w:rsid w:val="003C6C18"/>
    <w:rsid w:val="005C775B"/>
    <w:rsid w:val="00667EA6"/>
    <w:rsid w:val="006C3A82"/>
    <w:rsid w:val="007333D1"/>
    <w:rsid w:val="0094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FB081"/>
  <w15:chartTrackingRefBased/>
  <w15:docId w15:val="{97252346-C175-41D1-90AA-FEC308A8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3D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33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3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33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33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33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33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33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33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33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33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3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33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33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33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33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33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33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33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33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33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33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33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33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33D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733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33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33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33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33D1"/>
    <w:rPr>
      <w:b/>
      <w:bCs/>
      <w:smallCaps/>
      <w:color w:val="0F4761" w:themeColor="accent1" w:themeShade="BF"/>
      <w:spacing w:val="5"/>
    </w:rPr>
  </w:style>
  <w:style w:type="character" w:styleId="FootnoteReference">
    <w:name w:val="footnote reference"/>
    <w:aliases w:val="fr"/>
    <w:basedOn w:val="DefaultParagraphFont"/>
    <w:rsid w:val="007333D1"/>
    <w:rPr>
      <w:rFonts w:cs="Times New Roman"/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7333D1"/>
  </w:style>
  <w:style w:type="paragraph" w:styleId="FootnoteText">
    <w:name w:val="footnote text"/>
    <w:aliases w:val=" Diagrama1,Diagrama1,Footnote,Footnote Text Blue,Footnote text,fn,Footnote Text Char Char,Footnote Text Char Char Char Char Char Char,Footnote Text Char Char Char Char Char,Footnote Text Blue Char Char Char Char"/>
    <w:basedOn w:val="Normal"/>
    <w:link w:val="FootnoteTextChar"/>
    <w:rsid w:val="007333D1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,Footnote Char,Footnote Text Blue Char,Footnote text Char,fn Char,Footnote Text Char Char Char,Footnote Text Char Char Char Char Char Char Char,Footnote Text Char Char Char Char Char Char1"/>
    <w:basedOn w:val="DefaultParagraphFont"/>
    <w:link w:val="FootnoteText"/>
    <w:rsid w:val="007333D1"/>
    <w:rPr>
      <w:rFonts w:ascii="Calibri" w:eastAsia="Times New Roman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1047</Words>
  <Characters>598</Characters>
  <Application>Microsoft Office Word</Application>
  <DocSecurity>0</DocSecurity>
  <Lines>4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Mališkienė</dc:creator>
  <cp:keywords/>
  <dc:description/>
  <cp:lastModifiedBy>Edita Mališkienė</cp:lastModifiedBy>
  <cp:revision>2</cp:revision>
  <dcterms:created xsi:type="dcterms:W3CDTF">2026-07-03T11:39:00Z</dcterms:created>
  <dcterms:modified xsi:type="dcterms:W3CDTF">2026-07-03T11:47:00Z</dcterms:modified>
</cp:coreProperties>
</file>