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75DD0" w14:textId="7A64988A" w:rsidR="00841FD7" w:rsidRPr="00EE5654" w:rsidRDefault="00841FD7" w:rsidP="00841FD7">
      <w:pPr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Ref518306689"/>
      <w:r w:rsidRPr="00EE5654">
        <w:rPr>
          <w:rFonts w:ascii="Arial" w:hAnsi="Arial" w:cs="Arial"/>
          <w:b/>
          <w:bCs/>
          <w:sz w:val="22"/>
          <w:szCs w:val="22"/>
        </w:rPr>
        <w:t xml:space="preserve">SPS </w:t>
      </w:r>
      <w:r>
        <w:rPr>
          <w:rFonts w:ascii="Arial" w:hAnsi="Arial" w:cs="Arial"/>
          <w:b/>
          <w:bCs/>
          <w:sz w:val="22"/>
          <w:szCs w:val="22"/>
        </w:rPr>
        <w:t xml:space="preserve">12 </w:t>
      </w:r>
      <w:r w:rsidRPr="00EE5654">
        <w:rPr>
          <w:rFonts w:ascii="Arial" w:hAnsi="Arial" w:cs="Arial"/>
          <w:b/>
          <w:bCs/>
          <w:sz w:val="22"/>
          <w:szCs w:val="22"/>
        </w:rPr>
        <w:t>prieda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EE5654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0"/>
    <w:p w14:paraId="0FC6E70E" w14:textId="77777777" w:rsidR="00841FD7" w:rsidRPr="00EE5654" w:rsidRDefault="00841FD7" w:rsidP="00841FD7">
      <w:pPr>
        <w:pStyle w:val="ListParagraph"/>
        <w:ind w:left="8724"/>
        <w:jc w:val="center"/>
        <w:rPr>
          <w:rFonts w:ascii="Arial" w:hAnsi="Arial" w:cs="Arial"/>
          <w:sz w:val="22"/>
          <w:szCs w:val="22"/>
        </w:rPr>
      </w:pPr>
    </w:p>
    <w:p w14:paraId="5C9ACC8A" w14:textId="77777777" w:rsidR="00841FD7" w:rsidRPr="00EE5654" w:rsidRDefault="00841FD7" w:rsidP="00841FD7">
      <w:pPr>
        <w:ind w:firstLine="567"/>
        <w:jc w:val="center"/>
        <w:rPr>
          <w:rFonts w:ascii="Arial" w:hAnsi="Arial" w:cs="Arial"/>
          <w:sz w:val="22"/>
          <w:szCs w:val="22"/>
        </w:rPr>
      </w:pPr>
      <w:bookmarkStart w:id="1" w:name="_Toc205355824"/>
      <w:bookmarkStart w:id="2" w:name="_Toc206820600"/>
      <w:bookmarkStart w:id="3" w:name="_Toc228341028"/>
      <w:bookmarkStart w:id="4" w:name="_Toc252886885"/>
      <w:bookmarkStart w:id="5" w:name="_Toc253731675"/>
      <w:bookmarkStart w:id="6" w:name="_Toc254261739"/>
      <w:bookmarkStart w:id="7" w:name="_Toc257118882"/>
      <w:bookmarkStart w:id="8" w:name="_Toc257118957"/>
      <w:bookmarkStart w:id="9" w:name="_Toc257118995"/>
      <w:bookmarkStart w:id="10" w:name="_Toc257204953"/>
      <w:bookmarkStart w:id="11" w:name="_Toc257204983"/>
      <w:bookmarkStart w:id="12" w:name="_Toc268258158"/>
      <w:bookmarkStart w:id="13" w:name="_Toc268258242"/>
      <w:bookmarkStart w:id="14" w:name="_Toc268258293"/>
      <w:bookmarkStart w:id="15" w:name="_Toc268258422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647CE53" w14:textId="47E5DD1A" w:rsidR="00841FD7" w:rsidRPr="00841FD7" w:rsidRDefault="00841FD7" w:rsidP="00841FD7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caps/>
          <w:sz w:val="22"/>
          <w:szCs w:val="22"/>
        </w:rPr>
      </w:pPr>
      <w:r w:rsidRPr="00841FD7">
        <w:rPr>
          <w:rFonts w:ascii="Arial" w:hAnsi="Arial" w:cs="Arial"/>
          <w:b/>
          <w:bCs/>
          <w:sz w:val="22"/>
          <w:szCs w:val="22"/>
        </w:rPr>
        <w:t>SPECIALISTŲ DARBO PATIRTIES APRAŠYMAS</w:t>
      </w:r>
    </w:p>
    <w:p w14:paraId="746AAA94" w14:textId="77777777" w:rsidR="00841FD7" w:rsidRPr="00EE5654" w:rsidRDefault="00841FD7" w:rsidP="00841FD7">
      <w:pPr>
        <w:suppressAutoHyphens/>
        <w:ind w:firstLine="567"/>
        <w:jc w:val="left"/>
        <w:rPr>
          <w:rFonts w:ascii="Arial" w:hAnsi="Arial" w:cs="Arial"/>
          <w:sz w:val="22"/>
          <w:szCs w:val="22"/>
        </w:rPr>
      </w:pPr>
    </w:p>
    <w:p w14:paraId="3B1ED31F" w14:textId="77777777" w:rsidR="00841FD7" w:rsidRPr="00EE5654" w:rsidRDefault="00841FD7" w:rsidP="00841FD7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09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2473"/>
        <w:gridCol w:w="1452"/>
        <w:gridCol w:w="1533"/>
        <w:gridCol w:w="1696"/>
        <w:gridCol w:w="1134"/>
        <w:gridCol w:w="1275"/>
      </w:tblGrid>
      <w:tr w:rsidR="00841FD7" w:rsidRPr="00EE5654" w14:paraId="10DADD25" w14:textId="77777777" w:rsidTr="00841FD7">
        <w:trPr>
          <w:trHeight w:val="316"/>
        </w:trPr>
        <w:tc>
          <w:tcPr>
            <w:tcW w:w="531" w:type="dxa"/>
            <w:vAlign w:val="center"/>
          </w:tcPr>
          <w:p w14:paraId="289620B5" w14:textId="77777777" w:rsidR="00841FD7" w:rsidRPr="00EE5654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5654">
              <w:rPr>
                <w:rFonts w:ascii="Arial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2473" w:type="dxa"/>
            <w:vAlign w:val="center"/>
          </w:tcPr>
          <w:p w14:paraId="22718E6E" w14:textId="184205CB" w:rsidR="00841FD7" w:rsidRPr="00EE5654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Sutarties pavadinimas (objektas)</w:t>
            </w:r>
            <w:r w:rsidRPr="00EE5654">
              <w:rPr>
                <w:rFonts w:ascii="Arial" w:hAnsi="Arial" w:cs="Arial"/>
                <w:sz w:val="22"/>
                <w:szCs w:val="22"/>
                <w:lang w:eastAsia="en-GB"/>
              </w:rPr>
              <w:t>, kurios metu tiekėjas</w:t>
            </w:r>
            <w:r w:rsidRPr="00EE5654">
              <w:rPr>
                <w:rFonts w:ascii="Arial" w:hAnsi="Arial" w:cs="Arial"/>
                <w:sz w:val="22"/>
                <w:szCs w:val="22"/>
              </w:rPr>
              <w:t xml:space="preserve"> teikė </w:t>
            </w:r>
            <w:r w:rsidRPr="00EE565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EE5654">
              <w:rPr>
                <w:rFonts w:ascii="Arial" w:hAnsi="Arial" w:cs="Arial"/>
                <w:sz w:val="22"/>
                <w:szCs w:val="22"/>
              </w:rPr>
              <w:t xml:space="preserve">konsultacines paslaugas </w:t>
            </w:r>
          </w:p>
        </w:tc>
        <w:tc>
          <w:tcPr>
            <w:tcW w:w="1452" w:type="dxa"/>
            <w:vAlign w:val="center"/>
          </w:tcPr>
          <w:p w14:paraId="7971E128" w14:textId="77777777" w:rsidR="00841FD7" w:rsidRPr="00EE5654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1533" w:type="dxa"/>
            <w:tcBorders>
              <w:right w:val="single" w:sz="4" w:space="0" w:color="auto"/>
            </w:tcBorders>
            <w:vAlign w:val="center"/>
          </w:tcPr>
          <w:p w14:paraId="20D7BB83" w14:textId="77777777" w:rsidR="00841FD7" w:rsidRPr="00EE5654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Trumpas sutarties ir tiekėjo suteiktų paslaugų aprašymas</w:t>
            </w:r>
            <w:r w:rsidRPr="00EE56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F414D5C" w14:textId="77777777" w:rsidR="00841FD7" w:rsidRPr="00EE5654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Dalyvavimo sutartyje dalis,</w:t>
            </w:r>
          </w:p>
          <w:p w14:paraId="574181CF" w14:textId="77777777" w:rsidR="00841FD7" w:rsidRPr="00EE5654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t. y. savo jėgomis suteiktų paslaugų dalis</w:t>
            </w:r>
          </w:p>
        </w:tc>
        <w:tc>
          <w:tcPr>
            <w:tcW w:w="1134" w:type="dxa"/>
            <w:vAlign w:val="center"/>
          </w:tcPr>
          <w:p w14:paraId="071DD5AB" w14:textId="77777777" w:rsidR="00841FD7" w:rsidRPr="00EE5654" w:rsidRDefault="00841FD7" w:rsidP="00841FD7">
            <w:pPr>
              <w:suppressAutoHyphens/>
              <w:ind w:right="-114" w:hanging="75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Sutarties pradžios ir pabaigos data (metai ir mėnuo)</w:t>
            </w:r>
            <w:r w:rsidRPr="00EE565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1E9AB114" w14:textId="77777777" w:rsidR="00841FD7" w:rsidRPr="00EE5654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5654">
              <w:rPr>
                <w:rFonts w:ascii="Arial" w:hAnsi="Arial" w:cs="Arial"/>
                <w:bCs/>
                <w:sz w:val="22"/>
                <w:szCs w:val="22"/>
              </w:rPr>
              <w:t>Užsakovas</w:t>
            </w:r>
          </w:p>
          <w:p w14:paraId="2F880955" w14:textId="77777777" w:rsidR="00841FD7" w:rsidRPr="00EE5654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5654">
              <w:rPr>
                <w:rFonts w:ascii="Arial" w:hAnsi="Arial" w:cs="Arial"/>
                <w:bCs/>
                <w:sz w:val="22"/>
                <w:szCs w:val="22"/>
              </w:rPr>
              <w:t>(užsakovo kontaktai, atsakingi asmenys)</w:t>
            </w:r>
          </w:p>
        </w:tc>
      </w:tr>
      <w:tr w:rsidR="00841FD7" w:rsidRPr="00841FD7" w14:paraId="2E61B99A" w14:textId="77777777" w:rsidTr="00841FD7">
        <w:tc>
          <w:tcPr>
            <w:tcW w:w="531" w:type="dxa"/>
          </w:tcPr>
          <w:p w14:paraId="3762910F" w14:textId="77777777" w:rsidR="00841FD7" w:rsidRPr="00841FD7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41FD7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473" w:type="dxa"/>
          </w:tcPr>
          <w:p w14:paraId="5B63C444" w14:textId="77777777" w:rsidR="00841FD7" w:rsidRPr="00841FD7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41FD7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52" w:type="dxa"/>
          </w:tcPr>
          <w:p w14:paraId="1D6D3A0D" w14:textId="77777777" w:rsidR="00841FD7" w:rsidRPr="00841FD7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41FD7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14:paraId="0258B3EE" w14:textId="77777777" w:rsidR="00841FD7" w:rsidRPr="00841FD7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41FD7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1FFB7593" w14:textId="77777777" w:rsidR="00841FD7" w:rsidRPr="00841FD7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41FD7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CDA4028" w14:textId="77777777" w:rsidR="00841FD7" w:rsidRPr="00841FD7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41FD7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BDBE80B" w14:textId="777D20A5" w:rsidR="00841FD7" w:rsidRPr="00841FD7" w:rsidRDefault="00841FD7" w:rsidP="00841FD7">
            <w:pPr>
              <w:suppressAutoHyphens/>
              <w:ind w:hanging="7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</w:tr>
      <w:tr w:rsidR="00841FD7" w:rsidRPr="00EE5654" w14:paraId="379E177A" w14:textId="77777777" w:rsidTr="00841FD7">
        <w:tc>
          <w:tcPr>
            <w:tcW w:w="531" w:type="dxa"/>
          </w:tcPr>
          <w:p w14:paraId="761A06FC" w14:textId="77777777" w:rsidR="00841FD7" w:rsidRPr="00EE5654" w:rsidRDefault="00841FD7" w:rsidP="00841FD7">
            <w:pPr>
              <w:suppressAutoHyphens/>
              <w:spacing w:before="120" w:after="120"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73" w:type="dxa"/>
          </w:tcPr>
          <w:p w14:paraId="5F8ADAAB" w14:textId="77777777" w:rsidR="00841FD7" w:rsidRPr="00EE5654" w:rsidRDefault="00841FD7" w:rsidP="00841FD7">
            <w:pPr>
              <w:suppressAutoHyphens/>
              <w:spacing w:before="120" w:after="120"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</w:tcPr>
          <w:p w14:paraId="6CF3CC54" w14:textId="77777777" w:rsidR="00841FD7" w:rsidRPr="00EE5654" w:rsidRDefault="00841FD7" w:rsidP="00841FD7">
            <w:pPr>
              <w:suppressAutoHyphens/>
              <w:spacing w:before="120" w:after="120"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14:paraId="5FF2962B" w14:textId="77777777" w:rsidR="00841FD7" w:rsidRPr="00EE5654" w:rsidRDefault="00841FD7" w:rsidP="00841FD7">
            <w:pPr>
              <w:suppressAutoHyphens/>
              <w:spacing w:before="120" w:after="120"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7877DFEF" w14:textId="77777777" w:rsidR="00841FD7" w:rsidRPr="00EE5654" w:rsidRDefault="00841FD7" w:rsidP="00841FD7">
            <w:pPr>
              <w:suppressAutoHyphens/>
              <w:spacing w:before="120" w:after="120"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D6DEBE" w14:textId="77777777" w:rsidR="00841FD7" w:rsidRPr="00EE5654" w:rsidRDefault="00841FD7" w:rsidP="00841FD7">
            <w:pPr>
              <w:suppressAutoHyphens/>
              <w:spacing w:before="120" w:after="120"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32BEFDF" w14:textId="77777777" w:rsidR="00841FD7" w:rsidRPr="00EE5654" w:rsidRDefault="00841FD7" w:rsidP="00841FD7">
            <w:pPr>
              <w:suppressAutoHyphens/>
              <w:spacing w:before="120" w:after="120"/>
              <w:ind w:hanging="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FD7" w:rsidRPr="00EE5654" w14:paraId="0391378A" w14:textId="77777777" w:rsidTr="00841FD7">
        <w:tc>
          <w:tcPr>
            <w:tcW w:w="531" w:type="dxa"/>
          </w:tcPr>
          <w:p w14:paraId="46F77884" w14:textId="77777777" w:rsidR="00841FD7" w:rsidRPr="00EE5654" w:rsidRDefault="00841FD7" w:rsidP="00841FD7">
            <w:pPr>
              <w:suppressAutoHyphens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73" w:type="dxa"/>
          </w:tcPr>
          <w:p w14:paraId="1ED72796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</w:tcPr>
          <w:p w14:paraId="3F1671D8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14:paraId="5B1A48D4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1A68D34C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7EBBC3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12F607AD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FD7" w:rsidRPr="00EE5654" w14:paraId="4F87340A" w14:textId="77777777" w:rsidTr="00841FD7">
        <w:tc>
          <w:tcPr>
            <w:tcW w:w="531" w:type="dxa"/>
          </w:tcPr>
          <w:p w14:paraId="750C6BBE" w14:textId="77777777" w:rsidR="00841FD7" w:rsidRPr="00EE5654" w:rsidRDefault="00841FD7" w:rsidP="00841FD7">
            <w:pPr>
              <w:suppressAutoHyphens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565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473" w:type="dxa"/>
          </w:tcPr>
          <w:p w14:paraId="788E4437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</w:tcPr>
          <w:p w14:paraId="04DBFD47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14:paraId="069033AF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651B7E77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CF766A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3FEC2E2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FD7" w:rsidRPr="00EE5654" w14:paraId="0C2F82A7" w14:textId="77777777" w:rsidTr="00841FD7">
        <w:tc>
          <w:tcPr>
            <w:tcW w:w="531" w:type="dxa"/>
          </w:tcPr>
          <w:p w14:paraId="565BD585" w14:textId="399974A2" w:rsidR="00841FD7" w:rsidRPr="00EE5654" w:rsidRDefault="00841FD7" w:rsidP="00841FD7">
            <w:pPr>
              <w:suppressAutoHyphens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473" w:type="dxa"/>
          </w:tcPr>
          <w:p w14:paraId="1C1B2410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</w:tcPr>
          <w:p w14:paraId="58433DFF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14:paraId="26AE44B8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068EFB99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56CB43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AC0A966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FD7" w:rsidRPr="00EE5654" w14:paraId="4EEC407A" w14:textId="77777777" w:rsidTr="00841FD7">
        <w:tc>
          <w:tcPr>
            <w:tcW w:w="531" w:type="dxa"/>
          </w:tcPr>
          <w:p w14:paraId="3D1173AA" w14:textId="0947DA34" w:rsidR="00841FD7" w:rsidRPr="00EE5654" w:rsidRDefault="00841FD7" w:rsidP="00841FD7">
            <w:pPr>
              <w:suppressAutoHyphens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473" w:type="dxa"/>
          </w:tcPr>
          <w:p w14:paraId="618F2203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</w:tcPr>
          <w:p w14:paraId="4B18C473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14:paraId="1035572E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695E4CA9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AFDE23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32E9D063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1FD7" w:rsidRPr="00EE5654" w14:paraId="2B0B03B1" w14:textId="77777777" w:rsidTr="00841FD7">
        <w:tc>
          <w:tcPr>
            <w:tcW w:w="531" w:type="dxa"/>
          </w:tcPr>
          <w:p w14:paraId="02CE9D9A" w14:textId="767D64C0" w:rsidR="00841FD7" w:rsidRPr="00EE5654" w:rsidRDefault="00841FD7" w:rsidP="00841FD7">
            <w:pPr>
              <w:suppressAutoHyphens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473" w:type="dxa"/>
          </w:tcPr>
          <w:p w14:paraId="4B80BE37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2" w:type="dxa"/>
          </w:tcPr>
          <w:p w14:paraId="250E1056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3" w:type="dxa"/>
            <w:tcBorders>
              <w:right w:val="single" w:sz="4" w:space="0" w:color="auto"/>
            </w:tcBorders>
          </w:tcPr>
          <w:p w14:paraId="2795813F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2D8C04BC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9E78A2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14:paraId="2D86E4FA" w14:textId="77777777" w:rsidR="00841FD7" w:rsidRPr="00EE5654" w:rsidRDefault="00841FD7" w:rsidP="00841FD7">
            <w:pPr>
              <w:suppressAutoHyphens/>
              <w:spacing w:before="120" w:after="120"/>
              <w:ind w:firstLine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E4389B" w14:textId="77777777" w:rsidR="00841FD7" w:rsidRPr="00EE5654" w:rsidRDefault="00841FD7" w:rsidP="00841FD7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1E5C450A" w14:textId="77777777" w:rsidR="00841FD7" w:rsidRPr="00EE5654" w:rsidRDefault="00841FD7" w:rsidP="00841FD7">
      <w:pPr>
        <w:tabs>
          <w:tab w:val="left" w:pos="1073"/>
        </w:tabs>
        <w:ind w:right="468" w:firstLine="567"/>
        <w:rPr>
          <w:rFonts w:ascii="Arial" w:hAnsi="Arial" w:cs="Arial"/>
          <w:b/>
          <w:sz w:val="22"/>
          <w:szCs w:val="22"/>
        </w:rPr>
      </w:pPr>
      <w:r w:rsidRPr="00EE5654">
        <w:rPr>
          <w:rFonts w:ascii="Arial" w:hAnsi="Arial" w:cs="Arial"/>
          <w:b/>
          <w:sz w:val="22"/>
          <w:szCs w:val="22"/>
        </w:rPr>
        <w:t>PRIE ŠIO SĄRAŠO PRIDEDAMI DOKUMENTAI:</w:t>
      </w:r>
    </w:p>
    <w:p w14:paraId="7B0399C8" w14:textId="77777777" w:rsidR="00841FD7" w:rsidRPr="00EE5654" w:rsidRDefault="00841FD7" w:rsidP="00841FD7">
      <w:pPr>
        <w:pStyle w:val="ListParagraph"/>
        <w:numPr>
          <w:ilvl w:val="0"/>
          <w:numId w:val="1"/>
        </w:numPr>
        <w:tabs>
          <w:tab w:val="left" w:pos="1073"/>
        </w:tabs>
        <w:ind w:right="468"/>
        <w:rPr>
          <w:rFonts w:ascii="Arial" w:hAnsi="Arial" w:cs="Arial"/>
          <w:sz w:val="22"/>
          <w:szCs w:val="22"/>
        </w:rPr>
      </w:pPr>
      <w:r w:rsidRPr="00EE5654">
        <w:rPr>
          <w:rFonts w:ascii="Arial" w:hAnsi="Arial" w:cs="Arial"/>
          <w:sz w:val="22"/>
          <w:szCs w:val="22"/>
        </w:rPr>
        <w:t>Užsakovų pažymos apie tai, kad sutartis (-</w:t>
      </w:r>
      <w:proofErr w:type="spellStart"/>
      <w:r w:rsidRPr="00EE5654">
        <w:rPr>
          <w:rFonts w:ascii="Arial" w:hAnsi="Arial" w:cs="Arial"/>
          <w:sz w:val="22"/>
          <w:szCs w:val="22"/>
        </w:rPr>
        <w:t>ys</w:t>
      </w:r>
      <w:proofErr w:type="spellEnd"/>
      <w:r w:rsidRPr="00EE5654">
        <w:rPr>
          <w:rFonts w:ascii="Arial" w:hAnsi="Arial" w:cs="Arial"/>
          <w:sz w:val="22"/>
          <w:szCs w:val="22"/>
        </w:rPr>
        <w:t>) / projektas (-ai) buvo įvykdytas (-i) tinkamai.</w:t>
      </w:r>
    </w:p>
    <w:p w14:paraId="542F7E7F" w14:textId="77777777" w:rsidR="00841FD7" w:rsidRDefault="00841FD7" w:rsidP="00841FD7">
      <w:pPr>
        <w:tabs>
          <w:tab w:val="left" w:pos="1073"/>
        </w:tabs>
        <w:ind w:right="468"/>
        <w:rPr>
          <w:rFonts w:ascii="Arial" w:hAnsi="Arial" w:cs="Arial"/>
          <w:sz w:val="22"/>
          <w:szCs w:val="22"/>
        </w:rPr>
      </w:pPr>
    </w:p>
    <w:p w14:paraId="070B91EB" w14:textId="77777777" w:rsidR="00841FD7" w:rsidRPr="00EE5654" w:rsidRDefault="00841FD7" w:rsidP="00841FD7">
      <w:pPr>
        <w:tabs>
          <w:tab w:val="left" w:pos="1073"/>
        </w:tabs>
        <w:ind w:right="468"/>
        <w:rPr>
          <w:rFonts w:ascii="Arial" w:hAnsi="Arial" w:cs="Arial"/>
          <w:sz w:val="22"/>
          <w:szCs w:val="22"/>
        </w:rPr>
      </w:pPr>
    </w:p>
    <w:p w14:paraId="3D14BD42" w14:textId="77777777" w:rsidR="00841FD7" w:rsidRPr="00EE5654" w:rsidRDefault="00841FD7" w:rsidP="00841FD7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E5654">
        <w:rPr>
          <w:rFonts w:ascii="Arial" w:hAnsi="Arial" w:cs="Arial"/>
          <w:b/>
          <w:sz w:val="22"/>
          <w:szCs w:val="22"/>
        </w:rPr>
        <w:t>PASTABOS:</w:t>
      </w:r>
    </w:p>
    <w:p w14:paraId="16B37B1D" w14:textId="77777777" w:rsidR="00841FD7" w:rsidRPr="00EE5654" w:rsidRDefault="00841FD7" w:rsidP="00841FD7">
      <w:pPr>
        <w:suppressAutoHyphens/>
        <w:rPr>
          <w:rFonts w:ascii="Arial" w:hAnsi="Arial" w:cs="Arial"/>
          <w:sz w:val="22"/>
          <w:szCs w:val="22"/>
        </w:rPr>
      </w:pPr>
      <w:r w:rsidRPr="00EE5654">
        <w:rPr>
          <w:rFonts w:ascii="Arial" w:hAnsi="Arial" w:cs="Arial"/>
          <w:sz w:val="22"/>
          <w:szCs w:val="22"/>
        </w:rPr>
        <w:t xml:space="preserve">      1. Pasiūlymas atmetamas, jei tiekėjas apie nustatytų reikalavimų atitikimą pateikia melagingą informaciją, kurią perkančioji organizacija gali įrodyti bet kokiomis teisėtomis priemonėmis.</w:t>
      </w:r>
    </w:p>
    <w:p w14:paraId="7E86CD11" w14:textId="77777777" w:rsidR="00841FD7" w:rsidRPr="00EE5654" w:rsidRDefault="00841FD7" w:rsidP="00841FD7">
      <w:pPr>
        <w:suppressAutoHyphens/>
        <w:rPr>
          <w:rFonts w:ascii="Arial" w:hAnsi="Arial" w:cs="Arial"/>
          <w:sz w:val="22"/>
          <w:szCs w:val="22"/>
        </w:rPr>
      </w:pPr>
      <w:bookmarkStart w:id="16" w:name="_Hlk89985772"/>
      <w:r w:rsidRPr="00EE5654">
        <w:rPr>
          <w:rFonts w:ascii="Arial" w:hAnsi="Arial" w:cs="Arial"/>
          <w:sz w:val="22"/>
          <w:szCs w:val="22"/>
        </w:rPr>
        <w:t xml:space="preserve">      3. Lentelės 5 stulpelyje nurodoma paslaugų, kurias tiekėjas ar tiekėjų grupės partneris savo jėgomis atliko kaip tiekėjas, tiekėjų grupės partneris arba subtiekėjas, apimtis.</w:t>
      </w:r>
      <w:bookmarkEnd w:id="16"/>
    </w:p>
    <w:p w14:paraId="1475F499" w14:textId="77777777" w:rsidR="00841FD7" w:rsidRPr="00EE5654" w:rsidRDefault="00841FD7" w:rsidP="00841FD7">
      <w:pPr>
        <w:tabs>
          <w:tab w:val="left" w:pos="328"/>
          <w:tab w:val="left" w:pos="450"/>
        </w:tabs>
        <w:rPr>
          <w:rFonts w:ascii="Arial" w:eastAsia="Calibri" w:hAnsi="Arial" w:cs="Arial"/>
          <w:sz w:val="22"/>
          <w:szCs w:val="22"/>
        </w:rPr>
      </w:pPr>
      <w:r w:rsidRPr="00EE5654">
        <w:rPr>
          <w:rFonts w:ascii="Arial" w:hAnsi="Arial" w:cs="Arial"/>
          <w:sz w:val="22"/>
          <w:szCs w:val="22"/>
        </w:rPr>
        <w:t xml:space="preserve">      4. </w:t>
      </w:r>
      <w:r w:rsidRPr="00EE5654">
        <w:rPr>
          <w:rFonts w:ascii="Arial" w:eastAsia="Calibri" w:hAnsi="Arial" w:cs="Arial"/>
          <w:sz w:val="22"/>
          <w:szCs w:val="22"/>
        </w:rPr>
        <w:t>Perkančioji organizacija turi teisę reikalauti pateikti papildomus dokumentus ir įrodymus dėl tiekėjo pateikiamų duomenų arba kreiptis dėl šios informacijos patikrinimo į trečiuosius asmenis.</w:t>
      </w:r>
    </w:p>
    <w:p w14:paraId="0C3548F5" w14:textId="77777777" w:rsidR="00841FD7" w:rsidRPr="00EE5654" w:rsidRDefault="00841FD7" w:rsidP="00841FD7">
      <w:pPr>
        <w:suppressAutoHyphens/>
        <w:rPr>
          <w:rFonts w:ascii="Arial" w:hAnsi="Arial" w:cs="Arial"/>
          <w:sz w:val="22"/>
          <w:szCs w:val="22"/>
        </w:rPr>
      </w:pPr>
      <w:r w:rsidRPr="00EE5654">
        <w:rPr>
          <w:rFonts w:ascii="Arial" w:hAnsi="Arial" w:cs="Arial"/>
          <w:sz w:val="22"/>
          <w:szCs w:val="22"/>
        </w:rPr>
        <w:t xml:space="preserve"> </w:t>
      </w:r>
    </w:p>
    <w:p w14:paraId="733C9B65" w14:textId="77777777" w:rsidR="00841FD7" w:rsidRPr="00EE5654" w:rsidRDefault="00841FD7" w:rsidP="00841FD7">
      <w:pPr>
        <w:rPr>
          <w:rFonts w:ascii="Arial" w:hAnsi="Arial" w:cs="Arial"/>
          <w:sz w:val="22"/>
          <w:szCs w:val="22"/>
        </w:rPr>
      </w:pPr>
    </w:p>
    <w:p w14:paraId="7C089782" w14:textId="65C60F10" w:rsidR="00841FD7" w:rsidRPr="00841FD7" w:rsidRDefault="00841FD7" w:rsidP="00841FD7">
      <w:pPr>
        <w:rPr>
          <w:rFonts w:ascii="Arial" w:hAnsi="Arial" w:cs="Arial"/>
          <w:sz w:val="18"/>
          <w:szCs w:val="18"/>
        </w:rPr>
      </w:pPr>
      <w:r w:rsidRPr="00EE5654">
        <w:rPr>
          <w:rFonts w:ascii="Arial" w:hAnsi="Arial" w:cs="Arial"/>
          <w:sz w:val="22"/>
          <w:szCs w:val="22"/>
        </w:rPr>
        <w:t>____________________</w:t>
      </w:r>
      <w:r w:rsidRPr="00EE5654">
        <w:rPr>
          <w:rFonts w:ascii="Arial" w:hAnsi="Arial" w:cs="Arial"/>
          <w:sz w:val="22"/>
          <w:szCs w:val="22"/>
        </w:rPr>
        <w:tab/>
      </w:r>
      <w:r w:rsidRPr="00EE5654">
        <w:rPr>
          <w:rFonts w:ascii="Arial" w:hAnsi="Arial" w:cs="Arial"/>
          <w:sz w:val="22"/>
          <w:szCs w:val="22"/>
        </w:rPr>
        <w:tab/>
        <w:t xml:space="preserve">             ________</w:t>
      </w:r>
      <w:r w:rsidRPr="00EE5654">
        <w:rPr>
          <w:rFonts w:ascii="Arial" w:hAnsi="Arial" w:cs="Arial"/>
          <w:sz w:val="22"/>
          <w:szCs w:val="22"/>
        </w:rPr>
        <w:tab/>
        <w:t xml:space="preserve">              __________________</w:t>
      </w:r>
      <w:r w:rsidRPr="00EE5654">
        <w:rPr>
          <w:rFonts w:ascii="Arial" w:hAnsi="Arial" w:cs="Arial"/>
          <w:i/>
          <w:sz w:val="22"/>
          <w:szCs w:val="22"/>
        </w:rPr>
        <w:t xml:space="preserve">         </w:t>
      </w:r>
      <w:r>
        <w:rPr>
          <w:rFonts w:ascii="Arial" w:hAnsi="Arial" w:cs="Arial"/>
          <w:i/>
          <w:sz w:val="22"/>
          <w:szCs w:val="22"/>
        </w:rPr>
        <w:t xml:space="preserve">    </w:t>
      </w:r>
      <w:r w:rsidRPr="00841FD7">
        <w:rPr>
          <w:rFonts w:ascii="Arial" w:hAnsi="Arial" w:cs="Arial"/>
          <w:i/>
          <w:sz w:val="18"/>
          <w:szCs w:val="18"/>
        </w:rPr>
        <w:t>(įgalioto asmens pareigos)</w:t>
      </w:r>
      <w:r w:rsidRPr="00841FD7">
        <w:rPr>
          <w:rFonts w:ascii="Arial" w:hAnsi="Arial" w:cs="Arial"/>
          <w:i/>
          <w:sz w:val="18"/>
          <w:szCs w:val="18"/>
        </w:rPr>
        <w:tab/>
      </w:r>
      <w:r w:rsidRPr="00841FD7">
        <w:rPr>
          <w:rFonts w:ascii="Arial" w:hAnsi="Arial" w:cs="Arial"/>
          <w:i/>
          <w:sz w:val="18"/>
          <w:szCs w:val="18"/>
        </w:rPr>
        <w:tab/>
        <w:t xml:space="preserve">                  (parašas)</w:t>
      </w:r>
      <w:r w:rsidRPr="00841FD7">
        <w:rPr>
          <w:rFonts w:ascii="Arial" w:hAnsi="Arial" w:cs="Arial"/>
          <w:i/>
          <w:sz w:val="18"/>
          <w:szCs w:val="18"/>
        </w:rPr>
        <w:tab/>
        <w:t xml:space="preserve">              </w:t>
      </w:r>
      <w:r>
        <w:rPr>
          <w:rFonts w:ascii="Arial" w:hAnsi="Arial" w:cs="Arial"/>
          <w:i/>
          <w:sz w:val="18"/>
          <w:szCs w:val="18"/>
        </w:rPr>
        <w:t xml:space="preserve">      </w:t>
      </w:r>
      <w:r w:rsidRPr="00841FD7">
        <w:rPr>
          <w:rFonts w:ascii="Arial" w:hAnsi="Arial" w:cs="Arial"/>
          <w:i/>
          <w:sz w:val="18"/>
          <w:szCs w:val="18"/>
        </w:rPr>
        <w:t xml:space="preserve">   (vardas ir pavardė)</w:t>
      </w:r>
    </w:p>
    <w:p w14:paraId="70A95813" w14:textId="77777777" w:rsidR="00841FD7" w:rsidRPr="00EE5654" w:rsidRDefault="00841FD7" w:rsidP="00841FD7">
      <w:pPr>
        <w:ind w:firstLine="567"/>
        <w:rPr>
          <w:rFonts w:ascii="Arial" w:hAnsi="Arial" w:cs="Arial"/>
          <w:i/>
          <w:sz w:val="22"/>
          <w:szCs w:val="22"/>
        </w:rPr>
      </w:pPr>
    </w:p>
    <w:p w14:paraId="2BA4C8DD" w14:textId="77777777" w:rsidR="00841FD7" w:rsidRPr="00EE5654" w:rsidRDefault="00841FD7" w:rsidP="00841FD7">
      <w:pPr>
        <w:ind w:firstLine="567"/>
        <w:rPr>
          <w:rFonts w:ascii="Arial" w:hAnsi="Arial" w:cs="Arial"/>
          <w:i/>
          <w:sz w:val="22"/>
          <w:szCs w:val="22"/>
        </w:rPr>
      </w:pPr>
    </w:p>
    <w:p w14:paraId="7E0A77ED" w14:textId="77777777" w:rsidR="006C3A82" w:rsidRDefault="006C3A82"/>
    <w:sectPr w:rsidR="006C3A82" w:rsidSect="00841FD7">
      <w:pgSz w:w="11906" w:h="16838"/>
      <w:pgMar w:top="794" w:right="567" w:bottom="73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7382A" w14:textId="77777777" w:rsidR="000B5F7B" w:rsidRDefault="000B5F7B" w:rsidP="00841FD7">
      <w:r>
        <w:separator/>
      </w:r>
    </w:p>
  </w:endnote>
  <w:endnote w:type="continuationSeparator" w:id="0">
    <w:p w14:paraId="3EAE3E18" w14:textId="77777777" w:rsidR="000B5F7B" w:rsidRDefault="000B5F7B" w:rsidP="00841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1B78E" w14:textId="77777777" w:rsidR="000B5F7B" w:rsidRDefault="000B5F7B" w:rsidP="00841FD7">
      <w:r>
        <w:separator/>
      </w:r>
    </w:p>
  </w:footnote>
  <w:footnote w:type="continuationSeparator" w:id="0">
    <w:p w14:paraId="18AF8DC9" w14:textId="77777777" w:rsidR="000B5F7B" w:rsidRDefault="000B5F7B" w:rsidP="00841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53669"/>
    <w:multiLevelType w:val="hybridMultilevel"/>
    <w:tmpl w:val="C9A2C4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043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FD7"/>
    <w:rsid w:val="000B5F7B"/>
    <w:rsid w:val="003C6C18"/>
    <w:rsid w:val="00667EA6"/>
    <w:rsid w:val="006C3A82"/>
    <w:rsid w:val="0084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1B5FF"/>
  <w15:chartTrackingRefBased/>
  <w15:docId w15:val="{01F57A07-411A-449A-87DA-881B2FEA9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FD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F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F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F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F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F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F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F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F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F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1F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F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F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F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F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F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F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F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F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F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F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F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F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F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FD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841F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F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F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F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FD7"/>
    <w:rPr>
      <w:b/>
      <w:bCs/>
      <w:smallCaps/>
      <w:color w:val="0F4761" w:themeColor="accent1" w:themeShade="BF"/>
      <w:spacing w:val="5"/>
    </w:rPr>
  </w:style>
  <w:style w:type="character" w:styleId="FootnoteReference">
    <w:name w:val="footnote reference"/>
    <w:aliases w:val="fr"/>
    <w:basedOn w:val="DefaultParagraphFont"/>
    <w:rsid w:val="00841FD7"/>
    <w:rPr>
      <w:rFonts w:cs="Times New Roman"/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841FD7"/>
  </w:style>
  <w:style w:type="paragraph" w:styleId="FootnoteText">
    <w:name w:val="footnote text"/>
    <w:aliases w:val=" Diagrama1,Diagrama1,Footnote,Footnote Text Blue,Footnote text,fn,Footnote Text Char Char,Footnote Text Char Char Char Char Char Char,Footnote Text Char Char Char Char Char,Footnote Text Blue Char Char Char Char"/>
    <w:basedOn w:val="Normal"/>
    <w:link w:val="FootnoteTextChar"/>
    <w:rsid w:val="00841FD7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,Footnote Char,Footnote Text Blue Char,Footnote text Char,fn Char,Footnote Text Char Char Char,Footnote Text Char Char Char Char Char Char Char,Footnote Text Char Char Char Char Char Char1"/>
    <w:basedOn w:val="DefaultParagraphFont"/>
    <w:link w:val="FootnoteText"/>
    <w:rsid w:val="00841FD7"/>
    <w:rPr>
      <w:rFonts w:ascii="Calibri" w:eastAsia="Times New Roman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915</Words>
  <Characters>523</Characters>
  <Application>Microsoft Office Word</Application>
  <DocSecurity>0</DocSecurity>
  <Lines>4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Mališkienė</dc:creator>
  <cp:keywords/>
  <dc:description/>
  <cp:lastModifiedBy>Edita Mališkienė</cp:lastModifiedBy>
  <cp:revision>1</cp:revision>
  <dcterms:created xsi:type="dcterms:W3CDTF">2026-07-03T11:32:00Z</dcterms:created>
  <dcterms:modified xsi:type="dcterms:W3CDTF">2026-07-03T11:38:00Z</dcterms:modified>
</cp:coreProperties>
</file>