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D72C" w14:textId="77777777" w:rsidR="00AF4684" w:rsidRDefault="00AF4684" w:rsidP="00AF4684">
      <w:pPr>
        <w:ind w:left="5184"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1E3E29">
        <w:rPr>
          <w:rFonts w:ascii="Times New Roman" w:hAnsi="Times New Roman" w:cs="Times New Roman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E3E29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57BED017" w14:textId="77777777" w:rsidR="00AF4684" w:rsidRDefault="00AF4684" w:rsidP="00AF4684">
      <w:pPr>
        <w:rPr>
          <w:rFonts w:ascii="Times New Roman" w:hAnsi="Times New Roman" w:cs="Times New Roman"/>
          <w:sz w:val="24"/>
          <w:szCs w:val="24"/>
        </w:rPr>
      </w:pPr>
    </w:p>
    <w:p w14:paraId="3D2797D3" w14:textId="2B077276" w:rsidR="00D37AD2" w:rsidRPr="00AF4684" w:rsidRDefault="00D37AD2" w:rsidP="00D37AD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46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TECHNINĖ SPECIFIKACIJA</w:t>
      </w:r>
    </w:p>
    <w:p w14:paraId="43F43D27" w14:textId="77777777" w:rsidR="007A0E5F" w:rsidRPr="00725646" w:rsidRDefault="007A0E5F" w:rsidP="007A0E5F">
      <w:pPr>
        <w:pStyle w:val="Default"/>
        <w:spacing w:before="100" w:beforeAutospacing="1" w:line="360" w:lineRule="auto"/>
        <w:ind w:firstLine="851"/>
        <w:jc w:val="both"/>
      </w:pPr>
      <w:r w:rsidRPr="00725646">
        <w:t>Kauno rajone yra įrengta daugiau kaip 60 sporto aikštelių su gumos granulių danga. Priklausomai nuo aikštelių būklės, atliekami šie remonto darbai: esant poreikiui, keičiami susidėvėję gumos granulių dangos plotai (įrengiant apatinį juodų SBR granulių ir viršutinį spalvotų EPDM granulių sluoksnius) arba atnaujinama esama danga, užpurškiant iki 3 mm storio dangos sluoksnį.</w:t>
      </w:r>
    </w:p>
    <w:p w14:paraId="0BDAE99F" w14:textId="77777777" w:rsidR="007A0E5F" w:rsidRPr="00725646" w:rsidRDefault="007A0E5F" w:rsidP="007A0E5F">
      <w:pPr>
        <w:pStyle w:val="Default"/>
        <w:spacing w:line="360" w:lineRule="auto"/>
        <w:jc w:val="both"/>
      </w:pPr>
    </w:p>
    <w:p w14:paraId="6841342D" w14:textId="77777777" w:rsidR="007A0E5F" w:rsidRPr="00725646" w:rsidRDefault="007A0E5F" w:rsidP="007A0E5F">
      <w:pPr>
        <w:pStyle w:val="Default"/>
        <w:spacing w:line="360" w:lineRule="auto"/>
        <w:jc w:val="both"/>
      </w:pPr>
    </w:p>
    <w:p w14:paraId="287BA420" w14:textId="77777777" w:rsidR="007A0E5F" w:rsidRPr="00725646" w:rsidRDefault="007A0E5F" w:rsidP="007A0E5F">
      <w:pPr>
        <w:pStyle w:val="Default"/>
        <w:numPr>
          <w:ilvl w:val="0"/>
          <w:numId w:val="23"/>
        </w:numPr>
        <w:spacing w:line="360" w:lineRule="auto"/>
        <w:jc w:val="both"/>
        <w:rPr>
          <w:b/>
          <w:bCs/>
        </w:rPr>
      </w:pPr>
      <w:r w:rsidRPr="00725646">
        <w:rPr>
          <w:b/>
          <w:bCs/>
        </w:rPr>
        <w:t>Liejama danga:</w:t>
      </w:r>
    </w:p>
    <w:p w14:paraId="2A542A2E" w14:textId="77777777" w:rsidR="007A0E5F" w:rsidRPr="00725646" w:rsidRDefault="007A0E5F" w:rsidP="007A0E5F">
      <w:pPr>
        <w:pStyle w:val="Default"/>
        <w:numPr>
          <w:ilvl w:val="0"/>
          <w:numId w:val="22"/>
        </w:numPr>
        <w:spacing w:line="360" w:lineRule="auto"/>
        <w:jc w:val="both"/>
      </w:pPr>
      <w:r w:rsidRPr="00725646">
        <w:t xml:space="preserve"> apatinis sluoksnis: 7–8 mm juodos SBR granulės; </w:t>
      </w:r>
    </w:p>
    <w:p w14:paraId="79E2F648" w14:textId="77777777" w:rsidR="007A0E5F" w:rsidRPr="00725646" w:rsidRDefault="007A0E5F" w:rsidP="007A0E5F">
      <w:pPr>
        <w:pStyle w:val="Default"/>
        <w:numPr>
          <w:ilvl w:val="0"/>
          <w:numId w:val="22"/>
        </w:numPr>
        <w:spacing w:line="360" w:lineRule="auto"/>
        <w:jc w:val="both"/>
      </w:pPr>
      <w:r w:rsidRPr="00725646">
        <w:t>viršutinis sluoksnis: 7–8 mm spalvotos EPDM granulės:</w:t>
      </w:r>
    </w:p>
    <w:p w14:paraId="130F249D" w14:textId="77777777" w:rsidR="007A0E5F" w:rsidRPr="00725646" w:rsidRDefault="007A0E5F" w:rsidP="007A0E5F">
      <w:pPr>
        <w:pStyle w:val="Default"/>
        <w:spacing w:line="360" w:lineRule="auto"/>
        <w:jc w:val="both"/>
      </w:pPr>
    </w:p>
    <w:p w14:paraId="46FC69A3" w14:textId="77777777" w:rsidR="007A0E5F" w:rsidRPr="00725646" w:rsidRDefault="007A0E5F" w:rsidP="007A0E5F">
      <w:pPr>
        <w:pStyle w:val="Default"/>
        <w:numPr>
          <w:ilvl w:val="0"/>
          <w:numId w:val="22"/>
        </w:numPr>
        <w:spacing w:line="360" w:lineRule="auto"/>
        <w:jc w:val="both"/>
        <w:rPr>
          <w:b/>
          <w:bCs/>
        </w:rPr>
      </w:pPr>
      <w:r w:rsidRPr="00725646">
        <w:t xml:space="preserve">Liejamos dangos įrengimas / remontas, kai plotas yra iki 30 kv. m. </w:t>
      </w:r>
    </w:p>
    <w:p w14:paraId="5C6D5A72" w14:textId="77777777" w:rsidR="007A0E5F" w:rsidRPr="00725646" w:rsidRDefault="007A0E5F" w:rsidP="007A0E5F">
      <w:pPr>
        <w:pStyle w:val="Default"/>
        <w:spacing w:line="360" w:lineRule="auto"/>
        <w:ind w:left="720"/>
        <w:jc w:val="both"/>
        <w:rPr>
          <w:color w:val="000000" w:themeColor="text1"/>
        </w:rPr>
      </w:pPr>
      <w:r w:rsidRPr="00725646">
        <w:rPr>
          <w:color w:val="000000" w:themeColor="text1"/>
        </w:rPr>
        <w:t>Preliminarūs numatomų darbų kiekiai iki 100 kvadratinių metrų.</w:t>
      </w:r>
    </w:p>
    <w:p w14:paraId="6A33A526" w14:textId="77777777" w:rsidR="007A0E5F" w:rsidRPr="00725646" w:rsidRDefault="007A0E5F" w:rsidP="007A0E5F">
      <w:pPr>
        <w:pStyle w:val="Default"/>
        <w:spacing w:line="360" w:lineRule="auto"/>
        <w:jc w:val="both"/>
      </w:pPr>
    </w:p>
    <w:p w14:paraId="5A53858F" w14:textId="77777777" w:rsidR="007A0E5F" w:rsidRPr="00725646" w:rsidRDefault="007A0E5F" w:rsidP="007A0E5F">
      <w:pPr>
        <w:pStyle w:val="Default"/>
        <w:numPr>
          <w:ilvl w:val="0"/>
          <w:numId w:val="21"/>
        </w:numPr>
        <w:spacing w:line="360" w:lineRule="auto"/>
        <w:jc w:val="both"/>
        <w:rPr>
          <w:b/>
          <w:bCs/>
        </w:rPr>
      </w:pPr>
      <w:r w:rsidRPr="00725646">
        <w:t xml:space="preserve">Liejamos dangos įrengimas / remontas, kai plotas yra virš 30 kv. m. </w:t>
      </w:r>
    </w:p>
    <w:p w14:paraId="5137A839" w14:textId="77777777" w:rsidR="007A0E5F" w:rsidRPr="00725646" w:rsidRDefault="007A0E5F" w:rsidP="007A0E5F">
      <w:pPr>
        <w:pStyle w:val="Default"/>
        <w:spacing w:line="360" w:lineRule="auto"/>
        <w:ind w:left="720"/>
        <w:jc w:val="both"/>
      </w:pPr>
      <w:r w:rsidRPr="00725646">
        <w:t>Preliminarūs numatomų darbų kiekiai iki 300 kvadratinių metrų.</w:t>
      </w:r>
    </w:p>
    <w:p w14:paraId="5F3D7469" w14:textId="77777777" w:rsidR="007A0E5F" w:rsidRPr="00725646" w:rsidRDefault="007A0E5F" w:rsidP="007A0E5F">
      <w:pPr>
        <w:pStyle w:val="Default"/>
        <w:spacing w:line="360" w:lineRule="auto"/>
        <w:jc w:val="both"/>
      </w:pPr>
    </w:p>
    <w:p w14:paraId="53A7DAF3" w14:textId="77777777" w:rsidR="007A0E5F" w:rsidRPr="00725646" w:rsidRDefault="007A0E5F" w:rsidP="007A0E5F">
      <w:pPr>
        <w:pStyle w:val="Default"/>
        <w:numPr>
          <w:ilvl w:val="0"/>
          <w:numId w:val="23"/>
        </w:numPr>
        <w:spacing w:line="360" w:lineRule="auto"/>
        <w:jc w:val="both"/>
        <w:rPr>
          <w:b/>
          <w:bCs/>
        </w:rPr>
      </w:pPr>
      <w:r w:rsidRPr="00725646">
        <w:rPr>
          <w:b/>
          <w:bCs/>
        </w:rPr>
        <w:t>Purškiama danga:</w:t>
      </w:r>
    </w:p>
    <w:p w14:paraId="69879150" w14:textId="77777777" w:rsidR="007A0E5F" w:rsidRPr="00725646" w:rsidRDefault="007A0E5F" w:rsidP="007A0E5F">
      <w:pPr>
        <w:pStyle w:val="Default"/>
        <w:numPr>
          <w:ilvl w:val="0"/>
          <w:numId w:val="21"/>
        </w:numPr>
        <w:spacing w:line="360" w:lineRule="auto"/>
        <w:jc w:val="both"/>
      </w:pPr>
      <w:r w:rsidRPr="00725646">
        <w:t>Purškiamos dangos (iki 3 mm) įrengimas / atnaujinimas.</w:t>
      </w:r>
    </w:p>
    <w:p w14:paraId="10DE9FA1" w14:textId="77777777" w:rsidR="007A0E5F" w:rsidRPr="00725646" w:rsidRDefault="007A0E5F" w:rsidP="007A0E5F">
      <w:pPr>
        <w:pStyle w:val="Default"/>
        <w:numPr>
          <w:ilvl w:val="0"/>
          <w:numId w:val="21"/>
        </w:numPr>
        <w:spacing w:line="360" w:lineRule="auto"/>
        <w:jc w:val="both"/>
      </w:pPr>
      <w:r w:rsidRPr="00725646">
        <w:rPr>
          <w:b/>
          <w:bCs/>
        </w:rPr>
        <w:t>Preliminarūs numatomų darbų kiekiai iki 400 kvadratinių metrų.</w:t>
      </w:r>
    </w:p>
    <w:p w14:paraId="479E96BD" w14:textId="77777777" w:rsidR="007A0E5F" w:rsidRPr="00725646" w:rsidRDefault="007A0E5F" w:rsidP="007A0E5F">
      <w:pPr>
        <w:pStyle w:val="Default"/>
        <w:spacing w:line="360" w:lineRule="auto"/>
        <w:jc w:val="both"/>
      </w:pPr>
    </w:p>
    <w:p w14:paraId="2A09B3CB" w14:textId="77777777" w:rsidR="007A0E5F" w:rsidRPr="00725646" w:rsidRDefault="007A0E5F" w:rsidP="007A0E5F">
      <w:pPr>
        <w:pStyle w:val="Default"/>
        <w:spacing w:line="360" w:lineRule="auto"/>
        <w:jc w:val="both"/>
      </w:pPr>
      <w:r w:rsidRPr="00725646">
        <w:t xml:space="preserve">Paslaugų atlikimo vieta – Kauno rajonas. </w:t>
      </w:r>
    </w:p>
    <w:p w14:paraId="51433222" w14:textId="77777777" w:rsidR="007A0E5F" w:rsidRPr="00725646" w:rsidRDefault="007A0E5F" w:rsidP="007A0E5F">
      <w:pPr>
        <w:pStyle w:val="Default"/>
        <w:spacing w:line="360" w:lineRule="auto"/>
        <w:jc w:val="both"/>
      </w:pPr>
    </w:p>
    <w:p w14:paraId="19E735D2" w14:textId="77777777" w:rsidR="007A0E5F" w:rsidRPr="00725646" w:rsidRDefault="007A0E5F" w:rsidP="007A0E5F">
      <w:pPr>
        <w:pStyle w:val="Default"/>
        <w:spacing w:line="360" w:lineRule="auto"/>
        <w:jc w:val="both"/>
      </w:pPr>
      <w:r w:rsidRPr="00725646">
        <w:t xml:space="preserve">Atlikus priežiūrą, Užsakovui pateikiama ataskaita apie atliktus darbus ir aikštyno būklę. </w:t>
      </w:r>
    </w:p>
    <w:p w14:paraId="5608693E" w14:textId="77777777" w:rsidR="007A0E5F" w:rsidRPr="00725646" w:rsidRDefault="007A0E5F" w:rsidP="007A0E5F">
      <w:pPr>
        <w:pStyle w:val="Default"/>
        <w:spacing w:line="360" w:lineRule="auto"/>
        <w:jc w:val="both"/>
      </w:pPr>
      <w:r w:rsidRPr="00725646">
        <w:t xml:space="preserve">Užsakovas darbus perka tik pagal poreikį ir neįsipareigoja nupirkti viso nurodytų darbų kiekio. </w:t>
      </w:r>
    </w:p>
    <w:sectPr w:rsidR="007A0E5F" w:rsidRPr="00725646" w:rsidSect="00D2170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1D0"/>
    <w:multiLevelType w:val="multilevel"/>
    <w:tmpl w:val="E460CCD6"/>
    <w:lvl w:ilvl="0">
      <w:start w:val="1"/>
      <w:numFmt w:val="decimal"/>
      <w:lvlText w:val="%1."/>
      <w:lvlJc w:val="left"/>
      <w:pPr>
        <w:ind w:left="3903" w:hanging="360"/>
      </w:pPr>
      <w:rPr>
        <w:rFonts w:asciiTheme="majorBidi" w:eastAsia="Arial Unicode MS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  <w:bCs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color w:val="000000"/>
      </w:rPr>
    </w:lvl>
  </w:abstractNum>
  <w:abstractNum w:abstractNumId="1" w15:restartNumberingAfterBreak="0">
    <w:nsid w:val="0A993F08"/>
    <w:multiLevelType w:val="hybridMultilevel"/>
    <w:tmpl w:val="721657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B66EE"/>
    <w:multiLevelType w:val="multilevel"/>
    <w:tmpl w:val="ED62850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83C86"/>
    <w:multiLevelType w:val="multilevel"/>
    <w:tmpl w:val="451E276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55480"/>
    <w:multiLevelType w:val="multilevel"/>
    <w:tmpl w:val="0D76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42C8F"/>
    <w:multiLevelType w:val="multilevel"/>
    <w:tmpl w:val="323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07331"/>
    <w:multiLevelType w:val="multilevel"/>
    <w:tmpl w:val="C5B4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B49A5"/>
    <w:multiLevelType w:val="multilevel"/>
    <w:tmpl w:val="FE2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F09C1"/>
    <w:multiLevelType w:val="multilevel"/>
    <w:tmpl w:val="D112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134830"/>
    <w:multiLevelType w:val="multilevel"/>
    <w:tmpl w:val="3B6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03E96"/>
    <w:multiLevelType w:val="multilevel"/>
    <w:tmpl w:val="99C6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80156"/>
    <w:multiLevelType w:val="multilevel"/>
    <w:tmpl w:val="F548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FC3A23"/>
    <w:multiLevelType w:val="multilevel"/>
    <w:tmpl w:val="0762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A206A"/>
    <w:multiLevelType w:val="multilevel"/>
    <w:tmpl w:val="62B8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82466F"/>
    <w:multiLevelType w:val="multilevel"/>
    <w:tmpl w:val="AD78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3A2075"/>
    <w:multiLevelType w:val="multilevel"/>
    <w:tmpl w:val="BEA0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976ABD"/>
    <w:multiLevelType w:val="hybridMultilevel"/>
    <w:tmpl w:val="2C6689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C7FE6"/>
    <w:multiLevelType w:val="multilevel"/>
    <w:tmpl w:val="F682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3133B"/>
    <w:multiLevelType w:val="multilevel"/>
    <w:tmpl w:val="FD0E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771B82"/>
    <w:multiLevelType w:val="hybridMultilevel"/>
    <w:tmpl w:val="1F707D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C325D"/>
    <w:multiLevelType w:val="multilevel"/>
    <w:tmpl w:val="BAC6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8C0404"/>
    <w:multiLevelType w:val="hybridMultilevel"/>
    <w:tmpl w:val="03B48CB8"/>
    <w:lvl w:ilvl="0" w:tplc="DCC4EB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D666A"/>
    <w:multiLevelType w:val="hybridMultilevel"/>
    <w:tmpl w:val="689214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710472">
    <w:abstractNumId w:val="5"/>
  </w:num>
  <w:num w:numId="2" w16cid:durableId="1903832612">
    <w:abstractNumId w:val="3"/>
  </w:num>
  <w:num w:numId="3" w16cid:durableId="859976308">
    <w:abstractNumId w:val="12"/>
  </w:num>
  <w:num w:numId="4" w16cid:durableId="533692112">
    <w:abstractNumId w:val="11"/>
  </w:num>
  <w:num w:numId="5" w16cid:durableId="474689173">
    <w:abstractNumId w:val="14"/>
  </w:num>
  <w:num w:numId="6" w16cid:durableId="1932426794">
    <w:abstractNumId w:val="7"/>
  </w:num>
  <w:num w:numId="7" w16cid:durableId="128402093">
    <w:abstractNumId w:val="17"/>
  </w:num>
  <w:num w:numId="8" w16cid:durableId="824321291">
    <w:abstractNumId w:val="6"/>
  </w:num>
  <w:num w:numId="9" w16cid:durableId="1923955062">
    <w:abstractNumId w:val="2"/>
  </w:num>
  <w:num w:numId="10" w16cid:durableId="1499732701">
    <w:abstractNumId w:val="8"/>
  </w:num>
  <w:num w:numId="11" w16cid:durableId="720910740">
    <w:abstractNumId w:val="16"/>
  </w:num>
  <w:num w:numId="12" w16cid:durableId="2112771721">
    <w:abstractNumId w:val="18"/>
  </w:num>
  <w:num w:numId="13" w16cid:durableId="1878589525">
    <w:abstractNumId w:val="4"/>
  </w:num>
  <w:num w:numId="14" w16cid:durableId="2087146996">
    <w:abstractNumId w:val="15"/>
  </w:num>
  <w:num w:numId="15" w16cid:durableId="2107339661">
    <w:abstractNumId w:val="10"/>
  </w:num>
  <w:num w:numId="16" w16cid:durableId="2029404857">
    <w:abstractNumId w:val="9"/>
  </w:num>
  <w:num w:numId="17" w16cid:durableId="1161889560">
    <w:abstractNumId w:val="20"/>
  </w:num>
  <w:num w:numId="18" w16cid:durableId="2007395778">
    <w:abstractNumId w:val="13"/>
  </w:num>
  <w:num w:numId="19" w16cid:durableId="375275653">
    <w:abstractNumId w:val="19"/>
  </w:num>
  <w:num w:numId="20" w16cid:durableId="1494250447">
    <w:abstractNumId w:val="0"/>
  </w:num>
  <w:num w:numId="21" w16cid:durableId="195431224">
    <w:abstractNumId w:val="1"/>
  </w:num>
  <w:num w:numId="22" w16cid:durableId="1578713635">
    <w:abstractNumId w:val="22"/>
  </w:num>
  <w:num w:numId="23" w16cid:durableId="10179305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D2"/>
    <w:rsid w:val="000556F5"/>
    <w:rsid w:val="000C24D8"/>
    <w:rsid w:val="000D5AB3"/>
    <w:rsid w:val="00100B9B"/>
    <w:rsid w:val="001036A4"/>
    <w:rsid w:val="0016095B"/>
    <w:rsid w:val="001625C4"/>
    <w:rsid w:val="001978C8"/>
    <w:rsid w:val="00294155"/>
    <w:rsid w:val="002A7A78"/>
    <w:rsid w:val="002D4326"/>
    <w:rsid w:val="0030252B"/>
    <w:rsid w:val="003D0355"/>
    <w:rsid w:val="0044001A"/>
    <w:rsid w:val="004B3041"/>
    <w:rsid w:val="004B4662"/>
    <w:rsid w:val="004B78A2"/>
    <w:rsid w:val="00616BDB"/>
    <w:rsid w:val="006D03A7"/>
    <w:rsid w:val="006F3391"/>
    <w:rsid w:val="00705847"/>
    <w:rsid w:val="007510BF"/>
    <w:rsid w:val="00772499"/>
    <w:rsid w:val="007A0E5F"/>
    <w:rsid w:val="007E73A8"/>
    <w:rsid w:val="008A2985"/>
    <w:rsid w:val="009779FB"/>
    <w:rsid w:val="00A42C4F"/>
    <w:rsid w:val="00A473C6"/>
    <w:rsid w:val="00A52E3A"/>
    <w:rsid w:val="00A54D17"/>
    <w:rsid w:val="00A714D4"/>
    <w:rsid w:val="00AF4684"/>
    <w:rsid w:val="00AF468E"/>
    <w:rsid w:val="00B00F0D"/>
    <w:rsid w:val="00B864E4"/>
    <w:rsid w:val="00BA4E0B"/>
    <w:rsid w:val="00C0781A"/>
    <w:rsid w:val="00C7344F"/>
    <w:rsid w:val="00C91CE6"/>
    <w:rsid w:val="00CA00BB"/>
    <w:rsid w:val="00D21704"/>
    <w:rsid w:val="00D23F34"/>
    <w:rsid w:val="00D37AD2"/>
    <w:rsid w:val="00D80DA4"/>
    <w:rsid w:val="00DB0A3F"/>
    <w:rsid w:val="00DC5304"/>
    <w:rsid w:val="00E35FBE"/>
    <w:rsid w:val="00F4639E"/>
    <w:rsid w:val="00FD7EB1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91EC"/>
  <w15:chartTrackingRefBased/>
  <w15:docId w15:val="{CF734661-78F5-4CDB-8AB2-3EB3D62A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37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7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7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7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7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7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7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7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7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7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7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7AD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7AD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7A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7A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7A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7A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7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7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7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7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7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7AD2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prastasis"/>
    <w:link w:val="SraopastraipaDiagrama"/>
    <w:uiPriority w:val="99"/>
    <w:qFormat/>
    <w:rsid w:val="00D37AD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37AD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7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7AD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7AD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3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CA00BB"/>
  </w:style>
  <w:style w:type="paragraph" w:styleId="prastasiniatinklio">
    <w:name w:val="Normal (Web)"/>
    <w:basedOn w:val="prastasis"/>
    <w:uiPriority w:val="99"/>
    <w:semiHidden/>
    <w:unhideWhenUsed/>
    <w:rsid w:val="00E35FB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t-LT"/>
      <w14:ligatures w14:val="none"/>
    </w:rPr>
  </w:style>
  <w:style w:type="paragraph" w:styleId="Betarp">
    <w:name w:val="No Spacing"/>
    <w:uiPriority w:val="1"/>
    <w:qFormat/>
    <w:rsid w:val="000556F5"/>
    <w:pPr>
      <w:spacing w:after="0" w:line="240" w:lineRule="auto"/>
    </w:pPr>
  </w:style>
  <w:style w:type="paragraph" w:customStyle="1" w:styleId="Default">
    <w:name w:val="Default"/>
    <w:rsid w:val="007A0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Seiliuvienė</dc:creator>
  <cp:keywords/>
  <dc:description/>
  <cp:lastModifiedBy>Edita Leskauskienė</cp:lastModifiedBy>
  <cp:revision>4</cp:revision>
  <cp:lastPrinted>2026-04-24T08:43:00Z</cp:lastPrinted>
  <dcterms:created xsi:type="dcterms:W3CDTF">2026-05-22T09:29:00Z</dcterms:created>
  <dcterms:modified xsi:type="dcterms:W3CDTF">2026-07-03T06:29:00Z</dcterms:modified>
</cp:coreProperties>
</file>