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8A61" w14:textId="77777777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Kvietimas suteikti rinkos konsultaciją </w:t>
      </w:r>
    </w:p>
    <w:p w14:paraId="60198C45" w14:textId="44EBDFD9" w:rsidR="00895837" w:rsidRPr="001E07C0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</w:pPr>
      <w:r w:rsidRPr="001E07C0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>viešajame pirkime „</w:t>
      </w:r>
      <w:r w:rsidR="009744BC" w:rsidRPr="001E07C0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>robot</w:t>
      </w:r>
      <w:r w:rsidR="00132BC3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>iniai</w:t>
      </w:r>
      <w:r w:rsidR="00D24D6C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 xml:space="preserve"> manipuliatoriai tiksliems judesiams</w:t>
      </w:r>
      <w:r w:rsidRPr="001E07C0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>”</w:t>
      </w:r>
    </w:p>
    <w:p w14:paraId="4F271586" w14:textId="77777777" w:rsidR="00895837" w:rsidRPr="001E07C0" w:rsidRDefault="00895837" w:rsidP="00895837">
      <w:pPr>
        <w:rPr>
          <w:lang w:val="pt-BR"/>
        </w:rPr>
      </w:pPr>
    </w:p>
    <w:p w14:paraId="29718315" w14:textId="683124E9" w:rsidR="00895837" w:rsidRPr="00524969" w:rsidRDefault="00895837" w:rsidP="00895837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5829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Kviečiame tiekėjus </w:t>
      </w:r>
      <w:r w:rsidRPr="0058290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iki 202</w:t>
      </w:r>
      <w:r w:rsidR="00102B0A" w:rsidRPr="0058290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6</w:t>
      </w:r>
      <w:r w:rsidRPr="0058290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m. </w:t>
      </w:r>
      <w:r w:rsidR="00E150FA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liepos</w:t>
      </w:r>
      <w:r w:rsidR="00102B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A30712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1</w:t>
      </w:r>
      <w:r w:rsidR="004B13FC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5</w:t>
      </w:r>
      <w:r w:rsidR="00A30712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d</w:t>
      </w:r>
      <w:r w:rsidRPr="00582903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. 1</w:t>
      </w:r>
      <w:r w:rsidR="004B13FC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7</w:t>
      </w:r>
      <w:r w:rsidRPr="00582903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.00</w:t>
      </w:r>
      <w:r w:rsidR="00A30712" w:rsidRPr="00582903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 val.</w:t>
      </w:r>
      <w:r w:rsidRPr="00582903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="003859A6" w:rsidRPr="00582903">
        <w:rPr>
          <w:rFonts w:ascii="Times New Roman" w:hAnsi="Times New Roman" w:cs="Times New Roman"/>
          <w:color w:val="auto"/>
          <w:sz w:val="24"/>
          <w:szCs w:val="24"/>
          <w:lang w:val="pt-BR"/>
        </w:rPr>
        <w:t>d</w:t>
      </w:r>
      <w:r w:rsidR="00BC0150" w:rsidRPr="00582903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alyvauti </w:t>
      </w:r>
      <w:r w:rsidR="00FC70A4" w:rsidRPr="005829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rinkos konsultaciją </w:t>
      </w:r>
      <w:r w:rsidR="003859A6" w:rsidRPr="005829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ir </w:t>
      </w:r>
      <w:r w:rsidR="00392564" w:rsidRPr="005829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pateikti informaci</w:t>
      </w:r>
      <w:r w:rsidR="00993374" w:rsidRPr="005829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ją </w:t>
      </w:r>
      <w:r w:rsidRPr="005829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dėl</w:t>
      </w:r>
      <w:r w:rsidRPr="005829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planuojam</w:t>
      </w:r>
      <w:r w:rsidR="00B43F31" w:rsidRPr="005829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os</w:t>
      </w:r>
      <w:r w:rsidRPr="005829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582903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įsigyti</w:t>
      </w:r>
      <w:r w:rsidR="00402ACD" w:rsidRPr="00582903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="00466B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r</w:t>
      </w:r>
      <w:r w:rsidR="004B13FC" w:rsidRPr="00466B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obotini</w:t>
      </w:r>
      <w:r w:rsidR="00466B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us</w:t>
      </w:r>
      <w:r w:rsidR="004B13FC" w:rsidRPr="00466B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manipuliatori</w:t>
      </w:r>
      <w:r w:rsidR="00466B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us</w:t>
      </w:r>
      <w:r w:rsidR="004B13FC" w:rsidRPr="00466B6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tiksliems judesiams</w:t>
      </w:r>
      <w:r w:rsidR="00F60407" w:rsidRPr="00582903">
        <w:rPr>
          <w:rFonts w:ascii="Times New Roman" w:hAnsi="Times New Roman" w:cs="Times New Roman"/>
          <w:color w:val="auto"/>
          <w:sz w:val="24"/>
          <w:szCs w:val="24"/>
          <w:lang w:val="pt-BR"/>
        </w:rPr>
        <w:t>. Preliminar</w:t>
      </w:r>
      <w:r w:rsidR="00515FAE" w:rsidRPr="00582903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i </w:t>
      </w:r>
      <w:r w:rsidRPr="005829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techninė specifikacija pateikiama 1 priede</w:t>
      </w:r>
      <w:r w:rsidR="008B4178" w:rsidRPr="005829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  <w:r w:rsidRPr="005829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14:paraId="02BE8876" w14:textId="77777777" w:rsidR="00895837" w:rsidRPr="00582903" w:rsidRDefault="00895837" w:rsidP="0089583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285C373" w14:textId="77777777" w:rsidR="00895837" w:rsidRPr="00582903" w:rsidRDefault="00895837" w:rsidP="00895837">
      <w:pPr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  <w:lang w:val="pt-BR"/>
        </w:rPr>
      </w:pPr>
      <w:r w:rsidRPr="00582903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  <w:lang w:val="pt-BR"/>
        </w:rPr>
        <w:t>Konsultacijos tikslas:</w:t>
      </w:r>
    </w:p>
    <w:p w14:paraId="40A7EF8B" w14:textId="77777777" w:rsidR="00895837" w:rsidRPr="00524969" w:rsidRDefault="00895837" w:rsidP="00BD4666">
      <w:pPr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atitinkančias paslaugas efektyviausiu ir racionaliausiu būdu. Gauti konsultacijas ir/ar pasiūlymus dėl:</w:t>
      </w:r>
    </w:p>
    <w:p w14:paraId="059D6D09" w14:textId="77777777" w:rsidR="00895837" w:rsidRPr="00524969" w:rsidRDefault="00895837" w:rsidP="00BD4666">
      <w:pPr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524969" w:rsidRDefault="00895837" w:rsidP="00BD4666">
      <w:pPr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Pr="00524969" w:rsidRDefault="00895837" w:rsidP="00BD4666">
      <w:pPr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teikiamos).</w:t>
      </w:r>
    </w:p>
    <w:p w14:paraId="48784A81" w14:textId="77777777" w:rsidR="00D12239" w:rsidRDefault="00D12239" w:rsidP="00D1223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pt-BR" w:eastAsia="ja-JP"/>
        </w:rPr>
      </w:pPr>
    </w:p>
    <w:p w14:paraId="23650B55" w14:textId="66030167" w:rsidR="00895837" w:rsidRPr="00D12239" w:rsidRDefault="00D12239" w:rsidP="00D1223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pt-BR" w:eastAsia="ja-JP"/>
        </w:rPr>
      </w:pPr>
      <w:r w:rsidRPr="00300EC0">
        <w:rPr>
          <w:rFonts w:ascii="Times New Roman" w:eastAsia="Calibri" w:hAnsi="Times New Roman" w:cs="Times New Roman"/>
          <w:sz w:val="24"/>
          <w:szCs w:val="24"/>
          <w:lang w:val="pt-BR" w:eastAsia="ja-JP"/>
        </w:rPr>
        <w:t xml:space="preserve">Pirkimo objekto pagrindinis BVPŽ kodas: </w:t>
      </w:r>
      <w:r w:rsidRPr="00CF0171">
        <w:rPr>
          <w:rFonts w:ascii="Times New Roman" w:eastAsia="Calibri" w:hAnsi="Times New Roman" w:cs="Times New Roman"/>
          <w:sz w:val="24"/>
          <w:szCs w:val="24"/>
          <w:lang w:val="pt-BR" w:eastAsia="ja-JP"/>
        </w:rPr>
        <w:t>42997300-4 (Pramoniniai robotai)</w:t>
      </w:r>
      <w:r>
        <w:rPr>
          <w:rFonts w:ascii="Times New Roman" w:eastAsia="Calibri" w:hAnsi="Times New Roman" w:cs="Times New Roman"/>
          <w:sz w:val="24"/>
          <w:szCs w:val="24"/>
          <w:lang w:val="pt-BR" w:eastAsia="ja-JP"/>
        </w:rPr>
        <w:t>.</w:t>
      </w:r>
    </w:p>
    <w:p w14:paraId="32C75DE5" w14:textId="77777777" w:rsidR="00BD4666" w:rsidRPr="00BD4666" w:rsidRDefault="00BD4666" w:rsidP="00BD4666">
      <w:pPr>
        <w:spacing w:before="12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BD4666">
        <w:rPr>
          <w:rFonts w:ascii="Times New Roman" w:eastAsia="Calibri" w:hAnsi="Times New Roman" w:cs="Times New Roman"/>
          <w:sz w:val="24"/>
          <w:szCs w:val="24"/>
          <w:lang w:val="pt-BR"/>
        </w:rPr>
        <w:t>Pirkimas skaidomas į 5 pirkimo dalis :</w:t>
      </w:r>
    </w:p>
    <w:p w14:paraId="2569E845" w14:textId="77777777" w:rsidR="00BD4666" w:rsidRPr="002822DF" w:rsidRDefault="00BD4666" w:rsidP="00BD46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pt-BR" w:eastAsia="ja-JP"/>
        </w:rPr>
      </w:pPr>
      <w:r w:rsidRPr="00BD4666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1 pirkimo dalis: </w:t>
      </w:r>
      <w:r w:rsidRPr="00BD4666">
        <w:rPr>
          <w:rFonts w:ascii="Times New Roman" w:hAnsi="Times New Roman" w:cs="Times New Roman"/>
          <w:sz w:val="24"/>
          <w:szCs w:val="24"/>
          <w:lang w:val="pt-BR"/>
        </w:rPr>
        <w:t>Didesnio pasiekiamumo pramoninis robotas Universal Robots UR16e</w:t>
      </w:r>
      <w:r w:rsidRPr="002822DF">
        <w:rPr>
          <w:rFonts w:ascii="Times New Roman" w:eastAsia="Calibri" w:hAnsi="Times New Roman" w:cs="Times New Roman"/>
          <w:sz w:val="24"/>
          <w:szCs w:val="24"/>
          <w:lang w:val="pt-BR" w:eastAsia="ja-JP"/>
        </w:rPr>
        <w:t>;</w:t>
      </w:r>
    </w:p>
    <w:p w14:paraId="6B005CE1" w14:textId="77777777" w:rsidR="00BD4666" w:rsidRPr="002822DF" w:rsidRDefault="00BD4666" w:rsidP="00BD46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pt-BR" w:eastAsia="ja-JP"/>
        </w:rPr>
      </w:pPr>
      <w:r w:rsidRPr="00BD4666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2 pirkimo dalis: </w:t>
      </w:r>
      <w:r w:rsidRPr="00BD4666">
        <w:rPr>
          <w:rFonts w:ascii="Times New Roman" w:hAnsi="Times New Roman" w:cs="Times New Roman"/>
          <w:sz w:val="24"/>
          <w:szCs w:val="24"/>
          <w:lang w:val="pt-BR"/>
        </w:rPr>
        <w:t>Pramoninis robotas Universal Robots UR5e</w:t>
      </w:r>
      <w:r w:rsidRPr="002822DF">
        <w:rPr>
          <w:rFonts w:ascii="Times New Roman" w:eastAsia="Calibri" w:hAnsi="Times New Roman" w:cs="Times New Roman"/>
          <w:sz w:val="24"/>
          <w:szCs w:val="24"/>
          <w:lang w:val="pt-BR" w:eastAsia="ja-JP"/>
        </w:rPr>
        <w:t>;</w:t>
      </w:r>
    </w:p>
    <w:p w14:paraId="07F81E53" w14:textId="77777777" w:rsidR="00BD4666" w:rsidRPr="002822DF" w:rsidRDefault="00BD4666" w:rsidP="00BD46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pt-BR" w:eastAsia="ja-JP"/>
        </w:rPr>
      </w:pPr>
      <w:r w:rsidRPr="00BD4666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3 pirkimo dalis: </w:t>
      </w:r>
      <w:r w:rsidRPr="00BD4666">
        <w:rPr>
          <w:rFonts w:ascii="Times New Roman" w:hAnsi="Times New Roman" w:cs="Times New Roman"/>
          <w:sz w:val="24"/>
          <w:szCs w:val="24"/>
          <w:lang w:val="pt-BR"/>
        </w:rPr>
        <w:t>Medicininės paskirties robotas KUKA LBR Med 7 R800</w:t>
      </w:r>
      <w:r w:rsidRPr="002822DF">
        <w:rPr>
          <w:rFonts w:ascii="Times New Roman" w:eastAsia="Calibri" w:hAnsi="Times New Roman" w:cs="Times New Roman"/>
          <w:sz w:val="24"/>
          <w:szCs w:val="24"/>
          <w:lang w:val="pt-BR" w:eastAsia="ja-JP"/>
        </w:rPr>
        <w:t>;</w:t>
      </w:r>
    </w:p>
    <w:p w14:paraId="54B00FEC" w14:textId="77777777" w:rsidR="00BD4666" w:rsidRPr="00BD4666" w:rsidRDefault="00BD4666" w:rsidP="00BD4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D4666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4 pirkimo dalis: </w:t>
      </w:r>
      <w:r w:rsidRPr="00BD4666">
        <w:rPr>
          <w:rFonts w:ascii="Times New Roman" w:eastAsia="Times New Roman" w:hAnsi="Times New Roman" w:cs="Times New Roman"/>
          <w:sz w:val="24"/>
          <w:szCs w:val="24"/>
          <w:lang w:val="pt-BR"/>
        </w:rPr>
        <w:t>5-ių pirštų griebtuvas SCHUNK SVH;</w:t>
      </w:r>
    </w:p>
    <w:p w14:paraId="015FAC4D" w14:textId="77777777" w:rsidR="00BD4666" w:rsidRPr="00BD4666" w:rsidRDefault="00BD4666" w:rsidP="00BD4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D4666">
        <w:rPr>
          <w:rFonts w:ascii="Times New Roman" w:hAnsi="Times New Roman" w:cs="Times New Roman"/>
          <w:sz w:val="24"/>
          <w:szCs w:val="24"/>
          <w:lang w:val="pt-BR"/>
        </w:rPr>
        <w:t>5 pirkimo dalis: Mobilus manipuliatorius (autonominė mobili platforma + lengvasis robotas).</w:t>
      </w:r>
    </w:p>
    <w:p w14:paraId="24977F77" w14:textId="77777777" w:rsidR="00D12239" w:rsidRPr="000F4A2B" w:rsidRDefault="00D12239" w:rsidP="00571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F6CEA60" w14:textId="0FDE954D" w:rsidR="00895837" w:rsidRPr="00102B0A" w:rsidRDefault="00895837" w:rsidP="00132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02B0A">
        <w:rPr>
          <w:rFonts w:ascii="Times New Roman" w:hAnsi="Times New Roman" w:cs="Times New Roman"/>
          <w:sz w:val="24"/>
          <w:szCs w:val="24"/>
          <w:lang w:val="pt-BR"/>
        </w:rPr>
        <w:t>Pasiūlymas gali būti teikiamas vienai, kelioms arba visoms objekto pirkimo dalims.</w:t>
      </w:r>
    </w:p>
    <w:p w14:paraId="306831C1" w14:textId="77777777" w:rsidR="00895837" w:rsidRPr="00102B0A" w:rsidRDefault="00895837" w:rsidP="00132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02B0A">
        <w:rPr>
          <w:rFonts w:ascii="Times New Roman" w:hAnsi="Times New Roman" w:cs="Times New Roman"/>
          <w:sz w:val="24"/>
          <w:szCs w:val="24"/>
          <w:lang w:val="pt-BR"/>
        </w:rPr>
        <w:t>Perkančioji organizacija sudarys atskiras sutartis dėl pirkimo dalių.</w:t>
      </w:r>
    </w:p>
    <w:p w14:paraId="28497A87" w14:textId="77777777" w:rsidR="00895837" w:rsidRDefault="00895837" w:rsidP="00132BC3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25EE567A" w14:textId="77777777" w:rsidR="00895837" w:rsidRPr="007C4F08" w:rsidRDefault="00895837" w:rsidP="00132BC3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43783A19" w14:textId="77777777" w:rsidR="00895837" w:rsidRDefault="00895837" w:rsidP="00132BC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6599843" w14:textId="77777777" w:rsidR="00895837" w:rsidRPr="00102B0A" w:rsidRDefault="00895837" w:rsidP="00132BC3">
      <w:pPr>
        <w:ind w:firstLine="567"/>
        <w:rPr>
          <w:lang w:val="pt-BR"/>
        </w:rPr>
      </w:pPr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633319B" w14:textId="77777777" w:rsidR="00895837" w:rsidRPr="00102B0A" w:rsidRDefault="00895837" w:rsidP="00895837">
      <w:pPr>
        <w:rPr>
          <w:lang w:val="pt-BR"/>
        </w:rPr>
      </w:pPr>
    </w:p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Eil.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Tiekėjo atsakymas</w:t>
            </w:r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02B0A">
              <w:rPr>
                <w:rFonts w:ascii="Times New Roman" w:hAnsi="Times New Roman" w:cs="Times New Roman"/>
                <w:lang w:val="lt-LT"/>
              </w:rPr>
              <w:t xml:space="preserve">Ar dalyvautumėte šiame pirkime, kuris planuojamas vykdyti pagal pateiktą techninę specifikaciją? </w:t>
            </w:r>
            <w:r>
              <w:rPr>
                <w:rFonts w:ascii="Times New Roman" w:hAnsi="Times New Roman" w:cs="Times New Roman"/>
              </w:rPr>
              <w:t>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Pr="00582903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582903">
              <w:rPr>
                <w:rFonts w:ascii="Times New Roman" w:hAnsi="Times New Roman" w:cs="Times New Roman"/>
                <w:lang w:val="lt-LT"/>
              </w:rPr>
              <w:t>Ar turite pastabų, klausimų techninės specifikacijos projektui?</w:t>
            </w:r>
          </w:p>
          <w:p w14:paraId="2FA7BB11" w14:textId="77777777" w:rsidR="00895837" w:rsidRPr="00582903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582903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50C05504" w14:textId="77777777" w:rsidR="00895837" w:rsidRPr="00582903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82903">
              <w:rPr>
                <w:rFonts w:ascii="Times New Roman" w:hAnsi="Times New Roman" w:cs="Times New Roman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vAlign w:val="center"/>
          </w:tcPr>
          <w:p w14:paraId="7D8A4C1F" w14:textId="77777777" w:rsidR="00895837" w:rsidRPr="00582903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Pr="00102B0A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102B0A">
              <w:rPr>
                <w:rFonts w:ascii="Times New Roman" w:hAnsi="Times New Roman" w:cs="Times New Roman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320EE5EA" w14:textId="77777777" w:rsidR="00895837" w:rsidRPr="00102B0A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  <w:p w14:paraId="009719FA" w14:textId="77777777" w:rsidR="00895837" w:rsidRPr="00102B0A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102B0A">
              <w:rPr>
                <w:rFonts w:ascii="Times New Roman" w:hAnsi="Times New Roman" w:cs="Times New Roman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102B0A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Pr="00102B0A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102B0A">
              <w:rPr>
                <w:rFonts w:ascii="Times New Roman" w:hAnsi="Times New Roman" w:cs="Times New Roman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58873B99" w14:textId="77777777" w:rsidR="00895837" w:rsidRPr="00102B0A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  <w:p w14:paraId="57064196" w14:textId="77777777" w:rsidR="00895837" w:rsidRPr="00102B0A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102B0A">
              <w:rPr>
                <w:rFonts w:ascii="Times New Roman" w:hAnsi="Times New Roman" w:cs="Times New Roman"/>
                <w:lang w:val="lt-LT"/>
              </w:rPr>
              <w:t xml:space="preserve">Aplinkos apsaugos kriterijų taikymo, vykdant žaliuosius pirkimus, tvarkos aprašas </w:t>
            </w:r>
            <w:hyperlink r:id="rId7" w:history="1">
              <w:r w:rsidRPr="00102B0A">
                <w:rPr>
                  <w:rStyle w:val="Hyperlink"/>
                  <w:rFonts w:ascii="Times New Roman" w:hAnsi="Times New Roman" w:cs="Times New Roman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260EEBA3" w14:textId="77777777" w:rsidR="00895837" w:rsidRPr="00102B0A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102B0A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102B0A">
              <w:rPr>
                <w:rFonts w:ascii="Times New Roman" w:hAnsi="Times New Roman" w:cs="Times New Roman"/>
                <w:lang w:val="pt-BR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102B0A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102B0A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102B0A">
              <w:rPr>
                <w:rFonts w:ascii="Times New Roman" w:hAnsi="Times New Roman" w:cs="Times New Roman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12118963" w14:textId="77777777" w:rsidR="00895837" w:rsidRPr="00102B0A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95FE8" w14:textId="77777777" w:rsidR="001F1857" w:rsidRDefault="001F1857" w:rsidP="00895837">
      <w:pPr>
        <w:spacing w:after="0" w:line="240" w:lineRule="auto"/>
      </w:pPr>
      <w:r>
        <w:separator/>
      </w:r>
    </w:p>
  </w:endnote>
  <w:endnote w:type="continuationSeparator" w:id="0">
    <w:p w14:paraId="61DCFCBA" w14:textId="77777777" w:rsidR="001F1857" w:rsidRDefault="001F1857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90CEE" w14:textId="77777777" w:rsidR="001F1857" w:rsidRDefault="001F1857" w:rsidP="00895837">
      <w:pPr>
        <w:spacing w:after="0" w:line="240" w:lineRule="auto"/>
      </w:pPr>
      <w:r>
        <w:separator/>
      </w:r>
    </w:p>
  </w:footnote>
  <w:footnote w:type="continuationSeparator" w:id="0">
    <w:p w14:paraId="38460F82" w14:textId="77777777" w:rsidR="001F1857" w:rsidRDefault="001F1857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9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507B9"/>
    <w:rsid w:val="0005720D"/>
    <w:rsid w:val="000A4746"/>
    <w:rsid w:val="000D0334"/>
    <w:rsid w:val="000F4A2B"/>
    <w:rsid w:val="00102B0A"/>
    <w:rsid w:val="00121319"/>
    <w:rsid w:val="001240E1"/>
    <w:rsid w:val="00132BC3"/>
    <w:rsid w:val="0014713B"/>
    <w:rsid w:val="00153E3D"/>
    <w:rsid w:val="001E07C0"/>
    <w:rsid w:val="001F1857"/>
    <w:rsid w:val="002B4BC7"/>
    <w:rsid w:val="002C3D12"/>
    <w:rsid w:val="002E6DAF"/>
    <w:rsid w:val="00371AC8"/>
    <w:rsid w:val="00380530"/>
    <w:rsid w:val="003859A6"/>
    <w:rsid w:val="003859B5"/>
    <w:rsid w:val="00392564"/>
    <w:rsid w:val="00402ACD"/>
    <w:rsid w:val="0041232C"/>
    <w:rsid w:val="00417041"/>
    <w:rsid w:val="0042224E"/>
    <w:rsid w:val="00426BE5"/>
    <w:rsid w:val="00466B66"/>
    <w:rsid w:val="004B13FC"/>
    <w:rsid w:val="004F3EC5"/>
    <w:rsid w:val="00515FAE"/>
    <w:rsid w:val="00524969"/>
    <w:rsid w:val="0053391D"/>
    <w:rsid w:val="005622A1"/>
    <w:rsid w:val="00571F28"/>
    <w:rsid w:val="00582903"/>
    <w:rsid w:val="005A7C9A"/>
    <w:rsid w:val="00605052"/>
    <w:rsid w:val="006252C2"/>
    <w:rsid w:val="0063257B"/>
    <w:rsid w:val="00634178"/>
    <w:rsid w:val="00676486"/>
    <w:rsid w:val="00756D69"/>
    <w:rsid w:val="00781F49"/>
    <w:rsid w:val="007B55B7"/>
    <w:rsid w:val="007E5A39"/>
    <w:rsid w:val="00840160"/>
    <w:rsid w:val="00894C38"/>
    <w:rsid w:val="00895837"/>
    <w:rsid w:val="008A27F0"/>
    <w:rsid w:val="008B4178"/>
    <w:rsid w:val="009744BC"/>
    <w:rsid w:val="00993374"/>
    <w:rsid w:val="009A20F4"/>
    <w:rsid w:val="009B061E"/>
    <w:rsid w:val="009B533D"/>
    <w:rsid w:val="009D07E3"/>
    <w:rsid w:val="00A10093"/>
    <w:rsid w:val="00A30712"/>
    <w:rsid w:val="00A41203"/>
    <w:rsid w:val="00AA4A1F"/>
    <w:rsid w:val="00AC28B1"/>
    <w:rsid w:val="00B43F31"/>
    <w:rsid w:val="00B470BE"/>
    <w:rsid w:val="00B53E44"/>
    <w:rsid w:val="00BC0150"/>
    <w:rsid w:val="00BD4666"/>
    <w:rsid w:val="00BD6EC1"/>
    <w:rsid w:val="00C10A6B"/>
    <w:rsid w:val="00C30A8F"/>
    <w:rsid w:val="00C84D81"/>
    <w:rsid w:val="00CA1CDD"/>
    <w:rsid w:val="00CD1918"/>
    <w:rsid w:val="00CF4CEC"/>
    <w:rsid w:val="00D12239"/>
    <w:rsid w:val="00D24D6C"/>
    <w:rsid w:val="00E12FA8"/>
    <w:rsid w:val="00E150FA"/>
    <w:rsid w:val="00E1732E"/>
    <w:rsid w:val="00E321C2"/>
    <w:rsid w:val="00E572E3"/>
    <w:rsid w:val="00EB21C6"/>
    <w:rsid w:val="00ED185E"/>
    <w:rsid w:val="00F40FA7"/>
    <w:rsid w:val="00F44E70"/>
    <w:rsid w:val="00F46660"/>
    <w:rsid w:val="00F60407"/>
    <w:rsid w:val="00F63C46"/>
    <w:rsid w:val="00FB2811"/>
    <w:rsid w:val="00F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 Zinevičienė</cp:lastModifiedBy>
  <cp:revision>11</cp:revision>
  <dcterms:created xsi:type="dcterms:W3CDTF">2026-07-08T11:29:00Z</dcterms:created>
  <dcterms:modified xsi:type="dcterms:W3CDTF">2026-07-08T11:59:00Z</dcterms:modified>
</cp:coreProperties>
</file>