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7851C89D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473F78" w:rsidRPr="00473F78">
        <w:rPr>
          <w:rFonts w:ascii="Times New Roman" w:hAnsi="Times New Roman"/>
          <w:b/>
          <w:sz w:val="24"/>
        </w:rPr>
        <w:t>ALYTAUS RAJONO KELIŲ, GATVIŲ, TAKŲ, ŠALIGATVIŲ IR AIKŠTELIŲ REMONTO DARBAI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77777777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proofErr w:type="spellStart"/>
      <w:r>
        <w:rPr>
          <w:rFonts w:ascii="Times New Roman" w:hAnsi="Times New Roman"/>
          <w:spacing w:val="-4"/>
          <w:sz w:val="24"/>
        </w:rPr>
        <w:t>kvazisubtiekėjus</w:t>
      </w:r>
      <w:proofErr w:type="spellEnd"/>
      <w:r>
        <w:rPr>
          <w:rFonts w:ascii="Times New Roman" w:hAnsi="Times New Roman"/>
          <w:spacing w:val="-4"/>
          <w:sz w:val="24"/>
        </w:rPr>
        <w:t xml:space="preserve"> / </w:t>
      </w:r>
      <w:proofErr w:type="spellStart"/>
      <w:r w:rsidRPr="00F97813">
        <w:rPr>
          <w:rFonts w:ascii="Times New Roman" w:hAnsi="Times New Roman"/>
          <w:spacing w:val="-4"/>
          <w:sz w:val="24"/>
        </w:rPr>
        <w:t>kvazisubrangovus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54DEE610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A947EE" w:rsidRPr="00A947EE">
        <w:rPr>
          <w:rFonts w:ascii="Times New Roman" w:hAnsi="Times New Roman" w:cs="Times New Roman"/>
          <w:sz w:val="24"/>
        </w:rPr>
        <w:t>ALYTAUS RAJONO KELIŲ, GATVIŲ, TAKŲ, ŠALIGATVIŲ IR AIKŠTELIŲ REMONTO DARBAI</w:t>
      </w:r>
    </w:p>
    <w:p w14:paraId="57408831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1B5A39B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052490E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5D75EB" w:rsidRPr="00323E25" w14:paraId="37601DCE" w14:textId="77777777" w:rsidTr="000460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4619" w14:textId="3E792EBA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Kriterijaus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06C6" w14:textId="77777777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DAA" w14:textId="77777777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  <w:p w14:paraId="5DE86463" w14:textId="512616A4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>&lt;</w:t>
            </w:r>
            <w:r w:rsidRPr="00323E25">
              <w:t xml:space="preserve"> 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>Nurodom</w:t>
            </w:r>
            <w:r w:rsidR="003D7240" w:rsidRPr="00323E25">
              <w:rPr>
                <w:rFonts w:ascii="Times New Roman" w:eastAsia="Calibri" w:hAnsi="Times New Roman" w:cs="Times New Roman"/>
                <w:i/>
                <w:sz w:val="24"/>
              </w:rPr>
              <w:t>as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 xml:space="preserve"> paramet</w:t>
            </w:r>
            <w:r w:rsidR="003D7240" w:rsidRPr="00323E25">
              <w:rPr>
                <w:rFonts w:ascii="Times New Roman" w:eastAsia="Calibri" w:hAnsi="Times New Roman" w:cs="Times New Roman"/>
                <w:i/>
                <w:sz w:val="24"/>
              </w:rPr>
              <w:t>ro skaičius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 xml:space="preserve"> &gt;</w:t>
            </w:r>
          </w:p>
        </w:tc>
      </w:tr>
      <w:tr w:rsidR="00145092" w:rsidRPr="004F1A18" w14:paraId="063F21BA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C396" w14:textId="36BD1B79" w:rsidR="00145092" w:rsidRPr="00D177D4" w:rsidRDefault="00BC59DE" w:rsidP="00D177D4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 xml:space="preserve">Antras </w:t>
            </w:r>
            <w:r w:rsidR="00D177D4" w:rsidRPr="00F03C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kriterijus: </w:t>
            </w:r>
            <w:r w:rsidR="00D177D4" w:rsidRPr="009B6FF2">
              <w:rPr>
                <w:rFonts w:ascii="Times New Roman" w:eastAsia="Times New Roman" w:hAnsi="Times New Roman"/>
                <w:sz w:val="24"/>
                <w:szCs w:val="24"/>
              </w:rPr>
              <w:t>Aplinkos apsaugos priemonių taikymas (T</w:t>
            </w:r>
            <w:r w:rsidR="00AE25F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D177D4" w:rsidRPr="009B6FF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1560" w14:textId="60BECBCB" w:rsidR="00145092" w:rsidRPr="00323E25" w:rsidRDefault="005D291F" w:rsidP="00145092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S</w:t>
            </w:r>
            <w:r w:rsidRPr="005D291F">
              <w:rPr>
                <w:rFonts w:ascii="Times New Roman" w:eastAsia="Calibri" w:hAnsi="Times New Roman" w:cs="Times New Roman"/>
                <w:bCs/>
                <w:sz w:val="24"/>
              </w:rPr>
              <w:t xml:space="preserve">utarties vykdymui tiekėjo naudojamų transporto priemonių taršos </w:t>
            </w:r>
            <w:r w:rsidR="002A7CC7" w:rsidRPr="002A7CC7">
              <w:rPr>
                <w:rFonts w:ascii="Times New Roman" w:eastAsia="Calibri" w:hAnsi="Times New Roman" w:cs="Times New Roman"/>
                <w:bCs/>
                <w:sz w:val="24"/>
              </w:rPr>
              <w:t xml:space="preserve">emisijos </w:t>
            </w:r>
            <w:r w:rsidR="001C738F">
              <w:rPr>
                <w:rFonts w:ascii="Times New Roman" w:eastAsia="Calibri" w:hAnsi="Times New Roman" w:cs="Times New Roman"/>
                <w:bCs/>
                <w:sz w:val="24"/>
              </w:rPr>
              <w:t>standartas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372" w14:textId="5AE057E6" w:rsidR="00145092" w:rsidRPr="005D291F" w:rsidRDefault="005D291F" w:rsidP="00145092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 w:rsidRPr="005D291F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Pateikiami pagrindžiantys dokumentai</w:t>
            </w:r>
          </w:p>
        </w:tc>
      </w:tr>
    </w:tbl>
    <w:p w14:paraId="6AF88BD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A52B3D5" w14:textId="1F6F0CF7" w:rsidR="006A5E1B" w:rsidRPr="00AF64D3" w:rsidRDefault="006A5E1B" w:rsidP="006A5E1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AF64D3">
        <w:rPr>
          <w:rFonts w:ascii="Times New Roman" w:hAnsi="Times New Roman" w:cs="Times New Roman"/>
          <w:iCs/>
          <w:sz w:val="24"/>
        </w:rPr>
        <w:t>Mūsų siūlomų darbų kainos nurodytos šioje lentelėje:</w:t>
      </w:r>
    </w:p>
    <w:p w14:paraId="21C9B751" w14:textId="77777777" w:rsidR="006A5E1B" w:rsidRPr="00776DB8" w:rsidRDefault="006A5E1B" w:rsidP="006A5E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6A5E1B" w:rsidRPr="00776DB8" w14:paraId="00A69020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619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55A" w14:textId="77777777" w:rsidR="006A5E1B" w:rsidRPr="00776DB8" w:rsidRDefault="006A5E1B" w:rsidP="00BD7664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6A5E1B" w:rsidRPr="00776DB8" w14:paraId="3D834B9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87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75C439F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2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2D26FC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3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7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056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452229C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AB" w14:textId="77777777" w:rsidR="006A5E1B" w:rsidRPr="00776DB8" w:rsidRDefault="006A5E1B" w:rsidP="00BD7664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6A5E1B" w:rsidRPr="00776DB8" w14:paraId="43DE64A5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0B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2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FA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5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DC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EFF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A5E1B" w:rsidRPr="00776DB8" w14:paraId="102CC7B8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6C6" w14:textId="77777777" w:rsidR="006A5E1B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32B0" w14:textId="77777777" w:rsidR="006A5E1B" w:rsidRDefault="006A5E1B" w:rsidP="00BD7664">
            <w:pPr>
              <w:ind w:firstLine="0"/>
              <w:rPr>
                <w:rFonts w:ascii="Times New Roman" w:hAnsi="Times New Roman"/>
                <w:sz w:val="24"/>
              </w:rPr>
            </w:pPr>
            <w:r w:rsidRPr="002114BE">
              <w:rPr>
                <w:rFonts w:ascii="Times New Roman" w:hAnsi="Times New Roman"/>
                <w:b/>
                <w:sz w:val="22"/>
                <w:szCs w:val="22"/>
              </w:rPr>
              <w:t>Alytaus rajono kelių, gatvių, takų, šaligatvių ir aikštelių remonto darbai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BBA" w14:textId="77777777" w:rsidR="006A5E1B" w:rsidRPr="00776DB8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7A" w14:textId="77777777" w:rsidR="006A5E1B" w:rsidRPr="00776DB8" w:rsidRDefault="006A5E1B" w:rsidP="00BD7664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776DB8">
              <w:rPr>
                <w:rFonts w:ascii="Times New Roman" w:hAnsi="Times New Roman"/>
                <w:sz w:val="24"/>
              </w:rPr>
              <w:t>Kompl</w:t>
            </w:r>
            <w:proofErr w:type="spellEnd"/>
            <w:r w:rsidRPr="00776DB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838" w14:textId="77777777" w:rsidR="006A5E1B" w:rsidRPr="00776DB8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566" w14:textId="77777777" w:rsidR="006A5E1B" w:rsidRPr="00776DB8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5E1B" w:rsidRPr="00776DB8" w14:paraId="7A0AF1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345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51A" w14:textId="77777777" w:rsidR="006A5E1B" w:rsidRPr="00776DB8" w:rsidRDefault="006A5E1B" w:rsidP="00BD76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5E1B" w:rsidRPr="00776DB8" w14:paraId="667D413A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A" w14:textId="1F0E43A2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</w:t>
            </w:r>
            <w:r w:rsidR="00F35B2B">
              <w:rPr>
                <w:rFonts w:ascii="Times New Roman" w:hAnsi="Times New Roman"/>
                <w:sz w:val="24"/>
              </w:rPr>
              <w:t xml:space="preserve"> </w:t>
            </w:r>
            <w:r w:rsidR="00F35B2B" w:rsidRPr="00F35B2B">
              <w:rPr>
                <w:rFonts w:ascii="Times New Roman" w:hAnsi="Times New Roman"/>
                <w:i/>
                <w:iCs/>
                <w:sz w:val="24"/>
              </w:rPr>
              <w:t>(tarifas – nurodyti</w:t>
            </w:r>
            <w:r w:rsidR="00F35B2B">
              <w:rPr>
                <w:rFonts w:ascii="Times New Roman" w:hAnsi="Times New Roman"/>
                <w:sz w:val="24"/>
              </w:rPr>
              <w:t>)</w:t>
            </w:r>
            <w:r w:rsidRPr="00776DB8">
              <w:rPr>
                <w:rFonts w:ascii="Times New Roman" w:hAnsi="Times New Roman"/>
                <w:sz w:val="24"/>
              </w:rPr>
              <w:t xml:space="preserve">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062" w14:textId="77777777" w:rsidR="006A5E1B" w:rsidRPr="00776DB8" w:rsidRDefault="006A5E1B" w:rsidP="00BD76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5E1B" w:rsidRPr="00776DB8" w14:paraId="0A7932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133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748" w14:textId="77777777" w:rsidR="006A5E1B" w:rsidRPr="00776DB8" w:rsidRDefault="006A5E1B" w:rsidP="00BD76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8FA409" w14:textId="77777777" w:rsidR="006A5E1B" w:rsidRPr="00776DB8" w:rsidRDefault="006A5E1B" w:rsidP="006A5E1B">
      <w:pPr>
        <w:jc w:val="both"/>
        <w:rPr>
          <w:rFonts w:ascii="Times New Roman" w:hAnsi="Times New Roman"/>
          <w:sz w:val="24"/>
        </w:rPr>
      </w:pPr>
    </w:p>
    <w:p w14:paraId="2F94C875" w14:textId="77777777" w:rsidR="006A5E1B" w:rsidRPr="00776DB8" w:rsidRDefault="006A5E1B" w:rsidP="006A5E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lastRenderedPageBreak/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5DB92511" w14:textId="77777777" w:rsidR="006A5E1B" w:rsidRDefault="006A5E1B" w:rsidP="006A5E1B">
      <w:pPr>
        <w:widowControl/>
        <w:tabs>
          <w:tab w:val="left" w:pos="946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22CFF823" w14:textId="77777777" w:rsidR="006A5E1B" w:rsidRPr="002D60DB" w:rsidRDefault="006A5E1B" w:rsidP="006A5E1B">
      <w:pPr>
        <w:widowControl/>
        <w:tabs>
          <w:tab w:val="left" w:pos="946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u w:val="single"/>
        </w:rPr>
      </w:pPr>
      <w:r w:rsidRPr="002D60DB">
        <w:rPr>
          <w:rFonts w:ascii="Times New Roman" w:hAnsi="Times New Roman" w:cs="Times New Roman"/>
          <w:sz w:val="24"/>
          <w:u w:val="single"/>
        </w:rPr>
        <w:t>Pridedame užpildytą Pasiūlymo formos priedą - Darbų kiekių žiniaraštį.</w:t>
      </w:r>
    </w:p>
    <w:p w14:paraId="46EA75E4" w14:textId="77777777" w:rsidR="00AE25F0" w:rsidRPr="00776DB8" w:rsidRDefault="00AE25F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25B59DF" w14:textId="77777777" w:rsidR="005D75EB" w:rsidRPr="00776DB8" w:rsidRDefault="005D75EB" w:rsidP="005D75EB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55937AE8" w14:textId="77777777" w:rsidR="005D75EB" w:rsidRPr="00776DB8" w:rsidRDefault="005D75EB" w:rsidP="00C064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D19B2"/>
    <w:rsid w:val="000D569C"/>
    <w:rsid w:val="000F227F"/>
    <w:rsid w:val="00145092"/>
    <w:rsid w:val="00145235"/>
    <w:rsid w:val="001C738F"/>
    <w:rsid w:val="0024769C"/>
    <w:rsid w:val="00266483"/>
    <w:rsid w:val="002836B7"/>
    <w:rsid w:val="002A7CC7"/>
    <w:rsid w:val="00323E25"/>
    <w:rsid w:val="003300DC"/>
    <w:rsid w:val="003A06D1"/>
    <w:rsid w:val="003A3DFD"/>
    <w:rsid w:val="003C227B"/>
    <w:rsid w:val="003D7240"/>
    <w:rsid w:val="003E53AF"/>
    <w:rsid w:val="004445A9"/>
    <w:rsid w:val="00463731"/>
    <w:rsid w:val="00473F78"/>
    <w:rsid w:val="004A129A"/>
    <w:rsid w:val="004C57F9"/>
    <w:rsid w:val="004F1A18"/>
    <w:rsid w:val="005632BA"/>
    <w:rsid w:val="005A1A44"/>
    <w:rsid w:val="005A2E36"/>
    <w:rsid w:val="005B163D"/>
    <w:rsid w:val="005B2E8F"/>
    <w:rsid w:val="005D291F"/>
    <w:rsid w:val="005D75EB"/>
    <w:rsid w:val="006210B3"/>
    <w:rsid w:val="0062219D"/>
    <w:rsid w:val="00626D5E"/>
    <w:rsid w:val="00631CA8"/>
    <w:rsid w:val="0066305B"/>
    <w:rsid w:val="00671DD6"/>
    <w:rsid w:val="006950DF"/>
    <w:rsid w:val="006A5E1B"/>
    <w:rsid w:val="006B000C"/>
    <w:rsid w:val="006B31F3"/>
    <w:rsid w:val="006D75DC"/>
    <w:rsid w:val="00715D9C"/>
    <w:rsid w:val="00717803"/>
    <w:rsid w:val="00772B0B"/>
    <w:rsid w:val="0079157C"/>
    <w:rsid w:val="007D1398"/>
    <w:rsid w:val="00817E65"/>
    <w:rsid w:val="00864768"/>
    <w:rsid w:val="008C67BC"/>
    <w:rsid w:val="009010FA"/>
    <w:rsid w:val="00A15E45"/>
    <w:rsid w:val="00A738B2"/>
    <w:rsid w:val="00A947EE"/>
    <w:rsid w:val="00AC3284"/>
    <w:rsid w:val="00AE25F0"/>
    <w:rsid w:val="00B048FB"/>
    <w:rsid w:val="00B96963"/>
    <w:rsid w:val="00BA3751"/>
    <w:rsid w:val="00BC59DE"/>
    <w:rsid w:val="00C064C7"/>
    <w:rsid w:val="00C947DD"/>
    <w:rsid w:val="00CB1093"/>
    <w:rsid w:val="00CB455B"/>
    <w:rsid w:val="00CD6AE0"/>
    <w:rsid w:val="00CE563B"/>
    <w:rsid w:val="00CF51AC"/>
    <w:rsid w:val="00D138BE"/>
    <w:rsid w:val="00D177D4"/>
    <w:rsid w:val="00D61327"/>
    <w:rsid w:val="00DC095D"/>
    <w:rsid w:val="00E15026"/>
    <w:rsid w:val="00ED4CE4"/>
    <w:rsid w:val="00ED5693"/>
    <w:rsid w:val="00EE2329"/>
    <w:rsid w:val="00EE44E1"/>
    <w:rsid w:val="00F04C0B"/>
    <w:rsid w:val="00F304FA"/>
    <w:rsid w:val="00F35B2B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2025-01-05T14:48:00Z</dcterms:created>
  <dcterms:modified xsi:type="dcterms:W3CDTF">2025-01-05T14:52:00Z</dcterms:modified>
</cp:coreProperties>
</file>