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89D0" w14:textId="77777777" w:rsidR="00BF00DC" w:rsidRPr="00CC6D38" w:rsidRDefault="00BF00DC" w:rsidP="00BF00DC">
      <w:pPr>
        <w:ind w:left="360" w:firstLine="180"/>
        <w:jc w:val="center"/>
        <w:rPr>
          <w:sz w:val="18"/>
          <w:szCs w:val="18"/>
        </w:rPr>
      </w:pPr>
    </w:p>
    <w:p w14:paraId="5FF9A77C"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079B1F5C" w14:textId="77777777" w:rsidR="00BF00DC" w:rsidRPr="00CC6D38" w:rsidRDefault="00BF00DC" w:rsidP="00BF00DC">
      <w:pPr>
        <w:rPr>
          <w:sz w:val="18"/>
          <w:szCs w:val="18"/>
        </w:rPr>
      </w:pPr>
    </w:p>
    <w:p w14:paraId="650EC1B2" w14:textId="4A268CB0" w:rsidR="00BF00DC" w:rsidRPr="00CC6D38" w:rsidRDefault="00BF00DC" w:rsidP="00BF00DC">
      <w:pPr>
        <w:jc w:val="center"/>
        <w:rPr>
          <w:sz w:val="18"/>
          <w:szCs w:val="18"/>
        </w:rPr>
      </w:pPr>
      <w:r w:rsidRPr="00CC6D38">
        <w:rPr>
          <w:b/>
          <w:bCs/>
          <w:sz w:val="18"/>
          <w:szCs w:val="18"/>
        </w:rPr>
        <w:t>MAŽOS VERTĖS ĮSIGIJIMO SĄLYGOS, VYK</w:t>
      </w:r>
      <w:r w:rsidR="00593DBF">
        <w:rPr>
          <w:b/>
          <w:bCs/>
          <w:sz w:val="18"/>
          <w:szCs w:val="18"/>
        </w:rPr>
        <w:t xml:space="preserve">DANT PIRKIMĄ CVP IS PRIEMONĖMIS </w:t>
      </w:r>
      <w:r w:rsidR="002F1169">
        <w:rPr>
          <w:b/>
          <w:bCs/>
          <w:color w:val="FF0000"/>
          <w:sz w:val="18"/>
          <w:szCs w:val="18"/>
        </w:rPr>
        <w:t>ŽIŪRONŲ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0229A920" w14:textId="77777777" w:rsidR="00BF00DC" w:rsidRPr="00CC6D38" w:rsidRDefault="00BF00DC" w:rsidP="00BF00DC">
      <w:pPr>
        <w:tabs>
          <w:tab w:val="left" w:pos="5775"/>
        </w:tabs>
        <w:rPr>
          <w:sz w:val="18"/>
          <w:szCs w:val="18"/>
        </w:rPr>
      </w:pPr>
      <w:r w:rsidRPr="00CC6D38">
        <w:rPr>
          <w:sz w:val="18"/>
          <w:szCs w:val="18"/>
        </w:rPr>
        <w:tab/>
      </w:r>
    </w:p>
    <w:p w14:paraId="1349F3D7" w14:textId="77777777" w:rsidR="00BF00DC" w:rsidRPr="00CC6D38" w:rsidRDefault="00BF00DC" w:rsidP="00BF00DC">
      <w:pPr>
        <w:ind w:firstLine="900"/>
        <w:jc w:val="both"/>
        <w:rPr>
          <w:sz w:val="18"/>
          <w:szCs w:val="18"/>
        </w:rPr>
      </w:pPr>
      <w:r w:rsidRPr="00CC6D38">
        <w:rPr>
          <w:sz w:val="18"/>
          <w:szCs w:val="18"/>
        </w:rPr>
        <w:t>I. BENDROSIOS NUOSTATOS</w:t>
      </w:r>
    </w:p>
    <w:p w14:paraId="171C2FF7" w14:textId="17749CFD"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2F1169">
        <w:rPr>
          <w:b/>
          <w:bCs/>
          <w:color w:val="FF0000"/>
          <w:sz w:val="18"/>
          <w:szCs w:val="18"/>
        </w:rPr>
        <w:t>ŽIŪRONUS</w:t>
      </w:r>
      <w:r w:rsidR="00596E0E" w:rsidRPr="00083A7A">
        <w:rPr>
          <w:color w:val="FF0000"/>
          <w:sz w:val="18"/>
          <w:szCs w:val="18"/>
        </w:rPr>
        <w:t xml:space="preserve">   </w:t>
      </w:r>
      <w:r w:rsidRPr="00CC6D38">
        <w:rPr>
          <w:sz w:val="18"/>
          <w:szCs w:val="18"/>
        </w:rPr>
        <w:t xml:space="preserve">pagal  priede pateiktus pavadinimus. </w:t>
      </w:r>
    </w:p>
    <w:p w14:paraId="2F68CB55"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624D42FC" w14:textId="512C141F"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1876FF">
        <w:rPr>
          <w:color w:val="FF0000"/>
          <w:sz w:val="18"/>
          <w:szCs w:val="18"/>
        </w:rPr>
        <w:t>s</w:t>
      </w:r>
      <w:r w:rsidRPr="00CB77D1">
        <w:rPr>
          <w:color w:val="FF0000"/>
          <w:sz w:val="18"/>
          <w:szCs w:val="18"/>
        </w:rPr>
        <w:t>k</w:t>
      </w:r>
      <w:r w:rsidRPr="00F444C5">
        <w:rPr>
          <w:color w:val="FF0000"/>
          <w:sz w:val="18"/>
          <w:szCs w:val="18"/>
        </w:rPr>
        <w:t xml:space="preserve">elbiamos </w:t>
      </w:r>
      <w:r w:rsidRPr="00CC6D38">
        <w:rPr>
          <w:sz w:val="18"/>
          <w:szCs w:val="18"/>
        </w:rPr>
        <w:t>apklausos sąlygomis (toliau – apklausos sąlygos).</w:t>
      </w:r>
    </w:p>
    <w:p w14:paraId="490FA5D9"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785A49AC"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3AC95581"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58E1FFD1"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711FD97A"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6DE71461"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5505BF34"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5885125E"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41E903F"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23906A2D"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7645F70B"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752351C3"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67048DEA"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34C52F63"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0BB7B997" w14:textId="77777777" w:rsidR="00BF00DC" w:rsidRPr="00CC6D38" w:rsidRDefault="00BF00DC" w:rsidP="00BF00DC">
      <w:pPr>
        <w:ind w:right="192"/>
        <w:jc w:val="both"/>
        <w:rPr>
          <w:sz w:val="18"/>
          <w:szCs w:val="18"/>
        </w:rPr>
      </w:pPr>
      <w:r w:rsidRPr="00CC6D38">
        <w:rPr>
          <w:sz w:val="18"/>
          <w:szCs w:val="18"/>
        </w:rPr>
        <w:tab/>
        <w:t>II PIRKIMO OBJEKTAS</w:t>
      </w:r>
    </w:p>
    <w:p w14:paraId="22579A6B" w14:textId="7FF7E9AE"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AE6B7A">
        <w:rPr>
          <w:sz w:val="18"/>
          <w:szCs w:val="18"/>
          <w:highlight w:val="yellow"/>
        </w:rPr>
        <w:t>dalis NE</w:t>
      </w:r>
      <w:r w:rsidR="00F076BC">
        <w:rPr>
          <w:sz w:val="18"/>
          <w:szCs w:val="18"/>
          <w:highlight w:val="yellow"/>
        </w:rPr>
        <w:t>SKIRSTOMAS</w:t>
      </w:r>
      <w:r w:rsidR="00992054">
        <w:rPr>
          <w:sz w:val="18"/>
          <w:szCs w:val="18"/>
          <w:highlight w:val="yellow"/>
        </w:rPr>
        <w:t>.</w:t>
      </w:r>
      <w:r w:rsidR="00F076BC">
        <w:rPr>
          <w:sz w:val="18"/>
          <w:szCs w:val="18"/>
          <w:highlight w:val="yellow"/>
        </w:rPr>
        <w:t xml:space="preserve"> VERTINAMA </w:t>
      </w:r>
      <w:r w:rsidR="00AE6B7A">
        <w:rPr>
          <w:sz w:val="18"/>
          <w:szCs w:val="18"/>
          <w:highlight w:val="yellow"/>
        </w:rPr>
        <w:t>BANDRA PASIŪLYMO SUMA</w:t>
      </w:r>
      <w:r w:rsidR="00F076BC">
        <w:rPr>
          <w:sz w:val="18"/>
          <w:szCs w:val="18"/>
          <w:highlight w:val="yellow"/>
        </w:rPr>
        <w:t xml:space="preserve">. </w:t>
      </w:r>
    </w:p>
    <w:p w14:paraId="15CBB611"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431470AF"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0233C07F" w14:textId="77777777" w:rsidR="00BF00DC" w:rsidRPr="00CC6D38" w:rsidRDefault="00BF00DC" w:rsidP="00BF00DC">
      <w:pPr>
        <w:ind w:left="720"/>
        <w:jc w:val="both"/>
        <w:rPr>
          <w:sz w:val="18"/>
          <w:szCs w:val="18"/>
        </w:rPr>
      </w:pPr>
      <w:r w:rsidRPr="00CC6D38">
        <w:rPr>
          <w:sz w:val="18"/>
          <w:szCs w:val="18"/>
        </w:rPr>
        <w:t>III TIEKĖJŲ KVALIFIKACIJOS REIKALAVIMAI</w:t>
      </w:r>
    </w:p>
    <w:p w14:paraId="166C703A"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591A1B5E"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5998BBC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536827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5DB2813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241425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33FBD9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5FCF544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2FDFF85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3E45DF77"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199AC03C"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60CD75C4"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452BD458"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3D7DFC46" w14:textId="77777777" w:rsidR="00E97541" w:rsidRDefault="00E97541" w:rsidP="00E97541">
      <w:pPr>
        <w:ind w:left="720"/>
        <w:jc w:val="both"/>
        <w:rPr>
          <w:sz w:val="18"/>
          <w:szCs w:val="18"/>
        </w:rPr>
      </w:pPr>
      <w:r w:rsidRPr="00E97541">
        <w:rPr>
          <w:sz w:val="18"/>
          <w:szCs w:val="18"/>
        </w:rPr>
        <w:t>V. PASIŪLYMŲ GALIOJIMO UŽTIKRINIMAS</w:t>
      </w:r>
    </w:p>
    <w:p w14:paraId="2543EE2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3A136CFD"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1648E933"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0627015A"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216B9989"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7EDED51"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3DB62061"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0F050EEB"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01A13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136B164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E436B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4B6DCA5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4DF7C9B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6032D9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32F953E6"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22146810"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03E8E88F"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192E79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26E5315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41A3D5B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454A9CE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A72387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6AEBF77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79810404"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583F66D"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12919FDF"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77AEF38B"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0DC20AEB"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682990BE" w14:textId="77777777" w:rsidR="006C4BB3" w:rsidRDefault="006C4BB3" w:rsidP="006C4BB3">
      <w:pPr>
        <w:jc w:val="both"/>
        <w:rPr>
          <w:color w:val="FF0000"/>
          <w:sz w:val="18"/>
          <w:szCs w:val="18"/>
        </w:rPr>
      </w:pPr>
    </w:p>
    <w:p w14:paraId="1DA2ABC8" w14:textId="77777777" w:rsidR="00BF00DC" w:rsidRPr="00CC6D38" w:rsidRDefault="00BF00DC" w:rsidP="00BF00DC">
      <w:pPr>
        <w:ind w:left="720"/>
        <w:jc w:val="both"/>
        <w:rPr>
          <w:sz w:val="18"/>
          <w:szCs w:val="18"/>
        </w:rPr>
      </w:pPr>
      <w:r w:rsidRPr="00CC6D38">
        <w:rPr>
          <w:sz w:val="18"/>
          <w:szCs w:val="18"/>
        </w:rPr>
        <w:t>VIII. PASIŪLYMŲ VERTINIMAS</w:t>
      </w:r>
    </w:p>
    <w:p w14:paraId="04A4DA9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4361CE6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A375A0C"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58864D0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346217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247ED2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30531E63"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7FC17B5A"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3CA61F2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4C063E4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269060EB"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0BE2EE84"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BE4FAF3" w14:textId="77777777" w:rsidR="00BF00DC" w:rsidRPr="00CC6D38" w:rsidRDefault="00BF00DC" w:rsidP="00BF00DC">
      <w:pPr>
        <w:ind w:left="720"/>
        <w:jc w:val="both"/>
        <w:rPr>
          <w:sz w:val="18"/>
          <w:szCs w:val="18"/>
        </w:rPr>
      </w:pPr>
      <w:r w:rsidRPr="00CC6D38">
        <w:rPr>
          <w:sz w:val="18"/>
          <w:szCs w:val="18"/>
        </w:rPr>
        <w:t>X. GINČŲ NAGRINĖJIMO TVARKA</w:t>
      </w:r>
    </w:p>
    <w:p w14:paraId="3A7BEA3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3ED4DA5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06C9AC8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01EB835E" w14:textId="77777777" w:rsidR="00BF00DC" w:rsidRPr="00CC6D38" w:rsidRDefault="00BF00DC" w:rsidP="00BF00DC">
      <w:pPr>
        <w:ind w:left="720"/>
        <w:jc w:val="both"/>
        <w:rPr>
          <w:sz w:val="18"/>
          <w:szCs w:val="18"/>
        </w:rPr>
      </w:pPr>
      <w:r w:rsidRPr="00CC6D38">
        <w:rPr>
          <w:sz w:val="18"/>
          <w:szCs w:val="18"/>
        </w:rPr>
        <w:t>XI. PIRKIMO SUTARTIES SĄLYGOS</w:t>
      </w:r>
    </w:p>
    <w:p w14:paraId="431B70F5"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0EC94F9C"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5BFFCDAA"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7F81E339" wp14:editId="34F6F433">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1963995098">
    <w:abstractNumId w:val="0"/>
  </w:num>
  <w:num w:numId="2" w16cid:durableId="14739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5B9F"/>
    <w:rsid w:val="00074C88"/>
    <w:rsid w:val="000812B4"/>
    <w:rsid w:val="00083A7A"/>
    <w:rsid w:val="00145ACC"/>
    <w:rsid w:val="001876FF"/>
    <w:rsid w:val="00200B06"/>
    <w:rsid w:val="0024307A"/>
    <w:rsid w:val="00250E41"/>
    <w:rsid w:val="002B43CC"/>
    <w:rsid w:val="002B4897"/>
    <w:rsid w:val="002F1169"/>
    <w:rsid w:val="002F12B3"/>
    <w:rsid w:val="003007CF"/>
    <w:rsid w:val="00327991"/>
    <w:rsid w:val="003449BC"/>
    <w:rsid w:val="00355C26"/>
    <w:rsid w:val="00391E1A"/>
    <w:rsid w:val="003A450E"/>
    <w:rsid w:val="003E442F"/>
    <w:rsid w:val="00403C33"/>
    <w:rsid w:val="00406D42"/>
    <w:rsid w:val="00407212"/>
    <w:rsid w:val="00493E99"/>
    <w:rsid w:val="004C71B7"/>
    <w:rsid w:val="005022CE"/>
    <w:rsid w:val="005125DB"/>
    <w:rsid w:val="00514F78"/>
    <w:rsid w:val="00522E50"/>
    <w:rsid w:val="005579F0"/>
    <w:rsid w:val="00593DBF"/>
    <w:rsid w:val="00596E0E"/>
    <w:rsid w:val="005A30F7"/>
    <w:rsid w:val="005B62E3"/>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92054"/>
    <w:rsid w:val="009A6B1F"/>
    <w:rsid w:val="009F3787"/>
    <w:rsid w:val="00A02689"/>
    <w:rsid w:val="00A160E2"/>
    <w:rsid w:val="00A26185"/>
    <w:rsid w:val="00A51558"/>
    <w:rsid w:val="00A64CDD"/>
    <w:rsid w:val="00AB0463"/>
    <w:rsid w:val="00AB0753"/>
    <w:rsid w:val="00AD49C0"/>
    <w:rsid w:val="00AE6B7A"/>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A22E2"/>
    <w:rsid w:val="00DC4A24"/>
    <w:rsid w:val="00DF1503"/>
    <w:rsid w:val="00E058CA"/>
    <w:rsid w:val="00E50C63"/>
    <w:rsid w:val="00E53723"/>
    <w:rsid w:val="00E97541"/>
    <w:rsid w:val="00EC7EC7"/>
    <w:rsid w:val="00EE03A6"/>
    <w:rsid w:val="00F076BC"/>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0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12387</Words>
  <Characters>7061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44</cp:revision>
  <dcterms:created xsi:type="dcterms:W3CDTF">2024-01-10T10:29:00Z</dcterms:created>
  <dcterms:modified xsi:type="dcterms:W3CDTF">2026-07-09T06:24:00Z</dcterms:modified>
</cp:coreProperties>
</file>