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64220" w14:textId="77777777" w:rsidR="00CD0238" w:rsidRPr="00306495" w:rsidRDefault="00CD0238" w:rsidP="00CD0238">
      <w:pPr>
        <w:tabs>
          <w:tab w:val="left" w:pos="8222"/>
        </w:tabs>
        <w:ind w:right="-613"/>
        <w:jc w:val="right"/>
        <w:rPr>
          <w:rFonts w:eastAsia="Calibri"/>
          <w:lang w:val="lt-LT"/>
        </w:rPr>
      </w:pPr>
      <w:bookmarkStart w:id="0" w:name="_GoBack"/>
      <w:bookmarkEnd w:id="0"/>
      <w:r w:rsidRPr="00306495">
        <w:rPr>
          <w:rFonts w:eastAsia="Calibri"/>
          <w:lang w:val="lt-LT"/>
        </w:rPr>
        <w:t>BPS priedas Nr. 1</w:t>
      </w:r>
    </w:p>
    <w:p w14:paraId="78837427" w14:textId="77777777" w:rsidR="00CD0238" w:rsidRPr="00306495" w:rsidRDefault="00CD0238" w:rsidP="00CD0238">
      <w:pPr>
        <w:ind w:left="3600" w:firstLine="720"/>
        <w:jc w:val="right"/>
        <w:rPr>
          <w:rFonts w:eastAsia="Calibri"/>
          <w:lang w:val="lt-LT"/>
        </w:rPr>
      </w:pPr>
    </w:p>
    <w:p w14:paraId="660BF4A7" w14:textId="77777777" w:rsidR="00CD0238" w:rsidRPr="00306495" w:rsidRDefault="00CD0238" w:rsidP="00CD0238">
      <w:pPr>
        <w:jc w:val="center"/>
        <w:rPr>
          <w:rFonts w:eastAsia="Calibri"/>
          <w:b/>
          <w:lang w:val="lt-LT"/>
        </w:rPr>
      </w:pPr>
      <w:r w:rsidRPr="00306495">
        <w:rPr>
          <w:rFonts w:eastAsia="Calibri"/>
          <w:b/>
          <w:lang w:val="lt-LT"/>
        </w:rPr>
        <w:t>DEKLARACIJA DĖL TIEKĖJO ATSAKINGŲ ASMENŲ</w:t>
      </w:r>
    </w:p>
    <w:p w14:paraId="73B58780" w14:textId="77777777" w:rsidR="00CD0238" w:rsidRPr="00306495" w:rsidRDefault="00CD0238" w:rsidP="00CD0238">
      <w:pPr>
        <w:jc w:val="center"/>
        <w:rPr>
          <w:rFonts w:eastAsia="Calibri"/>
          <w:i/>
          <w:lang w:val="lt-LT"/>
        </w:rPr>
      </w:pPr>
      <w:r w:rsidRPr="00306495">
        <w:rPr>
          <w:rFonts w:eastAsia="Calibri"/>
          <w:i/>
          <w:lang w:val="lt-LT"/>
        </w:rPr>
        <w:t>___________________</w:t>
      </w:r>
    </w:p>
    <w:p w14:paraId="161C3BBA" w14:textId="77777777" w:rsidR="00CD0238" w:rsidRPr="00306495" w:rsidRDefault="00CD0238" w:rsidP="00CD0238">
      <w:pPr>
        <w:jc w:val="center"/>
        <w:rPr>
          <w:rFonts w:eastAsia="Calibri"/>
          <w:bCs/>
          <w:i/>
          <w:iCs/>
          <w:lang w:val="lt-LT"/>
        </w:rPr>
      </w:pPr>
      <w:r w:rsidRPr="00306495">
        <w:rPr>
          <w:rFonts w:eastAsia="Calibri"/>
          <w:bCs/>
          <w:i/>
          <w:iCs/>
          <w:lang w:val="lt-LT"/>
        </w:rPr>
        <w:t>(data)</w:t>
      </w:r>
    </w:p>
    <w:p w14:paraId="542C1CB8" w14:textId="77777777" w:rsidR="00CD0238" w:rsidRPr="00306495" w:rsidRDefault="00CD0238" w:rsidP="00CD0238">
      <w:pPr>
        <w:jc w:val="both"/>
        <w:rPr>
          <w:rFonts w:eastAsia="Calibri"/>
          <w:i/>
          <w:lang w:val="lt-LT"/>
        </w:rPr>
      </w:pPr>
    </w:p>
    <w:p w14:paraId="3B56A9FE" w14:textId="77777777" w:rsidR="00CD0238" w:rsidRPr="00306495" w:rsidRDefault="00CD0238" w:rsidP="00CD023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C44560" w14:textId="77777777" w:rsidR="00CD0238" w:rsidRPr="00306495" w:rsidRDefault="00CD0238" w:rsidP="00CD0238">
      <w:pPr>
        <w:ind w:right="-613"/>
        <w:jc w:val="both"/>
        <w:rPr>
          <w:rFonts w:eastAsia="Calibri"/>
          <w:u w:val="single"/>
          <w:lang w:val="lt-LT"/>
        </w:rPr>
      </w:pPr>
    </w:p>
    <w:p w14:paraId="32A62E05" w14:textId="77777777" w:rsidR="00CD0238" w:rsidRPr="00306495" w:rsidRDefault="00CD0238" w:rsidP="00CD0238">
      <w:pPr>
        <w:ind w:right="-613"/>
        <w:jc w:val="both"/>
        <w:rPr>
          <w:rFonts w:eastAsia="Calibri"/>
          <w:lang w:val="lt-LT"/>
        </w:rPr>
      </w:pPr>
      <w:r w:rsidRPr="00306495">
        <w:rPr>
          <w:rFonts w:eastAsia="Calibri"/>
          <w:lang w:val="lt-LT"/>
        </w:rPr>
        <w:tab/>
        <w:t>Aš, ________________________________________________________________</w:t>
      </w:r>
    </w:p>
    <w:p w14:paraId="2C404DDC" w14:textId="77777777" w:rsidR="00CD0238" w:rsidRPr="00306495" w:rsidRDefault="00CD0238" w:rsidP="00CD023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39F7B4CF" w14:textId="77777777" w:rsidR="00CD0238" w:rsidRPr="00306495" w:rsidRDefault="00CD0238" w:rsidP="00CD0238">
      <w:pPr>
        <w:ind w:right="-613"/>
        <w:jc w:val="both"/>
        <w:rPr>
          <w:rFonts w:eastAsia="Calibri"/>
          <w:sz w:val="20"/>
          <w:szCs w:val="20"/>
          <w:lang w:val="lt-LT"/>
        </w:rPr>
      </w:pPr>
    </w:p>
    <w:p w14:paraId="6EE03267" w14:textId="77777777" w:rsidR="00CD0238" w:rsidRPr="00306495" w:rsidRDefault="00CD0238" w:rsidP="00CD023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9FA8504" w14:textId="77777777" w:rsidR="00CD0238" w:rsidRPr="00306495" w:rsidRDefault="00CD0238" w:rsidP="00CD023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0ACDBE00" w14:textId="77777777" w:rsidR="00CD0238" w:rsidRPr="00306495" w:rsidRDefault="00CD0238" w:rsidP="00CD023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11FECDC9" w14:textId="77777777" w:rsidR="00CD0238" w:rsidRPr="00306495" w:rsidRDefault="00CD0238" w:rsidP="00CD0238">
      <w:pPr>
        <w:ind w:right="-613"/>
        <w:jc w:val="both"/>
        <w:rPr>
          <w:rFonts w:eastAsia="Calibri"/>
          <w:i/>
          <w:lang w:val="lt-LT"/>
        </w:rPr>
      </w:pPr>
    </w:p>
    <w:p w14:paraId="77294BF1" w14:textId="77777777" w:rsidR="00CD0238" w:rsidRPr="00306495" w:rsidRDefault="00CD0238" w:rsidP="00CD0238">
      <w:pPr>
        <w:ind w:right="-613"/>
        <w:jc w:val="both"/>
        <w:rPr>
          <w:rFonts w:eastAsia="Calibri"/>
          <w:b/>
          <w:lang w:val="lt-LT"/>
        </w:rPr>
      </w:pPr>
      <w:r w:rsidRPr="00306495">
        <w:rPr>
          <w:rFonts w:eastAsia="Calibri"/>
          <w:b/>
          <w:lang w:val="lt-LT"/>
        </w:rPr>
        <w:t>I. Valdyba (sudaryta/nesudaryta) .................................(įrašyti)</w:t>
      </w:r>
    </w:p>
    <w:p w14:paraId="06535809"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valdybos narius (vardas, pavardė):</w:t>
      </w:r>
    </w:p>
    <w:p w14:paraId="466511EF" w14:textId="77777777" w:rsidR="00CD0238" w:rsidRPr="00306495" w:rsidRDefault="00CD0238" w:rsidP="00CD0238">
      <w:pPr>
        <w:ind w:right="-613"/>
        <w:jc w:val="both"/>
        <w:rPr>
          <w:rFonts w:eastAsia="Calibri"/>
          <w:i/>
          <w:lang w:val="lt-LT"/>
        </w:rPr>
      </w:pPr>
      <w:r w:rsidRPr="00306495">
        <w:rPr>
          <w:rFonts w:eastAsia="Calibri"/>
          <w:i/>
          <w:lang w:val="lt-LT"/>
        </w:rPr>
        <w:t>1.</w:t>
      </w:r>
    </w:p>
    <w:p w14:paraId="2E6DCE4C" w14:textId="77777777" w:rsidR="00CD0238" w:rsidRPr="00306495" w:rsidRDefault="00CD0238" w:rsidP="00CD0238">
      <w:pPr>
        <w:ind w:right="-613"/>
        <w:jc w:val="both"/>
        <w:rPr>
          <w:rFonts w:eastAsia="Calibri"/>
          <w:i/>
          <w:lang w:val="lt-LT"/>
        </w:rPr>
      </w:pPr>
      <w:r w:rsidRPr="00306495">
        <w:rPr>
          <w:rFonts w:eastAsia="Calibri"/>
          <w:i/>
          <w:lang w:val="lt-LT"/>
        </w:rPr>
        <w:t>2.</w:t>
      </w:r>
    </w:p>
    <w:p w14:paraId="45901698" w14:textId="77777777" w:rsidR="00CD0238" w:rsidRPr="00306495" w:rsidRDefault="00CD0238" w:rsidP="00CD0238">
      <w:pPr>
        <w:ind w:right="-613"/>
        <w:jc w:val="both"/>
        <w:rPr>
          <w:rFonts w:eastAsia="Calibri"/>
          <w:i/>
          <w:lang w:val="lt-LT"/>
        </w:rPr>
      </w:pPr>
      <w:r w:rsidRPr="00306495">
        <w:rPr>
          <w:rFonts w:eastAsia="Calibri"/>
          <w:i/>
          <w:lang w:val="lt-LT"/>
        </w:rPr>
        <w:t>3.</w:t>
      </w:r>
    </w:p>
    <w:p w14:paraId="43BFAF05" w14:textId="77777777" w:rsidR="00CD0238" w:rsidRPr="00306495" w:rsidRDefault="00CD0238" w:rsidP="00CD0238">
      <w:pPr>
        <w:ind w:right="-613"/>
        <w:jc w:val="both"/>
        <w:rPr>
          <w:rFonts w:eastAsia="Calibri"/>
          <w:lang w:val="lt-LT"/>
        </w:rPr>
      </w:pPr>
      <w:r w:rsidRPr="00306495">
        <w:rPr>
          <w:rFonts w:eastAsia="Calibri"/>
          <w:lang w:val="lt-LT"/>
        </w:rPr>
        <w:t>..................</w:t>
      </w:r>
    </w:p>
    <w:p w14:paraId="2BAA1894" w14:textId="77777777" w:rsidR="00CD0238" w:rsidRPr="00306495" w:rsidRDefault="00CD0238" w:rsidP="00CD0238">
      <w:pPr>
        <w:ind w:right="-613"/>
        <w:jc w:val="both"/>
        <w:rPr>
          <w:rFonts w:eastAsia="Calibri"/>
          <w:b/>
          <w:lang w:val="lt-LT"/>
        </w:rPr>
      </w:pPr>
      <w:r w:rsidRPr="00306495">
        <w:rPr>
          <w:rFonts w:eastAsia="Calibri"/>
          <w:b/>
          <w:lang w:val="lt-LT"/>
        </w:rPr>
        <w:t>II. Stebėtojų taryba (sudaryta/nesudaryta) .................................(įrašyti)</w:t>
      </w:r>
    </w:p>
    <w:p w14:paraId="377D9D5D"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stebėtojų tarybos narius (vardas, pavardė):</w:t>
      </w:r>
    </w:p>
    <w:p w14:paraId="690ACA15" w14:textId="77777777" w:rsidR="00CD0238" w:rsidRPr="00306495" w:rsidRDefault="00CD0238" w:rsidP="00CD0238">
      <w:pPr>
        <w:ind w:right="-613"/>
        <w:jc w:val="both"/>
        <w:rPr>
          <w:rFonts w:eastAsia="Calibri"/>
          <w:i/>
          <w:lang w:val="lt-LT"/>
        </w:rPr>
      </w:pPr>
      <w:r w:rsidRPr="00306495">
        <w:rPr>
          <w:rFonts w:eastAsia="Calibri"/>
          <w:i/>
          <w:lang w:val="lt-LT"/>
        </w:rPr>
        <w:t>1.</w:t>
      </w:r>
    </w:p>
    <w:p w14:paraId="5DF7648A" w14:textId="77777777" w:rsidR="00CD0238" w:rsidRPr="00306495" w:rsidRDefault="00CD0238" w:rsidP="00CD0238">
      <w:pPr>
        <w:ind w:right="-613"/>
        <w:jc w:val="both"/>
        <w:rPr>
          <w:rFonts w:eastAsia="Calibri"/>
          <w:i/>
          <w:lang w:val="lt-LT"/>
        </w:rPr>
      </w:pPr>
      <w:r w:rsidRPr="00306495">
        <w:rPr>
          <w:rFonts w:eastAsia="Calibri"/>
          <w:i/>
          <w:lang w:val="lt-LT"/>
        </w:rPr>
        <w:t>2.</w:t>
      </w:r>
    </w:p>
    <w:p w14:paraId="76D8E4F6" w14:textId="77777777" w:rsidR="00CD0238" w:rsidRPr="00306495" w:rsidRDefault="00CD0238" w:rsidP="00CD0238">
      <w:pPr>
        <w:ind w:right="-613"/>
        <w:jc w:val="both"/>
        <w:rPr>
          <w:rFonts w:eastAsia="Calibri"/>
          <w:i/>
          <w:lang w:val="lt-LT"/>
        </w:rPr>
      </w:pPr>
      <w:r w:rsidRPr="00306495">
        <w:rPr>
          <w:rFonts w:eastAsia="Calibri"/>
          <w:i/>
          <w:lang w:val="lt-LT"/>
        </w:rPr>
        <w:t>3.</w:t>
      </w:r>
    </w:p>
    <w:p w14:paraId="79D4A19B" w14:textId="77777777" w:rsidR="00CD0238" w:rsidRPr="00306495" w:rsidRDefault="00CD0238" w:rsidP="00CD0238">
      <w:pPr>
        <w:ind w:right="-613"/>
        <w:jc w:val="both"/>
        <w:rPr>
          <w:rFonts w:eastAsia="Calibri"/>
          <w:lang w:val="lt-LT"/>
        </w:rPr>
      </w:pPr>
      <w:r w:rsidRPr="00306495">
        <w:rPr>
          <w:rFonts w:eastAsia="Calibri"/>
          <w:lang w:val="lt-LT"/>
        </w:rPr>
        <w:t>..................</w:t>
      </w:r>
    </w:p>
    <w:p w14:paraId="6D48BB68" w14:textId="77777777" w:rsidR="00CD0238" w:rsidRPr="00306495" w:rsidRDefault="00CD0238" w:rsidP="00CD0238">
      <w:pPr>
        <w:ind w:right="-613"/>
        <w:jc w:val="both"/>
        <w:rPr>
          <w:rFonts w:eastAsia="Calibri"/>
          <w:b/>
          <w:lang w:val="lt-LT"/>
        </w:rPr>
      </w:pPr>
      <w:r w:rsidRPr="00306495">
        <w:rPr>
          <w:rFonts w:eastAsia="Calibri"/>
          <w:b/>
          <w:lang w:val="lt-LT"/>
        </w:rPr>
        <w:t>III. Įmonėje nustatytas kiekybinis atstovavimas (taip/ne) ............................ (įrašyti)</w:t>
      </w:r>
    </w:p>
    <w:p w14:paraId="1A4A679D" w14:textId="77777777" w:rsidR="00CD0238" w:rsidRPr="00306495" w:rsidRDefault="00CD0238" w:rsidP="00CD023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3375BBFE" w14:textId="77777777" w:rsidR="00CD0238" w:rsidRPr="00306495" w:rsidRDefault="00CD0238" w:rsidP="00CD0238">
      <w:pPr>
        <w:ind w:right="-613"/>
        <w:jc w:val="both"/>
        <w:rPr>
          <w:rFonts w:eastAsia="Calibri"/>
          <w:i/>
          <w:lang w:val="lt-LT"/>
        </w:rPr>
      </w:pPr>
      <w:r w:rsidRPr="00306495">
        <w:rPr>
          <w:rFonts w:eastAsia="Calibri"/>
          <w:i/>
          <w:lang w:val="lt-LT"/>
        </w:rPr>
        <w:t>1.</w:t>
      </w:r>
    </w:p>
    <w:p w14:paraId="46B9BD77" w14:textId="77777777" w:rsidR="00CD0238" w:rsidRPr="00306495" w:rsidRDefault="00CD0238" w:rsidP="00CD0238">
      <w:pPr>
        <w:ind w:right="-613"/>
        <w:jc w:val="both"/>
        <w:rPr>
          <w:rFonts w:eastAsia="Calibri"/>
          <w:i/>
          <w:lang w:val="lt-LT"/>
        </w:rPr>
      </w:pPr>
      <w:r w:rsidRPr="00306495">
        <w:rPr>
          <w:rFonts w:eastAsia="Calibri"/>
          <w:i/>
          <w:lang w:val="lt-LT"/>
        </w:rPr>
        <w:t>2.</w:t>
      </w:r>
    </w:p>
    <w:p w14:paraId="5EA64EED" w14:textId="77777777" w:rsidR="00CD0238" w:rsidRPr="00306495" w:rsidRDefault="00CD0238" w:rsidP="00CD023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CD0238" w:rsidRPr="00306495" w14:paraId="5FA38E67" w14:textId="77777777" w:rsidTr="00E3197B">
        <w:trPr>
          <w:trHeight w:val="618"/>
        </w:trPr>
        <w:tc>
          <w:tcPr>
            <w:tcW w:w="3969" w:type="dxa"/>
            <w:tcBorders>
              <w:top w:val="nil"/>
              <w:left w:val="nil"/>
              <w:bottom w:val="single" w:sz="4" w:space="0" w:color="auto"/>
              <w:right w:val="nil"/>
            </w:tcBorders>
          </w:tcPr>
          <w:p w14:paraId="2D2ECBFD" w14:textId="77777777" w:rsidR="00CD0238" w:rsidRPr="00306495" w:rsidRDefault="00CD0238" w:rsidP="00E3197B">
            <w:pPr>
              <w:ind w:left="-500" w:right="-314" w:hanging="284"/>
              <w:rPr>
                <w:color w:val="000000"/>
                <w:sz w:val="22"/>
                <w:szCs w:val="22"/>
                <w:lang w:val="lt-LT"/>
              </w:rPr>
            </w:pPr>
          </w:p>
        </w:tc>
        <w:tc>
          <w:tcPr>
            <w:tcW w:w="257" w:type="dxa"/>
          </w:tcPr>
          <w:p w14:paraId="77548658" w14:textId="77777777" w:rsidR="00CD0238" w:rsidRPr="00306495" w:rsidRDefault="00CD0238" w:rsidP="00E3197B">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0B2CB38" w14:textId="77777777" w:rsidR="00CD0238" w:rsidRPr="00306495" w:rsidRDefault="00CD0238" w:rsidP="00E3197B">
            <w:pPr>
              <w:ind w:right="-314"/>
              <w:jc w:val="center"/>
              <w:rPr>
                <w:color w:val="000000"/>
                <w:sz w:val="22"/>
                <w:szCs w:val="22"/>
                <w:lang w:val="lt-LT"/>
              </w:rPr>
            </w:pPr>
          </w:p>
        </w:tc>
        <w:tc>
          <w:tcPr>
            <w:tcW w:w="258" w:type="dxa"/>
            <w:gridSpan w:val="2"/>
          </w:tcPr>
          <w:p w14:paraId="662AD086" w14:textId="77777777" w:rsidR="00CD0238" w:rsidRPr="00306495" w:rsidRDefault="00CD0238" w:rsidP="00E3197B">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38E92D4" w14:textId="77777777" w:rsidR="00CD0238" w:rsidRPr="00306495" w:rsidRDefault="00CD0238" w:rsidP="00E3197B">
            <w:pPr>
              <w:ind w:right="-314"/>
              <w:jc w:val="right"/>
              <w:rPr>
                <w:color w:val="000000"/>
                <w:sz w:val="22"/>
                <w:szCs w:val="22"/>
                <w:lang w:val="lt-LT"/>
              </w:rPr>
            </w:pPr>
          </w:p>
        </w:tc>
      </w:tr>
      <w:tr w:rsidR="00CD0238" w:rsidRPr="00306495" w14:paraId="7073C8F1" w14:textId="77777777" w:rsidTr="00E3197B">
        <w:trPr>
          <w:trHeight w:val="60"/>
        </w:trPr>
        <w:tc>
          <w:tcPr>
            <w:tcW w:w="3969" w:type="dxa"/>
            <w:tcBorders>
              <w:top w:val="single" w:sz="4" w:space="0" w:color="auto"/>
              <w:left w:val="nil"/>
              <w:bottom w:val="nil"/>
              <w:right w:val="nil"/>
            </w:tcBorders>
          </w:tcPr>
          <w:p w14:paraId="209AF8E2" w14:textId="77777777" w:rsidR="00CD0238" w:rsidRPr="00306495" w:rsidRDefault="00CD0238" w:rsidP="00E3197B">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744ACC6B" w14:textId="77777777" w:rsidR="00CD0238" w:rsidRPr="00306495" w:rsidRDefault="00CD0238" w:rsidP="00E3197B">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7491084C" w14:textId="77777777" w:rsidR="00CD0238" w:rsidRPr="00306495" w:rsidRDefault="00CD0238" w:rsidP="00E3197B">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7AF84D4F" w14:textId="77777777" w:rsidR="00CD0238" w:rsidRPr="00306495" w:rsidRDefault="00CD0238" w:rsidP="00E3197B">
            <w:pPr>
              <w:ind w:right="-314"/>
              <w:jc w:val="center"/>
              <w:rPr>
                <w:color w:val="000000"/>
                <w:sz w:val="22"/>
                <w:szCs w:val="22"/>
                <w:lang w:val="lt-LT"/>
              </w:rPr>
            </w:pPr>
          </w:p>
        </w:tc>
        <w:tc>
          <w:tcPr>
            <w:tcW w:w="3197" w:type="dxa"/>
            <w:tcBorders>
              <w:top w:val="single" w:sz="4" w:space="0" w:color="auto"/>
              <w:left w:val="nil"/>
              <w:bottom w:val="nil"/>
              <w:right w:val="nil"/>
            </w:tcBorders>
          </w:tcPr>
          <w:p w14:paraId="22BAB9BA" w14:textId="77777777" w:rsidR="00CD0238" w:rsidRPr="00306495" w:rsidRDefault="00CD0238" w:rsidP="00E3197B">
            <w:pPr>
              <w:ind w:right="48"/>
              <w:jc w:val="center"/>
              <w:rPr>
                <w:color w:val="000000"/>
                <w:sz w:val="20"/>
                <w:szCs w:val="20"/>
                <w:lang w:val="lt-LT"/>
              </w:rPr>
            </w:pPr>
            <w:r w:rsidRPr="00306495">
              <w:rPr>
                <w:color w:val="000000"/>
                <w:position w:val="6"/>
                <w:sz w:val="20"/>
                <w:szCs w:val="20"/>
                <w:lang w:val="lt-LT"/>
              </w:rPr>
              <w:t>(Vardas ir pavardė)</w:t>
            </w:r>
          </w:p>
        </w:tc>
      </w:tr>
    </w:tbl>
    <w:p w14:paraId="24F0C47B" w14:textId="77777777" w:rsidR="00CD0238" w:rsidRPr="00306495" w:rsidRDefault="00CD0238" w:rsidP="00CD0238">
      <w:pPr>
        <w:jc w:val="both"/>
        <w:rPr>
          <w:b/>
          <w:u w:val="single"/>
          <w:lang w:val="lt-LT"/>
        </w:rPr>
      </w:pPr>
    </w:p>
    <w:p w14:paraId="43AE7122" w14:textId="77777777" w:rsidR="00CD0238" w:rsidRPr="00306495" w:rsidRDefault="00CD0238" w:rsidP="00CD0238">
      <w:pPr>
        <w:jc w:val="both"/>
        <w:rPr>
          <w:b/>
          <w:u w:val="single"/>
          <w:lang w:val="lt-LT"/>
        </w:rPr>
      </w:pPr>
    </w:p>
    <w:p w14:paraId="16370603" w14:textId="77777777" w:rsidR="00CD0238" w:rsidRPr="00306495" w:rsidRDefault="00CD0238" w:rsidP="00CD0238">
      <w:pPr>
        <w:jc w:val="both"/>
        <w:rPr>
          <w:b/>
          <w:u w:val="single"/>
          <w:lang w:val="lt-LT"/>
        </w:rPr>
      </w:pPr>
    </w:p>
    <w:p w14:paraId="57EE60B4" w14:textId="77777777" w:rsidR="00CD0238" w:rsidRPr="00306495" w:rsidRDefault="00CD0238" w:rsidP="00CD0238">
      <w:pPr>
        <w:jc w:val="both"/>
        <w:rPr>
          <w:b/>
          <w:u w:val="single"/>
          <w:lang w:val="lt-LT"/>
        </w:rPr>
      </w:pPr>
    </w:p>
    <w:p w14:paraId="6F00BB65" w14:textId="77777777" w:rsidR="00CD0238" w:rsidRPr="00306495" w:rsidRDefault="00CD0238" w:rsidP="00CD0238">
      <w:pPr>
        <w:jc w:val="both"/>
        <w:rPr>
          <w:b/>
          <w:u w:val="single"/>
          <w:lang w:val="lt-LT"/>
        </w:rPr>
      </w:pPr>
    </w:p>
    <w:p w14:paraId="0A220203" w14:textId="77777777" w:rsidR="00CD0238" w:rsidRPr="00306495" w:rsidRDefault="00CD0238" w:rsidP="00CD0238">
      <w:pPr>
        <w:jc w:val="both"/>
        <w:rPr>
          <w:b/>
          <w:u w:val="single"/>
          <w:lang w:val="lt-LT"/>
        </w:rPr>
      </w:pPr>
    </w:p>
    <w:p w14:paraId="55B3EB5B" w14:textId="77777777" w:rsidR="00CD0238" w:rsidRPr="00306495" w:rsidRDefault="00CD0238" w:rsidP="00CD0238">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180 dienų iki tos dienos, kai galimas laimėtojas turės pateikti dokumentus.</w:t>
      </w:r>
    </w:p>
    <w:p w14:paraId="7258D9B9" w14:textId="77777777" w:rsidR="00CD0238" w:rsidRPr="00306495" w:rsidRDefault="00CD0238" w:rsidP="00CD0238">
      <w:pPr>
        <w:ind w:right="-613"/>
        <w:jc w:val="both"/>
        <w:rPr>
          <w:i/>
          <w:iCs/>
          <w:lang w:val="lt-LT"/>
        </w:rPr>
        <w:sectPr w:rsidR="00CD0238" w:rsidRPr="00306495">
          <w:footerReference w:type="default" r:id="rId6"/>
          <w:pgSz w:w="11906" w:h="16838"/>
          <w:pgMar w:top="1440" w:right="1440" w:bottom="1440" w:left="1440" w:header="567" w:footer="567" w:gutter="0"/>
          <w:cols w:space="1296"/>
          <w:docGrid w:linePitch="360"/>
        </w:sectPr>
      </w:pPr>
    </w:p>
    <w:p w14:paraId="55A57BFA" w14:textId="77777777" w:rsidR="00CD0238" w:rsidRPr="00306495" w:rsidRDefault="00CD0238" w:rsidP="00CD0238">
      <w:pPr>
        <w:tabs>
          <w:tab w:val="left" w:pos="8222"/>
        </w:tabs>
        <w:ind w:right="49"/>
        <w:jc w:val="right"/>
        <w:rPr>
          <w:rFonts w:eastAsia="Calibri"/>
          <w:lang w:val="lt-LT"/>
        </w:rPr>
      </w:pPr>
      <w:bookmarkStart w:id="1" w:name="_Toc47102594"/>
      <w:r w:rsidRPr="00306495">
        <w:rPr>
          <w:rFonts w:eastAsia="Calibri"/>
          <w:lang w:val="lt-LT"/>
        </w:rPr>
        <w:lastRenderedPageBreak/>
        <w:t>BPS priedas Nr. 2</w:t>
      </w:r>
    </w:p>
    <w:p w14:paraId="489203B5"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24A50116" w14:textId="77777777" w:rsidR="00CD0238" w:rsidRPr="00306495" w:rsidRDefault="00CD0238" w:rsidP="00CD0238">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92763A9"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 (Tiekėjo pavadinimas)</w:t>
      </w:r>
    </w:p>
    <w:p w14:paraId="27272CDA" w14:textId="77777777" w:rsidR="00CD0238" w:rsidRPr="00306495" w:rsidRDefault="00CD0238" w:rsidP="00CD0238">
      <w:pPr>
        <w:rPr>
          <w:rFonts w:eastAsia="Times New Roman"/>
          <w:lang w:val="lt-LT" w:eastAsia="lt-LT"/>
        </w:rPr>
      </w:pPr>
    </w:p>
    <w:p w14:paraId="24F07499" w14:textId="77777777" w:rsidR="00CD0238" w:rsidRPr="00306495" w:rsidRDefault="00CD0238" w:rsidP="00CD0238">
      <w:pPr>
        <w:rPr>
          <w:rFonts w:eastAsia="Times New Roman"/>
          <w:lang w:val="lt-LT" w:eastAsia="lt-LT"/>
        </w:rPr>
      </w:pPr>
    </w:p>
    <w:p w14:paraId="37B5DD69"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___________________________________</w:t>
      </w:r>
    </w:p>
    <w:p w14:paraId="56FBD817"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169DC71F" w14:textId="77777777" w:rsidR="00CD0238" w:rsidRPr="00306495" w:rsidRDefault="00CD0238" w:rsidP="00CD0238">
      <w:pPr>
        <w:jc w:val="center"/>
        <w:rPr>
          <w:rFonts w:eastAsia="Times New Roman"/>
          <w:b/>
          <w:bCs/>
          <w:smallCaps/>
          <w:color w:val="000000"/>
          <w:lang w:val="lt-LT" w:eastAsia="lt-LT"/>
        </w:rPr>
      </w:pPr>
    </w:p>
    <w:p w14:paraId="3DEC9ECB" w14:textId="77777777" w:rsidR="00CD0238" w:rsidRPr="00306495" w:rsidRDefault="00CD0238" w:rsidP="00CD0238">
      <w:pPr>
        <w:jc w:val="center"/>
        <w:rPr>
          <w:rFonts w:eastAsia="Times New Roman"/>
          <w:b/>
          <w:bCs/>
          <w:smallCaps/>
          <w:color w:val="000000"/>
          <w:lang w:val="lt-LT" w:eastAsia="lt-LT"/>
        </w:rPr>
      </w:pPr>
    </w:p>
    <w:p w14:paraId="3994A3DE" w14:textId="77777777" w:rsidR="00CD0238" w:rsidRPr="00306495" w:rsidRDefault="00CD0238" w:rsidP="00CD0238">
      <w:pPr>
        <w:jc w:val="center"/>
        <w:rPr>
          <w:rFonts w:eastAsia="Times New Roman"/>
          <w:lang w:val="lt-LT" w:eastAsia="lt-LT"/>
        </w:rPr>
      </w:pPr>
      <w:r w:rsidRPr="00306495">
        <w:rPr>
          <w:rFonts w:eastAsia="Times New Roman"/>
          <w:b/>
          <w:bCs/>
          <w:smallCaps/>
          <w:color w:val="000000"/>
          <w:lang w:val="lt-LT" w:eastAsia="lt-LT"/>
        </w:rPr>
        <w:t>TIEKĖJO DEKLARACIJA</w:t>
      </w:r>
    </w:p>
    <w:p w14:paraId="165F587D" w14:textId="77777777" w:rsidR="00CD0238" w:rsidRPr="00306495" w:rsidRDefault="00CD0238" w:rsidP="00CD0238">
      <w:pPr>
        <w:shd w:val="clear" w:color="auto" w:fill="FFFFFF"/>
        <w:jc w:val="center"/>
        <w:rPr>
          <w:rFonts w:eastAsia="Times New Roman"/>
          <w:lang w:val="lt-LT" w:eastAsia="lt-LT"/>
        </w:rPr>
      </w:pPr>
      <w:r w:rsidRPr="00306495">
        <w:rPr>
          <w:rFonts w:eastAsia="Times New Roman"/>
          <w:lang w:val="lt-LT" w:eastAsia="lt-LT"/>
        </w:rPr>
        <w:t> </w:t>
      </w:r>
    </w:p>
    <w:p w14:paraId="62D268E8"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__________________</w:t>
      </w:r>
    </w:p>
    <w:p w14:paraId="3D0F80A5"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(Data)</w:t>
      </w:r>
    </w:p>
    <w:p w14:paraId="16C71728" w14:textId="77777777" w:rsidR="00CD0238" w:rsidRPr="00306495" w:rsidRDefault="00CD0238" w:rsidP="00CD0238">
      <w:pPr>
        <w:rPr>
          <w:rFonts w:eastAsia="Times New Roman"/>
          <w:lang w:val="lt-LT" w:eastAsia="lt-LT"/>
        </w:rPr>
      </w:pPr>
    </w:p>
    <w:p w14:paraId="6ED00B82"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E5659FC"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11C6F7C9"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91C8854"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76A6BBBB"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757CDE21" w14:textId="77777777" w:rsidR="00CD0238" w:rsidRPr="00306495" w:rsidRDefault="00CD0238" w:rsidP="00CD0238">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2629917" w14:textId="77777777" w:rsidR="00CD0238" w:rsidRPr="00306495" w:rsidRDefault="00CD0238" w:rsidP="00CD0238">
      <w:pPr>
        <w:tabs>
          <w:tab w:val="left" w:pos="284"/>
          <w:tab w:val="left" w:pos="426"/>
        </w:tabs>
        <w:spacing w:after="150"/>
        <w:jc w:val="both"/>
        <w:rPr>
          <w:rFonts w:eastAsia="Times New Roman"/>
          <w:color w:val="000000"/>
          <w:lang w:val="lt-LT" w:eastAsia="lt-LT"/>
        </w:rPr>
      </w:pPr>
    </w:p>
    <w:p w14:paraId="2B97DFFF" w14:textId="77777777" w:rsidR="00CD0238" w:rsidRPr="00306495" w:rsidRDefault="00CD0238" w:rsidP="00CD0238">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CD0238" w:rsidRPr="00306495" w14:paraId="4B3DA8E1" w14:textId="77777777" w:rsidTr="00E3197B">
        <w:tc>
          <w:tcPr>
            <w:tcW w:w="0" w:type="auto"/>
            <w:gridSpan w:val="6"/>
            <w:tcMar>
              <w:top w:w="0" w:type="dxa"/>
              <w:left w:w="108" w:type="dxa"/>
              <w:bottom w:w="0" w:type="dxa"/>
              <w:right w:w="108" w:type="dxa"/>
            </w:tcMar>
            <w:hideMark/>
          </w:tcPr>
          <w:p w14:paraId="7C790EE7" w14:textId="77777777" w:rsidR="00CD0238" w:rsidRPr="00306495" w:rsidRDefault="00CD0238" w:rsidP="00E3197B">
            <w:pPr>
              <w:tabs>
                <w:tab w:val="left" w:pos="284"/>
                <w:tab w:val="left" w:pos="426"/>
              </w:tabs>
              <w:spacing w:after="150"/>
              <w:jc w:val="both"/>
              <w:rPr>
                <w:rFonts w:eastAsia="Times New Roman"/>
                <w:color w:val="000000"/>
                <w:lang w:val="lt-LT" w:eastAsia="lt-LT"/>
              </w:rPr>
            </w:pPr>
          </w:p>
        </w:tc>
      </w:tr>
      <w:tr w:rsidR="00CD0238" w:rsidRPr="00306495" w14:paraId="738AA649" w14:textId="77777777" w:rsidTr="00E3197B">
        <w:trPr>
          <w:trHeight w:val="285"/>
        </w:trPr>
        <w:tc>
          <w:tcPr>
            <w:tcW w:w="0" w:type="auto"/>
            <w:tcBorders>
              <w:bottom w:val="single" w:sz="4" w:space="0" w:color="000000" w:themeColor="text1"/>
            </w:tcBorders>
            <w:tcMar>
              <w:top w:w="0" w:type="dxa"/>
              <w:left w:w="108" w:type="dxa"/>
              <w:bottom w:w="0" w:type="dxa"/>
              <w:right w:w="108" w:type="dxa"/>
            </w:tcMar>
            <w:hideMark/>
          </w:tcPr>
          <w:p w14:paraId="1784AE6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5823B07C"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6C3663AE"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7D9AF3DB" w14:textId="77777777" w:rsidR="00CD0238" w:rsidRPr="00306495" w:rsidRDefault="00CD0238" w:rsidP="00E3197B">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3C8A1D42"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9913AD4" w14:textId="77777777" w:rsidR="00CD0238" w:rsidRPr="00306495" w:rsidRDefault="00CD0238" w:rsidP="00E3197B">
            <w:pPr>
              <w:rPr>
                <w:rFonts w:eastAsia="Times New Roman"/>
                <w:lang w:val="lt-LT" w:eastAsia="lt-LT"/>
              </w:rPr>
            </w:pPr>
          </w:p>
        </w:tc>
      </w:tr>
      <w:tr w:rsidR="00CD0238" w:rsidRPr="00306495" w14:paraId="1228491F" w14:textId="77777777" w:rsidTr="00E3197B">
        <w:trPr>
          <w:trHeight w:val="186"/>
        </w:trPr>
        <w:tc>
          <w:tcPr>
            <w:tcW w:w="0" w:type="auto"/>
            <w:tcBorders>
              <w:top w:val="single" w:sz="4" w:space="0" w:color="000000" w:themeColor="text1"/>
            </w:tcBorders>
            <w:tcMar>
              <w:top w:w="0" w:type="dxa"/>
              <w:left w:w="108" w:type="dxa"/>
              <w:bottom w:w="0" w:type="dxa"/>
              <w:right w:w="108" w:type="dxa"/>
            </w:tcMar>
            <w:hideMark/>
          </w:tcPr>
          <w:p w14:paraId="291A4578"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6FE7C550"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29897B2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A46995B" w14:textId="77777777" w:rsidR="00CD0238" w:rsidRPr="00306495" w:rsidRDefault="00CD0238" w:rsidP="00E3197B">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175FA26"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460A3F39" w14:textId="77777777" w:rsidR="00CD0238" w:rsidRPr="00306495" w:rsidRDefault="00CD0238" w:rsidP="00E3197B">
            <w:pPr>
              <w:rPr>
                <w:rFonts w:eastAsia="Times New Roman"/>
                <w:lang w:val="lt-LT" w:eastAsia="lt-LT"/>
              </w:rPr>
            </w:pPr>
          </w:p>
        </w:tc>
      </w:tr>
    </w:tbl>
    <w:p w14:paraId="2E89F4D1" w14:textId="77777777" w:rsidR="00CD0238" w:rsidRPr="00306495" w:rsidRDefault="00CD0238" w:rsidP="00CD0238">
      <w:pPr>
        <w:rPr>
          <w:lang w:val="lt-LT"/>
        </w:rPr>
      </w:pPr>
    </w:p>
    <w:bookmarkEnd w:id="1"/>
    <w:p w14:paraId="7D81C57F"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321FDCFC" w14:textId="77777777" w:rsidR="00CC6AB1" w:rsidRDefault="00CC6AB1"/>
    <w:sectPr w:rsidR="00CC6AB1"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A2FE" w14:textId="77777777" w:rsidR="007D7F7F" w:rsidRDefault="00572914">
      <w:r>
        <w:separator/>
      </w:r>
    </w:p>
  </w:endnote>
  <w:endnote w:type="continuationSeparator" w:id="0">
    <w:p w14:paraId="7CB1C6CD" w14:textId="77777777" w:rsidR="007D7F7F" w:rsidRDefault="005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9597" w14:textId="77777777" w:rsidR="001D4F4A" w:rsidRDefault="00702FF6" w:rsidP="001F01EF">
    <w:pPr>
      <w:pStyle w:val="Footer"/>
    </w:pPr>
  </w:p>
  <w:p w14:paraId="0AB1B6D2" w14:textId="77777777" w:rsidR="001D4F4A" w:rsidRDefault="00702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1271" w14:textId="77777777" w:rsidR="007D7F7F" w:rsidRDefault="00572914">
      <w:r>
        <w:separator/>
      </w:r>
    </w:p>
  </w:footnote>
  <w:footnote w:type="continuationSeparator" w:id="0">
    <w:p w14:paraId="02ADE738" w14:textId="77777777" w:rsidR="007D7F7F" w:rsidRDefault="005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8"/>
    <w:rsid w:val="000E2C32"/>
    <w:rsid w:val="00200833"/>
    <w:rsid w:val="0034409C"/>
    <w:rsid w:val="00572914"/>
    <w:rsid w:val="00702FF6"/>
    <w:rsid w:val="00766CE7"/>
    <w:rsid w:val="00791C82"/>
    <w:rsid w:val="007D7F7F"/>
    <w:rsid w:val="00AE51DD"/>
    <w:rsid w:val="00CC6AB1"/>
    <w:rsid w:val="00CD0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C5BB"/>
  <w15:chartTrackingRefBased/>
  <w15:docId w15:val="{AAB28B97-8259-4ED8-A475-34ECA77E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0238"/>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D0238"/>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CD0238"/>
    <w:pPr>
      <w:tabs>
        <w:tab w:val="center" w:pos="4819"/>
        <w:tab w:val="right" w:pos="9638"/>
      </w:tabs>
    </w:pPr>
  </w:style>
  <w:style w:type="character" w:customStyle="1" w:styleId="FooterChar">
    <w:name w:val="Footer Char"/>
    <w:basedOn w:val="DefaultParagraphFont"/>
    <w:link w:val="Footer"/>
    <w:uiPriority w:val="99"/>
    <w:rsid w:val="00CD0238"/>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2357</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2026-07-09T06:38:00Z</dcterms:created>
  <dcterms:modified xsi:type="dcterms:W3CDTF">2026-07-09T06:38:00Z</dcterms:modified>
</cp:coreProperties>
</file>