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6A5AA" w14:textId="77777777" w:rsidR="0001027B" w:rsidRPr="00AB7173" w:rsidRDefault="0001027B" w:rsidP="00D3549F">
      <w:pPr>
        <w:overflowPunct w:val="0"/>
        <w:autoSpaceDE w:val="0"/>
        <w:autoSpaceDN w:val="0"/>
        <w:adjustRightInd w:val="0"/>
        <w:jc w:val="both"/>
      </w:pPr>
    </w:p>
    <w:p w14:paraId="076A045E" w14:textId="615545CB" w:rsidR="00D3549F" w:rsidRPr="00AB7173" w:rsidRDefault="00014DF4" w:rsidP="00D3549F">
      <w:pPr>
        <w:overflowPunct w:val="0"/>
        <w:autoSpaceDE w:val="0"/>
        <w:autoSpaceDN w:val="0"/>
        <w:adjustRightInd w:val="0"/>
        <w:jc w:val="both"/>
      </w:pPr>
      <w:r w:rsidRPr="00AB7173">
        <w:t>Tiekėjams</w:t>
      </w:r>
      <w:r w:rsidR="00D3549F" w:rsidRPr="00AB7173">
        <w:t xml:space="preserve">                                                                                           Nr.</w:t>
      </w:r>
    </w:p>
    <w:p w14:paraId="020667DE" w14:textId="77777777" w:rsidR="00D3549F" w:rsidRPr="00AB7173" w:rsidRDefault="00D3549F" w:rsidP="00D3549F">
      <w:pPr>
        <w:overflowPunct w:val="0"/>
        <w:autoSpaceDE w:val="0"/>
        <w:autoSpaceDN w:val="0"/>
        <w:adjustRightInd w:val="0"/>
        <w:jc w:val="both"/>
      </w:pPr>
    </w:p>
    <w:p w14:paraId="33A50146" w14:textId="77777777" w:rsidR="00014DF4" w:rsidRPr="00AB7173" w:rsidRDefault="00014DF4" w:rsidP="00D3549F">
      <w:pPr>
        <w:overflowPunct w:val="0"/>
        <w:autoSpaceDE w:val="0"/>
        <w:autoSpaceDN w:val="0"/>
        <w:adjustRightInd w:val="0"/>
        <w:jc w:val="both"/>
      </w:pPr>
    </w:p>
    <w:p w14:paraId="133C363A" w14:textId="5DE1D054" w:rsidR="00D3549F" w:rsidRPr="00AB7173" w:rsidRDefault="00014DF4" w:rsidP="00D3549F">
      <w:pPr>
        <w:overflowPunct w:val="0"/>
        <w:autoSpaceDE w:val="0"/>
        <w:autoSpaceDN w:val="0"/>
        <w:adjustRightInd w:val="0"/>
        <w:jc w:val="both"/>
        <w:rPr>
          <w:b/>
        </w:rPr>
      </w:pPr>
      <w:r w:rsidRPr="00AB7173">
        <w:rPr>
          <w:b/>
        </w:rPr>
        <w:t>DĖL INFORMACIJOS PATEIKIMO</w:t>
      </w:r>
    </w:p>
    <w:p w14:paraId="07F91D39" w14:textId="77777777" w:rsidR="00D3549F" w:rsidRPr="00AB7173" w:rsidRDefault="00D3549F" w:rsidP="00D3549F">
      <w:pPr>
        <w:overflowPunct w:val="0"/>
        <w:autoSpaceDE w:val="0"/>
        <w:autoSpaceDN w:val="0"/>
        <w:adjustRightInd w:val="0"/>
        <w:jc w:val="both"/>
        <w:rPr>
          <w:b/>
        </w:rPr>
      </w:pPr>
    </w:p>
    <w:p w14:paraId="5D558127" w14:textId="7661A350" w:rsidR="00905282" w:rsidRPr="00AB7173" w:rsidRDefault="00566B13" w:rsidP="003A493E">
      <w:pPr>
        <w:pStyle w:val="Heading"/>
        <w:ind w:firstLine="360"/>
        <w:jc w:val="both"/>
        <w:rPr>
          <w:color w:val="auto"/>
          <w:sz w:val="24"/>
          <w:szCs w:val="24"/>
          <w:lang w:val="lt-LT"/>
        </w:rPr>
      </w:pPr>
      <w:r w:rsidRPr="00AB7173">
        <w:rPr>
          <w:b w:val="0"/>
          <w:bCs w:val="0"/>
          <w:caps w:val="0"/>
          <w:color w:val="auto"/>
          <w:sz w:val="24"/>
          <w:szCs w:val="24"/>
          <w:lang w:val="lt-LT"/>
        </w:rPr>
        <w:t xml:space="preserve">Šalčininkų rajono savivaldybės administracija vykdo </w:t>
      </w:r>
      <w:r w:rsidR="005E6C92" w:rsidRPr="00AB7173">
        <w:rPr>
          <w:b w:val="0"/>
          <w:bCs w:val="0"/>
          <w:caps w:val="0"/>
          <w:color w:val="auto"/>
          <w:sz w:val="24"/>
          <w:szCs w:val="24"/>
          <w:lang w:val="lt-LT"/>
        </w:rPr>
        <w:t>„</w:t>
      </w:r>
      <w:r w:rsidR="00AB7173" w:rsidRPr="00AB7173">
        <w:rPr>
          <w:rFonts w:cs="Times New Roman"/>
          <w:b w:val="0"/>
          <w:bCs w:val="0"/>
          <w:caps w:val="0"/>
          <w:sz w:val="24"/>
          <w:szCs w:val="24"/>
          <w:lang w:val="lt-LT"/>
        </w:rPr>
        <w:t>Šalčininkų rajono savivaldybės vietinės reikšmės kelių (gatvių) priežiūros žiemos periodu paslaugų</w:t>
      </w:r>
      <w:r w:rsidR="00AB7173" w:rsidRPr="00AB7173">
        <w:rPr>
          <w:rFonts w:cs="Times New Roman"/>
          <w:b w:val="0"/>
          <w:bCs w:val="0"/>
          <w:sz w:val="24"/>
          <w:szCs w:val="24"/>
          <w:lang w:val="lt-LT"/>
        </w:rPr>
        <w:t>”</w:t>
      </w:r>
      <w:r w:rsidR="00A62280" w:rsidRPr="00AB7173">
        <w:rPr>
          <w:rFonts w:cs="Times New Roman"/>
          <w:caps w:val="0"/>
          <w:color w:val="auto"/>
          <w:sz w:val="24"/>
          <w:szCs w:val="24"/>
          <w:lang w:val="lt-LT"/>
        </w:rPr>
        <w:t xml:space="preserve"> </w:t>
      </w:r>
      <w:r w:rsidR="00033F48" w:rsidRPr="00AB7173">
        <w:rPr>
          <w:b w:val="0"/>
          <w:bCs w:val="0"/>
          <w:caps w:val="0"/>
          <w:color w:val="auto"/>
          <w:sz w:val="24"/>
          <w:szCs w:val="24"/>
          <w:lang w:val="lt-LT"/>
        </w:rPr>
        <w:t xml:space="preserve">pirkimą </w:t>
      </w:r>
      <w:r w:rsidR="008609E2" w:rsidRPr="00AB7173">
        <w:rPr>
          <w:b w:val="0"/>
          <w:bCs w:val="0"/>
          <w:caps w:val="0"/>
          <w:color w:val="auto"/>
          <w:sz w:val="24"/>
          <w:szCs w:val="24"/>
          <w:lang w:val="lt-LT"/>
        </w:rPr>
        <w:t>(</w:t>
      </w:r>
      <w:r w:rsidR="00033F48" w:rsidRPr="00AB7173">
        <w:rPr>
          <w:b w:val="0"/>
          <w:bCs w:val="0"/>
          <w:caps w:val="0"/>
          <w:color w:val="auto"/>
          <w:sz w:val="24"/>
          <w:szCs w:val="24"/>
          <w:lang w:val="lt-LT"/>
        </w:rPr>
        <w:t>Nr.</w:t>
      </w:r>
      <w:r w:rsidR="003B6C3C" w:rsidRPr="00AB7173">
        <w:rPr>
          <w:rFonts w:ascii="Aptos" w:eastAsia="Times New Roman" w:hAnsi="Aptos" w:cs="Times New Roman"/>
          <w:b w:val="0"/>
          <w:bCs w:val="0"/>
          <w:caps w:val="0"/>
          <w:color w:val="auto"/>
          <w:spacing w:val="0"/>
          <w:sz w:val="24"/>
          <w:szCs w:val="24"/>
          <w:bdr w:val="none" w:sz="0" w:space="0" w:color="auto"/>
          <w:lang w:val="lt-LT" w:eastAsia="lt-LT"/>
        </w:rPr>
        <w:t xml:space="preserve"> </w:t>
      </w:r>
      <w:r w:rsidR="00350821" w:rsidRPr="00350821">
        <w:rPr>
          <w:rFonts w:eastAsia="Times New Roman" w:cs="Times New Roman"/>
          <w:b w:val="0"/>
          <w:bCs w:val="0"/>
          <w:caps w:val="0"/>
          <w:color w:val="auto"/>
          <w:spacing w:val="0"/>
          <w:sz w:val="24"/>
          <w:szCs w:val="24"/>
          <w:bdr w:val="none" w:sz="0" w:space="0" w:color="auto"/>
          <w:lang w:val="lt-LT" w:eastAsia="lt-LT"/>
        </w:rPr>
        <w:t>8160263</w:t>
      </w:r>
      <w:r w:rsidR="003B6C3C" w:rsidRPr="00350821">
        <w:rPr>
          <w:rFonts w:cs="Times New Roman"/>
          <w:b w:val="0"/>
          <w:bCs w:val="0"/>
          <w:caps w:val="0"/>
          <w:color w:val="auto"/>
          <w:sz w:val="24"/>
          <w:szCs w:val="24"/>
          <w:lang w:val="lt-LT"/>
        </w:rPr>
        <w:t>/</w:t>
      </w:r>
      <w:r w:rsidR="003B6C3C" w:rsidRPr="00AB7173">
        <w:rPr>
          <w:b w:val="0"/>
          <w:bCs w:val="0"/>
          <w:caps w:val="0"/>
          <w:color w:val="auto"/>
          <w:sz w:val="24"/>
          <w:szCs w:val="24"/>
          <w:lang w:val="lt-LT"/>
        </w:rPr>
        <w:t xml:space="preserve">Nr. </w:t>
      </w:r>
      <w:r w:rsidR="00AA7964">
        <w:rPr>
          <w:b w:val="0"/>
          <w:bCs w:val="0"/>
          <w:caps w:val="0"/>
          <w:color w:val="auto"/>
          <w:sz w:val="24"/>
          <w:szCs w:val="24"/>
          <w:lang w:val="lt-LT"/>
        </w:rPr>
        <w:t>21236</w:t>
      </w:r>
      <w:r w:rsidR="00033F48" w:rsidRPr="00AB7173">
        <w:rPr>
          <w:b w:val="0"/>
          <w:bCs w:val="0"/>
          <w:caps w:val="0"/>
          <w:color w:val="auto"/>
          <w:sz w:val="24"/>
          <w:szCs w:val="24"/>
          <w:lang w:val="lt-LT"/>
        </w:rPr>
        <w:t>)</w:t>
      </w:r>
      <w:r w:rsidR="00417778" w:rsidRPr="00AB7173">
        <w:rPr>
          <w:b w:val="0"/>
          <w:bCs w:val="0"/>
          <w:caps w:val="0"/>
          <w:color w:val="auto"/>
          <w:sz w:val="24"/>
          <w:szCs w:val="24"/>
          <w:lang w:val="lt-LT"/>
        </w:rPr>
        <w:t xml:space="preserve"> (toliau – perkančioji organizacija)</w:t>
      </w:r>
      <w:r w:rsidR="00033F48" w:rsidRPr="00AB7173">
        <w:rPr>
          <w:b w:val="0"/>
          <w:bCs w:val="0"/>
          <w:caps w:val="0"/>
          <w:color w:val="auto"/>
          <w:sz w:val="24"/>
          <w:szCs w:val="24"/>
          <w:lang w:val="lt-LT"/>
        </w:rPr>
        <w:t>. Teikiame atsakymus į tiekėjų klausim</w:t>
      </w:r>
      <w:r w:rsidR="008609E2" w:rsidRPr="00AB7173">
        <w:rPr>
          <w:b w:val="0"/>
          <w:bCs w:val="0"/>
          <w:caps w:val="0"/>
          <w:color w:val="auto"/>
          <w:sz w:val="24"/>
          <w:szCs w:val="24"/>
          <w:lang w:val="lt-LT"/>
        </w:rPr>
        <w:t>us</w:t>
      </w:r>
      <w:r w:rsidR="003A7478" w:rsidRPr="00AB7173">
        <w:rPr>
          <w:b w:val="0"/>
          <w:bCs w:val="0"/>
          <w:color w:val="auto"/>
          <w:sz w:val="24"/>
          <w:szCs w:val="24"/>
          <w:lang w:val="lt-LT"/>
        </w:rPr>
        <w:t>:</w:t>
      </w:r>
    </w:p>
    <w:p w14:paraId="4B13B669" w14:textId="368D878C" w:rsidR="002D2478" w:rsidRDefault="00EA3102" w:rsidP="002D2478">
      <w:pPr>
        <w:pStyle w:val="Betarp"/>
        <w:overflowPunct w:val="0"/>
        <w:autoSpaceDE w:val="0"/>
        <w:autoSpaceDN w:val="0"/>
        <w:adjustRightInd w:val="0"/>
        <w:ind w:firstLine="360"/>
        <w:jc w:val="both"/>
      </w:pPr>
      <w:r w:rsidRPr="002D2478">
        <w:rPr>
          <w:b/>
          <w:bCs/>
        </w:rPr>
        <w:t>Klausimas:</w:t>
      </w:r>
      <w:r w:rsidR="00AA7964" w:rsidRPr="002D2478">
        <w:rPr>
          <w:b/>
          <w:bCs/>
        </w:rPr>
        <w:t xml:space="preserve"> </w:t>
      </w:r>
      <w:r w:rsidR="002D2478" w:rsidRPr="002D2478">
        <w:t>Pasiūlymo formoje 4 dalies lentelėje formulė bendrai pasiūlymo įkainių sumai įvertinus svarbos koef. be PVM laimėtojui nustatyti neįvertina 4.9 eilutės sumos įvertinus svarbos koeficientą be PVM.</w:t>
      </w:r>
    </w:p>
    <w:p w14:paraId="44666FF6" w14:textId="567DD15C" w:rsidR="00350821" w:rsidRPr="00350821" w:rsidRDefault="00D44367" w:rsidP="002D2478">
      <w:pPr>
        <w:pStyle w:val="Betarp"/>
        <w:overflowPunct w:val="0"/>
        <w:autoSpaceDE w:val="0"/>
        <w:autoSpaceDN w:val="0"/>
        <w:adjustRightInd w:val="0"/>
        <w:ind w:firstLine="360"/>
        <w:jc w:val="both"/>
      </w:pPr>
      <w:r w:rsidRPr="002D2478">
        <w:rPr>
          <w:b/>
          <w:bCs/>
        </w:rPr>
        <w:t>Atsakymas:</w:t>
      </w:r>
      <w:r w:rsidR="00350821">
        <w:t xml:space="preserve"> </w:t>
      </w:r>
      <w:r w:rsidR="00665DAA">
        <w:t>teikiame atnaujintą pa</w:t>
      </w:r>
      <w:r w:rsidR="00813BE5">
        <w:t xml:space="preserve">siūlymo formą. </w:t>
      </w:r>
      <w:r w:rsidR="00757C47">
        <w:t>P</w:t>
      </w:r>
      <w:r w:rsidR="007C2F90">
        <w:t>atikslintos</w:t>
      </w:r>
      <w:r w:rsidR="00813BE5">
        <w:t xml:space="preserve"> </w:t>
      </w:r>
      <w:r w:rsidR="002C55F6">
        <w:t>4 dalies „Jašiūnų seniūnijos kelių (gatvių)</w:t>
      </w:r>
      <w:r w:rsidR="00687C7B">
        <w:t xml:space="preserve"> periodu priežiūros žiemos paslaugos“ ir 7 dalie</w:t>
      </w:r>
      <w:r w:rsidR="000158FA">
        <w:t xml:space="preserve">s „Šalčininkų seniūnijos (miesto teritorija) kelių (gatvių) periodu priežiūros žiemos paslaugos“ </w:t>
      </w:r>
      <w:r w:rsidR="00F75510">
        <w:t xml:space="preserve">lentelių </w:t>
      </w:r>
      <w:r w:rsidR="007C2F90">
        <w:t>formulės „Bendra pasiūlymo</w:t>
      </w:r>
      <w:r w:rsidR="00157F2F">
        <w:t xml:space="preserve"> įkainių suma įvertinus svarbos koef. be PVM laimėtojui nustatyti“.</w:t>
      </w:r>
    </w:p>
    <w:p w14:paraId="1DBA9ABC" w14:textId="515FEDB5" w:rsidR="00E93076" w:rsidRDefault="00E93076" w:rsidP="0034007D">
      <w:pPr>
        <w:overflowPunct w:val="0"/>
        <w:autoSpaceDE w:val="0"/>
        <w:autoSpaceDN w:val="0"/>
        <w:adjustRightInd w:val="0"/>
        <w:jc w:val="both"/>
      </w:pPr>
    </w:p>
    <w:p w14:paraId="103FA40A" w14:textId="77777777" w:rsidR="002D2478" w:rsidRPr="00AB7173" w:rsidRDefault="002D2478" w:rsidP="0034007D">
      <w:pPr>
        <w:overflowPunct w:val="0"/>
        <w:autoSpaceDE w:val="0"/>
        <w:autoSpaceDN w:val="0"/>
        <w:adjustRightInd w:val="0"/>
        <w:jc w:val="both"/>
      </w:pPr>
    </w:p>
    <w:p w14:paraId="60B119BB" w14:textId="694CEDC8" w:rsidR="00905282" w:rsidRPr="00AB7173" w:rsidRDefault="007919FD" w:rsidP="00905282">
      <w:pPr>
        <w:overflowPunct w:val="0"/>
        <w:autoSpaceDE w:val="0"/>
        <w:autoSpaceDN w:val="0"/>
        <w:adjustRightInd w:val="0"/>
        <w:jc w:val="both"/>
      </w:pPr>
      <w:r w:rsidRPr="00AB7173">
        <w:t>Komisijos pirminink</w:t>
      </w:r>
      <w:r w:rsidR="00C43215" w:rsidRPr="00AB7173">
        <w:t>ė</w:t>
      </w:r>
      <w:r w:rsidR="00E93076" w:rsidRPr="00AB7173">
        <w:tab/>
      </w:r>
      <w:r w:rsidR="00905282" w:rsidRPr="00AB7173">
        <w:t xml:space="preserve"> </w:t>
      </w:r>
      <w:r w:rsidR="00905282" w:rsidRPr="00AB7173">
        <w:tab/>
      </w:r>
      <w:r w:rsidR="00905282" w:rsidRPr="00AB7173">
        <w:tab/>
      </w:r>
      <w:r w:rsidR="00905282" w:rsidRPr="00AB7173">
        <w:tab/>
      </w:r>
      <w:r w:rsidR="00905282" w:rsidRPr="00AB7173">
        <w:tab/>
      </w:r>
      <w:r w:rsidR="00905282" w:rsidRPr="00AB7173">
        <w:tab/>
      </w:r>
      <w:r w:rsidR="00C43215" w:rsidRPr="00AB7173">
        <w:tab/>
        <w:t>Galina Šamašova</w:t>
      </w:r>
    </w:p>
    <w:p w14:paraId="05350170" w14:textId="77777777" w:rsidR="00905282" w:rsidRPr="00AB7173" w:rsidRDefault="00905282" w:rsidP="00905282">
      <w:pPr>
        <w:overflowPunct w:val="0"/>
        <w:autoSpaceDE w:val="0"/>
        <w:autoSpaceDN w:val="0"/>
        <w:adjustRightInd w:val="0"/>
        <w:jc w:val="both"/>
      </w:pPr>
    </w:p>
    <w:p w14:paraId="5D84EBBE" w14:textId="77777777" w:rsidR="00905282" w:rsidRPr="00AB7173" w:rsidRDefault="00905282" w:rsidP="00905282">
      <w:pPr>
        <w:overflowPunct w:val="0"/>
        <w:autoSpaceDE w:val="0"/>
        <w:autoSpaceDN w:val="0"/>
        <w:adjustRightInd w:val="0"/>
        <w:jc w:val="both"/>
      </w:pPr>
    </w:p>
    <w:p w14:paraId="44AD351A" w14:textId="77777777" w:rsidR="009A791E" w:rsidRDefault="009A791E" w:rsidP="00905282">
      <w:pPr>
        <w:overflowPunct w:val="0"/>
        <w:autoSpaceDE w:val="0"/>
        <w:autoSpaceDN w:val="0"/>
        <w:adjustRightInd w:val="0"/>
        <w:jc w:val="both"/>
      </w:pPr>
    </w:p>
    <w:p w14:paraId="0CF9B6AE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11BE06B4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108F1381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03866296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47ACB077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17F7643D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45099B9E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519E7384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2CFE511E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02F60F67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4FFD1540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1AC8F049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678D9CAF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0678B4C8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4F251E9B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40AC8740" w14:textId="77777777" w:rsidR="00157F2F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2581BA11" w14:textId="77777777" w:rsidR="00157F2F" w:rsidRPr="00AB7173" w:rsidRDefault="00157F2F" w:rsidP="00905282">
      <w:pPr>
        <w:overflowPunct w:val="0"/>
        <w:autoSpaceDE w:val="0"/>
        <w:autoSpaceDN w:val="0"/>
        <w:adjustRightInd w:val="0"/>
        <w:jc w:val="both"/>
      </w:pPr>
    </w:p>
    <w:p w14:paraId="5194995D" w14:textId="77777777" w:rsidR="00722293" w:rsidRDefault="00722293" w:rsidP="00905282">
      <w:pPr>
        <w:overflowPunct w:val="0"/>
        <w:autoSpaceDE w:val="0"/>
        <w:autoSpaceDN w:val="0"/>
        <w:adjustRightInd w:val="0"/>
        <w:jc w:val="both"/>
      </w:pPr>
    </w:p>
    <w:p w14:paraId="6D7B324F" w14:textId="77777777" w:rsidR="009A791E" w:rsidRDefault="009A791E" w:rsidP="00905282">
      <w:pPr>
        <w:overflowPunct w:val="0"/>
        <w:autoSpaceDE w:val="0"/>
        <w:autoSpaceDN w:val="0"/>
        <w:adjustRightInd w:val="0"/>
        <w:jc w:val="both"/>
      </w:pPr>
    </w:p>
    <w:p w14:paraId="57D48FBD" w14:textId="77777777" w:rsidR="009A791E" w:rsidRPr="00AB7173" w:rsidRDefault="009A791E" w:rsidP="00905282">
      <w:pPr>
        <w:overflowPunct w:val="0"/>
        <w:autoSpaceDE w:val="0"/>
        <w:autoSpaceDN w:val="0"/>
        <w:adjustRightInd w:val="0"/>
        <w:jc w:val="both"/>
      </w:pPr>
    </w:p>
    <w:p w14:paraId="48F7A92F" w14:textId="2603ACA5" w:rsidR="00905282" w:rsidRPr="00AB7173" w:rsidRDefault="00905282" w:rsidP="00905282">
      <w:pPr>
        <w:overflowPunct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B7173">
        <w:rPr>
          <w:sz w:val="22"/>
          <w:szCs w:val="22"/>
        </w:rPr>
        <w:fldChar w:fldCharType="begin"/>
      </w:r>
      <w:r w:rsidRPr="00AB7173">
        <w:rPr>
          <w:sz w:val="22"/>
          <w:szCs w:val="22"/>
        </w:rPr>
        <w:instrText xml:space="preserve"> DOCPROPERTY  DLX:abs_gov_DokumentoRengejas:Title  \* MERGEFORMAT </w:instrText>
      </w:r>
      <w:r w:rsidRPr="00AB7173">
        <w:rPr>
          <w:sz w:val="22"/>
          <w:szCs w:val="22"/>
        </w:rPr>
        <w:fldChar w:fldCharType="separate"/>
      </w:r>
      <w:r w:rsidRPr="00AB7173">
        <w:rPr>
          <w:sz w:val="22"/>
          <w:szCs w:val="22"/>
        </w:rPr>
        <w:t>Jelena Zdanovič</w:t>
      </w:r>
      <w:r w:rsidRPr="00AB7173">
        <w:rPr>
          <w:sz w:val="22"/>
          <w:szCs w:val="22"/>
        </w:rPr>
        <w:fldChar w:fldCharType="end"/>
      </w:r>
      <w:r w:rsidRPr="00AB7173">
        <w:rPr>
          <w:sz w:val="22"/>
          <w:szCs w:val="22"/>
        </w:rPr>
        <w:t xml:space="preserve">, </w:t>
      </w:r>
      <w:r w:rsidRPr="00AB7173">
        <w:rPr>
          <w:sz w:val="22"/>
          <w:szCs w:val="22"/>
        </w:rPr>
        <w:fldChar w:fldCharType="begin"/>
      </w:r>
      <w:r w:rsidRPr="00AB7173">
        <w:rPr>
          <w:sz w:val="22"/>
          <w:szCs w:val="22"/>
        </w:rPr>
        <w:instrText xml:space="preserve"> DOCPROPERTY  DLX:abs_gov_DokumentoRengejoPadalinys:Title  \* MERGEFORMAT </w:instrText>
      </w:r>
      <w:r w:rsidRPr="00AB7173">
        <w:rPr>
          <w:sz w:val="22"/>
          <w:szCs w:val="22"/>
        </w:rPr>
        <w:fldChar w:fldCharType="separate"/>
      </w:r>
      <w:r w:rsidRPr="00AB7173">
        <w:rPr>
          <w:sz w:val="22"/>
          <w:szCs w:val="22"/>
        </w:rPr>
        <w:t>Komunalinio ūkio skyrius</w:t>
      </w:r>
      <w:r w:rsidRPr="00AB7173">
        <w:rPr>
          <w:sz w:val="22"/>
          <w:szCs w:val="22"/>
        </w:rPr>
        <w:fldChar w:fldCharType="end"/>
      </w:r>
      <w:r w:rsidRPr="00AB7173">
        <w:rPr>
          <w:sz w:val="22"/>
          <w:szCs w:val="22"/>
        </w:rPr>
        <w:t xml:space="preserve">, tel.: </w:t>
      </w:r>
      <w:r w:rsidRPr="00AB7173">
        <w:rPr>
          <w:sz w:val="22"/>
          <w:szCs w:val="22"/>
        </w:rPr>
        <w:fldChar w:fldCharType="begin"/>
      </w:r>
      <w:r w:rsidRPr="00AB7173">
        <w:rPr>
          <w:sz w:val="22"/>
          <w:szCs w:val="22"/>
        </w:rPr>
        <w:instrText xml:space="preserve"> DOCPROPERTY  DLX:abs_gov_DokumentoRengejas:Phone  \* MERGEFORMAT </w:instrText>
      </w:r>
      <w:r w:rsidRPr="00AB7173">
        <w:rPr>
          <w:sz w:val="22"/>
          <w:szCs w:val="22"/>
        </w:rPr>
        <w:fldChar w:fldCharType="separate"/>
      </w:r>
      <w:r w:rsidRPr="00AB7173">
        <w:rPr>
          <w:sz w:val="22"/>
          <w:szCs w:val="22"/>
        </w:rPr>
        <w:t>(0 380) 20 211</w:t>
      </w:r>
      <w:r w:rsidRPr="00AB7173">
        <w:rPr>
          <w:sz w:val="22"/>
          <w:szCs w:val="22"/>
        </w:rPr>
        <w:fldChar w:fldCharType="end"/>
      </w:r>
      <w:r w:rsidRPr="00AB7173">
        <w:rPr>
          <w:sz w:val="22"/>
          <w:szCs w:val="22"/>
        </w:rPr>
        <w:t xml:space="preserve">, el. paštas: </w:t>
      </w:r>
      <w:r w:rsidRPr="00AB7173">
        <w:rPr>
          <w:sz w:val="22"/>
          <w:szCs w:val="22"/>
        </w:rPr>
        <w:fldChar w:fldCharType="begin"/>
      </w:r>
      <w:r w:rsidRPr="00AB7173">
        <w:rPr>
          <w:sz w:val="22"/>
          <w:szCs w:val="22"/>
        </w:rPr>
        <w:instrText xml:space="preserve"> DOCPROPERTY  DLX:abs_gov_DokumentoRengejas:DlxEmail  \* MERGEFORMAT </w:instrText>
      </w:r>
      <w:r w:rsidRPr="00AB7173">
        <w:rPr>
          <w:sz w:val="22"/>
          <w:szCs w:val="22"/>
        </w:rPr>
        <w:fldChar w:fldCharType="separate"/>
      </w:r>
      <w:r w:rsidRPr="00AB7173">
        <w:rPr>
          <w:sz w:val="22"/>
          <w:szCs w:val="22"/>
        </w:rPr>
        <w:t>jelena.zdanovic@salcininkai.lt</w:t>
      </w:r>
      <w:r w:rsidRPr="00AB7173">
        <w:rPr>
          <w:sz w:val="22"/>
          <w:szCs w:val="22"/>
        </w:rPr>
        <w:fldChar w:fldCharType="end"/>
      </w:r>
    </w:p>
    <w:p w14:paraId="680732CA" w14:textId="6A7D972F" w:rsidR="002820D8" w:rsidRPr="003C0A67" w:rsidRDefault="002820D8" w:rsidP="00905282">
      <w:pPr>
        <w:overflowPunct w:val="0"/>
        <w:autoSpaceDE w:val="0"/>
        <w:autoSpaceDN w:val="0"/>
        <w:adjustRightInd w:val="0"/>
        <w:jc w:val="both"/>
      </w:pPr>
    </w:p>
    <w:sectPr w:rsidR="002820D8" w:rsidRPr="003C0A67" w:rsidSect="00313E70">
      <w:footerReference w:type="default" r:id="rId8"/>
      <w:headerReference w:type="first" r:id="rId9"/>
      <w:pgSz w:w="11907" w:h="16840" w:code="9"/>
      <w:pgMar w:top="1134" w:right="567" w:bottom="1134" w:left="1701" w:header="567" w:footer="567" w:gutter="0"/>
      <w:paperSrc w:first="859" w:other="859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7F3D7" w14:textId="77777777" w:rsidR="00DD6C31" w:rsidRPr="00AB7173" w:rsidRDefault="00DD6C31">
      <w:r w:rsidRPr="00AB7173">
        <w:separator/>
      </w:r>
    </w:p>
  </w:endnote>
  <w:endnote w:type="continuationSeparator" w:id="0">
    <w:p w14:paraId="2082216F" w14:textId="77777777" w:rsidR="00DD6C31" w:rsidRPr="00AB7173" w:rsidRDefault="00DD6C31">
      <w:r w:rsidRPr="00AB7173">
        <w:continuationSeparator/>
      </w:r>
    </w:p>
  </w:endnote>
  <w:endnote w:type="continuationNotice" w:id="1">
    <w:p w14:paraId="09759791" w14:textId="77777777" w:rsidR="00DD6C31" w:rsidRPr="00AB7173" w:rsidRDefault="00DD6C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1497" w14:textId="77777777" w:rsidR="00795FEC" w:rsidRPr="00AB7173" w:rsidRDefault="00AE6DE4">
    <w:pPr>
      <w:pStyle w:val="Porat"/>
      <w:jc w:val="center"/>
    </w:pPr>
    <w:r w:rsidRPr="00AB7173">
      <w:fldChar w:fldCharType="begin"/>
    </w:r>
    <w:r w:rsidR="00BA5B50" w:rsidRPr="00AB7173">
      <w:instrText xml:space="preserve"> PAGE   \* MERGEFORMAT </w:instrText>
    </w:r>
    <w:r w:rsidRPr="00AB7173">
      <w:fldChar w:fldCharType="separate"/>
    </w:r>
    <w:r w:rsidR="008C3F5C" w:rsidRPr="00AB7173">
      <w:t>2</w:t>
    </w:r>
    <w:r w:rsidRPr="00AB7173">
      <w:fldChar w:fldCharType="end"/>
    </w:r>
  </w:p>
  <w:p w14:paraId="2CFE1498" w14:textId="77777777" w:rsidR="00795FEC" w:rsidRPr="00AB7173" w:rsidRDefault="00795FE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37667" w14:textId="77777777" w:rsidR="00DD6C31" w:rsidRPr="00AB7173" w:rsidRDefault="00DD6C31">
      <w:r w:rsidRPr="00AB7173">
        <w:separator/>
      </w:r>
    </w:p>
  </w:footnote>
  <w:footnote w:type="continuationSeparator" w:id="0">
    <w:p w14:paraId="1609E9F6" w14:textId="77777777" w:rsidR="00DD6C31" w:rsidRPr="00AB7173" w:rsidRDefault="00DD6C31">
      <w:r w:rsidRPr="00AB7173">
        <w:continuationSeparator/>
      </w:r>
    </w:p>
  </w:footnote>
  <w:footnote w:type="continuationNotice" w:id="1">
    <w:p w14:paraId="5183014A" w14:textId="77777777" w:rsidR="00DD6C31" w:rsidRPr="00AB7173" w:rsidRDefault="00DD6C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1499" w14:textId="77777777" w:rsidR="00795FEC" w:rsidRPr="00AB7173" w:rsidRDefault="00A81E8D" w:rsidP="00A51CE3">
    <w:pPr>
      <w:jc w:val="center"/>
    </w:pPr>
    <w:r w:rsidRPr="00AB7173">
      <w:rPr>
        <w:noProof/>
        <w:lang w:eastAsia="en-GB"/>
      </w:rPr>
      <w:drawing>
        <wp:inline distT="0" distB="0" distL="0" distR="0" wp14:anchorId="2CFE14A0" wp14:editId="01A55D8B">
          <wp:extent cx="685800" cy="819150"/>
          <wp:effectExtent l="0" t="0" r="0" b="0"/>
          <wp:docPr id="1078146106" name="Picture 1078146106" descr="herb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2" descr="herb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FE149A" w14:textId="77777777" w:rsidR="00795FEC" w:rsidRPr="00AB7173" w:rsidRDefault="00795FEC" w:rsidP="00A51CE3">
    <w:pPr>
      <w:jc w:val="center"/>
      <w:rPr>
        <w:b/>
        <w:bCs/>
      </w:rPr>
    </w:pPr>
    <w:r w:rsidRPr="00AB7173">
      <w:rPr>
        <w:b/>
        <w:bCs/>
      </w:rPr>
      <w:t>ŠALČININKŲ RAJONO SAVIVALDYBĖS ADMINISTRACIJA</w:t>
    </w:r>
  </w:p>
  <w:p w14:paraId="2CFE149B" w14:textId="77777777" w:rsidR="00795FEC" w:rsidRPr="00AB7173" w:rsidRDefault="00795FEC" w:rsidP="00A51CE3">
    <w:pPr>
      <w:jc w:val="center"/>
      <w:rPr>
        <w:sz w:val="22"/>
        <w:szCs w:val="22"/>
      </w:rPr>
    </w:pPr>
  </w:p>
  <w:p w14:paraId="181524D2" w14:textId="77777777" w:rsidR="006718E4" w:rsidRPr="00AB7173" w:rsidRDefault="006718E4" w:rsidP="006718E4">
    <w:pPr>
      <w:jc w:val="center"/>
      <w:rPr>
        <w:sz w:val="18"/>
        <w:szCs w:val="18"/>
      </w:rPr>
    </w:pPr>
    <w:r w:rsidRPr="00AB7173">
      <w:rPr>
        <w:sz w:val="18"/>
        <w:szCs w:val="18"/>
      </w:rPr>
      <w:t>Biudžetinė įstaiga.  Vilniaus g. 49,  17116 Šalčininkai. Tel. (8 380) 51 233,</w:t>
    </w:r>
  </w:p>
  <w:p w14:paraId="7E324B00" w14:textId="670B19DB" w:rsidR="006718E4" w:rsidRPr="00AB7173" w:rsidRDefault="006718E4" w:rsidP="006718E4">
    <w:pPr>
      <w:jc w:val="center"/>
      <w:rPr>
        <w:rStyle w:val="xcontentpasted0"/>
        <w:color w:val="000000"/>
        <w:sz w:val="18"/>
        <w:szCs w:val="18"/>
      </w:rPr>
    </w:pPr>
    <w:r w:rsidRPr="00AB7173">
      <w:rPr>
        <w:sz w:val="18"/>
        <w:szCs w:val="18"/>
      </w:rPr>
      <w:t xml:space="preserve">faks. (8 380) 51 244, el. p. </w:t>
    </w:r>
    <w:proofErr w:type="spellStart"/>
    <w:r w:rsidRPr="00AB7173">
      <w:rPr>
        <w:sz w:val="18"/>
        <w:szCs w:val="18"/>
      </w:rPr>
      <w:t>priimamasis@salcininkai.lt</w:t>
    </w:r>
    <w:proofErr w:type="spellEnd"/>
    <w:r w:rsidRPr="00AB7173">
      <w:rPr>
        <w:sz w:val="18"/>
        <w:szCs w:val="18"/>
      </w:rPr>
      <w:t>, interneto svetainė www.salcininkai.lt</w:t>
    </w:r>
    <w:r w:rsidRPr="00AB7173">
      <w:rPr>
        <w:rStyle w:val="Hipersaitas"/>
        <w:sz w:val="18"/>
        <w:szCs w:val="18"/>
      </w:rPr>
      <w:t xml:space="preserve"> </w:t>
    </w:r>
    <w:r w:rsidRPr="00AB7173">
      <w:rPr>
        <w:rStyle w:val="xcontentpasted0"/>
        <w:color w:val="000000"/>
        <w:sz w:val="18"/>
        <w:szCs w:val="18"/>
      </w:rPr>
      <w:t xml:space="preserve">, </w:t>
    </w:r>
  </w:p>
  <w:p w14:paraId="6A744079" w14:textId="77777777" w:rsidR="006718E4" w:rsidRPr="00AB7173" w:rsidRDefault="006718E4" w:rsidP="006718E4">
    <w:pPr>
      <w:jc w:val="center"/>
      <w:rPr>
        <w:sz w:val="18"/>
        <w:szCs w:val="18"/>
      </w:rPr>
    </w:pPr>
    <w:r w:rsidRPr="00AB7173">
      <w:rPr>
        <w:rStyle w:val="xcontentpasted0"/>
        <w:color w:val="000000"/>
        <w:sz w:val="18"/>
        <w:szCs w:val="18"/>
      </w:rPr>
      <w:t>el. pristatymo dėžutės adresas 188718713</w:t>
    </w:r>
  </w:p>
  <w:p w14:paraId="37B59A9F" w14:textId="77777777" w:rsidR="00DA316C" w:rsidRPr="00AB7173" w:rsidRDefault="006718E4" w:rsidP="0001027B">
    <w:pPr>
      <w:jc w:val="center"/>
      <w:rPr>
        <w:sz w:val="18"/>
        <w:szCs w:val="18"/>
      </w:rPr>
    </w:pPr>
    <w:r w:rsidRPr="00AB7173">
      <w:rPr>
        <w:sz w:val="18"/>
        <w:szCs w:val="18"/>
      </w:rPr>
      <w:t>Duomenys kaupiami ir saugomi Juridinių asmenų registre, kodas 188718713</w:t>
    </w:r>
  </w:p>
  <w:p w14:paraId="2CFE149F" w14:textId="6C1D3636" w:rsidR="00795FEC" w:rsidRPr="00AB7173" w:rsidRDefault="000E6144" w:rsidP="0001027B">
    <w:pPr>
      <w:jc w:val="center"/>
    </w:pPr>
    <w:r w:rsidRPr="00AB7173">
      <w:rPr>
        <w:b/>
        <w:sz w:val="22"/>
        <w:szCs w:val="22"/>
      </w:rPr>
      <w:t>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25A7"/>
    <w:multiLevelType w:val="hybridMultilevel"/>
    <w:tmpl w:val="408CBBBA"/>
    <w:lvl w:ilvl="0" w:tplc="70FE3B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3304CA8"/>
    <w:multiLevelType w:val="hybridMultilevel"/>
    <w:tmpl w:val="E258D4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4A59"/>
    <w:multiLevelType w:val="multilevel"/>
    <w:tmpl w:val="070A4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90F7ED7"/>
    <w:multiLevelType w:val="hybridMultilevel"/>
    <w:tmpl w:val="658C1F7A"/>
    <w:lvl w:ilvl="0" w:tplc="8FAC1D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2B032E"/>
    <w:multiLevelType w:val="hybridMultilevel"/>
    <w:tmpl w:val="5B3C7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00DED"/>
    <w:multiLevelType w:val="hybridMultilevel"/>
    <w:tmpl w:val="406E1B8E"/>
    <w:lvl w:ilvl="0" w:tplc="55C84A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D62B78"/>
    <w:multiLevelType w:val="hybridMultilevel"/>
    <w:tmpl w:val="17487DB2"/>
    <w:lvl w:ilvl="0" w:tplc="FA46E22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533426">
    <w:abstractNumId w:val="0"/>
  </w:num>
  <w:num w:numId="2" w16cid:durableId="11475493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8617536">
    <w:abstractNumId w:val="2"/>
  </w:num>
  <w:num w:numId="4" w16cid:durableId="626861439">
    <w:abstractNumId w:val="4"/>
  </w:num>
  <w:num w:numId="5" w16cid:durableId="213853741">
    <w:abstractNumId w:val="1"/>
  </w:num>
  <w:num w:numId="6" w16cid:durableId="996113519">
    <w:abstractNumId w:val="6"/>
  </w:num>
  <w:num w:numId="7" w16cid:durableId="18156804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396"/>
  <w:doNotHyphenateCaps/>
  <w:drawingGridHorizontalSpacing w:val="6"/>
  <w:drawingGridVerticalSpacing w:val="6"/>
  <w:displayHorizontalDrawingGridEvery w:val="2"/>
  <w:displayVertic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F50"/>
    <w:rsid w:val="00001002"/>
    <w:rsid w:val="00002E35"/>
    <w:rsid w:val="000034FE"/>
    <w:rsid w:val="0001027B"/>
    <w:rsid w:val="00012530"/>
    <w:rsid w:val="00014DF4"/>
    <w:rsid w:val="000158FA"/>
    <w:rsid w:val="00020AF1"/>
    <w:rsid w:val="00033F48"/>
    <w:rsid w:val="0003517E"/>
    <w:rsid w:val="00036944"/>
    <w:rsid w:val="000418E7"/>
    <w:rsid w:val="00043524"/>
    <w:rsid w:val="00045A09"/>
    <w:rsid w:val="000649F2"/>
    <w:rsid w:val="00073F9D"/>
    <w:rsid w:val="000868B8"/>
    <w:rsid w:val="000954DD"/>
    <w:rsid w:val="000A72ED"/>
    <w:rsid w:val="000C5140"/>
    <w:rsid w:val="000D36A8"/>
    <w:rsid w:val="000E5FF0"/>
    <w:rsid w:val="000E6144"/>
    <w:rsid w:val="000F3FD0"/>
    <w:rsid w:val="000F503C"/>
    <w:rsid w:val="00104B3E"/>
    <w:rsid w:val="00105273"/>
    <w:rsid w:val="00110C7E"/>
    <w:rsid w:val="00121002"/>
    <w:rsid w:val="0012180B"/>
    <w:rsid w:val="00131E86"/>
    <w:rsid w:val="001326D5"/>
    <w:rsid w:val="00142C4A"/>
    <w:rsid w:val="00156C13"/>
    <w:rsid w:val="00157AA1"/>
    <w:rsid w:val="00157F2F"/>
    <w:rsid w:val="00165D75"/>
    <w:rsid w:val="00173EDD"/>
    <w:rsid w:val="00195105"/>
    <w:rsid w:val="001A1A94"/>
    <w:rsid w:val="001A4B5C"/>
    <w:rsid w:val="001A7695"/>
    <w:rsid w:val="001B351C"/>
    <w:rsid w:val="001B4089"/>
    <w:rsid w:val="001B6F66"/>
    <w:rsid w:val="001C323B"/>
    <w:rsid w:val="001D4AD2"/>
    <w:rsid w:val="001D6E2B"/>
    <w:rsid w:val="001D759D"/>
    <w:rsid w:val="001D7F9C"/>
    <w:rsid w:val="001E36FB"/>
    <w:rsid w:val="001E4A0E"/>
    <w:rsid w:val="001F41D4"/>
    <w:rsid w:val="002318B4"/>
    <w:rsid w:val="00232870"/>
    <w:rsid w:val="0025437B"/>
    <w:rsid w:val="002620C6"/>
    <w:rsid w:val="0026230E"/>
    <w:rsid w:val="002700CB"/>
    <w:rsid w:val="0027018B"/>
    <w:rsid w:val="00270DAB"/>
    <w:rsid w:val="002820D8"/>
    <w:rsid w:val="002944EA"/>
    <w:rsid w:val="002A440E"/>
    <w:rsid w:val="002B1211"/>
    <w:rsid w:val="002B378C"/>
    <w:rsid w:val="002B7004"/>
    <w:rsid w:val="002B78EC"/>
    <w:rsid w:val="002C55F6"/>
    <w:rsid w:val="002C58ED"/>
    <w:rsid w:val="002D1A52"/>
    <w:rsid w:val="002D2478"/>
    <w:rsid w:val="002D5E52"/>
    <w:rsid w:val="002D7D58"/>
    <w:rsid w:val="002E58AB"/>
    <w:rsid w:val="00304A91"/>
    <w:rsid w:val="003104FE"/>
    <w:rsid w:val="00313E70"/>
    <w:rsid w:val="00314EF8"/>
    <w:rsid w:val="00324710"/>
    <w:rsid w:val="00333E30"/>
    <w:rsid w:val="0034007D"/>
    <w:rsid w:val="0034291E"/>
    <w:rsid w:val="003500FB"/>
    <w:rsid w:val="00350821"/>
    <w:rsid w:val="00360A78"/>
    <w:rsid w:val="00360FA2"/>
    <w:rsid w:val="0036141F"/>
    <w:rsid w:val="00362DF6"/>
    <w:rsid w:val="00367510"/>
    <w:rsid w:val="0037432F"/>
    <w:rsid w:val="003806C2"/>
    <w:rsid w:val="00392F07"/>
    <w:rsid w:val="0039329A"/>
    <w:rsid w:val="003A1227"/>
    <w:rsid w:val="003A493E"/>
    <w:rsid w:val="003A7478"/>
    <w:rsid w:val="003B2ED2"/>
    <w:rsid w:val="003B4EF8"/>
    <w:rsid w:val="003B6605"/>
    <w:rsid w:val="003B6C3C"/>
    <w:rsid w:val="003C0A67"/>
    <w:rsid w:val="003D5F1B"/>
    <w:rsid w:val="003E0317"/>
    <w:rsid w:val="003E319A"/>
    <w:rsid w:val="003E7069"/>
    <w:rsid w:val="003F2235"/>
    <w:rsid w:val="003F25A6"/>
    <w:rsid w:val="00400031"/>
    <w:rsid w:val="00403507"/>
    <w:rsid w:val="00406F61"/>
    <w:rsid w:val="00415369"/>
    <w:rsid w:val="00417778"/>
    <w:rsid w:val="00425EFE"/>
    <w:rsid w:val="00440696"/>
    <w:rsid w:val="00452873"/>
    <w:rsid w:val="004532A6"/>
    <w:rsid w:val="00454B31"/>
    <w:rsid w:val="004630D3"/>
    <w:rsid w:val="0047430C"/>
    <w:rsid w:val="004778E3"/>
    <w:rsid w:val="00481669"/>
    <w:rsid w:val="00481E4F"/>
    <w:rsid w:val="00483A10"/>
    <w:rsid w:val="00486EBB"/>
    <w:rsid w:val="00495727"/>
    <w:rsid w:val="004A560D"/>
    <w:rsid w:val="004B6E72"/>
    <w:rsid w:val="004D4567"/>
    <w:rsid w:val="004E05AB"/>
    <w:rsid w:val="004E0D9B"/>
    <w:rsid w:val="004E10F4"/>
    <w:rsid w:val="004E55F4"/>
    <w:rsid w:val="004F1BD0"/>
    <w:rsid w:val="004F2D82"/>
    <w:rsid w:val="00504FFE"/>
    <w:rsid w:val="0050539D"/>
    <w:rsid w:val="0052247F"/>
    <w:rsid w:val="0053111C"/>
    <w:rsid w:val="00532E23"/>
    <w:rsid w:val="00534F1C"/>
    <w:rsid w:val="00542C91"/>
    <w:rsid w:val="00547799"/>
    <w:rsid w:val="005506C3"/>
    <w:rsid w:val="00566B13"/>
    <w:rsid w:val="00593FDE"/>
    <w:rsid w:val="005A2365"/>
    <w:rsid w:val="005A6223"/>
    <w:rsid w:val="005B48EC"/>
    <w:rsid w:val="005D6139"/>
    <w:rsid w:val="005E51AD"/>
    <w:rsid w:val="005E6C92"/>
    <w:rsid w:val="006008A2"/>
    <w:rsid w:val="00601B8A"/>
    <w:rsid w:val="00606F68"/>
    <w:rsid w:val="0061663B"/>
    <w:rsid w:val="00622064"/>
    <w:rsid w:val="006325E8"/>
    <w:rsid w:val="00641C77"/>
    <w:rsid w:val="0064596A"/>
    <w:rsid w:val="0065584B"/>
    <w:rsid w:val="00656360"/>
    <w:rsid w:val="006603EE"/>
    <w:rsid w:val="006604B7"/>
    <w:rsid w:val="00665110"/>
    <w:rsid w:val="00665DAA"/>
    <w:rsid w:val="006718E4"/>
    <w:rsid w:val="00683E6F"/>
    <w:rsid w:val="00687C7B"/>
    <w:rsid w:val="00693615"/>
    <w:rsid w:val="006A0D57"/>
    <w:rsid w:val="006A3912"/>
    <w:rsid w:val="006C6701"/>
    <w:rsid w:val="006D057A"/>
    <w:rsid w:val="006D13BB"/>
    <w:rsid w:val="006D3013"/>
    <w:rsid w:val="006D429C"/>
    <w:rsid w:val="006E225A"/>
    <w:rsid w:val="006E3626"/>
    <w:rsid w:val="006E3AB4"/>
    <w:rsid w:val="006E6AF6"/>
    <w:rsid w:val="006F587A"/>
    <w:rsid w:val="006F642C"/>
    <w:rsid w:val="00704898"/>
    <w:rsid w:val="0070590E"/>
    <w:rsid w:val="00706256"/>
    <w:rsid w:val="00711447"/>
    <w:rsid w:val="007175CC"/>
    <w:rsid w:val="00721F50"/>
    <w:rsid w:val="00722293"/>
    <w:rsid w:val="00725317"/>
    <w:rsid w:val="00726E3F"/>
    <w:rsid w:val="00736B98"/>
    <w:rsid w:val="00741BBB"/>
    <w:rsid w:val="0075087B"/>
    <w:rsid w:val="0075731F"/>
    <w:rsid w:val="00757C47"/>
    <w:rsid w:val="00764C00"/>
    <w:rsid w:val="00772D4A"/>
    <w:rsid w:val="007766D3"/>
    <w:rsid w:val="00781884"/>
    <w:rsid w:val="007908F1"/>
    <w:rsid w:val="007919FD"/>
    <w:rsid w:val="00795FEC"/>
    <w:rsid w:val="00796E27"/>
    <w:rsid w:val="00797FF9"/>
    <w:rsid w:val="007A0BAF"/>
    <w:rsid w:val="007A1E70"/>
    <w:rsid w:val="007A6230"/>
    <w:rsid w:val="007B7B5B"/>
    <w:rsid w:val="007C1177"/>
    <w:rsid w:val="007C2EF0"/>
    <w:rsid w:val="007C2F90"/>
    <w:rsid w:val="007D2C68"/>
    <w:rsid w:val="007D37B6"/>
    <w:rsid w:val="007D4205"/>
    <w:rsid w:val="007E5266"/>
    <w:rsid w:val="007E6193"/>
    <w:rsid w:val="007F7371"/>
    <w:rsid w:val="00806727"/>
    <w:rsid w:val="00811AFB"/>
    <w:rsid w:val="00813BE5"/>
    <w:rsid w:val="00830DE3"/>
    <w:rsid w:val="00831AF6"/>
    <w:rsid w:val="00832AB5"/>
    <w:rsid w:val="008447A9"/>
    <w:rsid w:val="00846F0B"/>
    <w:rsid w:val="0085263B"/>
    <w:rsid w:val="008609E2"/>
    <w:rsid w:val="0088090F"/>
    <w:rsid w:val="00890F27"/>
    <w:rsid w:val="0089307D"/>
    <w:rsid w:val="008A108B"/>
    <w:rsid w:val="008A1500"/>
    <w:rsid w:val="008C3824"/>
    <w:rsid w:val="008C3F5C"/>
    <w:rsid w:val="008D0E6F"/>
    <w:rsid w:val="008D4A45"/>
    <w:rsid w:val="008E38B6"/>
    <w:rsid w:val="008E707C"/>
    <w:rsid w:val="008F50AB"/>
    <w:rsid w:val="00905282"/>
    <w:rsid w:val="0091061A"/>
    <w:rsid w:val="0092011C"/>
    <w:rsid w:val="00920E3E"/>
    <w:rsid w:val="0093399C"/>
    <w:rsid w:val="0094076F"/>
    <w:rsid w:val="00942F67"/>
    <w:rsid w:val="00952887"/>
    <w:rsid w:val="00953473"/>
    <w:rsid w:val="00962000"/>
    <w:rsid w:val="00982902"/>
    <w:rsid w:val="00985DE7"/>
    <w:rsid w:val="009866E7"/>
    <w:rsid w:val="00991610"/>
    <w:rsid w:val="00992366"/>
    <w:rsid w:val="0099687F"/>
    <w:rsid w:val="00997D4E"/>
    <w:rsid w:val="009A3115"/>
    <w:rsid w:val="009A791E"/>
    <w:rsid w:val="009B1C46"/>
    <w:rsid w:val="009B54F0"/>
    <w:rsid w:val="009B7292"/>
    <w:rsid w:val="009C1379"/>
    <w:rsid w:val="009C2264"/>
    <w:rsid w:val="009D56CA"/>
    <w:rsid w:val="009D6949"/>
    <w:rsid w:val="009E512C"/>
    <w:rsid w:val="009E709B"/>
    <w:rsid w:val="00A00014"/>
    <w:rsid w:val="00A1127C"/>
    <w:rsid w:val="00A40D09"/>
    <w:rsid w:val="00A50616"/>
    <w:rsid w:val="00A51CE3"/>
    <w:rsid w:val="00A55CD9"/>
    <w:rsid w:val="00A615C8"/>
    <w:rsid w:val="00A62280"/>
    <w:rsid w:val="00A67289"/>
    <w:rsid w:val="00A67A64"/>
    <w:rsid w:val="00A72401"/>
    <w:rsid w:val="00A81E8D"/>
    <w:rsid w:val="00A845F1"/>
    <w:rsid w:val="00A96549"/>
    <w:rsid w:val="00AA7964"/>
    <w:rsid w:val="00AB29FC"/>
    <w:rsid w:val="00AB55F9"/>
    <w:rsid w:val="00AB7173"/>
    <w:rsid w:val="00AD1CA3"/>
    <w:rsid w:val="00AE33A4"/>
    <w:rsid w:val="00AE6250"/>
    <w:rsid w:val="00AE6DE4"/>
    <w:rsid w:val="00AF091D"/>
    <w:rsid w:val="00AF4757"/>
    <w:rsid w:val="00B03358"/>
    <w:rsid w:val="00B0399E"/>
    <w:rsid w:val="00B126DD"/>
    <w:rsid w:val="00B20168"/>
    <w:rsid w:val="00B2494B"/>
    <w:rsid w:val="00B31057"/>
    <w:rsid w:val="00B3363F"/>
    <w:rsid w:val="00B53CBD"/>
    <w:rsid w:val="00B551E9"/>
    <w:rsid w:val="00B66DF9"/>
    <w:rsid w:val="00B77336"/>
    <w:rsid w:val="00B81A11"/>
    <w:rsid w:val="00B94E4B"/>
    <w:rsid w:val="00BA1923"/>
    <w:rsid w:val="00BA4D17"/>
    <w:rsid w:val="00BA5B50"/>
    <w:rsid w:val="00BB0B04"/>
    <w:rsid w:val="00BB14D3"/>
    <w:rsid w:val="00BB416D"/>
    <w:rsid w:val="00BC0EF4"/>
    <w:rsid w:val="00BC1E91"/>
    <w:rsid w:val="00BC2B4B"/>
    <w:rsid w:val="00BC3541"/>
    <w:rsid w:val="00BF2DA7"/>
    <w:rsid w:val="00C146EC"/>
    <w:rsid w:val="00C17369"/>
    <w:rsid w:val="00C37AE1"/>
    <w:rsid w:val="00C41F4B"/>
    <w:rsid w:val="00C43215"/>
    <w:rsid w:val="00C45E82"/>
    <w:rsid w:val="00C57711"/>
    <w:rsid w:val="00C60D15"/>
    <w:rsid w:val="00C612DA"/>
    <w:rsid w:val="00C618CB"/>
    <w:rsid w:val="00C64EE7"/>
    <w:rsid w:val="00C66D8A"/>
    <w:rsid w:val="00C83CD0"/>
    <w:rsid w:val="00C85004"/>
    <w:rsid w:val="00C863F5"/>
    <w:rsid w:val="00C921E5"/>
    <w:rsid w:val="00C9274C"/>
    <w:rsid w:val="00C963DC"/>
    <w:rsid w:val="00C97395"/>
    <w:rsid w:val="00CB157F"/>
    <w:rsid w:val="00CC49DC"/>
    <w:rsid w:val="00CE15DE"/>
    <w:rsid w:val="00CE2284"/>
    <w:rsid w:val="00CE55BE"/>
    <w:rsid w:val="00D0125E"/>
    <w:rsid w:val="00D014AA"/>
    <w:rsid w:val="00D05700"/>
    <w:rsid w:val="00D06E1D"/>
    <w:rsid w:val="00D130EF"/>
    <w:rsid w:val="00D15092"/>
    <w:rsid w:val="00D2591F"/>
    <w:rsid w:val="00D2783F"/>
    <w:rsid w:val="00D325A5"/>
    <w:rsid w:val="00D3549F"/>
    <w:rsid w:val="00D370C4"/>
    <w:rsid w:val="00D44367"/>
    <w:rsid w:val="00D5458E"/>
    <w:rsid w:val="00D5647B"/>
    <w:rsid w:val="00D645B9"/>
    <w:rsid w:val="00D67A8F"/>
    <w:rsid w:val="00D70E3A"/>
    <w:rsid w:val="00D71D1E"/>
    <w:rsid w:val="00D737C7"/>
    <w:rsid w:val="00D77CFE"/>
    <w:rsid w:val="00D906F6"/>
    <w:rsid w:val="00D9169B"/>
    <w:rsid w:val="00D91EE1"/>
    <w:rsid w:val="00D92544"/>
    <w:rsid w:val="00DA316C"/>
    <w:rsid w:val="00DA7244"/>
    <w:rsid w:val="00DB229A"/>
    <w:rsid w:val="00DB2794"/>
    <w:rsid w:val="00DB27EE"/>
    <w:rsid w:val="00DB3D3B"/>
    <w:rsid w:val="00DB3E08"/>
    <w:rsid w:val="00DB5277"/>
    <w:rsid w:val="00DB6977"/>
    <w:rsid w:val="00DC5C91"/>
    <w:rsid w:val="00DD4FD3"/>
    <w:rsid w:val="00DD6C31"/>
    <w:rsid w:val="00DD7B24"/>
    <w:rsid w:val="00DE1F50"/>
    <w:rsid w:val="00DE48A9"/>
    <w:rsid w:val="00DE73C2"/>
    <w:rsid w:val="00DF0661"/>
    <w:rsid w:val="00E07D09"/>
    <w:rsid w:val="00E07D37"/>
    <w:rsid w:val="00E120B3"/>
    <w:rsid w:val="00E139A8"/>
    <w:rsid w:val="00E20204"/>
    <w:rsid w:val="00E3420F"/>
    <w:rsid w:val="00E44B7D"/>
    <w:rsid w:val="00E45513"/>
    <w:rsid w:val="00E45B24"/>
    <w:rsid w:val="00E4625D"/>
    <w:rsid w:val="00E54B30"/>
    <w:rsid w:val="00E600A5"/>
    <w:rsid w:val="00E617AE"/>
    <w:rsid w:val="00E67C68"/>
    <w:rsid w:val="00E73817"/>
    <w:rsid w:val="00E74487"/>
    <w:rsid w:val="00E8760F"/>
    <w:rsid w:val="00E90C50"/>
    <w:rsid w:val="00E93076"/>
    <w:rsid w:val="00E95C79"/>
    <w:rsid w:val="00E97D93"/>
    <w:rsid w:val="00EA177A"/>
    <w:rsid w:val="00EA3102"/>
    <w:rsid w:val="00EA770D"/>
    <w:rsid w:val="00EB4035"/>
    <w:rsid w:val="00EB6CB8"/>
    <w:rsid w:val="00EC656C"/>
    <w:rsid w:val="00ED0E10"/>
    <w:rsid w:val="00ED2D4C"/>
    <w:rsid w:val="00ED5350"/>
    <w:rsid w:val="00EE398A"/>
    <w:rsid w:val="00EE55A5"/>
    <w:rsid w:val="00EF7B6F"/>
    <w:rsid w:val="00F00F75"/>
    <w:rsid w:val="00F070EA"/>
    <w:rsid w:val="00F11FF1"/>
    <w:rsid w:val="00F16383"/>
    <w:rsid w:val="00F214E0"/>
    <w:rsid w:val="00F24FB7"/>
    <w:rsid w:val="00F3468A"/>
    <w:rsid w:val="00F421CA"/>
    <w:rsid w:val="00F42FCE"/>
    <w:rsid w:val="00F47C3B"/>
    <w:rsid w:val="00F55E5E"/>
    <w:rsid w:val="00F5758B"/>
    <w:rsid w:val="00F64F1C"/>
    <w:rsid w:val="00F6503B"/>
    <w:rsid w:val="00F65F08"/>
    <w:rsid w:val="00F6714B"/>
    <w:rsid w:val="00F75510"/>
    <w:rsid w:val="00F75B57"/>
    <w:rsid w:val="00F7664B"/>
    <w:rsid w:val="00F76FF2"/>
    <w:rsid w:val="00F813D8"/>
    <w:rsid w:val="00F85055"/>
    <w:rsid w:val="00F85ADE"/>
    <w:rsid w:val="00F91AA0"/>
    <w:rsid w:val="00F93C2C"/>
    <w:rsid w:val="00F947CE"/>
    <w:rsid w:val="00F97CBE"/>
    <w:rsid w:val="00FB0AAF"/>
    <w:rsid w:val="00FB287D"/>
    <w:rsid w:val="00FD081F"/>
    <w:rsid w:val="00FD18C7"/>
    <w:rsid w:val="00FE3A6C"/>
    <w:rsid w:val="00FF5E3C"/>
    <w:rsid w:val="00FF6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FE1465"/>
  <w15:docId w15:val="{DA14FD0F-1E12-4AB9-A734-A1CEDB904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1C7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845F1"/>
    <w:pPr>
      <w:keepNext/>
      <w:overflowPunct w:val="0"/>
      <w:autoSpaceDE w:val="0"/>
      <w:autoSpaceDN w:val="0"/>
      <w:adjustRightInd w:val="0"/>
      <w:jc w:val="center"/>
      <w:outlineLvl w:val="0"/>
    </w:pPr>
    <w:rPr>
      <w:rFonts w:eastAsia="Arial Unicode MS"/>
      <w:b/>
      <w:bCs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A845F1"/>
    <w:pPr>
      <w:keepNext/>
      <w:overflowPunct w:val="0"/>
      <w:autoSpaceDE w:val="0"/>
      <w:autoSpaceDN w:val="0"/>
      <w:adjustRightInd w:val="0"/>
      <w:spacing w:line="360" w:lineRule="auto"/>
      <w:jc w:val="center"/>
      <w:outlineLvl w:val="1"/>
    </w:pPr>
    <w:rPr>
      <w:rFonts w:eastAsia="Arial Unicode MS"/>
      <w:b/>
      <w:bCs/>
      <w:color w:val="00000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4E55F4"/>
    <w:pPr>
      <w:keepNext/>
      <w:keepLines/>
      <w:pBdr>
        <w:top w:val="nil"/>
        <w:left w:val="nil"/>
        <w:bottom w:val="nil"/>
        <w:right w:val="nil"/>
        <w:between w:val="nil"/>
      </w:pBdr>
      <w:tabs>
        <w:tab w:val="left" w:pos="567"/>
        <w:tab w:val="left" w:pos="851"/>
        <w:tab w:val="left" w:pos="992"/>
        <w:tab w:val="left" w:pos="1134"/>
      </w:tabs>
      <w:spacing w:before="96" w:after="96"/>
      <w:jc w:val="both"/>
      <w:outlineLvl w:val="2"/>
    </w:pPr>
    <w:rPr>
      <w:rFonts w:ascii="Arial" w:eastAsia="Arial" w:hAnsi="Arial" w:cs="Arial"/>
      <w:color w:val="000000"/>
      <w:sz w:val="18"/>
      <w:szCs w:val="18"/>
      <w:u w:val="singl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96200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9"/>
    <w:semiHidden/>
    <w:locked/>
    <w:rsid w:val="00962000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paragraph" w:styleId="Antrats">
    <w:name w:val="header"/>
    <w:basedOn w:val="prastasis"/>
    <w:link w:val="AntratsDiagrama"/>
    <w:uiPriority w:val="99"/>
    <w:rsid w:val="00A845F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E3420F"/>
    <w:rPr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A84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locked/>
    <w:rsid w:val="00962000"/>
    <w:rPr>
      <w:rFonts w:ascii="Courier New" w:hAnsi="Courier New" w:cs="Courier New"/>
      <w:sz w:val="20"/>
      <w:szCs w:val="20"/>
      <w:lang w:val="en-US" w:eastAsia="en-US"/>
    </w:rPr>
  </w:style>
  <w:style w:type="paragraph" w:styleId="Pavadinimas">
    <w:name w:val="Title"/>
    <w:basedOn w:val="prastasis"/>
    <w:link w:val="PavadinimasDiagrama"/>
    <w:uiPriority w:val="99"/>
    <w:qFormat/>
    <w:rsid w:val="00A845F1"/>
    <w:pPr>
      <w:overflowPunct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uiPriority w:val="99"/>
    <w:locked/>
    <w:rsid w:val="00962000"/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paragraph" w:styleId="Porat">
    <w:name w:val="footer"/>
    <w:basedOn w:val="prastasis"/>
    <w:link w:val="PoratDiagrama"/>
    <w:uiPriority w:val="99"/>
    <w:rsid w:val="00A845F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E3420F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rsid w:val="00A845F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sz w:val="20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962000"/>
    <w:rPr>
      <w:sz w:val="24"/>
      <w:szCs w:val="24"/>
      <w:lang w:val="en-US" w:eastAsia="en-US"/>
    </w:rPr>
  </w:style>
  <w:style w:type="paragraph" w:customStyle="1" w:styleId="ISTATYMAS">
    <w:name w:val="ISTATYMAS"/>
    <w:uiPriority w:val="99"/>
    <w:rsid w:val="00A845F1"/>
    <w:pPr>
      <w:autoSpaceDE w:val="0"/>
      <w:autoSpaceDN w:val="0"/>
      <w:adjustRightInd w:val="0"/>
      <w:jc w:val="center"/>
    </w:pPr>
    <w:rPr>
      <w:rFonts w:ascii="TimesLT" w:hAnsi="TimesLT" w:cs="TimesLT"/>
      <w:sz w:val="20"/>
      <w:szCs w:val="20"/>
      <w:lang w:val="en-US" w:eastAsia="en-US"/>
    </w:rPr>
  </w:style>
  <w:style w:type="paragraph" w:customStyle="1" w:styleId="Pavadinimas1">
    <w:name w:val="Pavadinimas1"/>
    <w:uiPriority w:val="99"/>
    <w:rsid w:val="00A845F1"/>
    <w:pPr>
      <w:autoSpaceDE w:val="0"/>
      <w:autoSpaceDN w:val="0"/>
      <w:adjustRightInd w:val="0"/>
      <w:ind w:left="850"/>
    </w:pPr>
    <w:rPr>
      <w:rFonts w:ascii="TimesLT" w:hAnsi="TimesLT" w:cs="TimesLT"/>
      <w:b/>
      <w:bCs/>
      <w:caps/>
      <w:lang w:val="en-US" w:eastAsia="en-US"/>
    </w:rPr>
  </w:style>
  <w:style w:type="paragraph" w:customStyle="1" w:styleId="MAZAS">
    <w:name w:val="MAZAS"/>
    <w:uiPriority w:val="99"/>
    <w:rsid w:val="00A845F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styleId="Paantrat">
    <w:name w:val="Subtitle"/>
    <w:basedOn w:val="prastasis"/>
    <w:link w:val="PaantratDiagrama"/>
    <w:uiPriority w:val="99"/>
    <w:qFormat/>
    <w:rsid w:val="00A845F1"/>
    <w:pPr>
      <w:jc w:val="center"/>
    </w:pPr>
    <w:rPr>
      <w:b/>
      <w:bCs/>
      <w:caps/>
    </w:rPr>
  </w:style>
  <w:style w:type="character" w:customStyle="1" w:styleId="PaantratDiagrama">
    <w:name w:val="Paantraštė Diagrama"/>
    <w:basedOn w:val="Numatytasispastraiposriftas"/>
    <w:link w:val="Paantrat"/>
    <w:uiPriority w:val="99"/>
    <w:locked/>
    <w:rsid w:val="00962000"/>
    <w:rPr>
      <w:rFonts w:ascii="Cambria" w:hAnsi="Cambria" w:cs="Cambria"/>
      <w:sz w:val="24"/>
      <w:szCs w:val="24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A845F1"/>
    <w:pPr>
      <w:overflowPunct w:val="0"/>
      <w:autoSpaceDE w:val="0"/>
      <w:autoSpaceDN w:val="0"/>
      <w:adjustRightInd w:val="0"/>
      <w:ind w:firstLine="1208"/>
      <w:jc w:val="both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962000"/>
    <w:rPr>
      <w:sz w:val="24"/>
      <w:szCs w:val="24"/>
      <w:lang w:val="en-US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A845F1"/>
    <w:rPr>
      <w:rFonts w:ascii="Courier New" w:hAnsi="Courier New" w:cs="Courier New"/>
      <w:sz w:val="20"/>
      <w:szCs w:val="20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locked/>
    <w:rsid w:val="00962000"/>
    <w:rPr>
      <w:rFonts w:ascii="Courier New" w:hAnsi="Courier New" w:cs="Courier New"/>
      <w:sz w:val="20"/>
      <w:szCs w:val="20"/>
      <w:lang w:val="en-US" w:eastAsia="en-US"/>
    </w:rPr>
  </w:style>
  <w:style w:type="character" w:styleId="Hipersaitas">
    <w:name w:val="Hyperlink"/>
    <w:basedOn w:val="Numatytasispastraiposriftas"/>
    <w:rsid w:val="00A845F1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rsid w:val="00A845F1"/>
    <w:rPr>
      <w:color w:val="800080"/>
      <w:u w:val="single"/>
    </w:rPr>
  </w:style>
  <w:style w:type="paragraph" w:customStyle="1" w:styleId="Prezidentas">
    <w:name w:val="Prezidentas"/>
    <w:uiPriority w:val="99"/>
    <w:rsid w:val="00A845F1"/>
    <w:pPr>
      <w:tabs>
        <w:tab w:val="right" w:pos="9808"/>
      </w:tabs>
      <w:autoSpaceDE w:val="0"/>
      <w:autoSpaceDN w:val="0"/>
      <w:adjustRightInd w:val="0"/>
    </w:pPr>
    <w:rPr>
      <w:rFonts w:ascii="TimesLT" w:hAnsi="TimesLT" w:cs="TimesLT"/>
      <w:caps/>
      <w:sz w:val="20"/>
      <w:szCs w:val="20"/>
      <w:lang w:val="en-US" w:eastAsia="en-US"/>
    </w:rPr>
  </w:style>
  <w:style w:type="table" w:styleId="Lentelstinklelis">
    <w:name w:val="Table Grid"/>
    <w:basedOn w:val="prastojilentel"/>
    <w:uiPriority w:val="99"/>
    <w:rsid w:val="00E342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rsid w:val="00110C7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locked/>
    <w:rsid w:val="00110C7E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921E5"/>
    <w:pPr>
      <w:ind w:left="720"/>
      <w:contextualSpacing/>
    </w:pPr>
  </w:style>
  <w:style w:type="character" w:customStyle="1" w:styleId="xcontentpasted0">
    <w:name w:val="x_contentpasted0"/>
    <w:basedOn w:val="Numatytasispastraiposriftas"/>
    <w:rsid w:val="006718E4"/>
  </w:style>
  <w:style w:type="paragraph" w:customStyle="1" w:styleId="Heading">
    <w:name w:val="Heading"/>
    <w:next w:val="prastasis"/>
    <w:rsid w:val="00566B13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bdr w:val="nil"/>
      <w:lang w:val="en-US" w:eastAsia="en-US"/>
    </w:rPr>
  </w:style>
  <w:style w:type="character" w:customStyle="1" w:styleId="Bodytext">
    <w:name w:val="Body text_"/>
    <w:link w:val="Bodytext1"/>
    <w:rsid w:val="00AF4757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AF4757"/>
    <w:pPr>
      <w:shd w:val="clear" w:color="auto" w:fill="FFFFFF"/>
      <w:spacing w:before="240" w:after="240" w:line="274" w:lineRule="exact"/>
      <w:ind w:hanging="1060"/>
    </w:pPr>
    <w:rPr>
      <w:sz w:val="23"/>
      <w:szCs w:val="23"/>
      <w:lang w:eastAsia="lt-LT"/>
    </w:rPr>
  </w:style>
  <w:style w:type="paragraph" w:styleId="Betarp">
    <w:name w:val="No Spacing"/>
    <w:uiPriority w:val="1"/>
    <w:qFormat/>
    <w:rsid w:val="00C17369"/>
    <w:rPr>
      <w:sz w:val="24"/>
      <w:szCs w:val="24"/>
      <w:lang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4E55F4"/>
    <w:rPr>
      <w:rFonts w:ascii="Arial" w:eastAsia="Arial" w:hAnsi="Arial" w:cs="Arial"/>
      <w:color w:val="000000"/>
      <w:sz w:val="18"/>
      <w:szCs w:val="18"/>
      <w:u w:val="single"/>
      <w:lang w:eastAsia="en-US"/>
    </w:rPr>
  </w:style>
  <w:style w:type="paragraph" w:styleId="prastasiniatinklio">
    <w:name w:val="Normal (Web)"/>
    <w:basedOn w:val="prastasis"/>
    <w:uiPriority w:val="99"/>
    <w:semiHidden/>
    <w:unhideWhenUsed/>
    <w:locked/>
    <w:rsid w:val="00A40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footer1.xml"
                 Type="http://schemas.openxmlformats.org/officeDocument/2006/relationships/footer"/>
   <Relationship Id="rId9" Target="header1.xml"
                 Type="http://schemas.openxmlformats.org/officeDocument/2006/relationships/header"/>
</Relationships>
</file>

<file path=word/_rels/header1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D4A94-4741-45A7-A615-BC35FDEAD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2026-06-25T10:38:00Z</dcterms:created>
  <dc:creator>Jelena Zdanovič</dc:creator>
  <cp:lastModifiedBy>Jelena Zdanovič</cp:lastModifiedBy>
  <dcterms:modified xsi:type="dcterms:W3CDTF">2026-07-09T05:18:00Z</dcterms:modified>
  <cp:revision>42</cp:revision>
</cp:coreProperties>
</file>