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D65D" w14:textId="77777777" w:rsidR="003643D5" w:rsidRPr="003643D5" w:rsidRDefault="003643D5" w:rsidP="003643D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bookmarkStart w:id="0" w:name="_Hlk121724875"/>
      <w:r w:rsidRPr="003643D5">
        <w:rPr>
          <w:rFonts w:ascii="Times New Roman" w:hAnsi="Times New Roman" w:cs="Times New Roman"/>
          <w:kern w:val="0"/>
          <w14:ligatures w14:val="none"/>
        </w:rPr>
        <w:t>Klausimai rinkos konsultacijai:</w:t>
      </w:r>
    </w:p>
    <w:p w14:paraId="5F056D53" w14:textId="36C6AF63" w:rsidR="003643D5" w:rsidRPr="003643D5" w:rsidRDefault="003643D5" w:rsidP="003643D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643D5">
        <w:rPr>
          <w:rFonts w:ascii="Times New Roman" w:hAnsi="Times New Roman" w:cs="Times New Roman"/>
          <w:kern w:val="0"/>
          <w14:ligatures w14:val="none"/>
        </w:rPr>
        <w:t>/</w:t>
      </w:r>
      <w:r w:rsidRPr="003643D5">
        <w:rPr>
          <w:rFonts w:ascii="Times New Roman" w:hAnsi="Times New Roman" w:cs="Times New Roman"/>
          <w:i/>
          <w:kern w:val="0"/>
          <w14:ligatures w14:val="none"/>
        </w:rPr>
        <w:t xml:space="preserve">BVPŽ kodas </w:t>
      </w:r>
      <w:r w:rsidR="00EE1890" w:rsidRPr="00EE1890">
        <w:rPr>
          <w:rFonts w:ascii="Times New Roman" w:hAnsi="Times New Roman"/>
          <w:i/>
          <w:iCs/>
          <w:kern w:val="0"/>
          <w14:ligatures w14:val="none"/>
        </w:rPr>
        <w:t>43260000-3</w:t>
      </w:r>
      <w:r w:rsidRPr="003643D5">
        <w:rPr>
          <w:rFonts w:ascii="Times New Roman" w:hAnsi="Times New Roman" w:cs="Times New Roman"/>
          <w:kern w:val="0"/>
          <w14:ligatures w14:val="none"/>
        </w:rPr>
        <w:t xml:space="preserve">/, numatomas įsigyti kiekis </w:t>
      </w:r>
      <w:r w:rsidR="00E66591">
        <w:rPr>
          <w:rFonts w:ascii="Times New Roman" w:hAnsi="Times New Roman" w:cs="Times New Roman"/>
          <w:kern w:val="0"/>
          <w14:ligatures w14:val="none"/>
        </w:rPr>
        <w:t>1</w:t>
      </w:r>
      <w:r w:rsidRPr="003643D5">
        <w:rPr>
          <w:rFonts w:ascii="Times New Roman" w:hAnsi="Times New Roman" w:cs="Times New Roman"/>
          <w:kern w:val="0"/>
          <w14:ligatures w14:val="none"/>
        </w:rPr>
        <w:t xml:space="preserve">vnt. 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693"/>
      </w:tblGrid>
      <w:tr w:rsidR="003643D5" w:rsidRPr="003643D5" w14:paraId="1AE7DD8D" w14:textId="77777777" w:rsidTr="002E5C02">
        <w:trPr>
          <w:trHeight w:val="618"/>
        </w:trPr>
        <w:tc>
          <w:tcPr>
            <w:tcW w:w="704" w:type="dxa"/>
          </w:tcPr>
          <w:p w14:paraId="6E3FE430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21" w:type="dxa"/>
          </w:tcPr>
          <w:p w14:paraId="2421F9E1" w14:textId="77777777" w:rsidR="003643D5" w:rsidRPr="003643D5" w:rsidRDefault="003643D5" w:rsidP="003643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693" w:type="dxa"/>
          </w:tcPr>
          <w:p w14:paraId="467BEAB4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 pasiūlymas</w:t>
            </w:r>
          </w:p>
        </w:tc>
      </w:tr>
      <w:tr w:rsidR="003643D5" w:rsidRPr="003643D5" w14:paraId="0B0182D4" w14:textId="77777777" w:rsidTr="002E5C02">
        <w:tc>
          <w:tcPr>
            <w:tcW w:w="704" w:type="dxa"/>
          </w:tcPr>
          <w:p w14:paraId="4C2B1BC0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521" w:type="dxa"/>
          </w:tcPr>
          <w:p w14:paraId="2CD47110" w14:textId="6D6662C9" w:rsidR="003643D5" w:rsidRPr="003643D5" w:rsidRDefault="003643D5" w:rsidP="00364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967675">
              <w:rPr>
                <w:rFonts w:ascii="Times New Roman" w:hAnsi="Times New Roman" w:cs="Times New Roman"/>
                <w:sz w:val="24"/>
                <w:szCs w:val="24"/>
              </w:rPr>
              <w:t xml:space="preserve">vikšrinio ekskavatoriaus ir jo priedų </w:t>
            </w: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 xml:space="preserve"> techninė specifikacija neriboja konkurencijos?</w:t>
            </w:r>
          </w:p>
        </w:tc>
        <w:tc>
          <w:tcPr>
            <w:tcW w:w="2693" w:type="dxa"/>
          </w:tcPr>
          <w:p w14:paraId="6D024442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3D5" w:rsidRPr="003643D5" w14:paraId="5324EA7E" w14:textId="77777777" w:rsidTr="002E5C02">
        <w:trPr>
          <w:trHeight w:val="421"/>
        </w:trPr>
        <w:tc>
          <w:tcPr>
            <w:tcW w:w="704" w:type="dxa"/>
          </w:tcPr>
          <w:p w14:paraId="5404B364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14:paraId="5362DBE4" w14:textId="79B7B5CB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r w:rsidR="00967675">
              <w:rPr>
                <w:rFonts w:ascii="Times New Roman" w:hAnsi="Times New Roman" w:cs="Times New Roman"/>
                <w:sz w:val="24"/>
                <w:szCs w:val="24"/>
              </w:rPr>
              <w:t xml:space="preserve">vikšrinio ekskavatoriaus ir jo priedų </w:t>
            </w: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2693" w:type="dxa"/>
          </w:tcPr>
          <w:p w14:paraId="129AAE7F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3D5" w:rsidRPr="003643D5" w14:paraId="2B364697" w14:textId="77777777" w:rsidTr="002E5C02">
        <w:tc>
          <w:tcPr>
            <w:tcW w:w="704" w:type="dxa"/>
          </w:tcPr>
          <w:p w14:paraId="4A44D1FE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14:paraId="4D38DE88" w14:textId="281EDEF5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967675">
              <w:rPr>
                <w:rFonts w:ascii="Times New Roman" w:hAnsi="Times New Roman" w:cs="Times New Roman"/>
                <w:sz w:val="24"/>
                <w:szCs w:val="24"/>
              </w:rPr>
              <w:t xml:space="preserve">vikšrinio ekskavatoriaus ir jo priedų </w:t>
            </w: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techninei specifikacijai?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BDD868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2693" w:type="dxa"/>
          </w:tcPr>
          <w:p w14:paraId="2323CED2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B3E" w14:textId="77777777" w:rsidR="003643D5" w:rsidRPr="003643D5" w:rsidRDefault="003643D5" w:rsidP="003643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BE1E7" w14:textId="77777777" w:rsidR="003643D5" w:rsidRPr="003643D5" w:rsidRDefault="003643D5" w:rsidP="003643D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1A3D3815" w14:textId="77777777" w:rsidTr="002E5C02">
        <w:tc>
          <w:tcPr>
            <w:tcW w:w="704" w:type="dxa"/>
          </w:tcPr>
          <w:p w14:paraId="5C3EE95E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14:paraId="748BA52B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2C4C63A6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2693" w:type="dxa"/>
          </w:tcPr>
          <w:p w14:paraId="0997A90E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65E3E65C" w14:textId="77777777" w:rsidTr="002E5C02">
        <w:tc>
          <w:tcPr>
            <w:tcW w:w="704" w:type="dxa"/>
          </w:tcPr>
          <w:p w14:paraId="399D47BC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14:paraId="61D5C36C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prekę(-es) pagal techninės specifikacijos reikalavimus pilna apimtimi?</w:t>
            </w:r>
          </w:p>
        </w:tc>
        <w:tc>
          <w:tcPr>
            <w:tcW w:w="2693" w:type="dxa"/>
          </w:tcPr>
          <w:p w14:paraId="60B6F50D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604F8559" w14:textId="77777777" w:rsidTr="002E5C02">
        <w:tc>
          <w:tcPr>
            <w:tcW w:w="704" w:type="dxa"/>
          </w:tcPr>
          <w:p w14:paraId="7309542D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14:paraId="47EF2CBF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Kokio modelio (artikulo) ir kokio gamintojo </w:t>
            </w:r>
            <w:r w:rsidRPr="0036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prekę,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atitinkančią techninės specifikacijos reikalavimus, galėtumėte pasiūlyti?</w:t>
            </w:r>
          </w:p>
          <w:p w14:paraId="3D947287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2693" w:type="dxa"/>
          </w:tcPr>
          <w:p w14:paraId="02FA8867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049A8E2F" w14:textId="77777777" w:rsidTr="002E5C02">
        <w:tc>
          <w:tcPr>
            <w:tcW w:w="704" w:type="dxa"/>
          </w:tcPr>
          <w:p w14:paraId="65BB8E6F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14:paraId="675426C4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2260235E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2693" w:type="dxa"/>
          </w:tcPr>
          <w:p w14:paraId="5D3991C8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364762B5" w14:textId="77777777" w:rsidTr="002E5C02">
        <w:tc>
          <w:tcPr>
            <w:tcW w:w="704" w:type="dxa"/>
          </w:tcPr>
          <w:p w14:paraId="384D6376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14:paraId="0BED7D2A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Esant reikalavimui pateikti prekės(-ių) pavyzdį(-ius), koks būtų optimalus terminas pavyzdžio(-ių), atitinkančių techninės specifikacijos reikalavimus, pateikimo ar pagaminimo terminas?</w:t>
            </w:r>
          </w:p>
        </w:tc>
        <w:tc>
          <w:tcPr>
            <w:tcW w:w="2693" w:type="dxa"/>
          </w:tcPr>
          <w:p w14:paraId="30E758D3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6C85F4C2" w14:textId="77777777" w:rsidTr="002E5C02">
        <w:tc>
          <w:tcPr>
            <w:tcW w:w="704" w:type="dxa"/>
          </w:tcPr>
          <w:p w14:paraId="6BA27B3D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14:paraId="535EC9EC" w14:textId="2FF8D7D0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Kokios standartinės </w:t>
            </w:r>
            <w:r w:rsidRPr="0036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Jūsų siūlomų prekių kainos (su PVM) ?</w:t>
            </w:r>
          </w:p>
          <w:p w14:paraId="767538D3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Jeigu nėra standartinės kainos tai nurodykite prašom kokios galėtų būti techninės specifikacijos reikalavimus atitinkančių prekių kainos (Eur su PVM).</w:t>
            </w:r>
          </w:p>
        </w:tc>
        <w:tc>
          <w:tcPr>
            <w:tcW w:w="2693" w:type="dxa"/>
          </w:tcPr>
          <w:p w14:paraId="0A11EB8B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71485CC9" w14:textId="77777777" w:rsidTr="002E5C02">
        <w:tc>
          <w:tcPr>
            <w:tcW w:w="704" w:type="dxa"/>
          </w:tcPr>
          <w:p w14:paraId="6A0B9855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14:paraId="59DFD769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7B57AB83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2693" w:type="dxa"/>
          </w:tcPr>
          <w:p w14:paraId="6D5BAEA8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1964E56E" w14:textId="77777777" w:rsidTr="002E5C02">
        <w:tc>
          <w:tcPr>
            <w:tcW w:w="704" w:type="dxa"/>
          </w:tcPr>
          <w:p w14:paraId="001C91AB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</w:tcPr>
          <w:p w14:paraId="630D1054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</w:t>
            </w:r>
            <w:r w:rsidR="007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siūlom</w:t>
            </w:r>
            <w:r w:rsidR="007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viešojo pirkimo-pardavimo sutar</w:t>
            </w:r>
            <w:r w:rsidR="007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ties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projekta</w:t>
            </w:r>
            <w:r w:rsidR="007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Pr="0036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kas nepriimtina ir kodėl?</w:t>
            </w:r>
          </w:p>
        </w:tc>
        <w:tc>
          <w:tcPr>
            <w:tcW w:w="2693" w:type="dxa"/>
          </w:tcPr>
          <w:p w14:paraId="0738641A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13B88E79" w14:textId="77777777" w:rsidTr="002E5C02">
        <w:tc>
          <w:tcPr>
            <w:tcW w:w="704" w:type="dxa"/>
          </w:tcPr>
          <w:p w14:paraId="4EC27857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14:paraId="158F711B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</w:t>
            </w:r>
            <w:r w:rsidRPr="003643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43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pristatymo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terminas būtų optimalus?</w:t>
            </w:r>
          </w:p>
        </w:tc>
        <w:tc>
          <w:tcPr>
            <w:tcW w:w="2693" w:type="dxa"/>
          </w:tcPr>
          <w:p w14:paraId="3AF2E7EF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3D5" w:rsidRPr="003643D5" w14:paraId="6A5A445E" w14:textId="77777777" w:rsidTr="002E5C02">
        <w:tc>
          <w:tcPr>
            <w:tcW w:w="704" w:type="dxa"/>
          </w:tcPr>
          <w:p w14:paraId="2A3E78D9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14:paraId="39AEDBD9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mokėjimą?</w:t>
            </w:r>
          </w:p>
          <w:p w14:paraId="0434E475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693" w:type="dxa"/>
          </w:tcPr>
          <w:p w14:paraId="7C2D210F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04164B74" w14:textId="77777777" w:rsidTr="002E5C02">
        <w:tc>
          <w:tcPr>
            <w:tcW w:w="704" w:type="dxa"/>
          </w:tcPr>
          <w:p w14:paraId="23FDB72C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14:paraId="5768D179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2693" w:type="dxa"/>
          </w:tcPr>
          <w:p w14:paraId="6B38FB87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D5" w:rsidRPr="003643D5" w14:paraId="433A2EF1" w14:textId="77777777" w:rsidTr="002E5C02">
        <w:tc>
          <w:tcPr>
            <w:tcW w:w="704" w:type="dxa"/>
          </w:tcPr>
          <w:p w14:paraId="665959B6" w14:textId="77777777" w:rsidR="003643D5" w:rsidRPr="003643D5" w:rsidRDefault="003643D5" w:rsidP="0036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</w:tcPr>
          <w:p w14:paraId="0CD37A48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Kuriuos iš išvardintų dokumentų (nurodyta pasviru šriftu) turėtumėte galimybę pateikti? </w:t>
            </w:r>
          </w:p>
          <w:p w14:paraId="2806C37F" w14:textId="77777777" w:rsidR="008F68CD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bookmarkStart w:id="1" w:name="_Hlk131002499"/>
            <w:r w:rsid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Prekės</w:t>
            </w:r>
            <w:r w:rsidRPr="0036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 būti tinkam</w:t>
            </w:r>
            <w:r w:rsidR="008F68CD" w:rsidRP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 w:rsidRP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naudoti daug kartų ir lengvai pataisom</w:t>
            </w:r>
            <w:r w:rsidR="008F68CD" w:rsidRP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 w:rsidRP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ir (ar) pakeičiamos j</w:t>
            </w:r>
            <w:r w:rsidR="008F68CD" w:rsidRP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ų</w:t>
            </w:r>
            <w:r w:rsidRPr="008F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sudedamosios dalys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1"/>
          </w:p>
          <w:p w14:paraId="2686A07A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8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Atitiktį reikalavimams įrodantys dokumentai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5C72AC9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gamintojo ir (ar) tiekėjo techniniai dokumentai,</w:t>
            </w:r>
          </w:p>
          <w:p w14:paraId="14C118EB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gamintojo ir (ar) importuotojo, ir (ar) tiekėjo rašytinis patvirtinimas,</w:t>
            </w:r>
          </w:p>
          <w:p w14:paraId="4EE5B62E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saugos duomenų lapas,</w:t>
            </w:r>
          </w:p>
          <w:p w14:paraId="5D8ACF23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gamintojo bandymų ataskaita, protokolas,</w:t>
            </w:r>
          </w:p>
          <w:p w14:paraId="3139560C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gamintojo ir (ar) tiekėjo deklaracija (pateikiant objektyvius įrodymus),</w:t>
            </w:r>
          </w:p>
          <w:p w14:paraId="7FA6C626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pripažintos įstaigos arba paskelbtosios (notifikuotos) institucijos atlikto bandymo protokolas,</w:t>
            </w:r>
          </w:p>
          <w:p w14:paraId="3C0C9E0F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nepriklausomos šalies išduotas sertifikatas,</w:t>
            </w:r>
          </w:p>
          <w:p w14:paraId="4B1881D6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ar kitas lygiavertis dokumentas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kuriuo įrodoma atitiktis taikomiems reikalavimams.</w:t>
            </w:r>
          </w:p>
          <w:p w14:paraId="0639C729" w14:textId="77777777" w:rsidR="003643D5" w:rsidRPr="003643D5" w:rsidRDefault="003643D5" w:rsidP="003643D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yra galimybė pateikite dokumento, kurį pateiktumėte, pavyzdį.</w:t>
            </w:r>
            <w:r w:rsidRPr="0036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19A3041" w14:textId="77777777" w:rsidR="003643D5" w:rsidRPr="003643D5" w:rsidRDefault="003643D5" w:rsidP="0036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79ACF" w14:textId="77777777" w:rsidR="003643D5" w:rsidRPr="003643D5" w:rsidRDefault="003643D5" w:rsidP="003643D5">
      <w:pPr>
        <w:spacing w:after="0" w:line="276" w:lineRule="auto"/>
        <w:jc w:val="center"/>
        <w:rPr>
          <w:kern w:val="0"/>
          <w14:ligatures w14:val="none"/>
        </w:rPr>
      </w:pPr>
      <w:r w:rsidRPr="003643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</w:t>
      </w:r>
      <w:bookmarkEnd w:id="0"/>
    </w:p>
    <w:p w14:paraId="4C6AC713" w14:textId="77777777" w:rsidR="003643D5" w:rsidRPr="003643D5" w:rsidRDefault="003643D5" w:rsidP="003643D5">
      <w:pPr>
        <w:spacing w:after="200" w:line="276" w:lineRule="auto"/>
        <w:rPr>
          <w:kern w:val="0"/>
          <w14:ligatures w14:val="none"/>
        </w:rPr>
      </w:pPr>
    </w:p>
    <w:p w14:paraId="3763EF81" w14:textId="77777777" w:rsidR="003643D5" w:rsidRPr="003643D5" w:rsidRDefault="003643D5" w:rsidP="003643D5"/>
    <w:p w14:paraId="0FE80C45" w14:textId="77777777" w:rsidR="00114C5D" w:rsidRDefault="00114C5D"/>
    <w:sectPr w:rsidR="00114C5D" w:rsidSect="0060442C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EDD6" w14:textId="77777777" w:rsidR="00476DAC" w:rsidRDefault="00476DAC">
      <w:pPr>
        <w:spacing w:after="0" w:line="240" w:lineRule="auto"/>
      </w:pPr>
      <w:r>
        <w:separator/>
      </w:r>
    </w:p>
  </w:endnote>
  <w:endnote w:type="continuationSeparator" w:id="0">
    <w:p w14:paraId="47DC6D63" w14:textId="77777777" w:rsidR="00476DAC" w:rsidRDefault="0047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7616" w14:textId="77777777" w:rsidR="00476DAC" w:rsidRDefault="00476DAC">
      <w:pPr>
        <w:spacing w:after="0" w:line="240" w:lineRule="auto"/>
      </w:pPr>
      <w:r>
        <w:separator/>
      </w:r>
    </w:p>
  </w:footnote>
  <w:footnote w:type="continuationSeparator" w:id="0">
    <w:p w14:paraId="257B59BE" w14:textId="77777777" w:rsidR="00476DAC" w:rsidRDefault="0047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30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135A899" w14:textId="77777777" w:rsidR="00E66624" w:rsidRPr="0060442C" w:rsidRDefault="00B8375C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044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0442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60442C">
          <w:rPr>
            <w:rFonts w:ascii="Times New Roman" w:hAnsi="Times New Roman" w:cs="Times New Roman"/>
            <w:sz w:val="16"/>
            <w:szCs w:val="16"/>
          </w:rPr>
          <w:t>2</w: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291DF9B" w14:textId="77777777" w:rsidR="00E66624" w:rsidRDefault="00E666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5"/>
    <w:rsid w:val="00114C5D"/>
    <w:rsid w:val="003643D5"/>
    <w:rsid w:val="003C34C2"/>
    <w:rsid w:val="003F21F6"/>
    <w:rsid w:val="00476DAC"/>
    <w:rsid w:val="00601233"/>
    <w:rsid w:val="00700057"/>
    <w:rsid w:val="007A7911"/>
    <w:rsid w:val="007E5B48"/>
    <w:rsid w:val="008F68CD"/>
    <w:rsid w:val="00911582"/>
    <w:rsid w:val="00967675"/>
    <w:rsid w:val="009B38B6"/>
    <w:rsid w:val="009D2A5D"/>
    <w:rsid w:val="00B8375C"/>
    <w:rsid w:val="00D64CE4"/>
    <w:rsid w:val="00E66591"/>
    <w:rsid w:val="00E66624"/>
    <w:rsid w:val="00E9564A"/>
    <w:rsid w:val="00ED0514"/>
    <w:rsid w:val="00EE1890"/>
    <w:rsid w:val="00F41577"/>
    <w:rsid w:val="00FD119F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D193"/>
  <w15:chartTrackingRefBased/>
  <w15:docId w15:val="{D266BD1A-B823-4F3F-9159-BD134A2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6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643D5"/>
  </w:style>
  <w:style w:type="table" w:styleId="Lentelstinklelis">
    <w:name w:val="Table Grid"/>
    <w:basedOn w:val="prastojilentel"/>
    <w:uiPriority w:val="39"/>
    <w:rsid w:val="003643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2024-07-24T04:32:00Z</dcterms:created>
  <dc:creator>Romualdas Motiejūnas</dc:creator>
  <cp:lastModifiedBy>Gintaras Kelpša</cp:lastModifiedBy>
  <dcterms:modified xsi:type="dcterms:W3CDTF">2025-01-17T08:36:00Z</dcterms:modified>
  <cp:revision>5</cp:revision>
</cp:coreProperties>
</file>