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57DEFD9A"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r>
      <w:r w:rsidR="007539B3">
        <w:rPr>
          <w:rFonts w:ascii="Arial" w:hAnsi="Arial" w:cs="Arial"/>
          <w:szCs w:val="24"/>
        </w:rPr>
        <w:tab/>
      </w:r>
      <w:r w:rsidR="006E4474" w:rsidRPr="00080D5A">
        <w:rPr>
          <w:rFonts w:ascii="Arial" w:hAnsi="Arial" w:cs="Arial"/>
          <w:szCs w:val="24"/>
        </w:rPr>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148BD1E" w14:textId="5E370647" w:rsidR="004402D9" w:rsidRDefault="00B55FF4" w:rsidP="004A2D47">
      <w:pPr>
        <w:spacing w:line="276" w:lineRule="auto"/>
        <w:ind w:firstLine="851"/>
        <w:jc w:val="both"/>
        <w:rPr>
          <w:rFonts w:ascii="Arial" w:hAnsi="Arial" w:cs="Arial"/>
          <w:szCs w:val="24"/>
        </w:rPr>
      </w:pPr>
      <w:r w:rsidRPr="004A2D47">
        <w:rPr>
          <w:rFonts w:ascii="Arial" w:hAnsi="Arial" w:cs="Arial"/>
          <w:szCs w:val="24"/>
        </w:rPr>
        <w:t>Tauragės rajono savivaldybės administracija</w:t>
      </w:r>
      <w:r w:rsidRPr="00B55FF4">
        <w:rPr>
          <w:rFonts w:ascii="Arial" w:hAnsi="Arial" w:cs="Arial"/>
          <w:szCs w:val="24"/>
        </w:rPr>
        <w:t xml:space="preserve"> (toliau – Perkančioji organizacija), siekdama tinkamai pasirengti numatomam viešajam pirkimui (toliau – numatomas pirkimas) dėl </w:t>
      </w:r>
      <w:r w:rsidRPr="00744DEE">
        <w:rPr>
          <w:rFonts w:ascii="Arial" w:hAnsi="Arial" w:cs="Arial"/>
          <w:szCs w:val="24"/>
        </w:rPr>
        <w:t>konsoliduoto elektros energijos pirkimo</w:t>
      </w:r>
      <w:r w:rsidRPr="00B55FF4">
        <w:rPr>
          <w:rFonts w:ascii="Arial" w:hAnsi="Arial" w:cs="Arial"/>
          <w:szCs w:val="24"/>
        </w:rPr>
        <w:t>, ir vadovaudamasi Lietuvos Respublikos viešųjų pirkimų įstatymo 27 straipsnio nuostatomis, organizuoja konsultaciją su rinkos dalyviais dėl numatomo pirkimo vykdymo.</w:t>
      </w:r>
      <w:r w:rsidR="004A2D47">
        <w:rPr>
          <w:rFonts w:ascii="Arial" w:hAnsi="Arial" w:cs="Arial"/>
          <w:szCs w:val="24"/>
        </w:rPr>
        <w:t xml:space="preserve"> </w:t>
      </w:r>
      <w:r w:rsidRPr="00B55FF4">
        <w:rPr>
          <w:rFonts w:ascii="Arial" w:hAnsi="Arial" w:cs="Arial"/>
          <w:szCs w:val="24"/>
        </w:rPr>
        <w:t>Perkančioji organizacija siekia atlikti rinkos konsultaciją, įvertinti rinkos dalyvių galimybes tiekti elektros energiją pagal numatomas pirkimo sąlygas bei gauti konsultacijas ir rekomendacijas dėl konsoliduotai perkamos elektros energijos tiekimo sąlygų, kainodaros modelių, tiekimo rizikų valdymo ir kitų su pirkimo objektu susijusių aspektų.</w:t>
      </w:r>
      <w:r w:rsidR="004A2D47">
        <w:rPr>
          <w:rFonts w:ascii="Arial" w:hAnsi="Arial" w:cs="Arial"/>
          <w:szCs w:val="24"/>
        </w:rPr>
        <w:t xml:space="preserve"> </w:t>
      </w:r>
      <w:r w:rsidRPr="00B55FF4">
        <w:rPr>
          <w:rFonts w:ascii="Arial" w:hAnsi="Arial" w:cs="Arial"/>
          <w:szCs w:val="24"/>
        </w:rPr>
        <w:t>Konsoliduotas elektros energijos pirkimas numatomas Tauragės rajono savivaldybės administracijos ir kitų prie pirkimo prisijungiančių perkančiųjų organizacijų poreikiams užtikrinti.</w:t>
      </w:r>
    </w:p>
    <w:p w14:paraId="0466DA4D" w14:textId="77777777" w:rsidR="004A2D47" w:rsidRPr="00080D5A" w:rsidRDefault="004A2D47" w:rsidP="004A2D47">
      <w:pPr>
        <w:spacing w:line="276" w:lineRule="auto"/>
        <w:ind w:firstLine="851"/>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66353794"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 xml:space="preserve">Perkančioji organizacija informuoja tiekėjus apie numatomą pirkimą ir prašo tiekėjų, kurie yra suinteresuoti dalyvauti pirkime, pateikti savo įžvalgas, siūlymus ir rekomendacijas dėl </w:t>
            </w:r>
            <w:r w:rsidR="00224591">
              <w:rPr>
                <w:rFonts w:ascii="Arial" w:hAnsi="Arial" w:cs="Arial"/>
                <w:iCs/>
                <w:szCs w:val="24"/>
              </w:rPr>
              <w:t xml:space="preserve">pirkimo sąlygų, dėl </w:t>
            </w:r>
            <w:r w:rsidRPr="00080D5A">
              <w:rPr>
                <w:rFonts w:ascii="Arial" w:hAnsi="Arial" w:cs="Arial"/>
                <w:iCs/>
                <w:szCs w:val="24"/>
              </w:rPr>
              <w:t>techninės specifikacijos</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65733A97"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w:t>
            </w:r>
            <w:r w:rsidRPr="0060344A">
              <w:rPr>
                <w:rFonts w:ascii="Arial" w:hAnsi="Arial" w:cs="Arial"/>
                <w:bCs/>
                <w:kern w:val="24"/>
                <w:szCs w:val="24"/>
              </w:rPr>
              <w:t xml:space="preserve">kaip iki </w:t>
            </w:r>
            <w:r w:rsidRPr="0060344A">
              <w:rPr>
                <w:rFonts w:ascii="Arial" w:hAnsi="Arial" w:cs="Arial"/>
                <w:b/>
                <w:bCs/>
                <w:kern w:val="24"/>
                <w:szCs w:val="24"/>
              </w:rPr>
              <w:t>202</w:t>
            </w:r>
            <w:r w:rsidR="00603525" w:rsidRPr="0060344A">
              <w:rPr>
                <w:rFonts w:ascii="Arial" w:hAnsi="Arial" w:cs="Arial"/>
                <w:b/>
                <w:bCs/>
                <w:kern w:val="24"/>
                <w:szCs w:val="24"/>
              </w:rPr>
              <w:t>6</w:t>
            </w:r>
            <w:r w:rsidRPr="0060344A">
              <w:rPr>
                <w:rFonts w:ascii="Arial" w:hAnsi="Arial" w:cs="Arial"/>
                <w:b/>
                <w:bCs/>
                <w:kern w:val="24"/>
                <w:szCs w:val="24"/>
              </w:rPr>
              <w:t xml:space="preserve"> m. </w:t>
            </w:r>
            <w:r w:rsidR="00756899" w:rsidRPr="0060344A">
              <w:rPr>
                <w:rFonts w:ascii="Arial" w:hAnsi="Arial" w:cs="Arial"/>
                <w:b/>
                <w:bCs/>
                <w:kern w:val="24"/>
                <w:szCs w:val="24"/>
              </w:rPr>
              <w:t xml:space="preserve">liepos </w:t>
            </w:r>
            <w:r w:rsidR="00603525" w:rsidRPr="0060344A">
              <w:rPr>
                <w:rFonts w:ascii="Arial" w:hAnsi="Arial" w:cs="Arial"/>
                <w:b/>
                <w:bCs/>
                <w:kern w:val="24"/>
                <w:szCs w:val="24"/>
              </w:rPr>
              <w:t>1</w:t>
            </w:r>
            <w:r w:rsidR="00557CAA" w:rsidRPr="0060344A">
              <w:rPr>
                <w:rFonts w:ascii="Arial" w:hAnsi="Arial" w:cs="Arial"/>
                <w:b/>
                <w:bCs/>
                <w:kern w:val="24"/>
                <w:szCs w:val="24"/>
              </w:rPr>
              <w:t>7</w:t>
            </w:r>
            <w:r w:rsidR="00743EE7" w:rsidRPr="0060344A">
              <w:rPr>
                <w:rFonts w:ascii="Arial" w:hAnsi="Arial" w:cs="Arial"/>
                <w:b/>
                <w:bCs/>
                <w:kern w:val="24"/>
                <w:szCs w:val="24"/>
              </w:rPr>
              <w:t xml:space="preserve"> </w:t>
            </w:r>
            <w:r w:rsidRPr="0060344A">
              <w:rPr>
                <w:rFonts w:ascii="Arial" w:hAnsi="Arial" w:cs="Arial"/>
                <w:b/>
                <w:bCs/>
                <w:kern w:val="24"/>
                <w:szCs w:val="24"/>
              </w:rPr>
              <w:t xml:space="preserve">d. </w:t>
            </w:r>
            <w:r w:rsidR="00B84991" w:rsidRPr="0060344A">
              <w:rPr>
                <w:rFonts w:ascii="Arial" w:hAnsi="Arial" w:cs="Arial"/>
                <w:b/>
                <w:bCs/>
                <w:kern w:val="24"/>
                <w:szCs w:val="24"/>
              </w:rPr>
              <w:t>imtinai</w:t>
            </w:r>
            <w:r w:rsidRPr="0060344A">
              <w:rPr>
                <w:rFonts w:ascii="Arial" w:hAnsi="Arial" w:cs="Arial"/>
                <w:b/>
                <w:bCs/>
                <w:kern w:val="24"/>
                <w:szCs w:val="24"/>
              </w:rPr>
              <w:t xml:space="preserve"> </w:t>
            </w:r>
            <w:r w:rsidRPr="0060344A">
              <w:rPr>
                <w:rFonts w:ascii="Arial" w:hAnsi="Arial" w:cs="Arial"/>
                <w:bCs/>
                <w:kern w:val="24"/>
                <w:szCs w:val="24"/>
              </w:rPr>
              <w:t>pateikti</w:t>
            </w:r>
            <w:r w:rsidRPr="00080D5A">
              <w:rPr>
                <w:rFonts w:ascii="Arial" w:hAnsi="Arial" w:cs="Arial"/>
                <w:bCs/>
                <w:kern w:val="24"/>
                <w:szCs w:val="24"/>
              </w:rPr>
              <w:t xml:space="preserve">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lastRenderedPageBreak/>
              <w:t>Kontaktiniai asmenys</w:t>
            </w:r>
          </w:p>
        </w:tc>
        <w:tc>
          <w:tcPr>
            <w:tcW w:w="7767" w:type="dxa"/>
          </w:tcPr>
          <w:p w14:paraId="0C77EE05" w14:textId="2EB9FDB3" w:rsidR="00D42EEA" w:rsidRPr="00D42EEA" w:rsidRDefault="00C062A4" w:rsidP="006228BE">
            <w:pPr>
              <w:spacing w:line="276" w:lineRule="auto"/>
              <w:jc w:val="both"/>
              <w:rPr>
                <w:rFonts w:ascii="Arial" w:hAnsi="Arial" w:cs="Arial"/>
                <w:szCs w:val="24"/>
                <w:u w:val="single"/>
                <w:shd w:val="clear" w:color="auto" w:fill="FFFFFF"/>
                <w:lang w:eastAsia="en-US"/>
              </w:rPr>
            </w:pPr>
            <w:r w:rsidRPr="00C7240C">
              <w:rPr>
                <w:rFonts w:ascii="Arial" w:hAnsi="Arial" w:cs="Arial"/>
                <w:szCs w:val="24"/>
              </w:rPr>
              <w:t xml:space="preserve">Tauragės rajono savivaldybės administracijos Viešųjų pirkimų skyriaus specialistė </w:t>
            </w:r>
            <w:r w:rsidR="00DF2D60">
              <w:rPr>
                <w:rFonts w:ascii="Arial" w:hAnsi="Arial" w:cs="Arial"/>
                <w:szCs w:val="24"/>
              </w:rPr>
              <w:t>Agnė Gendrolienė</w:t>
            </w:r>
            <w:r w:rsidRPr="00C7240C">
              <w:rPr>
                <w:rFonts w:ascii="Arial" w:hAnsi="Arial" w:cs="Arial"/>
                <w:szCs w:val="24"/>
              </w:rPr>
              <w:t>, tel. +370</w:t>
            </w:r>
            <w:r w:rsidR="00CE135E">
              <w:rPr>
                <w:rFonts w:ascii="Arial" w:hAnsi="Arial" w:cs="Arial"/>
                <w:szCs w:val="24"/>
              </w:rPr>
              <w:t> 671 79437</w:t>
            </w:r>
            <w:r w:rsidRPr="00C7240C">
              <w:rPr>
                <w:rFonts w:ascii="Arial" w:hAnsi="Arial" w:cs="Arial"/>
                <w:szCs w:val="24"/>
              </w:rPr>
              <w:t xml:space="preserve">, el. p. </w:t>
            </w:r>
            <w:proofErr w:type="spellStart"/>
            <w:r w:rsidR="00CE135E">
              <w:rPr>
                <w:rFonts w:ascii="Arial" w:hAnsi="Arial" w:cs="Arial"/>
                <w:szCs w:val="24"/>
                <w:u w:val="single"/>
                <w:shd w:val="clear" w:color="auto" w:fill="FFFFFF"/>
                <w:lang w:eastAsia="en-US"/>
              </w:rPr>
              <w:t>agne</w:t>
            </w:r>
            <w:r w:rsidRPr="00C062A4">
              <w:rPr>
                <w:rFonts w:ascii="Arial" w:hAnsi="Arial" w:cs="Arial"/>
                <w:szCs w:val="24"/>
                <w:u w:val="single"/>
                <w:shd w:val="clear" w:color="auto" w:fill="FFFFFF"/>
                <w:lang w:eastAsia="en-US"/>
              </w:rPr>
              <w:t>.</w:t>
            </w:r>
            <w:r w:rsidR="00CE135E">
              <w:rPr>
                <w:rFonts w:ascii="Arial" w:hAnsi="Arial" w:cs="Arial"/>
                <w:szCs w:val="24"/>
                <w:u w:val="single"/>
                <w:shd w:val="clear" w:color="auto" w:fill="FFFFFF"/>
                <w:lang w:eastAsia="en-US"/>
              </w:rPr>
              <w:t>gendroliene</w:t>
            </w:r>
            <w:r w:rsidRPr="00C062A4">
              <w:rPr>
                <w:rFonts w:ascii="Arial" w:hAnsi="Arial" w:cs="Arial"/>
                <w:szCs w:val="24"/>
                <w:u w:val="single"/>
                <w:shd w:val="clear" w:color="auto" w:fill="FFFFFF"/>
                <w:lang w:eastAsia="en-US"/>
              </w:rPr>
              <w:t>@taurage.lt</w:t>
            </w:r>
            <w:proofErr w:type="spellEnd"/>
            <w:r w:rsidR="00D42EEA">
              <w:rPr>
                <w:rFonts w:ascii="Arial" w:hAnsi="Arial" w:cs="Arial"/>
                <w:szCs w:val="24"/>
                <w:u w:val="single"/>
                <w:shd w:val="clear" w:color="auto" w:fill="FFFFFF"/>
                <w:lang w:eastAsia="en-US"/>
              </w:rPr>
              <w: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349DDD76" w14:textId="3B82E3FC" w:rsidR="00CE135E" w:rsidRDefault="00CE135E" w:rsidP="006228BE">
            <w:pPr>
              <w:keepNext/>
              <w:spacing w:line="276" w:lineRule="auto"/>
              <w:jc w:val="both"/>
              <w:rPr>
                <w:rFonts w:ascii="Arial" w:hAnsi="Arial" w:cs="Arial"/>
                <w:sz w:val="24"/>
                <w:szCs w:val="24"/>
              </w:rPr>
            </w:pPr>
            <w:r w:rsidRPr="00CE135E">
              <w:rPr>
                <w:rFonts w:ascii="Arial" w:hAnsi="Arial" w:cs="Arial"/>
                <w:sz w:val="24"/>
                <w:szCs w:val="24"/>
              </w:rPr>
              <w:t>Ar turite pastabų, klausimų dėl pirkimo sąlygų projekto?</w:t>
            </w:r>
          </w:p>
          <w:p w14:paraId="41DA44F7" w14:textId="0C3DA98A" w:rsidR="004C3077"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6BCBE49"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F1033C">
              <w:rPr>
                <w:rFonts w:ascii="Arial" w:hAnsi="Arial" w:cs="Arial"/>
                <w:i/>
                <w:iCs/>
                <w:sz w:val="24"/>
                <w:szCs w:val="24"/>
              </w:rPr>
              <w:t>ą prekę</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E22086" w:rsidRDefault="00702D0D" w:rsidP="00702D0D">
            <w:pPr>
              <w:spacing w:line="276" w:lineRule="auto"/>
              <w:jc w:val="both"/>
              <w:rPr>
                <w:rFonts w:ascii="Arial" w:hAnsi="Arial" w:cs="Arial"/>
                <w:sz w:val="24"/>
                <w:szCs w:val="24"/>
              </w:rPr>
            </w:pPr>
            <w:r w:rsidRPr="00E22086">
              <w:rPr>
                <w:rFonts w:ascii="Arial" w:hAnsi="Arial" w:cs="Arial"/>
                <w:sz w:val="24"/>
                <w:szCs w:val="24"/>
              </w:rPr>
              <w:t xml:space="preserve">Kokie kvalifikacijos reikalavimai, Jūsų nuomone, turėtų būti taikomi tiekėjams? </w:t>
            </w:r>
          </w:p>
          <w:p w14:paraId="318461D9" w14:textId="6A255490" w:rsidR="00743EE7" w:rsidRPr="00E22086" w:rsidRDefault="00702D0D" w:rsidP="00702D0D">
            <w:pPr>
              <w:spacing w:line="276" w:lineRule="auto"/>
              <w:jc w:val="both"/>
              <w:rPr>
                <w:rFonts w:ascii="Arial" w:hAnsi="Arial" w:cs="Arial"/>
                <w:sz w:val="24"/>
                <w:szCs w:val="24"/>
              </w:rPr>
            </w:pPr>
            <w:r w:rsidRPr="00E22086">
              <w:rPr>
                <w:rFonts w:ascii="Arial" w:hAnsi="Arial" w:cs="Arial"/>
                <w:i/>
                <w:iCs/>
                <w:sz w:val="24"/>
                <w:szCs w:val="24"/>
              </w:rPr>
              <w:t>(prašome pateikti argumentuotas pastabas bei konkrečius pasiūlymus).</w:t>
            </w:r>
            <w:r w:rsidRPr="00E22086">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E22086" w:rsidRDefault="00702D0D" w:rsidP="00702D0D">
            <w:pPr>
              <w:jc w:val="both"/>
              <w:rPr>
                <w:rFonts w:ascii="Arial" w:hAnsi="Arial" w:cs="Arial"/>
                <w:sz w:val="24"/>
                <w:szCs w:val="24"/>
              </w:rPr>
            </w:pPr>
            <w:r w:rsidRPr="00E22086">
              <w:rPr>
                <w:rFonts w:ascii="Arial" w:hAnsi="Arial" w:cs="Arial"/>
                <w:sz w:val="24"/>
                <w:szCs w:val="24"/>
              </w:rPr>
              <w:t xml:space="preserve">Kokie ekonominio naudingumo vertinimo kriterijai, Jūsų nuomone, turėtų būti nustatomi? </w:t>
            </w:r>
          </w:p>
          <w:p w14:paraId="02689510" w14:textId="7AB4DD0F" w:rsidR="00702D0D" w:rsidRPr="00E22086" w:rsidRDefault="00702D0D" w:rsidP="00702D0D">
            <w:pPr>
              <w:spacing w:line="276" w:lineRule="auto"/>
              <w:jc w:val="both"/>
              <w:rPr>
                <w:rFonts w:ascii="Arial" w:hAnsi="Arial" w:cs="Arial"/>
                <w:sz w:val="24"/>
                <w:szCs w:val="24"/>
              </w:rPr>
            </w:pPr>
            <w:r w:rsidRPr="00E22086">
              <w:rPr>
                <w:rFonts w:ascii="Arial" w:hAnsi="Arial" w:cs="Arial"/>
                <w:i/>
                <w:iCs/>
                <w:sz w:val="24"/>
                <w:szCs w:val="24"/>
              </w:rPr>
              <w:t>(prašome pateikti argumentuotas pastabas bei konkrečius pasiūlymus</w:t>
            </w:r>
            <w:r w:rsidRPr="00E22086">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22BF4233" w14:textId="1B7D876C" w:rsidR="00915BAF" w:rsidRPr="00F1033C" w:rsidRDefault="004402D9" w:rsidP="00D54D28">
      <w:pPr>
        <w:ind w:firstLine="567"/>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r w:rsidR="00D54D28">
        <w:rPr>
          <w:rFonts w:ascii="Arial" w:hAnsi="Arial" w:cs="Arial"/>
          <w:szCs w:val="24"/>
        </w:rPr>
        <w:t xml:space="preserve"> </w:t>
      </w:r>
      <w:r w:rsidR="00063BF4">
        <w:rPr>
          <w:rFonts w:ascii="Arial" w:hAnsi="Arial" w:cs="Arial"/>
          <w:szCs w:val="24"/>
        </w:rPr>
        <w:t xml:space="preserve">Pirkimo sąlygos </w:t>
      </w:r>
      <w:r w:rsidR="007D7DC8">
        <w:rPr>
          <w:rFonts w:ascii="Arial" w:hAnsi="Arial" w:cs="Arial"/>
          <w:szCs w:val="24"/>
        </w:rPr>
        <w:t xml:space="preserve">57 </w:t>
      </w:r>
      <w:r w:rsidR="00C062A4" w:rsidRPr="00F1033C">
        <w:rPr>
          <w:rFonts w:ascii="Arial" w:hAnsi="Arial" w:cs="Arial"/>
          <w:szCs w:val="24"/>
        </w:rPr>
        <w:t>lapai</w:t>
      </w:r>
      <w:r w:rsidR="003E3001">
        <w:rPr>
          <w:rFonts w:ascii="Arial" w:hAnsi="Arial" w:cs="Arial"/>
          <w:szCs w:val="24"/>
        </w:rPr>
        <w:t>.</w:t>
      </w:r>
    </w:p>
    <w:p w14:paraId="1A6AAC5A" w14:textId="61DCA1E7" w:rsidR="00915BAF" w:rsidRPr="00F1033C" w:rsidRDefault="00915BAF" w:rsidP="00F1033C">
      <w:pPr>
        <w:ind w:left="720"/>
        <w:rPr>
          <w:rFonts w:ascii="Arial" w:hAnsi="Arial" w:cs="Arial"/>
          <w:szCs w:val="24"/>
        </w:rPr>
      </w:pPr>
      <w:r w:rsidRPr="00F1033C">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07AECA2E"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521992">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4F33F278" w14:textId="77777777" w:rsidR="00521992" w:rsidRDefault="00521992" w:rsidP="000131E1">
      <w:pPr>
        <w:rPr>
          <w:rFonts w:ascii="Arial" w:hAnsi="Arial" w:cs="Arial"/>
          <w:sz w:val="22"/>
          <w:szCs w:val="22"/>
        </w:rPr>
      </w:pPr>
    </w:p>
    <w:p w14:paraId="2045184B" w14:textId="77777777" w:rsidR="00521992" w:rsidRDefault="00521992" w:rsidP="000131E1">
      <w:pPr>
        <w:rPr>
          <w:rFonts w:ascii="Arial" w:hAnsi="Arial" w:cs="Arial"/>
          <w:sz w:val="22"/>
          <w:szCs w:val="22"/>
        </w:rPr>
      </w:pPr>
    </w:p>
    <w:p w14:paraId="17C62B28" w14:textId="1391A487" w:rsidR="005C7CA8" w:rsidRPr="000131E1" w:rsidRDefault="00625A9B" w:rsidP="000131E1">
      <w:pPr>
        <w:rPr>
          <w:rFonts w:ascii="Arial" w:eastAsia="Times New Roman" w:hAnsi="Arial" w:cs="Arial"/>
          <w:sz w:val="22"/>
          <w:szCs w:val="22"/>
          <w:lang w:eastAsia="en-US"/>
        </w:rPr>
      </w:pPr>
      <w:r>
        <w:rPr>
          <w:rFonts w:ascii="Arial" w:hAnsi="Arial" w:cs="Arial"/>
          <w:sz w:val="22"/>
          <w:szCs w:val="22"/>
        </w:rPr>
        <w:t>Agnė Gendrolienė</w:t>
      </w:r>
      <w:r w:rsidR="000131E1" w:rsidRPr="000131E1">
        <w:rPr>
          <w:rFonts w:ascii="Arial" w:hAnsi="Arial" w:cs="Arial"/>
          <w:sz w:val="22"/>
          <w:szCs w:val="22"/>
        </w:rPr>
        <w:t xml:space="preserve">, tel. </w:t>
      </w:r>
      <w:r w:rsidRPr="00625A9B">
        <w:rPr>
          <w:rFonts w:ascii="Arial" w:hAnsi="Arial" w:cs="Arial"/>
          <w:sz w:val="22"/>
          <w:szCs w:val="22"/>
        </w:rPr>
        <w:t>+370 671 79437</w:t>
      </w:r>
      <w:r w:rsidR="000131E1" w:rsidRPr="000131E1">
        <w:rPr>
          <w:rFonts w:ascii="Arial" w:hAnsi="Arial" w:cs="Arial"/>
          <w:sz w:val="22"/>
          <w:szCs w:val="22"/>
        </w:rPr>
        <w:t xml:space="preserve">, el. p. </w:t>
      </w:r>
      <w:hyperlink r:id="rId8" w:history="1">
        <w:r w:rsidR="00233D87" w:rsidRPr="004632F4">
          <w:rPr>
            <w:rStyle w:val="Hipersaitas"/>
            <w:rFonts w:ascii="Arial" w:hAnsi="Arial" w:cs="Arial"/>
            <w:sz w:val="22"/>
            <w:szCs w:val="22"/>
          </w:rPr>
          <w:t>agne.gendroliene@taurage.lt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6479" w14:textId="77777777" w:rsidR="004C0872" w:rsidRPr="0049527F" w:rsidRDefault="004C0872" w:rsidP="001F2089">
      <w:r w:rsidRPr="0049527F">
        <w:separator/>
      </w:r>
    </w:p>
  </w:endnote>
  <w:endnote w:type="continuationSeparator" w:id="0">
    <w:p w14:paraId="12BACE40" w14:textId="77777777" w:rsidR="004C0872" w:rsidRPr="0049527F" w:rsidRDefault="004C0872"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D647" w14:textId="77777777" w:rsidR="004C0872" w:rsidRPr="0049527F" w:rsidRDefault="004C0872" w:rsidP="001F2089">
      <w:r w:rsidRPr="0049527F">
        <w:separator/>
      </w:r>
    </w:p>
  </w:footnote>
  <w:footnote w:type="continuationSeparator" w:id="0">
    <w:p w14:paraId="3D611263" w14:textId="77777777" w:rsidR="004C0872" w:rsidRPr="0049527F" w:rsidRDefault="004C0872"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10DAE181" w14:textId="77777777" w:rsidR="00483CAB" w:rsidRPr="00B3590D" w:rsidRDefault="00483CAB" w:rsidP="00483CAB">
    <w:pPr>
      <w:pStyle w:val="Antrat1"/>
      <w:jc w:val="center"/>
      <w:rPr>
        <w:rFonts w:ascii="Arial" w:hAnsi="Arial" w:cs="Arial"/>
        <w:b/>
        <w:sz w:val="28"/>
        <w:szCs w:val="28"/>
      </w:rPr>
    </w:pPr>
    <w:r w:rsidRPr="00B3590D">
      <w:rPr>
        <w:rFonts w:ascii="Arial" w:hAnsi="Arial" w:cs="Arial"/>
        <w:b/>
        <w:sz w:val="28"/>
        <w:szCs w:val="28"/>
      </w:rPr>
      <w:t xml:space="preserve">TAURAGĖS RAJONO SAVIVALDYBĖS </w:t>
    </w:r>
    <w:r w:rsidRPr="00B3590D">
      <w:rPr>
        <w:rFonts w:ascii="Arial" w:hAnsi="Arial" w:cs="Arial"/>
        <w:b/>
        <w:bCs/>
        <w:caps/>
        <w:sz w:val="28"/>
        <w:szCs w:val="28"/>
      </w:rPr>
      <w:t>ADMINISTRACIJA</w:t>
    </w:r>
  </w:p>
  <w:p w14:paraId="3809C052" w14:textId="77777777" w:rsidR="00483CAB" w:rsidRPr="00D20A0E" w:rsidRDefault="00483CAB" w:rsidP="00483CAB">
    <w:pPr>
      <w:pStyle w:val="Porat"/>
      <w:tabs>
        <w:tab w:val="left" w:pos="1296"/>
      </w:tabs>
      <w:jc w:val="center"/>
      <w:rPr>
        <w:rFonts w:ascii="Arial" w:hAnsi="Arial" w:cs="Arial"/>
        <w:szCs w:val="24"/>
      </w:rPr>
    </w:pPr>
    <w:r w:rsidRPr="00D20A0E">
      <w:rPr>
        <w:rFonts w:ascii="Arial" w:hAnsi="Arial" w:cs="Arial"/>
        <w:szCs w:val="24"/>
      </w:rPr>
      <w:t xml:space="preserve">Biudžetinė įstaiga, Respublikos g. 2, 72255 Tauragė, tel. +370 700 11 220, </w:t>
    </w:r>
  </w:p>
  <w:p w14:paraId="6923D4F1" w14:textId="77777777" w:rsidR="00483CAB" w:rsidRPr="00D20A0E" w:rsidRDefault="00483CAB" w:rsidP="00483CAB">
    <w:pPr>
      <w:pStyle w:val="Porat"/>
      <w:tabs>
        <w:tab w:val="left" w:pos="1296"/>
      </w:tabs>
      <w:jc w:val="center"/>
      <w:rPr>
        <w:rFonts w:ascii="Arial" w:hAnsi="Arial" w:cs="Arial"/>
        <w:szCs w:val="24"/>
        <w:lang w:val="es-AR"/>
      </w:rPr>
    </w:pPr>
    <w:r w:rsidRPr="00D20A0E">
      <w:rPr>
        <w:rFonts w:ascii="Arial" w:hAnsi="Arial" w:cs="Arial"/>
        <w:szCs w:val="24"/>
      </w:rPr>
      <w:t xml:space="preserve">el. p. </w:t>
    </w:r>
    <w:hyperlink r:id="rId2" w:history="1">
      <w:r w:rsidRPr="00D20A0E">
        <w:rPr>
          <w:rStyle w:val="Hipersaitas"/>
          <w:rFonts w:ascii="Arial" w:hAnsi="Arial" w:cs="Arial"/>
          <w:szCs w:val="24"/>
        </w:rPr>
        <w:t>savivalda@taurage.lt</w:t>
      </w:r>
    </w:hyperlink>
    <w:r w:rsidRPr="00D20A0E">
      <w:rPr>
        <w:rFonts w:ascii="Arial" w:hAnsi="Arial" w:cs="Arial"/>
        <w:szCs w:val="24"/>
      </w:rPr>
      <w:t xml:space="preserve">, </w:t>
    </w:r>
    <w:r w:rsidRPr="00D20A0E">
      <w:rPr>
        <w:rFonts w:ascii="Arial" w:hAnsi="Arial" w:cs="Arial"/>
        <w:szCs w:val="24"/>
        <w:lang w:val="es-AR"/>
      </w:rPr>
      <w:t xml:space="preserve">el. </w:t>
    </w:r>
    <w:proofErr w:type="spellStart"/>
    <w:r w:rsidRPr="00D20A0E">
      <w:rPr>
        <w:rFonts w:ascii="Arial" w:hAnsi="Arial" w:cs="Arial"/>
        <w:szCs w:val="24"/>
        <w:lang w:val="es-AR"/>
      </w:rPr>
      <w:t>pristatymo</w:t>
    </w:r>
    <w:proofErr w:type="spellEnd"/>
    <w:r w:rsidRPr="00D20A0E">
      <w:rPr>
        <w:rFonts w:ascii="Arial" w:hAnsi="Arial" w:cs="Arial"/>
        <w:szCs w:val="24"/>
        <w:lang w:val="es-AR"/>
      </w:rPr>
      <w:t xml:space="preserve"> </w:t>
    </w:r>
    <w:proofErr w:type="spellStart"/>
    <w:r w:rsidRPr="00D20A0E">
      <w:rPr>
        <w:rFonts w:ascii="Arial" w:hAnsi="Arial" w:cs="Arial"/>
        <w:szCs w:val="24"/>
        <w:lang w:val="es-AR"/>
      </w:rPr>
      <w:t>dėžutės</w:t>
    </w:r>
    <w:proofErr w:type="spellEnd"/>
    <w:r w:rsidRPr="00D20A0E">
      <w:rPr>
        <w:rFonts w:ascii="Arial" w:hAnsi="Arial" w:cs="Arial"/>
        <w:szCs w:val="24"/>
        <w:lang w:val="es-AR"/>
      </w:rPr>
      <w:t xml:space="preserve"> </w:t>
    </w:r>
    <w:proofErr w:type="spellStart"/>
    <w:r w:rsidRPr="00D20A0E">
      <w:rPr>
        <w:rFonts w:ascii="Arial" w:hAnsi="Arial" w:cs="Arial"/>
        <w:szCs w:val="24"/>
        <w:lang w:val="es-AR"/>
      </w:rPr>
      <w:t>adresas</w:t>
    </w:r>
    <w:proofErr w:type="spellEnd"/>
    <w:r w:rsidRPr="00D20A0E">
      <w:rPr>
        <w:rFonts w:ascii="Arial" w:hAnsi="Arial" w:cs="Arial"/>
        <w:szCs w:val="24"/>
        <w:lang w:val="es-AR"/>
      </w:rPr>
      <w:t xml:space="preserve"> 188737457.</w:t>
    </w:r>
  </w:p>
  <w:p w14:paraId="1EAD0283" w14:textId="77777777" w:rsidR="00483CAB" w:rsidRPr="00D20A0E" w:rsidRDefault="00483CAB" w:rsidP="00483CAB">
    <w:pPr>
      <w:pStyle w:val="Porat"/>
      <w:tabs>
        <w:tab w:val="left" w:pos="1296"/>
      </w:tabs>
      <w:jc w:val="center"/>
      <w:rPr>
        <w:rFonts w:ascii="Arial" w:hAnsi="Arial" w:cs="Arial"/>
        <w:szCs w:val="24"/>
        <w:lang w:val="sv-SE"/>
      </w:rPr>
    </w:pPr>
    <w:r w:rsidRPr="00D20A0E">
      <w:rPr>
        <w:rFonts w:ascii="Arial" w:hAnsi="Arial" w:cs="Arial"/>
        <w:szCs w:val="24"/>
      </w:rPr>
      <w:t xml:space="preserve"> 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35064809">
    <w:abstractNumId w:val="9"/>
  </w:num>
  <w:num w:numId="2" w16cid:durableId="138813029">
    <w:abstractNumId w:val="8"/>
  </w:num>
  <w:num w:numId="3" w16cid:durableId="365103105">
    <w:abstractNumId w:val="2"/>
  </w:num>
  <w:num w:numId="4" w16cid:durableId="1012492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832655">
    <w:abstractNumId w:val="0"/>
  </w:num>
  <w:num w:numId="6" w16cid:durableId="1962571894">
    <w:abstractNumId w:val="5"/>
  </w:num>
  <w:num w:numId="7" w16cid:durableId="330136931">
    <w:abstractNumId w:val="4"/>
  </w:num>
  <w:num w:numId="8" w16cid:durableId="453863042">
    <w:abstractNumId w:val="1"/>
  </w:num>
  <w:num w:numId="9" w16cid:durableId="131951618">
    <w:abstractNumId w:val="3"/>
  </w:num>
  <w:num w:numId="10" w16cid:durableId="371618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5496"/>
    <w:rsid w:val="00017BC3"/>
    <w:rsid w:val="0002039A"/>
    <w:rsid w:val="0002101A"/>
    <w:rsid w:val="00022BC3"/>
    <w:rsid w:val="000260C1"/>
    <w:rsid w:val="0002755A"/>
    <w:rsid w:val="00032BD1"/>
    <w:rsid w:val="00035796"/>
    <w:rsid w:val="00040690"/>
    <w:rsid w:val="000426C0"/>
    <w:rsid w:val="0004663A"/>
    <w:rsid w:val="00047A96"/>
    <w:rsid w:val="00052DE1"/>
    <w:rsid w:val="00053536"/>
    <w:rsid w:val="00060F60"/>
    <w:rsid w:val="0006252A"/>
    <w:rsid w:val="00063BF4"/>
    <w:rsid w:val="00065DB6"/>
    <w:rsid w:val="00066722"/>
    <w:rsid w:val="000701D7"/>
    <w:rsid w:val="00071508"/>
    <w:rsid w:val="00072D20"/>
    <w:rsid w:val="000741EA"/>
    <w:rsid w:val="000741F8"/>
    <w:rsid w:val="00074AA9"/>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3FAA"/>
    <w:rsid w:val="000D477F"/>
    <w:rsid w:val="000D4A2F"/>
    <w:rsid w:val="000E1619"/>
    <w:rsid w:val="000E65B1"/>
    <w:rsid w:val="000E77F9"/>
    <w:rsid w:val="000F1550"/>
    <w:rsid w:val="000F16A0"/>
    <w:rsid w:val="000F1AA7"/>
    <w:rsid w:val="000F2519"/>
    <w:rsid w:val="000F5627"/>
    <w:rsid w:val="000F5F0F"/>
    <w:rsid w:val="000F6662"/>
    <w:rsid w:val="000F7408"/>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4CF"/>
    <w:rsid w:val="00217910"/>
    <w:rsid w:val="00217A45"/>
    <w:rsid w:val="00223185"/>
    <w:rsid w:val="00224591"/>
    <w:rsid w:val="0022539D"/>
    <w:rsid w:val="0022780A"/>
    <w:rsid w:val="002278AF"/>
    <w:rsid w:val="00233D87"/>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5191"/>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3001"/>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3CAB"/>
    <w:rsid w:val="004864E5"/>
    <w:rsid w:val="00493013"/>
    <w:rsid w:val="0049527F"/>
    <w:rsid w:val="004954EA"/>
    <w:rsid w:val="004A1B41"/>
    <w:rsid w:val="004A2D47"/>
    <w:rsid w:val="004A4A01"/>
    <w:rsid w:val="004B3D2C"/>
    <w:rsid w:val="004B44C9"/>
    <w:rsid w:val="004B6089"/>
    <w:rsid w:val="004B6B6A"/>
    <w:rsid w:val="004C0872"/>
    <w:rsid w:val="004C1246"/>
    <w:rsid w:val="004C3077"/>
    <w:rsid w:val="004D0C6F"/>
    <w:rsid w:val="004D2B8B"/>
    <w:rsid w:val="004D3453"/>
    <w:rsid w:val="004D3495"/>
    <w:rsid w:val="004D619E"/>
    <w:rsid w:val="004D7445"/>
    <w:rsid w:val="004E09A4"/>
    <w:rsid w:val="004E0E02"/>
    <w:rsid w:val="004E13E0"/>
    <w:rsid w:val="004E15C3"/>
    <w:rsid w:val="004F1443"/>
    <w:rsid w:val="004F2A71"/>
    <w:rsid w:val="004F448E"/>
    <w:rsid w:val="004F61F1"/>
    <w:rsid w:val="004F7568"/>
    <w:rsid w:val="005006E4"/>
    <w:rsid w:val="005010A7"/>
    <w:rsid w:val="00502EC6"/>
    <w:rsid w:val="005044F7"/>
    <w:rsid w:val="005076D0"/>
    <w:rsid w:val="0051000F"/>
    <w:rsid w:val="00510184"/>
    <w:rsid w:val="00521819"/>
    <w:rsid w:val="00521992"/>
    <w:rsid w:val="0052234D"/>
    <w:rsid w:val="00524872"/>
    <w:rsid w:val="00524F26"/>
    <w:rsid w:val="00527A4A"/>
    <w:rsid w:val="00530756"/>
    <w:rsid w:val="005338DF"/>
    <w:rsid w:val="00544B1D"/>
    <w:rsid w:val="005465B2"/>
    <w:rsid w:val="00547947"/>
    <w:rsid w:val="0055757A"/>
    <w:rsid w:val="00557CAA"/>
    <w:rsid w:val="005604A6"/>
    <w:rsid w:val="005608AB"/>
    <w:rsid w:val="00560C13"/>
    <w:rsid w:val="005631FE"/>
    <w:rsid w:val="005633F2"/>
    <w:rsid w:val="00573A9B"/>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2A2A"/>
    <w:rsid w:val="005E5460"/>
    <w:rsid w:val="005E650C"/>
    <w:rsid w:val="005F1A8B"/>
    <w:rsid w:val="005F4BAD"/>
    <w:rsid w:val="005F6EA7"/>
    <w:rsid w:val="005F78CE"/>
    <w:rsid w:val="006033EB"/>
    <w:rsid w:val="0060344A"/>
    <w:rsid w:val="00603525"/>
    <w:rsid w:val="00610D78"/>
    <w:rsid w:val="00613DCE"/>
    <w:rsid w:val="00620C76"/>
    <w:rsid w:val="00621399"/>
    <w:rsid w:val="006228BE"/>
    <w:rsid w:val="006257A3"/>
    <w:rsid w:val="00625A9B"/>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33AE"/>
    <w:rsid w:val="007143A6"/>
    <w:rsid w:val="0071525E"/>
    <w:rsid w:val="00716ABC"/>
    <w:rsid w:val="007224FF"/>
    <w:rsid w:val="007273BE"/>
    <w:rsid w:val="0073153C"/>
    <w:rsid w:val="00735227"/>
    <w:rsid w:val="00735C68"/>
    <w:rsid w:val="00742510"/>
    <w:rsid w:val="00743CCC"/>
    <w:rsid w:val="00743EE7"/>
    <w:rsid w:val="00744DEE"/>
    <w:rsid w:val="00744E5E"/>
    <w:rsid w:val="007511F6"/>
    <w:rsid w:val="00752ACF"/>
    <w:rsid w:val="007539B3"/>
    <w:rsid w:val="007541DF"/>
    <w:rsid w:val="00756899"/>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D7DC8"/>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15BAF"/>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084A"/>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35A4E"/>
    <w:rsid w:val="00A36AC9"/>
    <w:rsid w:val="00A41871"/>
    <w:rsid w:val="00A428DF"/>
    <w:rsid w:val="00A42B75"/>
    <w:rsid w:val="00A438C7"/>
    <w:rsid w:val="00A43D07"/>
    <w:rsid w:val="00A45093"/>
    <w:rsid w:val="00A47CD6"/>
    <w:rsid w:val="00A57224"/>
    <w:rsid w:val="00A6634B"/>
    <w:rsid w:val="00A6656E"/>
    <w:rsid w:val="00A71DF3"/>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55FF4"/>
    <w:rsid w:val="00B62597"/>
    <w:rsid w:val="00B6266F"/>
    <w:rsid w:val="00B63574"/>
    <w:rsid w:val="00B63E85"/>
    <w:rsid w:val="00B64D46"/>
    <w:rsid w:val="00B7371D"/>
    <w:rsid w:val="00B80F54"/>
    <w:rsid w:val="00B84991"/>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29F6"/>
    <w:rsid w:val="00CD34C2"/>
    <w:rsid w:val="00CD6FB6"/>
    <w:rsid w:val="00CD7410"/>
    <w:rsid w:val="00CE135E"/>
    <w:rsid w:val="00CE1598"/>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2EEA"/>
    <w:rsid w:val="00D454A1"/>
    <w:rsid w:val="00D45EBE"/>
    <w:rsid w:val="00D5155A"/>
    <w:rsid w:val="00D5159C"/>
    <w:rsid w:val="00D519C1"/>
    <w:rsid w:val="00D532C0"/>
    <w:rsid w:val="00D53891"/>
    <w:rsid w:val="00D53D1B"/>
    <w:rsid w:val="00D53D27"/>
    <w:rsid w:val="00D54D28"/>
    <w:rsid w:val="00D56681"/>
    <w:rsid w:val="00D56FD3"/>
    <w:rsid w:val="00D570FA"/>
    <w:rsid w:val="00D649E1"/>
    <w:rsid w:val="00D6618A"/>
    <w:rsid w:val="00D72AD2"/>
    <w:rsid w:val="00D737BF"/>
    <w:rsid w:val="00D73A22"/>
    <w:rsid w:val="00D74E5D"/>
    <w:rsid w:val="00D76EDD"/>
    <w:rsid w:val="00D81CAA"/>
    <w:rsid w:val="00D82DF3"/>
    <w:rsid w:val="00D8485B"/>
    <w:rsid w:val="00D867D3"/>
    <w:rsid w:val="00D919D9"/>
    <w:rsid w:val="00D91E06"/>
    <w:rsid w:val="00D92A58"/>
    <w:rsid w:val="00D92CFD"/>
    <w:rsid w:val="00D9455F"/>
    <w:rsid w:val="00D9464E"/>
    <w:rsid w:val="00D960B7"/>
    <w:rsid w:val="00D96667"/>
    <w:rsid w:val="00D9745E"/>
    <w:rsid w:val="00D9775A"/>
    <w:rsid w:val="00DA39E3"/>
    <w:rsid w:val="00DA755E"/>
    <w:rsid w:val="00DB1277"/>
    <w:rsid w:val="00DB6DD0"/>
    <w:rsid w:val="00DB6EE5"/>
    <w:rsid w:val="00DC136B"/>
    <w:rsid w:val="00DC37E8"/>
    <w:rsid w:val="00DC657D"/>
    <w:rsid w:val="00DC688B"/>
    <w:rsid w:val="00DD0E3E"/>
    <w:rsid w:val="00DD5D47"/>
    <w:rsid w:val="00DD6377"/>
    <w:rsid w:val="00DD64A9"/>
    <w:rsid w:val="00DD7BEE"/>
    <w:rsid w:val="00DE0502"/>
    <w:rsid w:val="00DE0DAD"/>
    <w:rsid w:val="00DE4ABB"/>
    <w:rsid w:val="00DE516B"/>
    <w:rsid w:val="00DF1F8E"/>
    <w:rsid w:val="00DF2D60"/>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086"/>
    <w:rsid w:val="00E22E87"/>
    <w:rsid w:val="00E325CD"/>
    <w:rsid w:val="00E32640"/>
    <w:rsid w:val="00E376F6"/>
    <w:rsid w:val="00E37B5F"/>
    <w:rsid w:val="00E405B9"/>
    <w:rsid w:val="00E43694"/>
    <w:rsid w:val="00E577EC"/>
    <w:rsid w:val="00E60F9D"/>
    <w:rsid w:val="00E61F50"/>
    <w:rsid w:val="00E64DEC"/>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033C"/>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2457</Words>
  <Characters>1401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27</cp:revision>
  <dcterms:created xsi:type="dcterms:W3CDTF">2026-07-09T06:30:00Z</dcterms:created>
  <dcterms:modified xsi:type="dcterms:W3CDTF">2026-07-09T07:48:00Z</dcterms:modified>
</cp:coreProperties>
</file>