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2AA0" w14:textId="77777777" w:rsidR="00B06739" w:rsidRPr="009A6EE9" w:rsidRDefault="00B06739" w:rsidP="00B06739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lt-LT"/>
        </w:rPr>
      </w:pPr>
    </w:p>
    <w:p w14:paraId="67B3B66D" w14:textId="77777777" w:rsidR="00DE3155" w:rsidRDefault="0023612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A6EE9">
        <w:rPr>
          <w:rFonts w:ascii="Times New Roman" w:hAnsi="Times New Roman" w:cs="Times New Roman"/>
          <w:lang w:val="lt-LT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SKĖČIŲ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VIEŠ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ASIS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PIRKIM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</w:t>
      </w:r>
      <w:r w:rsid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SKELBIAMOS APKLAUSOS BŪDU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175696C" w14:textId="746A5959" w:rsidR="00E76568" w:rsidRPr="00E76568" w:rsidRDefault="00E7656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spellStart"/>
      <w:proofErr w:type="gramStart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</w:t>
      </w:r>
      <w:proofErr w:type="spellEnd"/>
      <w:proofErr w:type="gramEnd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ID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8505422</w:t>
      </w: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6B3CE31A" w14:textId="2A3D01A9" w:rsidR="005C3B11" w:rsidRDefault="005C3B11" w:rsidP="00E76568">
      <w:pPr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PIRKIMO DOKUMENTŲ PAAIŠKINIMAS </w:t>
      </w:r>
    </w:p>
    <w:p w14:paraId="19E15036" w14:textId="77777777" w:rsidR="005C3B11" w:rsidRDefault="005C3B11" w:rsidP="00C04C0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(ATSAKYMAI Į PAKLAUSIMUS)</w:t>
      </w:r>
    </w:p>
    <w:p w14:paraId="27E714C2" w14:textId="15AE9393" w:rsidR="00E76568" w:rsidRPr="00E76568" w:rsidRDefault="00E76568" w:rsidP="00DE3155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2026-0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6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-23 Centrinėje viešųjų pirkimų informacinėje sistemoje (toliau – CVP IS) paskelbtas </w:t>
      </w:r>
      <w:r w:rsidR="00DE315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lt-LT"/>
          <w14:ligatures w14:val="none"/>
        </w:rPr>
        <w:t>skėčių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DE3155" w:rsidRP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viešasis pirkimas skelbiamos apklausos būdu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0B259BA9" w14:textId="45D5AE78" w:rsidR="00E76568" w:rsidRPr="00E76568" w:rsidRDefault="009A6EE9" w:rsidP="00E7656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VšĮ Nacionalinis kraujo centras (toliau - </w:t>
      </w:r>
      <w:r w:rsidRPr="00E76568">
        <w:rPr>
          <w:rStyle w:val="Bodytext2Bold"/>
          <w:rFonts w:eastAsiaTheme="minorHAnsi"/>
          <w:b w:val="0"/>
          <w:sz w:val="24"/>
          <w:szCs w:val="24"/>
          <w:lang w:val="lt-LT"/>
        </w:rPr>
        <w:t>Perkančioji organizacija</w:t>
      </w:r>
      <w:r w:rsidRPr="00E76568">
        <w:rPr>
          <w:rStyle w:val="Bodytext2Bold"/>
          <w:rFonts w:eastAsiaTheme="minorHAnsi"/>
          <w:sz w:val="24"/>
          <w:szCs w:val="24"/>
          <w:lang w:val="lt-LT"/>
        </w:rPr>
        <w:t xml:space="preserve">) </w:t>
      </w:r>
      <w:r w:rsidR="00E76568" w:rsidRPr="00E76568">
        <w:rPr>
          <w:rFonts w:ascii="Times New Roman" w:hAnsi="Times New Roman" w:cs="Times New Roman"/>
          <w:sz w:val="24"/>
          <w:szCs w:val="24"/>
        </w:rPr>
        <w:t>2026-0</w:t>
      </w:r>
      <w:r w:rsidR="004000E4">
        <w:rPr>
          <w:rFonts w:ascii="Times New Roman" w:hAnsi="Times New Roman" w:cs="Times New Roman"/>
          <w:sz w:val="24"/>
          <w:szCs w:val="24"/>
        </w:rPr>
        <w:t>7</w:t>
      </w:r>
      <w:r w:rsidR="00E76568" w:rsidRPr="00E76568">
        <w:rPr>
          <w:rFonts w:ascii="Times New Roman" w:hAnsi="Times New Roman" w:cs="Times New Roman"/>
          <w:sz w:val="24"/>
          <w:szCs w:val="24"/>
        </w:rPr>
        <w:t>-</w:t>
      </w:r>
      <w:r w:rsidR="004000E4">
        <w:rPr>
          <w:rFonts w:ascii="Times New Roman" w:hAnsi="Times New Roman" w:cs="Times New Roman"/>
          <w:sz w:val="24"/>
          <w:szCs w:val="24"/>
        </w:rPr>
        <w:t>07</w:t>
      </w:r>
      <w:r w:rsidR="00E76568" w:rsidRPr="00E76568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gavo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pranešim</w:t>
      </w:r>
      <w:r w:rsidR="004000E4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kuriame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klausiama</w:t>
      </w:r>
      <w:proofErr w:type="spellEnd"/>
      <w:r w:rsidR="004000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00E4">
        <w:rPr>
          <w:rFonts w:ascii="Times New Roman" w:hAnsi="Times New Roman" w:cs="Times New Roman"/>
          <w:sz w:val="24"/>
          <w:szCs w:val="24"/>
        </w:rPr>
        <w:t>teksto</w:t>
      </w:r>
      <w:proofErr w:type="spellEnd"/>
      <w:r w:rsidR="00400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0E4">
        <w:rPr>
          <w:rFonts w:ascii="Times New Roman" w:hAnsi="Times New Roman" w:cs="Times New Roman"/>
          <w:sz w:val="24"/>
          <w:szCs w:val="24"/>
        </w:rPr>
        <w:t>kalba</w:t>
      </w:r>
      <w:proofErr w:type="spellEnd"/>
      <w:r w:rsidR="00400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0E4">
        <w:rPr>
          <w:rFonts w:ascii="Times New Roman" w:hAnsi="Times New Roman" w:cs="Times New Roman"/>
          <w:sz w:val="24"/>
          <w:szCs w:val="24"/>
        </w:rPr>
        <w:t>netaisyta</w:t>
      </w:r>
      <w:proofErr w:type="spellEnd"/>
      <w:r w:rsidR="004000E4">
        <w:rPr>
          <w:rFonts w:ascii="Times New Roman" w:hAnsi="Times New Roman" w:cs="Times New Roman"/>
          <w:sz w:val="24"/>
          <w:szCs w:val="24"/>
        </w:rPr>
        <w:t>)</w:t>
      </w:r>
      <w:r w:rsidR="00E76568" w:rsidRPr="00E76568">
        <w:rPr>
          <w:rFonts w:ascii="Times New Roman" w:hAnsi="Times New Roman" w:cs="Times New Roman"/>
          <w:sz w:val="24"/>
          <w:szCs w:val="24"/>
        </w:rPr>
        <w:t>:</w:t>
      </w:r>
    </w:p>
    <w:p w14:paraId="7CBBE44D" w14:textId="77777777" w:rsidR="004000E4" w:rsidRPr="004000E4" w:rsidRDefault="00DE3155" w:rsidP="004000E4">
      <w:pPr>
        <w:ind w:firstLine="567"/>
        <w:contextualSpacing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“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Laba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diena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kadangi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tik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dabar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patikslinote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specifikaciją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dėl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skėčio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rankenos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(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ji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turi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būti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teleskopinė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),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prašome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pratęsti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pirkimo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laiką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kadangi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turime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užsakyti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kitą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pavyzdį</w:t>
      </w:r>
      <w:proofErr w:type="spellEnd"/>
      <w:r w:rsidR="004000E4"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14:paraId="4F3266A4" w14:textId="77777777" w:rsidR="004000E4" w:rsidRPr="004000E4" w:rsidRDefault="004000E4" w:rsidP="004000E4">
      <w:pPr>
        <w:ind w:firstLine="567"/>
        <w:contextualSpacing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Pagal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ankstesnę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specifikaciją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skėčio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rankena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nebuvo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teleskopinė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.</w:t>
      </w:r>
    </w:p>
    <w:p w14:paraId="5B988768" w14:textId="77777777" w:rsidR="004000E4" w:rsidRPr="004000E4" w:rsidRDefault="004000E4" w:rsidP="004000E4">
      <w:pPr>
        <w:ind w:firstLine="567"/>
        <w:contextualSpacing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9-ame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punkte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kur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aprašoma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rankena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buvo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tik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šie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parametrai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:</w:t>
      </w:r>
      <w:proofErr w:type="gramEnd"/>
    </w:p>
    <w:p w14:paraId="34A0D320" w14:textId="35B5E30E" w:rsidR="00DE3155" w:rsidRPr="0097235B" w:rsidRDefault="004000E4" w:rsidP="004000E4">
      <w:pPr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9.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Skėčio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rankena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–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lenkta</w:t>
      </w:r>
      <w:proofErr w:type="spellEnd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proofErr w:type="spellStart"/>
      <w:r w:rsidRPr="004000E4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gumuota</w:t>
      </w:r>
      <w:proofErr w:type="spellEnd"/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”.</w:t>
      </w:r>
    </w:p>
    <w:p w14:paraId="1BFB230E" w14:textId="50734C7B" w:rsidR="00E76568" w:rsidRPr="00E76568" w:rsidRDefault="00E76568" w:rsidP="00E76568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iCs/>
          <w:sz w:val="24"/>
          <w:szCs w:val="24"/>
          <w:lang w:val="lt-LT"/>
        </w:rPr>
        <w:t>ATSAKYMAS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1A9BA30" w14:textId="41B4FDD9" w:rsidR="00DE3155" w:rsidRPr="00DE3155" w:rsidRDefault="00DE3155" w:rsidP="00DE3155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E3155">
        <w:rPr>
          <w:rFonts w:ascii="Times New Roman" w:hAnsi="Times New Roman" w:cs="Times New Roman"/>
          <w:sz w:val="24"/>
          <w:szCs w:val="24"/>
          <w:lang w:val="lt-LT"/>
        </w:rPr>
        <w:t>„Perkančioji organizacija ne</w:t>
      </w:r>
      <w:r w:rsidR="004000E4">
        <w:rPr>
          <w:rFonts w:ascii="Times New Roman" w:hAnsi="Times New Roman" w:cs="Times New Roman"/>
          <w:sz w:val="24"/>
          <w:szCs w:val="24"/>
          <w:lang w:val="lt-LT"/>
        </w:rPr>
        <w:t>pratęs</w:t>
      </w:r>
      <w:r w:rsidRPr="00DE31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000E4">
        <w:rPr>
          <w:rFonts w:ascii="Times New Roman" w:hAnsi="Times New Roman" w:cs="Times New Roman"/>
          <w:sz w:val="24"/>
          <w:szCs w:val="24"/>
          <w:lang w:val="lt-LT"/>
        </w:rPr>
        <w:t>pasiūlymų pateikimo termino.</w:t>
      </w:r>
    </w:p>
    <w:p w14:paraId="71BE4CEE" w14:textId="77777777" w:rsidR="007C468C" w:rsidRDefault="007C468C" w:rsidP="00DE315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DE3155" w:rsidRPr="00DE3155">
        <w:rPr>
          <w:rFonts w:ascii="Times New Roman" w:hAnsi="Times New Roman" w:cs="Times New Roman"/>
          <w:sz w:val="24"/>
          <w:szCs w:val="24"/>
          <w:lang w:val="lt-LT"/>
        </w:rPr>
        <w:t>irkimas paskelbtas 2026-06-23, susipažinimas su pasiūlymais vyks 2026-07-</w:t>
      </w:r>
      <w:r w:rsidR="004000E4">
        <w:rPr>
          <w:rFonts w:ascii="Times New Roman" w:hAnsi="Times New Roman" w:cs="Times New Roman"/>
          <w:sz w:val="24"/>
          <w:szCs w:val="24"/>
          <w:lang w:val="lt-LT"/>
        </w:rPr>
        <w:t>15.</w:t>
      </w:r>
      <w:r w:rsidR="00DE3155" w:rsidRPr="00DE31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7586FCC" w14:textId="6B05DD2E" w:rsidR="00DE3155" w:rsidRPr="00DE3155" w:rsidRDefault="007C468C" w:rsidP="00DE315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DE3155">
        <w:rPr>
          <w:rFonts w:ascii="Times New Roman" w:hAnsi="Times New Roman" w:cs="Times New Roman"/>
          <w:sz w:val="24"/>
          <w:szCs w:val="24"/>
          <w:lang w:val="lt-LT"/>
        </w:rPr>
        <w:t xml:space="preserve">Pažymime, kad </w:t>
      </w:r>
      <w:r w:rsidR="004000E4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DE3155" w:rsidRPr="00DE3155">
        <w:rPr>
          <w:rFonts w:ascii="Times New Roman" w:hAnsi="Times New Roman" w:cs="Times New Roman"/>
          <w:sz w:val="24"/>
          <w:szCs w:val="24"/>
          <w:lang w:val="lt-LT"/>
        </w:rPr>
        <w:t xml:space="preserve">iekėjai turi pakankamai laiko tinkamai pasirengti pasiūlymų teikimui ir užtikrinti savalaikį siūlomų prekių pristatymą </w:t>
      </w:r>
      <w:proofErr w:type="spellStart"/>
      <w:r w:rsidR="00DE3155" w:rsidRPr="00DE3155">
        <w:rPr>
          <w:rFonts w:ascii="Times New Roman" w:hAnsi="Times New Roman" w:cs="Times New Roman"/>
          <w:color w:val="000000"/>
          <w:sz w:val="24"/>
          <w:szCs w:val="24"/>
        </w:rPr>
        <w:t>Perkančiajai</w:t>
      </w:r>
      <w:proofErr w:type="spellEnd"/>
      <w:r w:rsidR="00DE3155" w:rsidRPr="00DE3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3155" w:rsidRPr="00DE3155">
        <w:rPr>
          <w:rFonts w:ascii="Times New Roman" w:hAnsi="Times New Roman" w:cs="Times New Roman"/>
          <w:color w:val="000000"/>
          <w:sz w:val="24"/>
          <w:szCs w:val="24"/>
        </w:rPr>
        <w:t>organizacijai</w:t>
      </w:r>
      <w:proofErr w:type="spellEnd"/>
      <w:r w:rsidR="00DE3155" w:rsidRPr="00DE3155">
        <w:rPr>
          <w:rFonts w:ascii="Times New Roman" w:hAnsi="Times New Roman" w:cs="Times New Roman"/>
          <w:sz w:val="24"/>
          <w:szCs w:val="24"/>
          <w:lang w:val="lt-LT"/>
        </w:rPr>
        <w:t>. Pirkimo sąlygos buvo aiškiai apibrėžtos ir viešai paskelbtos, o jų laikymasis yra būtinas siekiant užtikrinti skaidrumą bei lygias galimybes visiems dalyviams“.</w:t>
      </w:r>
    </w:p>
    <w:p w14:paraId="46D978BF" w14:textId="77777777" w:rsidR="00E76568" w:rsidRPr="00E76568" w:rsidRDefault="00E76568" w:rsidP="00E76568">
      <w:pPr>
        <w:pStyle w:val="BodyTextIndent2"/>
        <w:ind w:firstLine="567"/>
        <w:rPr>
          <w:b/>
          <w:bCs/>
          <w:szCs w:val="24"/>
        </w:rPr>
      </w:pPr>
    </w:p>
    <w:p w14:paraId="73C8BB5E" w14:textId="72A29106" w:rsidR="00664347" w:rsidRPr="00E76568" w:rsidRDefault="00664347" w:rsidP="00664347">
      <w:pPr>
        <w:ind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Vadovaujantis Lietuvos Respublikos viešųjų pirkimų įstatymo Nr. I-1491 36 str. 5 p. bei Bendrųjų pirkimo sąlygų 5.2 p., </w:t>
      </w:r>
      <w:r w:rsidR="00C04C06" w:rsidRPr="00E76568">
        <w:rPr>
          <w:rFonts w:ascii="Times New Roman" w:hAnsi="Times New Roman" w:cs="Times New Roman"/>
          <w:sz w:val="24"/>
          <w:szCs w:val="24"/>
          <w:lang w:val="lt-LT"/>
        </w:rPr>
        <w:t>atsakymas į paklausimą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paskelbtas CVP IS kartu su </w:t>
      </w:r>
      <w:r w:rsidR="00C04C06"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>pirkimo dokumentais</w:t>
      </w:r>
    </w:p>
    <w:p w14:paraId="76C8EF65" w14:textId="77777777" w:rsidR="00664347" w:rsidRPr="00E76568" w:rsidRDefault="00664347" w:rsidP="00664347">
      <w:pPr>
        <w:ind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5378911" w14:textId="77777777" w:rsidR="008A5EB0" w:rsidRPr="00E76568" w:rsidRDefault="008A5EB0" w:rsidP="00AE4219">
      <w:pPr>
        <w:pStyle w:val="Bodytext20"/>
        <w:shd w:val="clear" w:color="auto" w:fill="auto"/>
        <w:spacing w:before="0" w:after="268" w:line="264" w:lineRule="exac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A5EB0" w:rsidRPr="00E76568" w:rsidSect="00077B53">
      <w:footerReference w:type="default" r:id="rId7"/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45995" w14:textId="77777777" w:rsidR="005A2F82" w:rsidRDefault="005A2F82" w:rsidP="009A6EE9">
      <w:pPr>
        <w:spacing w:after="0" w:line="240" w:lineRule="auto"/>
      </w:pPr>
      <w:r>
        <w:separator/>
      </w:r>
    </w:p>
  </w:endnote>
  <w:endnote w:type="continuationSeparator" w:id="0">
    <w:p w14:paraId="1FCB6EBA" w14:textId="77777777" w:rsidR="005A2F82" w:rsidRDefault="005A2F82" w:rsidP="009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09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9F51E" w14:textId="2CBF1A4D" w:rsidR="009A6EE9" w:rsidRDefault="009A6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B333C4" w14:textId="77777777" w:rsidR="009A6EE9" w:rsidRDefault="009A6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3E2AE" w14:textId="77777777" w:rsidR="005A2F82" w:rsidRDefault="005A2F82" w:rsidP="009A6EE9">
      <w:pPr>
        <w:spacing w:after="0" w:line="240" w:lineRule="auto"/>
      </w:pPr>
      <w:r>
        <w:separator/>
      </w:r>
    </w:p>
  </w:footnote>
  <w:footnote w:type="continuationSeparator" w:id="0">
    <w:p w14:paraId="47089F2C" w14:textId="77777777" w:rsidR="005A2F82" w:rsidRDefault="005A2F82" w:rsidP="009A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92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7D4F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11C94"/>
    <w:multiLevelType w:val="hybridMultilevel"/>
    <w:tmpl w:val="3B1E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7A29"/>
    <w:multiLevelType w:val="hybridMultilevel"/>
    <w:tmpl w:val="921CBD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4821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8"/>
    <w:rsid w:val="000039FA"/>
    <w:rsid w:val="000125F2"/>
    <w:rsid w:val="00021219"/>
    <w:rsid w:val="00077B53"/>
    <w:rsid w:val="000D4C56"/>
    <w:rsid w:val="001158FF"/>
    <w:rsid w:val="00134DCA"/>
    <w:rsid w:val="00176E38"/>
    <w:rsid w:val="00194CDA"/>
    <w:rsid w:val="00236128"/>
    <w:rsid w:val="00271E47"/>
    <w:rsid w:val="002B257B"/>
    <w:rsid w:val="002D6006"/>
    <w:rsid w:val="002F07CF"/>
    <w:rsid w:val="002F3E3B"/>
    <w:rsid w:val="002F5759"/>
    <w:rsid w:val="00307197"/>
    <w:rsid w:val="00315157"/>
    <w:rsid w:val="00332F0F"/>
    <w:rsid w:val="00341310"/>
    <w:rsid w:val="00381CD6"/>
    <w:rsid w:val="003864BD"/>
    <w:rsid w:val="003D7EBF"/>
    <w:rsid w:val="003E22C1"/>
    <w:rsid w:val="004000E4"/>
    <w:rsid w:val="00411851"/>
    <w:rsid w:val="004447EC"/>
    <w:rsid w:val="0045189A"/>
    <w:rsid w:val="004A536D"/>
    <w:rsid w:val="004A5DEB"/>
    <w:rsid w:val="004B4476"/>
    <w:rsid w:val="004D4213"/>
    <w:rsid w:val="00524F75"/>
    <w:rsid w:val="005328FA"/>
    <w:rsid w:val="005366DE"/>
    <w:rsid w:val="005A09F3"/>
    <w:rsid w:val="005A2F82"/>
    <w:rsid w:val="005B7C18"/>
    <w:rsid w:val="005C3B11"/>
    <w:rsid w:val="005C6FB5"/>
    <w:rsid w:val="005D1F83"/>
    <w:rsid w:val="005D2EE7"/>
    <w:rsid w:val="005F5288"/>
    <w:rsid w:val="00616287"/>
    <w:rsid w:val="0062485F"/>
    <w:rsid w:val="00654D1A"/>
    <w:rsid w:val="00664347"/>
    <w:rsid w:val="006A7A4E"/>
    <w:rsid w:val="006F6F31"/>
    <w:rsid w:val="00765BFA"/>
    <w:rsid w:val="00790A12"/>
    <w:rsid w:val="007A1293"/>
    <w:rsid w:val="007C468C"/>
    <w:rsid w:val="008118F2"/>
    <w:rsid w:val="0086219B"/>
    <w:rsid w:val="00864527"/>
    <w:rsid w:val="0088375B"/>
    <w:rsid w:val="008A5EB0"/>
    <w:rsid w:val="008B2D22"/>
    <w:rsid w:val="00904178"/>
    <w:rsid w:val="0092638B"/>
    <w:rsid w:val="00965F46"/>
    <w:rsid w:val="009767F7"/>
    <w:rsid w:val="00992283"/>
    <w:rsid w:val="009A4455"/>
    <w:rsid w:val="009A49BD"/>
    <w:rsid w:val="009A6EE9"/>
    <w:rsid w:val="00A01F6A"/>
    <w:rsid w:val="00A870EF"/>
    <w:rsid w:val="00AE4219"/>
    <w:rsid w:val="00B06739"/>
    <w:rsid w:val="00B26D84"/>
    <w:rsid w:val="00B305F0"/>
    <w:rsid w:val="00B30AAD"/>
    <w:rsid w:val="00B765EE"/>
    <w:rsid w:val="00BA19F8"/>
    <w:rsid w:val="00BD00DB"/>
    <w:rsid w:val="00BE0CFA"/>
    <w:rsid w:val="00BE230A"/>
    <w:rsid w:val="00BF4924"/>
    <w:rsid w:val="00C04C06"/>
    <w:rsid w:val="00C15663"/>
    <w:rsid w:val="00C257E7"/>
    <w:rsid w:val="00C26258"/>
    <w:rsid w:val="00C66001"/>
    <w:rsid w:val="00C67815"/>
    <w:rsid w:val="00C80D25"/>
    <w:rsid w:val="00CD4A21"/>
    <w:rsid w:val="00CE5CC2"/>
    <w:rsid w:val="00D07E19"/>
    <w:rsid w:val="00D24162"/>
    <w:rsid w:val="00D82C36"/>
    <w:rsid w:val="00DD7508"/>
    <w:rsid w:val="00DE3155"/>
    <w:rsid w:val="00DF57E0"/>
    <w:rsid w:val="00E37D8F"/>
    <w:rsid w:val="00E5751D"/>
    <w:rsid w:val="00E71B47"/>
    <w:rsid w:val="00E76568"/>
    <w:rsid w:val="00EC4E98"/>
    <w:rsid w:val="00EE1730"/>
    <w:rsid w:val="00F10C24"/>
    <w:rsid w:val="00F4739C"/>
    <w:rsid w:val="00F55289"/>
    <w:rsid w:val="00F94AE8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1489"/>
  <w15:chartTrackingRefBased/>
  <w15:docId w15:val="{9D09EC59-DAA2-49BF-AA72-AB4D1B6A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1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E9"/>
  </w:style>
  <w:style w:type="paragraph" w:styleId="Footer">
    <w:name w:val="footer"/>
    <w:basedOn w:val="Normal"/>
    <w:link w:val="Foot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E9"/>
  </w:style>
  <w:style w:type="character" w:customStyle="1" w:styleId="Bodytext2">
    <w:name w:val="Body text (2)_"/>
    <w:basedOn w:val="DefaultParagraphFont"/>
    <w:link w:val="Bodytext20"/>
    <w:rsid w:val="009A6EE9"/>
    <w:rPr>
      <w:shd w:val="clear" w:color="auto" w:fill="FFFFFF"/>
    </w:rPr>
  </w:style>
  <w:style w:type="character" w:customStyle="1" w:styleId="Bodytext2Bold">
    <w:name w:val="Body text (2) + Bold"/>
    <w:basedOn w:val="Bodytext2"/>
    <w:rsid w:val="009A6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9A6EE9"/>
    <w:rPr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A6EE9"/>
    <w:pPr>
      <w:widowControl w:val="0"/>
      <w:shd w:val="clear" w:color="auto" w:fill="FFFFFF"/>
      <w:spacing w:before="500" w:after="0" w:line="259" w:lineRule="exact"/>
      <w:jc w:val="both"/>
    </w:pPr>
  </w:style>
  <w:style w:type="paragraph" w:customStyle="1" w:styleId="Heading10">
    <w:name w:val="Heading #1"/>
    <w:basedOn w:val="Normal"/>
    <w:link w:val="Heading1"/>
    <w:rsid w:val="009A6EE9"/>
    <w:pPr>
      <w:widowControl w:val="0"/>
      <w:shd w:val="clear" w:color="auto" w:fill="FFFFFF"/>
      <w:spacing w:before="500" w:after="500" w:line="240" w:lineRule="exact"/>
      <w:jc w:val="both"/>
      <w:outlineLvl w:val="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528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765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7656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Gritėnas</dc:creator>
  <cp:keywords/>
  <dc:description/>
  <cp:lastModifiedBy>Irena Vaitekenaite</cp:lastModifiedBy>
  <cp:revision>16</cp:revision>
  <dcterms:created xsi:type="dcterms:W3CDTF">2023-11-08T13:19:00Z</dcterms:created>
  <dcterms:modified xsi:type="dcterms:W3CDTF">2026-07-09T11:57:00Z</dcterms:modified>
</cp:coreProperties>
</file>