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249F3B" w14:textId="2C35DB3B" w:rsidR="002E0BBE" w:rsidRPr="002F6692" w:rsidRDefault="002E0BBE" w:rsidP="002E0BBE">
      <w:pPr>
        <w:spacing w:after="0" w:line="240" w:lineRule="auto"/>
        <w:jc w:val="right"/>
        <w:rPr>
          <w:rFonts w:ascii="Times New Roman" w:eastAsia="Calibri" w:hAnsi="Times New Roman" w:cs="Times New Roman"/>
          <w:b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/>
          <w:kern w:val="0"/>
          <w:sz w:val="22"/>
          <w:szCs w:val="22"/>
          <w:lang w:val="lt-LT"/>
          <w14:ligatures w14:val="none"/>
        </w:rPr>
        <w:t>PRIEDAS Nr.</w:t>
      </w:r>
      <w:r w:rsidR="00C63F30" w:rsidRPr="002F6692">
        <w:rPr>
          <w:rFonts w:ascii="Times New Roman" w:eastAsia="Calibri" w:hAnsi="Times New Roman" w:cs="Times New Roman"/>
          <w:b/>
          <w:kern w:val="0"/>
          <w:sz w:val="22"/>
          <w:szCs w:val="22"/>
          <w:lang w:val="lt-LT"/>
          <w14:ligatures w14:val="none"/>
        </w:rPr>
        <w:t>1</w:t>
      </w:r>
    </w:p>
    <w:p w14:paraId="0613AD56" w14:textId="77777777" w:rsidR="005838DE" w:rsidRPr="005838DE" w:rsidRDefault="005838DE" w:rsidP="005838DE">
      <w:pPr>
        <w:spacing w:after="0" w:line="300" w:lineRule="atLeast"/>
        <w:jc w:val="center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r w:rsidRPr="005838D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PASIŪLYMAS DĖL KOMPENSUOJAMŲJŲ VAISTINIŲ PREPARATŲ IR MEDICINOS PAGALBOS PRIEMONIŲ PACIENTO PRIEMOKOS MAŽINIMO</w:t>
      </w:r>
    </w:p>
    <w:p w14:paraId="708445DF" w14:textId="77777777" w:rsidR="002E0BBE" w:rsidRPr="002F6692" w:rsidRDefault="002E0BBE" w:rsidP="002E0BB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kern w:val="0"/>
          <w:sz w:val="22"/>
          <w:szCs w:val="22"/>
          <w:lang w:val="lt-LT"/>
          <w14:ligatures w14:val="none"/>
        </w:rPr>
        <w:t xml:space="preserve">____________ </w:t>
      </w:r>
    </w:p>
    <w:p w14:paraId="1D797F83" w14:textId="77777777" w:rsidR="002E0BBE" w:rsidRPr="002F6692" w:rsidRDefault="002E0BBE" w:rsidP="002E0BB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val="lt-LT"/>
          <w14:ligatures w14:val="none"/>
        </w:rPr>
        <w:t>(Data)</w:t>
      </w:r>
    </w:p>
    <w:p w14:paraId="591D9609" w14:textId="77777777" w:rsidR="002E0BBE" w:rsidRPr="002F6692" w:rsidRDefault="002E0BBE" w:rsidP="002E0BB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val="lt-LT"/>
          <w14:ligatures w14:val="none"/>
        </w:rPr>
        <w:t>---------------------------------------</w:t>
      </w:r>
    </w:p>
    <w:p w14:paraId="5F11C21E" w14:textId="77777777" w:rsidR="002E0BBE" w:rsidRPr="002F6692" w:rsidRDefault="002E0BBE" w:rsidP="002E0BBE">
      <w:pPr>
        <w:shd w:val="clear" w:color="auto" w:fill="FFFFFF"/>
        <w:spacing w:after="0" w:line="240" w:lineRule="auto"/>
        <w:jc w:val="center"/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Cs/>
          <w:color w:val="000000"/>
          <w:kern w:val="0"/>
          <w:sz w:val="22"/>
          <w:szCs w:val="22"/>
          <w:lang w:val="lt-LT"/>
          <w14:ligatures w14:val="none"/>
        </w:rPr>
        <w:t>(Sudarymo vieta)</w:t>
      </w:r>
    </w:p>
    <w:p w14:paraId="4750D37D" w14:textId="77777777" w:rsidR="002E0BBE" w:rsidRPr="002F6692" w:rsidRDefault="002E0BBE" w:rsidP="002E0BBE">
      <w:pPr>
        <w:spacing w:after="0" w:line="240" w:lineRule="auto"/>
        <w:rPr>
          <w:rFonts w:ascii="Times New Roman" w:eastAsia="Calibri" w:hAnsi="Times New Roman" w:cs="Times New Roman"/>
          <w:kern w:val="0"/>
          <w:sz w:val="22"/>
          <w:szCs w:val="22"/>
          <w:lang w:val="lt-LT"/>
          <w14:ligatures w14:val="none"/>
        </w:rPr>
      </w:pPr>
    </w:p>
    <w:tbl>
      <w:tblPr>
        <w:tblW w:w="943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72"/>
        <w:gridCol w:w="3461"/>
      </w:tblGrid>
      <w:tr w:rsidR="002E0BBE" w:rsidRPr="002F6692" w14:paraId="0E82E6B2" w14:textId="77777777" w:rsidTr="00F45A49">
        <w:trPr>
          <w:jc w:val="center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CE2D0B" w14:textId="77777777" w:rsidR="002E0BBE" w:rsidRPr="002F6692" w:rsidRDefault="002E0BBE" w:rsidP="002E0BBE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Tiekėjo pavadinimas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2AF2D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0E272353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2E0BBE" w:rsidRPr="002F6692" w14:paraId="06E705A0" w14:textId="77777777" w:rsidTr="00F45A49">
        <w:trPr>
          <w:jc w:val="center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8EF57" w14:textId="77777777" w:rsidR="002E0BBE" w:rsidRPr="002F6692" w:rsidRDefault="002E0BBE" w:rsidP="002E0BBE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Tiekėjo adresas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62AAAE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2B3AB964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2E0BBE" w:rsidRPr="00482EB3" w14:paraId="3DCBDC70" w14:textId="77777777" w:rsidTr="00F45A49">
        <w:trPr>
          <w:jc w:val="center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F8BDC" w14:textId="77777777" w:rsidR="002E0BBE" w:rsidRPr="002F6692" w:rsidRDefault="002E0BBE" w:rsidP="002E0BBE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Už pasiūlymą atsakingo asmens vardas, pavardė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3574BB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2E0BBE" w:rsidRPr="002F6692" w14:paraId="0ECD8405" w14:textId="77777777" w:rsidTr="00F45A49">
        <w:trPr>
          <w:jc w:val="center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D4787F" w14:textId="77777777" w:rsidR="002E0BBE" w:rsidRPr="002F6692" w:rsidRDefault="002E0BBE" w:rsidP="002E0BBE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Telefono numeris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F88BE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2E0BBE" w:rsidRPr="002F6692" w14:paraId="7A1BAD0B" w14:textId="77777777" w:rsidTr="00F45A49">
        <w:trPr>
          <w:jc w:val="center"/>
        </w:trPr>
        <w:tc>
          <w:tcPr>
            <w:tcW w:w="59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21F274" w14:textId="77777777" w:rsidR="002E0BBE" w:rsidRPr="002F6692" w:rsidRDefault="002E0BBE" w:rsidP="002E0BBE">
            <w:pPr>
              <w:spacing w:before="120" w:after="12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  <w:t>El. pašto adresas</w:t>
            </w:r>
          </w:p>
        </w:tc>
        <w:tc>
          <w:tcPr>
            <w:tcW w:w="34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F1E56" w14:textId="77777777" w:rsidR="002E0BBE" w:rsidRPr="002F6692" w:rsidRDefault="002E0BBE" w:rsidP="002E0BBE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</w:tbl>
    <w:p w14:paraId="12CA7D1A" w14:textId="77777777" w:rsidR="002E0BBE" w:rsidRPr="002F6692" w:rsidRDefault="002E0BBE" w:rsidP="002E0BB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lt-LT"/>
          <w14:ligatures w14:val="none"/>
        </w:rPr>
      </w:pPr>
    </w:p>
    <w:p w14:paraId="7D2E1CE4" w14:textId="77777777" w:rsidR="002E0BBE" w:rsidRPr="002F6692" w:rsidRDefault="002E0BBE" w:rsidP="002E0BBE">
      <w:pPr>
        <w:spacing w:after="0" w:line="240" w:lineRule="auto"/>
        <w:ind w:firstLine="720"/>
        <w:jc w:val="both"/>
        <w:rPr>
          <w:rFonts w:ascii="Times New Roman" w:eastAsia="Calibri" w:hAnsi="Times New Roman" w:cs="Times New Roman"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kern w:val="0"/>
          <w:sz w:val="22"/>
          <w:szCs w:val="22"/>
          <w:lang w:val="lt-LT"/>
          <w14:ligatures w14:val="none"/>
        </w:rPr>
        <w:t>Mes siūlome priemoką kompensuojamiesiems vaistams:</w:t>
      </w:r>
    </w:p>
    <w:p w14:paraId="6D175DD9" w14:textId="77777777" w:rsidR="002E0BBE" w:rsidRPr="002F6692" w:rsidRDefault="002E0BBE" w:rsidP="002E0BBE">
      <w:pPr>
        <w:shd w:val="clear" w:color="auto" w:fill="FFFFFF"/>
        <w:spacing w:after="0" w:line="240" w:lineRule="auto"/>
        <w:jc w:val="both"/>
        <w:rPr>
          <w:rFonts w:ascii="Times New Roman" w:eastAsia="Calibri" w:hAnsi="Times New Roman" w:cs="Times New Roman"/>
          <w:b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/>
          <w:kern w:val="0"/>
          <w:sz w:val="22"/>
          <w:szCs w:val="22"/>
          <w:lang w:val="lt-LT"/>
          <w14:ligatures w14:val="none"/>
        </w:rPr>
        <w:tab/>
      </w:r>
    </w:p>
    <w:tbl>
      <w:tblPr>
        <w:tblStyle w:val="TableGrid"/>
        <w:tblW w:w="13887" w:type="dxa"/>
        <w:tblLook w:val="04A0" w:firstRow="1" w:lastRow="0" w:firstColumn="1" w:lastColumn="0" w:noHBand="0" w:noVBand="1"/>
      </w:tblPr>
      <w:tblGrid>
        <w:gridCol w:w="648"/>
        <w:gridCol w:w="2193"/>
        <w:gridCol w:w="1061"/>
        <w:gridCol w:w="1339"/>
        <w:gridCol w:w="3543"/>
        <w:gridCol w:w="2551"/>
        <w:gridCol w:w="2552"/>
      </w:tblGrid>
      <w:tr w:rsidR="00D41960" w:rsidRPr="00482EB3" w14:paraId="3C392B90" w14:textId="77777777" w:rsidTr="00D41960">
        <w:trPr>
          <w:trHeight w:val="900"/>
        </w:trPr>
        <w:tc>
          <w:tcPr>
            <w:tcW w:w="648" w:type="dxa"/>
          </w:tcPr>
          <w:p w14:paraId="347833F6" w14:textId="77777777" w:rsidR="00D41960" w:rsidRPr="002F6692" w:rsidRDefault="00D41960" w:rsidP="002E0BBE">
            <w:pPr>
              <w:rPr>
                <w:b/>
                <w:bCs/>
                <w:lang w:val="lt-LT"/>
              </w:rPr>
            </w:pPr>
            <w:r w:rsidRPr="002F6692">
              <w:rPr>
                <w:b/>
                <w:bCs/>
                <w:lang w:val="lt-LT"/>
              </w:rPr>
              <w:t>Eilės Nr.</w:t>
            </w:r>
          </w:p>
        </w:tc>
        <w:tc>
          <w:tcPr>
            <w:tcW w:w="3254" w:type="dxa"/>
            <w:gridSpan w:val="2"/>
            <w:noWrap/>
            <w:hideMark/>
          </w:tcPr>
          <w:p w14:paraId="026E2E07" w14:textId="77777777" w:rsidR="00D41960" w:rsidRPr="002F6692" w:rsidRDefault="00D41960" w:rsidP="002E0BBE">
            <w:pPr>
              <w:rPr>
                <w:b/>
                <w:bCs/>
                <w:lang w:val="lt-LT"/>
              </w:rPr>
            </w:pPr>
            <w:r w:rsidRPr="002F6692">
              <w:rPr>
                <w:b/>
                <w:bCs/>
                <w:lang w:val="lt-LT"/>
              </w:rPr>
              <w:t>Tarptautinis pavadinimas</w:t>
            </w:r>
          </w:p>
        </w:tc>
        <w:tc>
          <w:tcPr>
            <w:tcW w:w="1339" w:type="dxa"/>
            <w:noWrap/>
            <w:hideMark/>
          </w:tcPr>
          <w:p w14:paraId="57E864DC" w14:textId="1074C45D" w:rsidR="00D41960" w:rsidRPr="002F6692" w:rsidRDefault="00D41960" w:rsidP="002E0BBE">
            <w:pPr>
              <w:jc w:val="center"/>
              <w:rPr>
                <w:b/>
                <w:bCs/>
                <w:lang w:val="lt-LT"/>
              </w:rPr>
            </w:pPr>
            <w:r w:rsidRPr="002F6692">
              <w:rPr>
                <w:b/>
                <w:lang w:val="lt-LT"/>
              </w:rPr>
              <w:t xml:space="preserve">Preliminarus perkamas kiekis vnt. </w:t>
            </w:r>
          </w:p>
        </w:tc>
        <w:tc>
          <w:tcPr>
            <w:tcW w:w="3543" w:type="dxa"/>
          </w:tcPr>
          <w:p w14:paraId="68C971EE" w14:textId="77777777" w:rsidR="00D41960" w:rsidRDefault="00D41960" w:rsidP="00D41960">
            <w:pPr>
              <w:jc w:val="center"/>
              <w:rPr>
                <w:rFonts w:eastAsia="Calibri"/>
                <w:b/>
                <w:sz w:val="22"/>
                <w:szCs w:val="22"/>
                <w:lang w:val="lt-LT"/>
              </w:rPr>
            </w:pPr>
            <w:r w:rsidRPr="002F6692">
              <w:rPr>
                <w:rFonts w:eastAsia="Calibri"/>
                <w:b/>
                <w:sz w:val="22"/>
                <w:szCs w:val="22"/>
                <w:lang w:val="lt-LT"/>
              </w:rPr>
              <w:t>Siūlomos prekės pavadinimas</w:t>
            </w:r>
          </w:p>
          <w:p w14:paraId="2DFA147B" w14:textId="00EC504A" w:rsidR="00D41960" w:rsidRPr="002F6692" w:rsidRDefault="00D41960" w:rsidP="002E0BBE">
            <w:pPr>
              <w:jc w:val="center"/>
              <w:rPr>
                <w:rFonts w:eastAsia="Calibri"/>
                <w:b/>
                <w:sz w:val="22"/>
                <w:szCs w:val="22"/>
                <w:lang w:val="lt-LT"/>
              </w:rPr>
            </w:pPr>
          </w:p>
        </w:tc>
        <w:tc>
          <w:tcPr>
            <w:tcW w:w="2551" w:type="dxa"/>
          </w:tcPr>
          <w:p w14:paraId="660A5877" w14:textId="3F01D862" w:rsidR="00D41960" w:rsidRPr="002F6692" w:rsidRDefault="00D41960" w:rsidP="002E0BBE">
            <w:pPr>
              <w:jc w:val="center"/>
              <w:rPr>
                <w:rFonts w:eastAsia="Calibri"/>
                <w:b/>
                <w:sz w:val="22"/>
                <w:szCs w:val="22"/>
                <w:lang w:val="lt-LT"/>
              </w:rPr>
            </w:pPr>
            <w:r>
              <w:rPr>
                <w:rFonts w:eastAsia="Calibri"/>
                <w:b/>
                <w:sz w:val="22"/>
                <w:szCs w:val="22"/>
                <w:lang w:val="lt-LT"/>
              </w:rPr>
              <w:t>Vnt.* kaina be PVM, EUR, keturių skaičių po kablelio tikslumu</w:t>
            </w:r>
          </w:p>
        </w:tc>
        <w:tc>
          <w:tcPr>
            <w:tcW w:w="2552" w:type="dxa"/>
          </w:tcPr>
          <w:p w14:paraId="7C3945D6" w14:textId="1DC43E74" w:rsidR="00D41960" w:rsidRPr="002F6692" w:rsidRDefault="00D41960" w:rsidP="002E0BBE">
            <w:pPr>
              <w:jc w:val="center"/>
              <w:rPr>
                <w:b/>
                <w:bCs/>
                <w:lang w:val="lt-LT"/>
              </w:rPr>
            </w:pPr>
            <w:r>
              <w:rPr>
                <w:rFonts w:eastAsia="Calibri"/>
                <w:b/>
                <w:sz w:val="22"/>
                <w:szCs w:val="22"/>
                <w:lang w:val="lt-LT"/>
              </w:rPr>
              <w:t>Planuojamo pirkti kiekio suma be PVM, EUR, dviejų skaičių po kablelio tikslumu</w:t>
            </w:r>
          </w:p>
        </w:tc>
      </w:tr>
      <w:tr w:rsidR="00D41960" w:rsidRPr="002F6692" w14:paraId="362597CE" w14:textId="77777777" w:rsidTr="00D41960">
        <w:trPr>
          <w:trHeight w:val="285"/>
        </w:trPr>
        <w:tc>
          <w:tcPr>
            <w:tcW w:w="648" w:type="dxa"/>
          </w:tcPr>
          <w:p w14:paraId="784900D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3B2F80D" w14:textId="1E62453E" w:rsidR="00D41960" w:rsidRPr="002F6692" w:rsidRDefault="00D41960" w:rsidP="00D41960">
            <w:pPr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Alopurinolis 100mg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tabletėmis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3E2D594" w14:textId="1A0AD6D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1100</w:t>
            </w:r>
          </w:p>
        </w:tc>
        <w:tc>
          <w:tcPr>
            <w:tcW w:w="3543" w:type="dxa"/>
          </w:tcPr>
          <w:p w14:paraId="3C0D333D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E9094D3" w14:textId="6DF0703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02853D9" w14:textId="35F0B65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3D6449A" w14:textId="77777777" w:rsidTr="00D41960">
        <w:trPr>
          <w:trHeight w:val="285"/>
        </w:trPr>
        <w:tc>
          <w:tcPr>
            <w:tcW w:w="648" w:type="dxa"/>
          </w:tcPr>
          <w:p w14:paraId="5B3D89D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2DE9676" w14:textId="3EEE0C4C" w:rsidR="00D41960" w:rsidRPr="002F6692" w:rsidRDefault="00D41960" w:rsidP="00D41960">
            <w:pPr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Alopurinolis 300mg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tabletėmis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03F0908" w14:textId="26A6CEF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360</w:t>
            </w:r>
          </w:p>
        </w:tc>
        <w:tc>
          <w:tcPr>
            <w:tcW w:w="3543" w:type="dxa"/>
          </w:tcPr>
          <w:p w14:paraId="256C3D93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30C7865" w14:textId="6173756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D4A3B6A" w14:textId="3BAA65B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09385DF" w14:textId="77777777" w:rsidTr="00D41960">
        <w:trPr>
          <w:trHeight w:val="285"/>
        </w:trPr>
        <w:tc>
          <w:tcPr>
            <w:tcW w:w="648" w:type="dxa"/>
          </w:tcPr>
          <w:p w14:paraId="4E127B6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615AFE8" w14:textId="3EB2AF2E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Amisulpridas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tabletėmis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90A30AB" w14:textId="13571E8C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3543" w:type="dxa"/>
          </w:tcPr>
          <w:p w14:paraId="6E55AA6C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7D79379" w14:textId="4482F09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6FA04B6" w14:textId="6073718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110B87D" w14:textId="77777777" w:rsidTr="00D41960">
        <w:trPr>
          <w:trHeight w:val="285"/>
        </w:trPr>
        <w:tc>
          <w:tcPr>
            <w:tcW w:w="648" w:type="dxa"/>
          </w:tcPr>
          <w:p w14:paraId="068387FE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F04D5CA" w14:textId="5B48BB4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Amisulpridas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400mg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tabletėmis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78AA143" w14:textId="71600FB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3543" w:type="dxa"/>
          </w:tcPr>
          <w:p w14:paraId="7DE3B989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C5B1390" w14:textId="6777E6F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C598359" w14:textId="344168B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9C56F14" w14:textId="77777777" w:rsidTr="00D41960">
        <w:trPr>
          <w:trHeight w:val="285"/>
        </w:trPr>
        <w:tc>
          <w:tcPr>
            <w:tcW w:w="648" w:type="dxa"/>
          </w:tcPr>
          <w:p w14:paraId="69824E0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6F757DA" w14:textId="11614A33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Aripiprazolas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injekciniai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400 mg</w:t>
            </w:r>
          </w:p>
        </w:tc>
        <w:tc>
          <w:tcPr>
            <w:tcW w:w="1339" w:type="dxa"/>
            <w:noWrap/>
            <w:vAlign w:val="bottom"/>
          </w:tcPr>
          <w:p w14:paraId="19F217B8" w14:textId="279F91DA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543" w:type="dxa"/>
          </w:tcPr>
          <w:p w14:paraId="6FFF007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354499A" w14:textId="2451C4F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784B94B" w14:textId="5D0A686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9A5496B" w14:textId="77777777" w:rsidTr="00D41960">
        <w:trPr>
          <w:trHeight w:val="285"/>
        </w:trPr>
        <w:tc>
          <w:tcPr>
            <w:tcW w:w="648" w:type="dxa"/>
          </w:tcPr>
          <w:p w14:paraId="66431D6B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7CC72D4" w14:textId="5518BB89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Aripiprazolas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tabletėmis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95E0A81" w14:textId="04D3437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3543" w:type="dxa"/>
          </w:tcPr>
          <w:p w14:paraId="1215CE1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CA8E1A0" w14:textId="24C0C36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7C5C862" w14:textId="0398816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73B58AF" w14:textId="77777777" w:rsidTr="00D41960">
        <w:trPr>
          <w:trHeight w:val="285"/>
        </w:trPr>
        <w:tc>
          <w:tcPr>
            <w:tcW w:w="648" w:type="dxa"/>
          </w:tcPr>
          <w:p w14:paraId="44FE6457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E5C289B" w14:textId="16568F1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Aripiprazolas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tabletėmis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608EBBB1" w14:textId="18CC9C12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3300</w:t>
            </w:r>
          </w:p>
        </w:tc>
        <w:tc>
          <w:tcPr>
            <w:tcW w:w="3543" w:type="dxa"/>
          </w:tcPr>
          <w:p w14:paraId="5A993D0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92D6CD8" w14:textId="6990299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EC35907" w14:textId="45E47A1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19A1726" w14:textId="77777777" w:rsidTr="00D41960">
        <w:trPr>
          <w:trHeight w:val="285"/>
        </w:trPr>
        <w:tc>
          <w:tcPr>
            <w:tcW w:w="648" w:type="dxa"/>
          </w:tcPr>
          <w:p w14:paraId="0AC5DDB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3D74211" w14:textId="23C45ED4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Atorvastatinas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40E73CC" w14:textId="44F01657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1500</w:t>
            </w:r>
          </w:p>
        </w:tc>
        <w:tc>
          <w:tcPr>
            <w:tcW w:w="3543" w:type="dxa"/>
          </w:tcPr>
          <w:p w14:paraId="4E6DFAA6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68E7A94" w14:textId="43C7434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97D28FC" w14:textId="0EB5912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B300753" w14:textId="77777777" w:rsidTr="00D41960">
        <w:trPr>
          <w:trHeight w:val="285"/>
        </w:trPr>
        <w:tc>
          <w:tcPr>
            <w:tcW w:w="648" w:type="dxa"/>
          </w:tcPr>
          <w:p w14:paraId="6F76F135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1106761" w14:textId="185248EE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Atorvastatinas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D5AC816" w14:textId="3BCB7D69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1000</w:t>
            </w:r>
          </w:p>
        </w:tc>
        <w:tc>
          <w:tcPr>
            <w:tcW w:w="3543" w:type="dxa"/>
          </w:tcPr>
          <w:p w14:paraId="6070350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977D735" w14:textId="6C35A10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EBAB149" w14:textId="030171C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F5BA117" w14:textId="77777777" w:rsidTr="00D41960">
        <w:trPr>
          <w:trHeight w:val="285"/>
        </w:trPr>
        <w:tc>
          <w:tcPr>
            <w:tcW w:w="648" w:type="dxa"/>
          </w:tcPr>
          <w:p w14:paraId="6C95D1C4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A9D4B82" w14:textId="200C45E6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Bizoprololis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F668515" w14:textId="31A9B39C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3543" w:type="dxa"/>
          </w:tcPr>
          <w:p w14:paraId="1F6328C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B3F5C20" w14:textId="4BAF4E7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B0C3BB6" w14:textId="3587F14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8F0306B" w14:textId="77777777" w:rsidTr="00D41960">
        <w:trPr>
          <w:trHeight w:val="285"/>
        </w:trPr>
        <w:tc>
          <w:tcPr>
            <w:tcW w:w="648" w:type="dxa"/>
          </w:tcPr>
          <w:p w14:paraId="093FBF75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DA0A5A5" w14:textId="2BDCD52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Bizoprololis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/10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6FFA958" w14:textId="3ECDF37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420</w:t>
            </w:r>
          </w:p>
        </w:tc>
        <w:tc>
          <w:tcPr>
            <w:tcW w:w="3543" w:type="dxa"/>
          </w:tcPr>
          <w:p w14:paraId="6EBF1A5B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D3B24B6" w14:textId="3A1FBDB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9107F4A" w14:textId="08BE07B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3D62C72" w14:textId="77777777" w:rsidTr="00D41960">
        <w:trPr>
          <w:trHeight w:val="285"/>
        </w:trPr>
        <w:tc>
          <w:tcPr>
            <w:tcW w:w="648" w:type="dxa"/>
          </w:tcPr>
          <w:p w14:paraId="617E6058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8430A40" w14:textId="1BBCE0D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Bizoprololis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 mg /10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EED23DF" w14:textId="7FE54F12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2220</w:t>
            </w:r>
          </w:p>
        </w:tc>
        <w:tc>
          <w:tcPr>
            <w:tcW w:w="3543" w:type="dxa"/>
          </w:tcPr>
          <w:p w14:paraId="568FCFF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BDCD0A4" w14:textId="34630A5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A860E0E" w14:textId="60FC588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B1EFD6F" w14:textId="77777777" w:rsidTr="00D41960">
        <w:trPr>
          <w:trHeight w:val="285"/>
        </w:trPr>
        <w:tc>
          <w:tcPr>
            <w:tcW w:w="648" w:type="dxa"/>
          </w:tcPr>
          <w:p w14:paraId="4A73C08B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55AE7800" w14:textId="6B50BFA6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Bizoprololis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 mg/5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13E7A3C" w14:textId="740DAC1E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2160</w:t>
            </w:r>
          </w:p>
        </w:tc>
        <w:tc>
          <w:tcPr>
            <w:tcW w:w="3543" w:type="dxa"/>
          </w:tcPr>
          <w:p w14:paraId="7BB2AA3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A5FF43A" w14:textId="662A315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4E4084A" w14:textId="713CF3C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479AC01" w14:textId="77777777" w:rsidTr="00D41960">
        <w:trPr>
          <w:trHeight w:val="285"/>
        </w:trPr>
        <w:tc>
          <w:tcPr>
            <w:tcW w:w="648" w:type="dxa"/>
          </w:tcPr>
          <w:p w14:paraId="1EED839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center"/>
          </w:tcPr>
          <w:p w14:paraId="18DDD980" w14:textId="1085AE3B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Bizoprololis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/5mg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1EDCC55" w14:textId="240C783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2160</w:t>
            </w:r>
          </w:p>
        </w:tc>
        <w:tc>
          <w:tcPr>
            <w:tcW w:w="3543" w:type="dxa"/>
          </w:tcPr>
          <w:p w14:paraId="538C8736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C193C67" w14:textId="10381BB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AC4A1A2" w14:textId="5E29291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55AD926" w14:textId="77777777" w:rsidTr="00D41960">
        <w:trPr>
          <w:trHeight w:val="285"/>
        </w:trPr>
        <w:tc>
          <w:tcPr>
            <w:tcW w:w="648" w:type="dxa"/>
          </w:tcPr>
          <w:p w14:paraId="1AC8684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5550AF7" w14:textId="3A7D5098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Bizoprololis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/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Amlodipinas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5mg/5mg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A926EC8" w14:textId="60DBE3C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2000</w:t>
            </w:r>
          </w:p>
        </w:tc>
        <w:tc>
          <w:tcPr>
            <w:tcW w:w="3543" w:type="dxa"/>
          </w:tcPr>
          <w:p w14:paraId="1ED18E1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E6BBE68" w14:textId="512BF7E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EB0F2AE" w14:textId="1F2F235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B67E96C" w14:textId="77777777" w:rsidTr="00D41960">
        <w:trPr>
          <w:trHeight w:val="285"/>
        </w:trPr>
        <w:tc>
          <w:tcPr>
            <w:tcW w:w="648" w:type="dxa"/>
          </w:tcPr>
          <w:p w14:paraId="49495BC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E529406" w14:textId="41765FB7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Diagnostinės juostelės gliukozės kiekiui matuoti tinkančios Accu-Chek gliukozės matavimo aparatui arba lygiavertės</w:t>
            </w:r>
          </w:p>
        </w:tc>
        <w:tc>
          <w:tcPr>
            <w:tcW w:w="1339" w:type="dxa"/>
            <w:noWrap/>
            <w:vAlign w:val="bottom"/>
          </w:tcPr>
          <w:p w14:paraId="61055C88" w14:textId="1B18C428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2050</w:t>
            </w:r>
          </w:p>
        </w:tc>
        <w:tc>
          <w:tcPr>
            <w:tcW w:w="3543" w:type="dxa"/>
          </w:tcPr>
          <w:p w14:paraId="1084758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26B860D" w14:textId="6843EA6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5BBA9A5" w14:textId="36749B0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D5C9257" w14:textId="77777777" w:rsidTr="00D41960">
        <w:trPr>
          <w:trHeight w:val="285"/>
        </w:trPr>
        <w:tc>
          <w:tcPr>
            <w:tcW w:w="648" w:type="dxa"/>
          </w:tcPr>
          <w:p w14:paraId="4C729CD7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3F7BE51" w14:textId="061881F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Diazepamas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24D1DF1" w14:textId="181D0C2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540</w:t>
            </w:r>
          </w:p>
        </w:tc>
        <w:tc>
          <w:tcPr>
            <w:tcW w:w="3543" w:type="dxa"/>
          </w:tcPr>
          <w:p w14:paraId="5CA2A807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2B1E8AC" w14:textId="449D2BB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3826B56" w14:textId="620270E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4565081" w14:textId="77777777" w:rsidTr="00D41960">
        <w:trPr>
          <w:trHeight w:val="285"/>
        </w:trPr>
        <w:tc>
          <w:tcPr>
            <w:tcW w:w="648" w:type="dxa"/>
          </w:tcPr>
          <w:p w14:paraId="7366F41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FAFD493" w14:textId="0371162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Digoksinas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250mcg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77AF5BA" w14:textId="6A703858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1650</w:t>
            </w:r>
          </w:p>
        </w:tc>
        <w:tc>
          <w:tcPr>
            <w:tcW w:w="3543" w:type="dxa"/>
          </w:tcPr>
          <w:p w14:paraId="2A37C9B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B35B641" w14:textId="6714F63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331B0BF" w14:textId="4E37BC0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23BB8A7" w14:textId="77777777" w:rsidTr="00D41960">
        <w:trPr>
          <w:trHeight w:val="285"/>
        </w:trPr>
        <w:tc>
          <w:tcPr>
            <w:tcW w:w="648" w:type="dxa"/>
          </w:tcPr>
          <w:p w14:paraId="4E5B126B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6DE7D7F" w14:textId="0A58CF9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Diklofenakas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08136D1" w14:textId="58870772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5400</w:t>
            </w:r>
          </w:p>
        </w:tc>
        <w:tc>
          <w:tcPr>
            <w:tcW w:w="3543" w:type="dxa"/>
          </w:tcPr>
          <w:p w14:paraId="20E558CF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E017563" w14:textId="3941805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820ED48" w14:textId="669DC7A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A9C0881" w14:textId="77777777" w:rsidTr="00D41960">
        <w:trPr>
          <w:trHeight w:val="285"/>
        </w:trPr>
        <w:tc>
          <w:tcPr>
            <w:tcW w:w="648" w:type="dxa"/>
          </w:tcPr>
          <w:p w14:paraId="18279BD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291366E" w14:textId="515524A6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Diltiazemas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90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7E1F8D2" w14:textId="238E419A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2430</w:t>
            </w:r>
          </w:p>
        </w:tc>
        <w:tc>
          <w:tcPr>
            <w:tcW w:w="3543" w:type="dxa"/>
          </w:tcPr>
          <w:p w14:paraId="455A0EE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2D108824" w14:textId="198CB07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313687C" w14:textId="29012C6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6DC85DB" w14:textId="77777777" w:rsidTr="00D41960">
        <w:trPr>
          <w:trHeight w:val="285"/>
        </w:trPr>
        <w:tc>
          <w:tcPr>
            <w:tcW w:w="648" w:type="dxa"/>
          </w:tcPr>
          <w:p w14:paraId="7EFF243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D1C31C9" w14:textId="3671139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Doksazosinas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4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DAEB8AB" w14:textId="43F5B3B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3543" w:type="dxa"/>
          </w:tcPr>
          <w:p w14:paraId="70A5E65E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087A3A9" w14:textId="2AFAC00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2EF715C" w14:textId="6E438D1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78E69FE" w14:textId="77777777" w:rsidTr="00D41960">
        <w:trPr>
          <w:trHeight w:val="285"/>
        </w:trPr>
        <w:tc>
          <w:tcPr>
            <w:tcW w:w="648" w:type="dxa"/>
          </w:tcPr>
          <w:p w14:paraId="5507D53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88B4A5E" w14:textId="6209DA0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Escitalopramas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2B0B226" w14:textId="0B557F8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4200</w:t>
            </w:r>
          </w:p>
        </w:tc>
        <w:tc>
          <w:tcPr>
            <w:tcW w:w="3543" w:type="dxa"/>
          </w:tcPr>
          <w:p w14:paraId="7FBDC87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DC2E01A" w14:textId="2783A0D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FAEFF8B" w14:textId="5E9E662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AE3F5E2" w14:textId="77777777" w:rsidTr="00D41960">
        <w:trPr>
          <w:trHeight w:val="285"/>
        </w:trPr>
        <w:tc>
          <w:tcPr>
            <w:tcW w:w="648" w:type="dxa"/>
          </w:tcPr>
          <w:p w14:paraId="7D84EE5E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FB975B8" w14:textId="77447A29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Escitalopramas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8E61180" w14:textId="01A9483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1400</w:t>
            </w:r>
          </w:p>
        </w:tc>
        <w:tc>
          <w:tcPr>
            <w:tcW w:w="3543" w:type="dxa"/>
          </w:tcPr>
          <w:p w14:paraId="075107FB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0C8361F" w14:textId="2EBF98A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D3A2680" w14:textId="381C4D2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D515F1A" w14:textId="77777777" w:rsidTr="00D41960">
        <w:trPr>
          <w:trHeight w:val="285"/>
        </w:trPr>
        <w:tc>
          <w:tcPr>
            <w:tcW w:w="648" w:type="dxa"/>
          </w:tcPr>
          <w:p w14:paraId="465CC2D5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FAB3639" w14:textId="08C046A9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Geležis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80mg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64C288A" w14:textId="2BA9881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1020</w:t>
            </w:r>
          </w:p>
        </w:tc>
        <w:tc>
          <w:tcPr>
            <w:tcW w:w="3543" w:type="dxa"/>
          </w:tcPr>
          <w:p w14:paraId="3FDFBF8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D0C0602" w14:textId="4AABE79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2BBE51E" w14:textId="0BD1072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7AEBD76" w14:textId="77777777" w:rsidTr="00D41960">
        <w:trPr>
          <w:trHeight w:val="285"/>
        </w:trPr>
        <w:tc>
          <w:tcPr>
            <w:tcW w:w="648" w:type="dxa"/>
          </w:tcPr>
          <w:p w14:paraId="35BA52E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80BF67C" w14:textId="64DD427B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Gliklazidas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60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modifikuoto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DFBC938" w14:textId="64BA93A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2040</w:t>
            </w:r>
          </w:p>
        </w:tc>
        <w:tc>
          <w:tcPr>
            <w:tcW w:w="3543" w:type="dxa"/>
          </w:tcPr>
          <w:p w14:paraId="13D55E2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5E1551B2" w14:textId="05C28E2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F63187A" w14:textId="014F665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254CFAB" w14:textId="77777777" w:rsidTr="00D41960">
        <w:trPr>
          <w:trHeight w:val="285"/>
        </w:trPr>
        <w:tc>
          <w:tcPr>
            <w:tcW w:w="648" w:type="dxa"/>
          </w:tcPr>
          <w:p w14:paraId="35A73A19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B6CAFF0" w14:textId="3E4BEC1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Haloperidolis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70,52mg/ml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injekcinis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tirpalas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 ml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ampulės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3A688BE" w14:textId="64098FE3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750</w:t>
            </w:r>
          </w:p>
        </w:tc>
        <w:tc>
          <w:tcPr>
            <w:tcW w:w="3543" w:type="dxa"/>
          </w:tcPr>
          <w:p w14:paraId="6127FA96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3F475F3" w14:textId="7B89665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6D8B2EB" w14:textId="72EC07C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90A4775" w14:textId="77777777" w:rsidTr="00D41960">
        <w:trPr>
          <w:trHeight w:val="285"/>
        </w:trPr>
        <w:tc>
          <w:tcPr>
            <w:tcW w:w="648" w:type="dxa"/>
          </w:tcPr>
          <w:p w14:paraId="2AAF94F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CF3546D" w14:textId="40B945DE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Haloperidolis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1,5mg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DFA9B03" w14:textId="64B1A321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3500</w:t>
            </w:r>
          </w:p>
        </w:tc>
        <w:tc>
          <w:tcPr>
            <w:tcW w:w="3543" w:type="dxa"/>
          </w:tcPr>
          <w:p w14:paraId="07119FEB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03CB516" w14:textId="55C5246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2198B85" w14:textId="345DDEE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EEA40A9" w14:textId="77777777" w:rsidTr="00D41960">
        <w:trPr>
          <w:trHeight w:val="285"/>
        </w:trPr>
        <w:tc>
          <w:tcPr>
            <w:tcW w:w="648" w:type="dxa"/>
          </w:tcPr>
          <w:p w14:paraId="6A641AAF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D609AD8" w14:textId="6727EA1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Haloperidolis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E212032" w14:textId="6A4EE41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71000</w:t>
            </w:r>
          </w:p>
        </w:tc>
        <w:tc>
          <w:tcPr>
            <w:tcW w:w="3543" w:type="dxa"/>
          </w:tcPr>
          <w:p w14:paraId="47483DFD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C474AEF" w14:textId="4A30A57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7DCDBD4" w14:textId="03FBC1D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88694F3" w14:textId="77777777" w:rsidTr="00D41960">
        <w:trPr>
          <w:trHeight w:val="285"/>
        </w:trPr>
        <w:tc>
          <w:tcPr>
            <w:tcW w:w="648" w:type="dxa"/>
          </w:tcPr>
          <w:p w14:paraId="2BBF7BE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C01CF32" w14:textId="21C5A2F7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Hidrokoloidiniai tvarsčiai su sidabru 10x10cm</w:t>
            </w:r>
          </w:p>
        </w:tc>
        <w:tc>
          <w:tcPr>
            <w:tcW w:w="1339" w:type="dxa"/>
            <w:noWrap/>
            <w:vAlign w:val="bottom"/>
          </w:tcPr>
          <w:p w14:paraId="1C768F6D" w14:textId="2AC650E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543" w:type="dxa"/>
          </w:tcPr>
          <w:p w14:paraId="556A122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6BB61AC" w14:textId="397EED8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B690F8F" w14:textId="0612B521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0D53E43" w14:textId="77777777" w:rsidTr="00D41960">
        <w:trPr>
          <w:trHeight w:val="285"/>
        </w:trPr>
        <w:tc>
          <w:tcPr>
            <w:tcW w:w="648" w:type="dxa"/>
          </w:tcPr>
          <w:p w14:paraId="3E0D0A5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55374B2" w14:textId="2008AA4D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Įklotai moterims, nelaikančioms šlapimo, pagal sugeriamą tūrį nuo 900 ml iki 1199 ml</w:t>
            </w:r>
          </w:p>
        </w:tc>
        <w:tc>
          <w:tcPr>
            <w:tcW w:w="1339" w:type="dxa"/>
            <w:noWrap/>
            <w:vAlign w:val="bottom"/>
          </w:tcPr>
          <w:p w14:paraId="3DB07B26" w14:textId="71BF089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8340</w:t>
            </w:r>
          </w:p>
        </w:tc>
        <w:tc>
          <w:tcPr>
            <w:tcW w:w="3543" w:type="dxa"/>
          </w:tcPr>
          <w:p w14:paraId="61D8FD6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DCC624E" w14:textId="6146528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6713A45" w14:textId="2D9EBD2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71F7B79" w14:textId="77777777" w:rsidTr="00D41960">
        <w:trPr>
          <w:trHeight w:val="285"/>
        </w:trPr>
        <w:tc>
          <w:tcPr>
            <w:tcW w:w="648" w:type="dxa"/>
          </w:tcPr>
          <w:p w14:paraId="7FC257F8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5DB5B7CF" w14:textId="32BA8F60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Karbamazepinas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F595DA3" w14:textId="3D5ECF8B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25050</w:t>
            </w:r>
          </w:p>
        </w:tc>
        <w:tc>
          <w:tcPr>
            <w:tcW w:w="3543" w:type="dxa"/>
          </w:tcPr>
          <w:p w14:paraId="4C38BFD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FB6FF3D" w14:textId="5C7D412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269FD19" w14:textId="64E426F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0FE1289" w14:textId="77777777" w:rsidTr="00D41960">
        <w:trPr>
          <w:trHeight w:val="285"/>
        </w:trPr>
        <w:tc>
          <w:tcPr>
            <w:tcW w:w="648" w:type="dxa"/>
          </w:tcPr>
          <w:p w14:paraId="0DD0D788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FE93893" w14:textId="16C3828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Karbamazepinas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300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12C33C5" w14:textId="0F16FA48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15000</w:t>
            </w:r>
          </w:p>
        </w:tc>
        <w:tc>
          <w:tcPr>
            <w:tcW w:w="3543" w:type="dxa"/>
          </w:tcPr>
          <w:p w14:paraId="4B059A63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203AFFB" w14:textId="3823A88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7CAFAA3" w14:textId="4A6A7B2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DC2B21B" w14:textId="77777777" w:rsidTr="00D41960">
        <w:trPr>
          <w:trHeight w:val="285"/>
        </w:trPr>
        <w:tc>
          <w:tcPr>
            <w:tcW w:w="648" w:type="dxa"/>
          </w:tcPr>
          <w:p w14:paraId="1E19EB0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3599260" w14:textId="484D23B1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Klozapinas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E51673B" w14:textId="247D97F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34850</w:t>
            </w:r>
          </w:p>
        </w:tc>
        <w:tc>
          <w:tcPr>
            <w:tcW w:w="3543" w:type="dxa"/>
          </w:tcPr>
          <w:p w14:paraId="007FEB2F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9802A34" w14:textId="3100A32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3F23407" w14:textId="1283131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6809C0C" w14:textId="77777777" w:rsidTr="00D41960">
        <w:trPr>
          <w:trHeight w:val="285"/>
        </w:trPr>
        <w:tc>
          <w:tcPr>
            <w:tcW w:w="648" w:type="dxa"/>
          </w:tcPr>
          <w:p w14:paraId="41378D2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B2FC93F" w14:textId="6079C592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Klozapinas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25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3483DD1" w14:textId="3FAE514A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500</w:t>
            </w:r>
          </w:p>
        </w:tc>
        <w:tc>
          <w:tcPr>
            <w:tcW w:w="3543" w:type="dxa"/>
          </w:tcPr>
          <w:p w14:paraId="09C0F847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2C950641" w14:textId="466E1FA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5786327" w14:textId="54DFE65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2D6AD0B" w14:textId="77777777" w:rsidTr="00D41960">
        <w:trPr>
          <w:trHeight w:val="285"/>
        </w:trPr>
        <w:tc>
          <w:tcPr>
            <w:tcW w:w="648" w:type="dxa"/>
          </w:tcPr>
          <w:p w14:paraId="7EEF39C5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A882A5C" w14:textId="1F060C53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Kvetiapinas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4CDE590" w14:textId="76C061E3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31400</w:t>
            </w:r>
          </w:p>
        </w:tc>
        <w:tc>
          <w:tcPr>
            <w:tcW w:w="3543" w:type="dxa"/>
          </w:tcPr>
          <w:p w14:paraId="12B1893F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A72443D" w14:textId="4B0179F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9EC8C7F" w14:textId="6C1DB33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1525C99" w14:textId="77777777" w:rsidTr="00D41960">
        <w:trPr>
          <w:trHeight w:val="285"/>
        </w:trPr>
        <w:tc>
          <w:tcPr>
            <w:tcW w:w="648" w:type="dxa"/>
          </w:tcPr>
          <w:p w14:paraId="40B94EB8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00DCCE0" w14:textId="1962301C" w:rsidR="00D41960" w:rsidRPr="002F6692" w:rsidRDefault="00D41960" w:rsidP="00D41960">
            <w:pPr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Kvetiapinas200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C7973A8" w14:textId="2FA31DE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50980</w:t>
            </w:r>
          </w:p>
        </w:tc>
        <w:tc>
          <w:tcPr>
            <w:tcW w:w="3543" w:type="dxa"/>
          </w:tcPr>
          <w:p w14:paraId="35A21CF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2337577" w14:textId="3FEB016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A56DC67" w14:textId="1CB0B59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0B3C4EB" w14:textId="77777777" w:rsidTr="00D41960">
        <w:trPr>
          <w:trHeight w:val="285"/>
        </w:trPr>
        <w:tc>
          <w:tcPr>
            <w:tcW w:w="648" w:type="dxa"/>
          </w:tcPr>
          <w:p w14:paraId="6FB712C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5D57404A" w14:textId="74CDA8E4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Kvetiapinas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25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74A507D" w14:textId="5C2DC195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2900</w:t>
            </w:r>
          </w:p>
        </w:tc>
        <w:tc>
          <w:tcPr>
            <w:tcW w:w="3543" w:type="dxa"/>
          </w:tcPr>
          <w:p w14:paraId="726C038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4FFBF55" w14:textId="273D36C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8FEC40B" w14:textId="4B2E29A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B7FE994" w14:textId="77777777" w:rsidTr="00D41960">
        <w:trPr>
          <w:trHeight w:val="285"/>
        </w:trPr>
        <w:tc>
          <w:tcPr>
            <w:tcW w:w="648" w:type="dxa"/>
          </w:tcPr>
          <w:p w14:paraId="6B964D0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014ECD8" w14:textId="58F95C45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Lerkanidipinas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DCEC70D" w14:textId="7D6596F5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1800</w:t>
            </w:r>
          </w:p>
        </w:tc>
        <w:tc>
          <w:tcPr>
            <w:tcW w:w="3543" w:type="dxa"/>
          </w:tcPr>
          <w:p w14:paraId="0FA63113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ED54A84" w14:textId="34CF4C1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0B71A7C" w14:textId="225C026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7862C4D" w14:textId="77777777" w:rsidTr="00D41960">
        <w:trPr>
          <w:trHeight w:val="285"/>
        </w:trPr>
        <w:tc>
          <w:tcPr>
            <w:tcW w:w="648" w:type="dxa"/>
          </w:tcPr>
          <w:p w14:paraId="0530A724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688B16C" w14:textId="3B000D50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Levetiracetamas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50B4F8E" w14:textId="320F88EE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1770</w:t>
            </w:r>
          </w:p>
        </w:tc>
        <w:tc>
          <w:tcPr>
            <w:tcW w:w="3543" w:type="dxa"/>
          </w:tcPr>
          <w:p w14:paraId="4860D95A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E4D33B7" w14:textId="75B553E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DF7D3D4" w14:textId="179871A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72D0FC0" w14:textId="77777777" w:rsidTr="00D41960">
        <w:trPr>
          <w:trHeight w:val="285"/>
        </w:trPr>
        <w:tc>
          <w:tcPr>
            <w:tcW w:w="648" w:type="dxa"/>
          </w:tcPr>
          <w:p w14:paraId="715E8054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516E082E" w14:textId="689D292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Levotiroksino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natrio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druska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100 µg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53CBBAF" w14:textId="1C2D0372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3543" w:type="dxa"/>
          </w:tcPr>
          <w:p w14:paraId="16BEC39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94B957E" w14:textId="467F251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5F8DC6E" w14:textId="02C5CCB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A13D64B" w14:textId="77777777" w:rsidTr="00D41960">
        <w:trPr>
          <w:trHeight w:val="285"/>
        </w:trPr>
        <w:tc>
          <w:tcPr>
            <w:tcW w:w="648" w:type="dxa"/>
          </w:tcPr>
          <w:p w14:paraId="56C1FD88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B2840DE" w14:textId="7CCE0AFE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Levotiroksino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natrio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druska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125 µg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24D6529" w14:textId="1E9BED7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3543" w:type="dxa"/>
          </w:tcPr>
          <w:p w14:paraId="42F42BD7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4A5E395" w14:textId="2F614DD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E2E8792" w14:textId="63B2FD2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FE7BC78" w14:textId="77777777" w:rsidTr="00D41960">
        <w:trPr>
          <w:trHeight w:val="285"/>
        </w:trPr>
        <w:tc>
          <w:tcPr>
            <w:tcW w:w="648" w:type="dxa"/>
          </w:tcPr>
          <w:p w14:paraId="3610B52B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A02F5C2" w14:textId="68B830F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Memantinas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1E9AE3BA" w14:textId="09B3FD43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200</w:t>
            </w:r>
          </w:p>
        </w:tc>
        <w:tc>
          <w:tcPr>
            <w:tcW w:w="3543" w:type="dxa"/>
          </w:tcPr>
          <w:p w14:paraId="12D364E3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C3E271B" w14:textId="2C429ED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71F1EA7" w14:textId="4B18A9FD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58B2DE5" w14:textId="77777777" w:rsidTr="00D41960">
        <w:trPr>
          <w:trHeight w:val="285"/>
        </w:trPr>
        <w:tc>
          <w:tcPr>
            <w:tcW w:w="648" w:type="dxa"/>
          </w:tcPr>
          <w:p w14:paraId="38360C3B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C7FF599" w14:textId="15B9F00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Metformino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hidrochloridas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3FDB0F8" w14:textId="7F7D881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5400</w:t>
            </w:r>
          </w:p>
        </w:tc>
        <w:tc>
          <w:tcPr>
            <w:tcW w:w="3543" w:type="dxa"/>
          </w:tcPr>
          <w:p w14:paraId="5F09EF4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3EB3209" w14:textId="52D20B5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67AF162" w14:textId="476EE24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A708555" w14:textId="77777777" w:rsidTr="00D41960">
        <w:trPr>
          <w:trHeight w:val="285"/>
        </w:trPr>
        <w:tc>
          <w:tcPr>
            <w:tcW w:w="648" w:type="dxa"/>
          </w:tcPr>
          <w:p w14:paraId="076C763F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701105F" w14:textId="3FCC0372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Metformino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hidrochloridas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850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EDE0346" w14:textId="588DE08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3120</w:t>
            </w:r>
          </w:p>
        </w:tc>
        <w:tc>
          <w:tcPr>
            <w:tcW w:w="3543" w:type="dxa"/>
          </w:tcPr>
          <w:p w14:paraId="16DC3DB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7A65155" w14:textId="1B2C8AF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6306A73" w14:textId="70EB22E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0DC951B" w14:textId="77777777" w:rsidTr="00D41960">
        <w:trPr>
          <w:trHeight w:val="285"/>
        </w:trPr>
        <w:tc>
          <w:tcPr>
            <w:tcW w:w="648" w:type="dxa"/>
          </w:tcPr>
          <w:p w14:paraId="29B7F9A1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1F0509C" w14:textId="37904DC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Metoprololis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25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B513036" w14:textId="0D53F28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6090</w:t>
            </w:r>
          </w:p>
        </w:tc>
        <w:tc>
          <w:tcPr>
            <w:tcW w:w="3543" w:type="dxa"/>
          </w:tcPr>
          <w:p w14:paraId="5631E7DE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6FB5F77" w14:textId="1A374A81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4B362A9" w14:textId="128AEEE4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2E7EF6B" w14:textId="77777777" w:rsidTr="00D41960">
        <w:trPr>
          <w:trHeight w:val="285"/>
        </w:trPr>
        <w:tc>
          <w:tcPr>
            <w:tcW w:w="648" w:type="dxa"/>
          </w:tcPr>
          <w:p w14:paraId="595110F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6058E35" w14:textId="5207DCA9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Metoprololis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6E2D47FD" w14:textId="7C650287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8700</w:t>
            </w:r>
          </w:p>
        </w:tc>
        <w:tc>
          <w:tcPr>
            <w:tcW w:w="3543" w:type="dxa"/>
          </w:tcPr>
          <w:p w14:paraId="2FDD1FCB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994F5E6" w14:textId="5399018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A2FB2B7" w14:textId="248A52BD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E1B2672" w14:textId="77777777" w:rsidTr="00D41960">
        <w:trPr>
          <w:trHeight w:val="285"/>
        </w:trPr>
        <w:tc>
          <w:tcPr>
            <w:tcW w:w="648" w:type="dxa"/>
          </w:tcPr>
          <w:p w14:paraId="46D8CD0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63DD0B9" w14:textId="1D1E4CD1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Mirtazapinas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15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burnoje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disperguojamos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C7CFA83" w14:textId="73364D25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4144</w:t>
            </w:r>
          </w:p>
        </w:tc>
        <w:tc>
          <w:tcPr>
            <w:tcW w:w="3543" w:type="dxa"/>
          </w:tcPr>
          <w:p w14:paraId="5801DD8C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2D134840" w14:textId="5119709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1A33AFF" w14:textId="12AA5F3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FE451FE" w14:textId="77777777" w:rsidTr="00D41960">
        <w:trPr>
          <w:trHeight w:val="285"/>
        </w:trPr>
        <w:tc>
          <w:tcPr>
            <w:tcW w:w="648" w:type="dxa"/>
          </w:tcPr>
          <w:p w14:paraId="529ECD2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1309CDF" w14:textId="32EDEB62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Mometazono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furoatas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 mg/g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tepalas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 g N1</w:t>
            </w:r>
            <w:r w:rsidR="005838DE"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1339" w:type="dxa"/>
            <w:noWrap/>
            <w:vAlign w:val="bottom"/>
          </w:tcPr>
          <w:p w14:paraId="30FED2BB" w14:textId="10BE99A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78</w:t>
            </w:r>
          </w:p>
        </w:tc>
        <w:tc>
          <w:tcPr>
            <w:tcW w:w="3543" w:type="dxa"/>
          </w:tcPr>
          <w:p w14:paraId="5A9FD5A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D185240" w14:textId="5A9D2BA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AE720DB" w14:textId="57C78A7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38FAA35" w14:textId="77777777" w:rsidTr="00D41960">
        <w:trPr>
          <w:trHeight w:val="285"/>
        </w:trPr>
        <w:tc>
          <w:tcPr>
            <w:tcW w:w="648" w:type="dxa"/>
          </w:tcPr>
          <w:p w14:paraId="052A4E5A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30C7457" w14:textId="11EAB0C9" w:rsidR="00D41960" w:rsidRPr="002F6692" w:rsidRDefault="00D41960" w:rsidP="00D41960">
            <w:pPr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Valpro rūgštis (Natrio valproatas) 500 mg kapsulės</w:t>
            </w:r>
          </w:p>
        </w:tc>
        <w:tc>
          <w:tcPr>
            <w:tcW w:w="1339" w:type="dxa"/>
            <w:noWrap/>
            <w:vAlign w:val="bottom"/>
          </w:tcPr>
          <w:p w14:paraId="4FD7F66F" w14:textId="7A89EE3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10590</w:t>
            </w:r>
          </w:p>
        </w:tc>
        <w:tc>
          <w:tcPr>
            <w:tcW w:w="3543" w:type="dxa"/>
          </w:tcPr>
          <w:p w14:paraId="1E6DEDD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B811983" w14:textId="40D3F51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B15EF72" w14:textId="49181241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D0EA236" w14:textId="77777777" w:rsidTr="00D41960">
        <w:trPr>
          <w:trHeight w:val="285"/>
        </w:trPr>
        <w:tc>
          <w:tcPr>
            <w:tcW w:w="648" w:type="dxa"/>
          </w:tcPr>
          <w:p w14:paraId="398152C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1524802" w14:textId="606198BE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Nebivololis / Hidrochlorotiazidas 5 mg/12,5 mg plėvele dengtos tabletės</w:t>
            </w:r>
          </w:p>
        </w:tc>
        <w:tc>
          <w:tcPr>
            <w:tcW w:w="1339" w:type="dxa"/>
            <w:noWrap/>
            <w:vAlign w:val="bottom"/>
          </w:tcPr>
          <w:p w14:paraId="3CA13DC8" w14:textId="41933FA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2340</w:t>
            </w:r>
          </w:p>
        </w:tc>
        <w:tc>
          <w:tcPr>
            <w:tcW w:w="3543" w:type="dxa"/>
          </w:tcPr>
          <w:p w14:paraId="5F96845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44E9C8A" w14:textId="7A490D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0CBFF52" w14:textId="62BC7E8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E38CF44" w14:textId="77777777" w:rsidTr="00D41960">
        <w:trPr>
          <w:trHeight w:val="285"/>
        </w:trPr>
        <w:tc>
          <w:tcPr>
            <w:tcW w:w="648" w:type="dxa"/>
          </w:tcPr>
          <w:p w14:paraId="3571DF0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C85576B" w14:textId="45AA78CB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Nebivololis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277A233" w14:textId="7B197A3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3870</w:t>
            </w:r>
          </w:p>
        </w:tc>
        <w:tc>
          <w:tcPr>
            <w:tcW w:w="3543" w:type="dxa"/>
          </w:tcPr>
          <w:p w14:paraId="52E17DC9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31D1D70" w14:textId="2C5EFB7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29661F5" w14:textId="06D84D6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2D06D66" w14:textId="77777777" w:rsidTr="00D41960">
        <w:trPr>
          <w:trHeight w:val="285"/>
        </w:trPr>
        <w:tc>
          <w:tcPr>
            <w:tcW w:w="648" w:type="dxa"/>
          </w:tcPr>
          <w:p w14:paraId="147446B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BC87F77" w14:textId="04D887C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Olanzapinas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burnoje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disperguojamos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65CED48A" w14:textId="2997E34E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50400</w:t>
            </w:r>
          </w:p>
        </w:tc>
        <w:tc>
          <w:tcPr>
            <w:tcW w:w="3543" w:type="dxa"/>
          </w:tcPr>
          <w:p w14:paraId="2C1BAD8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DD6CFFC" w14:textId="2FA3706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ABCA9F1" w14:textId="7EFF290D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EC04159" w14:textId="77777777" w:rsidTr="00D41960">
        <w:trPr>
          <w:trHeight w:val="285"/>
        </w:trPr>
        <w:tc>
          <w:tcPr>
            <w:tcW w:w="648" w:type="dxa"/>
          </w:tcPr>
          <w:p w14:paraId="5101BCA4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AAED092" w14:textId="3B4A1273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Olanzapinas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burnoje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disperguojamos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F844795" w14:textId="1873ED1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5420</w:t>
            </w:r>
          </w:p>
        </w:tc>
        <w:tc>
          <w:tcPr>
            <w:tcW w:w="3543" w:type="dxa"/>
          </w:tcPr>
          <w:p w14:paraId="60FACC3B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29C166A" w14:textId="3CDC0D6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0BAF11B" w14:textId="54F5BE8D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7195452" w14:textId="77777777" w:rsidTr="00D41960">
        <w:trPr>
          <w:trHeight w:val="285"/>
        </w:trPr>
        <w:tc>
          <w:tcPr>
            <w:tcW w:w="648" w:type="dxa"/>
          </w:tcPr>
          <w:p w14:paraId="5097B11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670FEA7" w14:textId="22E28A89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Paliperidonas 100 mg pailginto atpalaidavimo injekcinė suspensija užpildytame švirkšte</w:t>
            </w:r>
          </w:p>
        </w:tc>
        <w:tc>
          <w:tcPr>
            <w:tcW w:w="1339" w:type="dxa"/>
            <w:noWrap/>
            <w:vAlign w:val="bottom"/>
          </w:tcPr>
          <w:p w14:paraId="17E63F9C" w14:textId="030C192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</w:t>
            </w:r>
          </w:p>
        </w:tc>
        <w:tc>
          <w:tcPr>
            <w:tcW w:w="3543" w:type="dxa"/>
          </w:tcPr>
          <w:p w14:paraId="3081D187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5E6E1559" w14:textId="1079ECE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7230F92" w14:textId="6914CFA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236BD50" w14:textId="77777777" w:rsidTr="00D41960">
        <w:trPr>
          <w:trHeight w:val="285"/>
        </w:trPr>
        <w:tc>
          <w:tcPr>
            <w:tcW w:w="648" w:type="dxa"/>
          </w:tcPr>
          <w:p w14:paraId="41C48011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A71E172" w14:textId="03C474EA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Paliperidonas 150 mg pailginto atpalaidavimo injekcinė suspensija užpildytame švirkšte</w:t>
            </w:r>
          </w:p>
        </w:tc>
        <w:tc>
          <w:tcPr>
            <w:tcW w:w="1339" w:type="dxa"/>
            <w:noWrap/>
            <w:vAlign w:val="bottom"/>
          </w:tcPr>
          <w:p w14:paraId="6DE2A103" w14:textId="1FEFC42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</w:t>
            </w:r>
          </w:p>
        </w:tc>
        <w:tc>
          <w:tcPr>
            <w:tcW w:w="3543" w:type="dxa"/>
          </w:tcPr>
          <w:p w14:paraId="396B2389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F74CAD0" w14:textId="7F4FF4B1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A47DEB0" w14:textId="4035EA9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F010B45" w14:textId="77777777" w:rsidTr="00D41960">
        <w:trPr>
          <w:trHeight w:val="285"/>
        </w:trPr>
        <w:tc>
          <w:tcPr>
            <w:tcW w:w="648" w:type="dxa"/>
          </w:tcPr>
          <w:p w14:paraId="29096275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812E56A" w14:textId="008C4BD1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Paroksetinas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7F7F537" w14:textId="798ED2E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990</w:t>
            </w:r>
          </w:p>
        </w:tc>
        <w:tc>
          <w:tcPr>
            <w:tcW w:w="3543" w:type="dxa"/>
          </w:tcPr>
          <w:p w14:paraId="350A711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7F6E632" w14:textId="5E3F14B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E87136D" w14:textId="6E957D5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A75E981" w14:textId="77777777" w:rsidTr="00D41960">
        <w:trPr>
          <w:trHeight w:val="285"/>
        </w:trPr>
        <w:tc>
          <w:tcPr>
            <w:tcW w:w="648" w:type="dxa"/>
          </w:tcPr>
          <w:p w14:paraId="461A4BA1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9D43919" w14:textId="08A79940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burnoje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disperguojamos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D9F7D93" w14:textId="6DEC89B5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930</w:t>
            </w:r>
          </w:p>
        </w:tc>
        <w:tc>
          <w:tcPr>
            <w:tcW w:w="3543" w:type="dxa"/>
          </w:tcPr>
          <w:p w14:paraId="65B64C1A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C2063F9" w14:textId="6CA0890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AA1563B" w14:textId="55E9F9C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916A0E2" w14:textId="77777777" w:rsidTr="00D41960">
        <w:trPr>
          <w:trHeight w:val="285"/>
        </w:trPr>
        <w:tc>
          <w:tcPr>
            <w:tcW w:w="648" w:type="dxa"/>
          </w:tcPr>
          <w:p w14:paraId="088BCC1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6203F40" w14:textId="1332E8A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4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E27785B" w14:textId="51F0B39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3543" w:type="dxa"/>
          </w:tcPr>
          <w:p w14:paraId="151AB64B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33BA10B" w14:textId="1D926AD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B410982" w14:textId="51A7F3A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554F23B" w14:textId="77777777" w:rsidTr="00D41960">
        <w:trPr>
          <w:trHeight w:val="285"/>
        </w:trPr>
        <w:tc>
          <w:tcPr>
            <w:tcW w:w="648" w:type="dxa"/>
          </w:tcPr>
          <w:p w14:paraId="2426E415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308B547" w14:textId="00C9A3C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Perindoprilis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/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Indapamidas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5mg/1,25mg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01F0863" w14:textId="05642BBD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1200</w:t>
            </w:r>
          </w:p>
        </w:tc>
        <w:tc>
          <w:tcPr>
            <w:tcW w:w="3543" w:type="dxa"/>
          </w:tcPr>
          <w:p w14:paraId="18863634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1927699" w14:textId="3CD0277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1917C28" w14:textId="119DE62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E1C32A5" w14:textId="77777777" w:rsidTr="00D41960">
        <w:trPr>
          <w:trHeight w:val="285"/>
        </w:trPr>
        <w:tc>
          <w:tcPr>
            <w:tcW w:w="648" w:type="dxa"/>
          </w:tcPr>
          <w:p w14:paraId="26DD73A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8AA0285" w14:textId="531CCE94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Ramiprilis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D2F54AC" w14:textId="614AD89A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3543" w:type="dxa"/>
          </w:tcPr>
          <w:p w14:paraId="2098702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20D96E7E" w14:textId="6FDA310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BD038B5" w14:textId="1ADCBA0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D217E91" w14:textId="77777777" w:rsidTr="00D41960">
        <w:trPr>
          <w:trHeight w:val="285"/>
        </w:trPr>
        <w:tc>
          <w:tcPr>
            <w:tcW w:w="648" w:type="dxa"/>
          </w:tcPr>
          <w:p w14:paraId="4ACFDB4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31D0073" w14:textId="199BE1F4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Risperidonas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AA70FB3" w14:textId="5CBAA01E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15480</w:t>
            </w:r>
          </w:p>
        </w:tc>
        <w:tc>
          <w:tcPr>
            <w:tcW w:w="3543" w:type="dxa"/>
          </w:tcPr>
          <w:p w14:paraId="435F7124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D43D241" w14:textId="131262A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6120A49" w14:textId="5070AA5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C7D3850" w14:textId="77777777" w:rsidTr="00D41960">
        <w:trPr>
          <w:trHeight w:val="285"/>
        </w:trPr>
        <w:tc>
          <w:tcPr>
            <w:tcW w:w="648" w:type="dxa"/>
          </w:tcPr>
          <w:p w14:paraId="690157AA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38D1089" w14:textId="7EDF4645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Risperidonum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37.5 mg,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injekciniai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2 ml</w:t>
            </w:r>
          </w:p>
        </w:tc>
        <w:tc>
          <w:tcPr>
            <w:tcW w:w="1339" w:type="dxa"/>
            <w:noWrap/>
            <w:vAlign w:val="bottom"/>
          </w:tcPr>
          <w:p w14:paraId="05C05AAC" w14:textId="17F6342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38</w:t>
            </w:r>
          </w:p>
        </w:tc>
        <w:tc>
          <w:tcPr>
            <w:tcW w:w="3543" w:type="dxa"/>
          </w:tcPr>
          <w:p w14:paraId="51DA029C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39FF7FF" w14:textId="3F844F11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F63388C" w14:textId="7DE5CAB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4A92D17" w14:textId="77777777" w:rsidTr="00D41960">
        <w:trPr>
          <w:trHeight w:val="285"/>
        </w:trPr>
        <w:tc>
          <w:tcPr>
            <w:tcW w:w="648" w:type="dxa"/>
          </w:tcPr>
          <w:p w14:paraId="4AE62CA7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B4BE977" w14:textId="6C8530C2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Risperidonas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4mg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A488287" w14:textId="0ED6992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3600</w:t>
            </w:r>
          </w:p>
        </w:tc>
        <w:tc>
          <w:tcPr>
            <w:tcW w:w="3543" w:type="dxa"/>
          </w:tcPr>
          <w:p w14:paraId="104877B6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F193560" w14:textId="33A306C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AC4381B" w14:textId="5AF9E02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3DC2D5C" w14:textId="77777777" w:rsidTr="00D41960">
        <w:trPr>
          <w:trHeight w:val="285"/>
        </w:trPr>
        <w:tc>
          <w:tcPr>
            <w:tcW w:w="648" w:type="dxa"/>
          </w:tcPr>
          <w:p w14:paraId="3933978F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B4A1860" w14:textId="5B8A1FD6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Risperidonum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50 mg,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injekciniai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>, 2ml</w:t>
            </w:r>
          </w:p>
        </w:tc>
        <w:tc>
          <w:tcPr>
            <w:tcW w:w="1339" w:type="dxa"/>
            <w:noWrap/>
            <w:vAlign w:val="bottom"/>
          </w:tcPr>
          <w:p w14:paraId="3495E308" w14:textId="2035AA16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61</w:t>
            </w:r>
          </w:p>
        </w:tc>
        <w:tc>
          <w:tcPr>
            <w:tcW w:w="3543" w:type="dxa"/>
          </w:tcPr>
          <w:p w14:paraId="7817CBA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2E2066D7" w14:textId="47252C0D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53380AC" w14:textId="45216B5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F6F26EE" w14:textId="77777777" w:rsidTr="00D41960">
        <w:trPr>
          <w:trHeight w:val="285"/>
        </w:trPr>
        <w:tc>
          <w:tcPr>
            <w:tcW w:w="648" w:type="dxa"/>
          </w:tcPr>
          <w:p w14:paraId="40C50B6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2530DE3" w14:textId="0FFC784B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Rozuvastatinas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748A265" w14:textId="7AA04F2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2130</w:t>
            </w:r>
          </w:p>
        </w:tc>
        <w:tc>
          <w:tcPr>
            <w:tcW w:w="3543" w:type="dxa"/>
          </w:tcPr>
          <w:p w14:paraId="4C4A4B87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3D7E67F" w14:textId="43EBE8A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88AC9DF" w14:textId="2C16055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3A5A16D" w14:textId="77777777" w:rsidTr="00D41960">
        <w:trPr>
          <w:trHeight w:val="285"/>
        </w:trPr>
        <w:tc>
          <w:tcPr>
            <w:tcW w:w="648" w:type="dxa"/>
          </w:tcPr>
          <w:p w14:paraId="16357E2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D34B9FE" w14:textId="63C3D227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Rozuvastatinas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r w:rsidR="00FF13B0">
              <w:rPr>
                <w:rFonts w:ascii="Aptos Narrow" w:hAnsi="Aptos Narrow"/>
                <w:color w:val="000000"/>
                <w:sz w:val="22"/>
                <w:szCs w:val="22"/>
              </w:rPr>
              <w:t xml:space="preserve">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ACFFE5F" w14:textId="3758AC37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2070</w:t>
            </w:r>
          </w:p>
        </w:tc>
        <w:tc>
          <w:tcPr>
            <w:tcW w:w="3543" w:type="dxa"/>
          </w:tcPr>
          <w:p w14:paraId="1579E44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533B359" w14:textId="59405E9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85E45B8" w14:textId="6CB274B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85A7E64" w14:textId="77777777" w:rsidTr="00D41960">
        <w:trPr>
          <w:trHeight w:val="285"/>
        </w:trPr>
        <w:tc>
          <w:tcPr>
            <w:tcW w:w="648" w:type="dxa"/>
          </w:tcPr>
          <w:p w14:paraId="042E9690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A52BC20" w14:textId="500C114B" w:rsidR="00D41960" w:rsidRPr="00E74507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Juostinės sauskelnės M dydis, pagal sugeriamą tūrį daugiau kaip 2500 ml</w:t>
            </w:r>
          </w:p>
        </w:tc>
        <w:tc>
          <w:tcPr>
            <w:tcW w:w="1339" w:type="dxa"/>
            <w:noWrap/>
            <w:vAlign w:val="bottom"/>
          </w:tcPr>
          <w:p w14:paraId="2307D8BD" w14:textId="765ADC02" w:rsidR="00D41960" w:rsidRPr="00EF2531" w:rsidRDefault="00D41960" w:rsidP="00D4196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5000</w:t>
            </w:r>
          </w:p>
        </w:tc>
        <w:tc>
          <w:tcPr>
            <w:tcW w:w="3543" w:type="dxa"/>
          </w:tcPr>
          <w:p w14:paraId="68DE3C0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2FFD5821" w14:textId="003769B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F129E94" w14:textId="7B74195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16B91BB" w14:textId="77777777" w:rsidTr="00D41960">
        <w:trPr>
          <w:trHeight w:val="285"/>
        </w:trPr>
        <w:tc>
          <w:tcPr>
            <w:tcW w:w="648" w:type="dxa"/>
          </w:tcPr>
          <w:p w14:paraId="7F2EA94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C21E699" w14:textId="0BAE6FA1" w:rsidR="00D41960" w:rsidRPr="00E74507" w:rsidRDefault="00D41960" w:rsidP="00D41960">
            <w:pPr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Juostinės sauskelnės L dydis, pagal sugeriamą tūrį daugiau kaip 2500 ml</w:t>
            </w:r>
          </w:p>
        </w:tc>
        <w:tc>
          <w:tcPr>
            <w:tcW w:w="1339" w:type="dxa"/>
            <w:noWrap/>
            <w:vAlign w:val="bottom"/>
          </w:tcPr>
          <w:p w14:paraId="7B9841F0" w14:textId="33794727" w:rsidR="00D41960" w:rsidRPr="002F6692" w:rsidRDefault="00D41960" w:rsidP="00D4196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23000</w:t>
            </w:r>
          </w:p>
        </w:tc>
        <w:tc>
          <w:tcPr>
            <w:tcW w:w="3543" w:type="dxa"/>
          </w:tcPr>
          <w:p w14:paraId="123F033E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B268389" w14:textId="30B105FA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F90CF4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72CA512" w14:textId="77777777" w:rsidTr="00D41960">
        <w:trPr>
          <w:trHeight w:val="285"/>
        </w:trPr>
        <w:tc>
          <w:tcPr>
            <w:tcW w:w="648" w:type="dxa"/>
          </w:tcPr>
          <w:p w14:paraId="6DBFE709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60F254C" w14:textId="247FE08C" w:rsidR="00D41960" w:rsidRPr="00E74507" w:rsidRDefault="00D41960" w:rsidP="00D41960">
            <w:pPr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Juostinės sauskelnės XL dydis, pagal sugeriamą tūrį daugiau kaip 2500 ml</w:t>
            </w:r>
          </w:p>
        </w:tc>
        <w:tc>
          <w:tcPr>
            <w:tcW w:w="1339" w:type="dxa"/>
            <w:noWrap/>
            <w:vAlign w:val="bottom"/>
          </w:tcPr>
          <w:p w14:paraId="3E16DD81" w14:textId="28A2D763" w:rsidR="00D41960" w:rsidRPr="002F6692" w:rsidRDefault="00D41960" w:rsidP="00D4196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2500</w:t>
            </w:r>
          </w:p>
        </w:tc>
        <w:tc>
          <w:tcPr>
            <w:tcW w:w="3543" w:type="dxa"/>
          </w:tcPr>
          <w:p w14:paraId="4BAACFF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E3C7250" w14:textId="166C169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FFA0F60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835CD0B" w14:textId="77777777" w:rsidTr="00D41960">
        <w:trPr>
          <w:trHeight w:val="285"/>
        </w:trPr>
        <w:tc>
          <w:tcPr>
            <w:tcW w:w="648" w:type="dxa"/>
          </w:tcPr>
          <w:p w14:paraId="76854B2E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2A22556" w14:textId="187401E6" w:rsidR="00D41960" w:rsidRPr="00E74507" w:rsidRDefault="00D41960" w:rsidP="00D41960">
            <w:pPr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Sauskelnės (kelnaitės) M dydis, pagal sugeriamą tūrį nuo 1200 ml iki 1999 ml</w:t>
            </w:r>
          </w:p>
        </w:tc>
        <w:tc>
          <w:tcPr>
            <w:tcW w:w="1339" w:type="dxa"/>
            <w:noWrap/>
            <w:vAlign w:val="bottom"/>
          </w:tcPr>
          <w:p w14:paraId="517F375F" w14:textId="16D3D97F" w:rsidR="00D41960" w:rsidRPr="002F6692" w:rsidRDefault="00D41960" w:rsidP="00D4196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3000</w:t>
            </w:r>
          </w:p>
        </w:tc>
        <w:tc>
          <w:tcPr>
            <w:tcW w:w="3543" w:type="dxa"/>
          </w:tcPr>
          <w:p w14:paraId="4AF438DC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87C1D58" w14:textId="72F8B99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C7E66AC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C0983C9" w14:textId="77777777" w:rsidTr="00D41960">
        <w:trPr>
          <w:trHeight w:val="285"/>
        </w:trPr>
        <w:tc>
          <w:tcPr>
            <w:tcW w:w="648" w:type="dxa"/>
          </w:tcPr>
          <w:p w14:paraId="12AF8817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30491F3" w14:textId="692AE3D9" w:rsidR="00D41960" w:rsidRPr="00E74507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Sauskelnės (kelnaitės) L dydis, pagal sugeriamą tūrį nuo 1200 ml iki 1999 ml</w:t>
            </w:r>
          </w:p>
        </w:tc>
        <w:tc>
          <w:tcPr>
            <w:tcW w:w="1339" w:type="dxa"/>
            <w:noWrap/>
            <w:vAlign w:val="bottom"/>
          </w:tcPr>
          <w:p w14:paraId="11600EF1" w14:textId="51FE0074" w:rsidR="00D41960" w:rsidRPr="003D380D" w:rsidRDefault="00D41960" w:rsidP="00D4196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14000</w:t>
            </w:r>
          </w:p>
        </w:tc>
        <w:tc>
          <w:tcPr>
            <w:tcW w:w="3543" w:type="dxa"/>
          </w:tcPr>
          <w:p w14:paraId="353DC2E9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32BFEC1" w14:textId="16361E8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D29EA2D" w14:textId="252AB9F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3D8B6D91" w14:textId="77777777" w:rsidTr="00D41960">
        <w:trPr>
          <w:trHeight w:val="285"/>
        </w:trPr>
        <w:tc>
          <w:tcPr>
            <w:tcW w:w="648" w:type="dxa"/>
          </w:tcPr>
          <w:p w14:paraId="39E85DA8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25DC442" w14:textId="5B129EB0" w:rsidR="00D41960" w:rsidRPr="00E74507" w:rsidRDefault="00D41960" w:rsidP="00D41960">
            <w:pPr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Sauskelnės (kelnaitės) XL dydis, pagal sugeriamą tūrį nuo 1200 ml iki 1999 ml</w:t>
            </w:r>
          </w:p>
        </w:tc>
        <w:tc>
          <w:tcPr>
            <w:tcW w:w="1339" w:type="dxa"/>
            <w:noWrap/>
            <w:vAlign w:val="bottom"/>
          </w:tcPr>
          <w:p w14:paraId="023EE3BC" w14:textId="6DB7005E" w:rsidR="00D41960" w:rsidRPr="002F6692" w:rsidRDefault="00D41960" w:rsidP="00D41960">
            <w:pPr>
              <w:jc w:val="center"/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8000</w:t>
            </w:r>
          </w:p>
        </w:tc>
        <w:tc>
          <w:tcPr>
            <w:tcW w:w="3543" w:type="dxa"/>
          </w:tcPr>
          <w:p w14:paraId="36DE65FF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1B348E9" w14:textId="1D6B426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600F38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CAACE6A" w14:textId="77777777" w:rsidTr="00D41960">
        <w:trPr>
          <w:trHeight w:val="285"/>
        </w:trPr>
        <w:tc>
          <w:tcPr>
            <w:tcW w:w="648" w:type="dxa"/>
          </w:tcPr>
          <w:p w14:paraId="54117BC7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DC65F41" w14:textId="3615ACC6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Sertralinas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E4111E8" w14:textId="1480128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1350</w:t>
            </w:r>
          </w:p>
        </w:tc>
        <w:tc>
          <w:tcPr>
            <w:tcW w:w="3543" w:type="dxa"/>
          </w:tcPr>
          <w:p w14:paraId="2DCA9E9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D63540E" w14:textId="0CFBAA8D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158F48F" w14:textId="79D938C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2552DFC" w14:textId="77777777" w:rsidTr="00D41960">
        <w:trPr>
          <w:trHeight w:val="285"/>
        </w:trPr>
        <w:tc>
          <w:tcPr>
            <w:tcW w:w="648" w:type="dxa"/>
          </w:tcPr>
          <w:p w14:paraId="6FBDA8BF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59FFAB7C" w14:textId="1EAB1EF5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Sertralinas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06296E1" w14:textId="1F37FA5F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2130</w:t>
            </w:r>
          </w:p>
        </w:tc>
        <w:tc>
          <w:tcPr>
            <w:tcW w:w="3543" w:type="dxa"/>
          </w:tcPr>
          <w:p w14:paraId="049574F1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3569BA62" w14:textId="5131F51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2142FF9F" w14:textId="069C4E0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07A7ECCE" w14:textId="77777777" w:rsidTr="00D41960">
        <w:trPr>
          <w:trHeight w:val="285"/>
        </w:trPr>
        <w:tc>
          <w:tcPr>
            <w:tcW w:w="648" w:type="dxa"/>
          </w:tcPr>
          <w:p w14:paraId="38D1F15E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69256E4D" w14:textId="54282879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Spironolaktonas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25mg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C0560EE" w14:textId="1FE638F9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7350</w:t>
            </w:r>
          </w:p>
        </w:tc>
        <w:tc>
          <w:tcPr>
            <w:tcW w:w="3543" w:type="dxa"/>
          </w:tcPr>
          <w:p w14:paraId="3533B194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CB8A785" w14:textId="74B3EA6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56465F3" w14:textId="34200DA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1FEBC709" w14:textId="77777777" w:rsidTr="00D41960">
        <w:trPr>
          <w:trHeight w:val="285"/>
        </w:trPr>
        <w:tc>
          <w:tcPr>
            <w:tcW w:w="648" w:type="dxa"/>
          </w:tcPr>
          <w:p w14:paraId="50343FED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F853D90" w14:textId="36B0916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Tamsulozinas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400 µg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kapsulės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3597AEAE" w14:textId="40A0718E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3543" w:type="dxa"/>
          </w:tcPr>
          <w:p w14:paraId="298EFFF2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7B87677F" w14:textId="1B305DE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7151C4F" w14:textId="62FF69B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5D3769D" w14:textId="77777777" w:rsidTr="00D41960">
        <w:trPr>
          <w:trHeight w:val="285"/>
        </w:trPr>
        <w:tc>
          <w:tcPr>
            <w:tcW w:w="648" w:type="dxa"/>
          </w:tcPr>
          <w:p w14:paraId="333F70E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3DBE09B" w14:textId="070B6611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Tiapridas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100mg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544701A" w14:textId="40F9FDF1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7200</w:t>
            </w:r>
          </w:p>
        </w:tc>
        <w:tc>
          <w:tcPr>
            <w:tcW w:w="3543" w:type="dxa"/>
          </w:tcPr>
          <w:p w14:paraId="38EFD3C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18A41E9" w14:textId="6DFDB403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D8D6E75" w14:textId="149A610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5F477FB2" w14:textId="77777777" w:rsidTr="00D41960">
        <w:trPr>
          <w:trHeight w:val="285"/>
        </w:trPr>
        <w:tc>
          <w:tcPr>
            <w:tcW w:w="648" w:type="dxa"/>
          </w:tcPr>
          <w:p w14:paraId="7C7A4577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79C7DDAA" w14:textId="6A6201ED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Tolterodinas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4mg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kapsulės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038FB148" w14:textId="24A2B094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600</w:t>
            </w:r>
          </w:p>
        </w:tc>
        <w:tc>
          <w:tcPr>
            <w:tcW w:w="3543" w:type="dxa"/>
          </w:tcPr>
          <w:p w14:paraId="751E84E5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558C6CB7" w14:textId="639C0FF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3A90C7A3" w14:textId="300F49BC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B866C0A" w14:textId="77777777" w:rsidTr="00D41960">
        <w:trPr>
          <w:trHeight w:val="285"/>
        </w:trPr>
        <w:tc>
          <w:tcPr>
            <w:tcW w:w="648" w:type="dxa"/>
          </w:tcPr>
          <w:p w14:paraId="54FAB471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30E938A8" w14:textId="56BF6792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Torazemidas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7E2F4431" w14:textId="63113687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4800</w:t>
            </w:r>
          </w:p>
        </w:tc>
        <w:tc>
          <w:tcPr>
            <w:tcW w:w="3543" w:type="dxa"/>
          </w:tcPr>
          <w:p w14:paraId="7B1AB5A8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010EEDB" w14:textId="2EDD4E89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765810B8" w14:textId="07338F66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E3AAB42" w14:textId="77777777" w:rsidTr="00D41960">
        <w:trPr>
          <w:trHeight w:val="285"/>
        </w:trPr>
        <w:tc>
          <w:tcPr>
            <w:tcW w:w="648" w:type="dxa"/>
          </w:tcPr>
          <w:p w14:paraId="5EEB8596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C70B00D" w14:textId="2AF32714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Torazemidas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50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5A1E8D0E" w14:textId="1F0B198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1080</w:t>
            </w:r>
          </w:p>
        </w:tc>
        <w:tc>
          <w:tcPr>
            <w:tcW w:w="3543" w:type="dxa"/>
          </w:tcPr>
          <w:p w14:paraId="0D9A2134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1F64DA4" w14:textId="4AB7F0B5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611643FA" w14:textId="04A8273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2DD3DF70" w14:textId="77777777" w:rsidTr="00D41960">
        <w:trPr>
          <w:trHeight w:val="285"/>
        </w:trPr>
        <w:tc>
          <w:tcPr>
            <w:tcW w:w="648" w:type="dxa"/>
          </w:tcPr>
          <w:p w14:paraId="1BC8C9DC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00F4D052" w14:textId="6D12FB8E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Triheksifenidilis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4AE893A2" w14:textId="757C61E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50250</w:t>
            </w:r>
          </w:p>
        </w:tc>
        <w:tc>
          <w:tcPr>
            <w:tcW w:w="3543" w:type="dxa"/>
          </w:tcPr>
          <w:p w14:paraId="162E1977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17E00269" w14:textId="6CF88C5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7749062" w14:textId="210D576F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79EE2721" w14:textId="77777777" w:rsidTr="00D41960">
        <w:trPr>
          <w:trHeight w:val="285"/>
        </w:trPr>
        <w:tc>
          <w:tcPr>
            <w:tcW w:w="648" w:type="dxa"/>
          </w:tcPr>
          <w:p w14:paraId="342F8B61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F02CADA" w14:textId="520A6147" w:rsidR="00D41960" w:rsidRPr="002F6692" w:rsidRDefault="00D41960" w:rsidP="00D41960">
            <w:pPr>
              <w:rPr>
                <w:lang w:val="lt-LT"/>
              </w:rPr>
            </w:pPr>
            <w:r w:rsidRPr="00482EB3">
              <w:rPr>
                <w:rFonts w:ascii="Aptos Narrow" w:hAnsi="Aptos Narrow"/>
                <w:color w:val="000000"/>
                <w:sz w:val="22"/>
                <w:szCs w:val="22"/>
                <w:lang w:val="lt-LT"/>
              </w:rPr>
              <w:t>Vienkartinės paklodės pagal dengiamą plotą daugiau kaip 50 kv. dm</w:t>
            </w:r>
          </w:p>
        </w:tc>
        <w:tc>
          <w:tcPr>
            <w:tcW w:w="1339" w:type="dxa"/>
            <w:noWrap/>
            <w:vAlign w:val="bottom"/>
          </w:tcPr>
          <w:p w14:paraId="492CD307" w14:textId="6451AFC0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4000</w:t>
            </w:r>
          </w:p>
        </w:tc>
        <w:tc>
          <w:tcPr>
            <w:tcW w:w="3543" w:type="dxa"/>
          </w:tcPr>
          <w:p w14:paraId="1A911256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E062B23" w14:textId="0193B4F0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57A89878" w14:textId="07C93BC2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55DDDE0" w14:textId="77777777" w:rsidTr="00D41960">
        <w:trPr>
          <w:trHeight w:val="285"/>
        </w:trPr>
        <w:tc>
          <w:tcPr>
            <w:tcW w:w="648" w:type="dxa"/>
          </w:tcPr>
          <w:p w14:paraId="406020A3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42D0EC99" w14:textId="4E872A9B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Zofenoprilis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30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64118C30" w14:textId="1D4A1ED2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1120</w:t>
            </w:r>
          </w:p>
        </w:tc>
        <w:tc>
          <w:tcPr>
            <w:tcW w:w="3543" w:type="dxa"/>
          </w:tcPr>
          <w:p w14:paraId="27DCE27F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05D014C7" w14:textId="4A793B1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103BE8C7" w14:textId="5DB1B741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47185145" w14:textId="77777777" w:rsidTr="00D41960">
        <w:trPr>
          <w:trHeight w:val="285"/>
        </w:trPr>
        <w:tc>
          <w:tcPr>
            <w:tcW w:w="648" w:type="dxa"/>
          </w:tcPr>
          <w:p w14:paraId="5D15D46F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29837C0B" w14:textId="231490B0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Zuklopentiksolis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200 mg/ml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pailginto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atpalaidavimo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injekcinis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tirpalas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 ml</w:t>
            </w:r>
          </w:p>
        </w:tc>
        <w:tc>
          <w:tcPr>
            <w:tcW w:w="1339" w:type="dxa"/>
            <w:noWrap/>
            <w:vAlign w:val="bottom"/>
          </w:tcPr>
          <w:p w14:paraId="343A840B" w14:textId="6EC3A91C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1160</w:t>
            </w:r>
          </w:p>
        </w:tc>
        <w:tc>
          <w:tcPr>
            <w:tcW w:w="3543" w:type="dxa"/>
          </w:tcPr>
          <w:p w14:paraId="2BE7F4DA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66E5808F" w14:textId="5FE9EAF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43E86FDD" w14:textId="1AB9D9CE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2F6692" w14:paraId="66866FF5" w14:textId="77777777" w:rsidTr="00D41960">
        <w:trPr>
          <w:trHeight w:val="285"/>
        </w:trPr>
        <w:tc>
          <w:tcPr>
            <w:tcW w:w="648" w:type="dxa"/>
          </w:tcPr>
          <w:p w14:paraId="0AF291B2" w14:textId="77777777" w:rsidR="00D41960" w:rsidRPr="002F6692" w:rsidRDefault="00D41960" w:rsidP="00D41960">
            <w:pPr>
              <w:numPr>
                <w:ilvl w:val="0"/>
                <w:numId w:val="1"/>
              </w:numPr>
              <w:ind w:hanging="664"/>
              <w:rPr>
                <w:lang w:val="lt-LT"/>
              </w:rPr>
            </w:pPr>
          </w:p>
        </w:tc>
        <w:tc>
          <w:tcPr>
            <w:tcW w:w="3254" w:type="dxa"/>
            <w:gridSpan w:val="2"/>
            <w:noWrap/>
            <w:vAlign w:val="bottom"/>
          </w:tcPr>
          <w:p w14:paraId="16CC1409" w14:textId="7BF7FFFC" w:rsidR="00D41960" w:rsidRPr="002F6692" w:rsidRDefault="00D41960" w:rsidP="00D41960">
            <w:pPr>
              <w:rPr>
                <w:lang w:val="lt-LT"/>
              </w:rPr>
            </w:pP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Zuklopentiksolis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10 mg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plėvele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dengtos</w:t>
            </w:r>
            <w:proofErr w:type="spellEnd"/>
            <w:r>
              <w:rPr>
                <w:rFonts w:ascii="Aptos Narrow" w:hAnsi="Aptos Narrow"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ptos Narrow" w:hAnsi="Aptos Narrow"/>
                <w:color w:val="000000"/>
                <w:sz w:val="22"/>
                <w:szCs w:val="22"/>
              </w:rPr>
              <w:t>tabletės</w:t>
            </w:r>
            <w:proofErr w:type="spellEnd"/>
          </w:p>
        </w:tc>
        <w:tc>
          <w:tcPr>
            <w:tcW w:w="1339" w:type="dxa"/>
            <w:noWrap/>
            <w:vAlign w:val="bottom"/>
          </w:tcPr>
          <w:p w14:paraId="2E2963DA" w14:textId="35836E88" w:rsidR="00D41960" w:rsidRPr="002F6692" w:rsidRDefault="00D41960" w:rsidP="00D41960">
            <w:pPr>
              <w:jc w:val="center"/>
              <w:rPr>
                <w:lang w:val="lt-LT"/>
              </w:rPr>
            </w:pPr>
            <w:r>
              <w:rPr>
                <w:rFonts w:ascii="Aptos Narrow" w:hAnsi="Aptos Narrow"/>
                <w:color w:val="000000"/>
                <w:sz w:val="22"/>
                <w:szCs w:val="22"/>
              </w:rPr>
              <w:t>3400</w:t>
            </w:r>
          </w:p>
        </w:tc>
        <w:tc>
          <w:tcPr>
            <w:tcW w:w="3543" w:type="dxa"/>
          </w:tcPr>
          <w:p w14:paraId="7CFD5974" w14:textId="77777777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1" w:type="dxa"/>
          </w:tcPr>
          <w:p w14:paraId="4C9A1FD7" w14:textId="7CA910FB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  <w:tc>
          <w:tcPr>
            <w:tcW w:w="2552" w:type="dxa"/>
          </w:tcPr>
          <w:p w14:paraId="04E88016" w14:textId="0D81EE28" w:rsidR="00D41960" w:rsidRPr="002F6692" w:rsidRDefault="00D41960" w:rsidP="00D41960">
            <w:pPr>
              <w:jc w:val="center"/>
              <w:rPr>
                <w:lang w:val="lt-LT"/>
              </w:rPr>
            </w:pPr>
          </w:p>
        </w:tc>
      </w:tr>
      <w:tr w:rsidR="00D41960" w:rsidRPr="00482EB3" w14:paraId="51351DA3" w14:textId="77777777" w:rsidTr="00D41960">
        <w:trPr>
          <w:trHeight w:val="285"/>
        </w:trPr>
        <w:tc>
          <w:tcPr>
            <w:tcW w:w="2841" w:type="dxa"/>
            <w:gridSpan w:val="2"/>
          </w:tcPr>
          <w:p w14:paraId="09475FA3" w14:textId="77777777" w:rsidR="00D41960" w:rsidRPr="002F6692" w:rsidRDefault="00D41960" w:rsidP="00960C59">
            <w:pPr>
              <w:spacing w:line="276" w:lineRule="auto"/>
              <w:ind w:left="720"/>
              <w:jc w:val="right"/>
              <w:rPr>
                <w:b/>
                <w:sz w:val="22"/>
                <w:szCs w:val="22"/>
                <w:lang w:val="lt-LT"/>
              </w:rPr>
            </w:pPr>
          </w:p>
        </w:tc>
        <w:tc>
          <w:tcPr>
            <w:tcW w:w="8494" w:type="dxa"/>
            <w:gridSpan w:val="4"/>
            <w:noWrap/>
            <w:vAlign w:val="center"/>
            <w:hideMark/>
          </w:tcPr>
          <w:p w14:paraId="5F291DE4" w14:textId="1E5DA31D" w:rsidR="00D41960" w:rsidRPr="002F6692" w:rsidRDefault="00D41960" w:rsidP="00960C59">
            <w:pPr>
              <w:spacing w:line="276" w:lineRule="auto"/>
              <w:ind w:left="720"/>
              <w:jc w:val="right"/>
              <w:rPr>
                <w:b/>
                <w:sz w:val="22"/>
                <w:szCs w:val="22"/>
                <w:lang w:val="lt-LT"/>
              </w:rPr>
            </w:pPr>
            <w:r w:rsidRPr="002F6692">
              <w:rPr>
                <w:b/>
                <w:sz w:val="22"/>
                <w:szCs w:val="22"/>
                <w:lang w:val="lt-LT"/>
              </w:rPr>
              <w:t xml:space="preserve">Bendras priemokos dydis </w:t>
            </w:r>
            <w:r w:rsidRPr="002F6692">
              <w:rPr>
                <w:lang w:val="lt-LT"/>
              </w:rPr>
              <w:t>(Kaina be PVM)</w:t>
            </w:r>
          </w:p>
          <w:p w14:paraId="0F0C131D" w14:textId="77777777" w:rsidR="00D41960" w:rsidRPr="002F6692" w:rsidRDefault="00D41960" w:rsidP="00960C59">
            <w:pPr>
              <w:jc w:val="right"/>
              <w:rPr>
                <w:b/>
                <w:lang w:val="lt-LT"/>
              </w:rPr>
            </w:pPr>
          </w:p>
        </w:tc>
        <w:tc>
          <w:tcPr>
            <w:tcW w:w="2552" w:type="dxa"/>
          </w:tcPr>
          <w:p w14:paraId="663CCD49" w14:textId="6E996D89" w:rsidR="00D41960" w:rsidRPr="002F6692" w:rsidRDefault="00D41960" w:rsidP="002E0BBE">
            <w:pPr>
              <w:jc w:val="center"/>
              <w:rPr>
                <w:b/>
                <w:lang w:val="lt-LT"/>
              </w:rPr>
            </w:pPr>
          </w:p>
          <w:p w14:paraId="0D780A70" w14:textId="77777777" w:rsidR="00D41960" w:rsidRPr="002F6692" w:rsidRDefault="00D41960" w:rsidP="002E0BBE">
            <w:pPr>
              <w:jc w:val="center"/>
              <w:rPr>
                <w:b/>
                <w:lang w:val="lt-LT"/>
              </w:rPr>
            </w:pPr>
          </w:p>
        </w:tc>
      </w:tr>
    </w:tbl>
    <w:p w14:paraId="4704A766" w14:textId="01D34470" w:rsidR="00D41960" w:rsidRDefault="00D41960" w:rsidP="00D41960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  <w:r w:rsidRPr="00D41960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*</w:t>
      </w:r>
      <w:r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 xml:space="preserve"> </w:t>
      </w:r>
      <w:r w:rsidRPr="00D41960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Atliekant skaičiavimus naudojama Microsoft Office „Excel“. Būtina nustatyti skaičių suapvalinimo funkciją „ROUND“, nurodant keturis skaitmenis po kablelio.</w:t>
      </w:r>
    </w:p>
    <w:p w14:paraId="470F9BCE" w14:textId="77777777" w:rsidR="00FA691E" w:rsidRDefault="00FA691E" w:rsidP="00FA691E">
      <w:pPr>
        <w:spacing w:after="0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</w:p>
    <w:p w14:paraId="3E8716EA" w14:textId="3565DE98" w:rsidR="00D41960" w:rsidRPr="00FA691E" w:rsidRDefault="00FA691E" w:rsidP="00FA691E">
      <w:pPr>
        <w:spacing w:after="0" w:line="300" w:lineRule="atLeast"/>
        <w:rPr>
          <w:rFonts w:ascii="Times New Roman" w:eastAsia="Times New Roman" w:hAnsi="Times New Roman" w:cs="Times New Roman"/>
          <w:b/>
          <w:bCs/>
          <w:kern w:val="0"/>
          <w14:ligatures w14:val="none"/>
        </w:rPr>
      </w:pP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Vaistinės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/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prekybos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vietos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iš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kurios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bus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vykdoma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sutartis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 xml:space="preserve">, </w:t>
      </w:r>
      <w:proofErr w:type="spellStart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adresas</w:t>
      </w:r>
      <w:proofErr w:type="spellEnd"/>
      <w:r w:rsidRPr="00FA691E"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: ____________</w:t>
      </w:r>
      <w:r>
        <w:rPr>
          <w:rFonts w:ascii="Times New Roman" w:eastAsia="Times New Roman" w:hAnsi="Times New Roman" w:cs="Times New Roman"/>
          <w:b/>
          <w:bCs/>
          <w:kern w:val="0"/>
          <w14:ligatures w14:val="none"/>
        </w:rPr>
        <w:t>________________________________________________________________________________________________</w:t>
      </w:r>
    </w:p>
    <w:p w14:paraId="294F7127" w14:textId="52DEC3A6" w:rsidR="002E0BBE" w:rsidRPr="002F6692" w:rsidRDefault="002E0BBE" w:rsidP="00960C59">
      <w:pPr>
        <w:spacing w:before="240" w:after="0" w:line="240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Suteikiame nuolaidą kitoms prekėms (papildomos naudos, nevertinama) :</w:t>
      </w:r>
    </w:p>
    <w:p w14:paraId="67B4B125" w14:textId="77777777" w:rsidR="002E0BBE" w:rsidRPr="002F6692" w:rsidRDefault="002E0BBE" w:rsidP="002E0BBE">
      <w:pPr>
        <w:spacing w:after="0" w:line="240" w:lineRule="auto"/>
        <w:rPr>
          <w:rFonts w:ascii="Times New Roman" w:eastAsia="Times New Roman" w:hAnsi="Times New Roman" w:cs="Times New Roman"/>
          <w:kern w:val="0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ab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968"/>
        <w:gridCol w:w="4943"/>
      </w:tblGrid>
      <w:tr w:rsidR="002E0BBE" w:rsidRPr="002F6692" w14:paraId="366E9121" w14:textId="77777777" w:rsidTr="00F45A49">
        <w:tc>
          <w:tcPr>
            <w:tcW w:w="4968" w:type="dxa"/>
          </w:tcPr>
          <w:p w14:paraId="19FCB954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  <w:r w:rsidRPr="002F6692">
              <w:rPr>
                <w:rFonts w:eastAsia="Calibri"/>
                <w:b/>
                <w:lang w:val="lt-LT"/>
              </w:rPr>
              <w:t>Pavadinimas</w:t>
            </w:r>
          </w:p>
        </w:tc>
        <w:tc>
          <w:tcPr>
            <w:tcW w:w="4943" w:type="dxa"/>
          </w:tcPr>
          <w:p w14:paraId="0F5E79AD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  <w:r w:rsidRPr="002F6692">
              <w:rPr>
                <w:rFonts w:eastAsia="Calibri"/>
                <w:b/>
                <w:lang w:val="lt-LT"/>
              </w:rPr>
              <w:t>Nuolaida %</w:t>
            </w:r>
          </w:p>
        </w:tc>
      </w:tr>
      <w:tr w:rsidR="002E0BBE" w:rsidRPr="002F6692" w14:paraId="09B672DF" w14:textId="77777777" w:rsidTr="00F45A49">
        <w:tc>
          <w:tcPr>
            <w:tcW w:w="4968" w:type="dxa"/>
          </w:tcPr>
          <w:p w14:paraId="4AC26A11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Cs/>
                <w:lang w:val="lt-LT"/>
              </w:rPr>
            </w:pPr>
            <w:r w:rsidRPr="002F6692">
              <w:rPr>
                <w:rFonts w:eastAsia="Calibri"/>
                <w:bCs/>
                <w:lang w:val="lt-LT"/>
              </w:rPr>
              <w:t>Kosmetikos priemonėms</w:t>
            </w:r>
          </w:p>
        </w:tc>
        <w:tc>
          <w:tcPr>
            <w:tcW w:w="4943" w:type="dxa"/>
          </w:tcPr>
          <w:p w14:paraId="1F6BE82B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</w:p>
        </w:tc>
      </w:tr>
      <w:tr w:rsidR="002E0BBE" w:rsidRPr="002F6692" w14:paraId="218804B4" w14:textId="77777777" w:rsidTr="00F45A49">
        <w:tc>
          <w:tcPr>
            <w:tcW w:w="4968" w:type="dxa"/>
          </w:tcPr>
          <w:p w14:paraId="37617FCC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Cs/>
                <w:lang w:val="lt-LT"/>
              </w:rPr>
            </w:pPr>
            <w:r w:rsidRPr="002F6692">
              <w:rPr>
                <w:rFonts w:eastAsia="Calibri"/>
                <w:bCs/>
                <w:lang w:val="lt-LT"/>
              </w:rPr>
              <w:t>Maisto papildams</w:t>
            </w:r>
          </w:p>
        </w:tc>
        <w:tc>
          <w:tcPr>
            <w:tcW w:w="4943" w:type="dxa"/>
          </w:tcPr>
          <w:p w14:paraId="32708416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</w:p>
        </w:tc>
      </w:tr>
      <w:tr w:rsidR="002E0BBE" w:rsidRPr="002F6692" w14:paraId="7682CBA7" w14:textId="77777777" w:rsidTr="00F45A49">
        <w:tc>
          <w:tcPr>
            <w:tcW w:w="4968" w:type="dxa"/>
          </w:tcPr>
          <w:p w14:paraId="7A293684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Cs/>
                <w:lang w:val="lt-LT"/>
              </w:rPr>
            </w:pPr>
            <w:r w:rsidRPr="002F6692">
              <w:rPr>
                <w:rFonts w:eastAsia="Calibri"/>
                <w:bCs/>
                <w:lang w:val="lt-LT"/>
              </w:rPr>
              <w:t>Nereceptiniams vaistams</w:t>
            </w:r>
          </w:p>
        </w:tc>
        <w:tc>
          <w:tcPr>
            <w:tcW w:w="4943" w:type="dxa"/>
          </w:tcPr>
          <w:p w14:paraId="1A1D70F3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</w:p>
        </w:tc>
      </w:tr>
      <w:tr w:rsidR="002E0BBE" w:rsidRPr="002F6692" w14:paraId="1D3A0270" w14:textId="77777777" w:rsidTr="00F45A49">
        <w:tc>
          <w:tcPr>
            <w:tcW w:w="4968" w:type="dxa"/>
          </w:tcPr>
          <w:p w14:paraId="12CBBA69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Cs/>
                <w:lang w:val="lt-LT"/>
              </w:rPr>
            </w:pPr>
            <w:r w:rsidRPr="002F6692">
              <w:rPr>
                <w:rFonts w:eastAsia="Calibri"/>
                <w:bCs/>
                <w:lang w:val="lt-LT"/>
              </w:rPr>
              <w:lastRenderedPageBreak/>
              <w:t>Receptiniams nekompensuojamiems vaistams</w:t>
            </w:r>
          </w:p>
        </w:tc>
        <w:tc>
          <w:tcPr>
            <w:tcW w:w="4943" w:type="dxa"/>
          </w:tcPr>
          <w:p w14:paraId="2CBB019F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</w:p>
        </w:tc>
      </w:tr>
      <w:tr w:rsidR="002E0BBE" w:rsidRPr="002F6692" w14:paraId="4E079A82" w14:textId="77777777" w:rsidTr="00F45A49">
        <w:tc>
          <w:tcPr>
            <w:tcW w:w="4968" w:type="dxa"/>
          </w:tcPr>
          <w:p w14:paraId="557C35B6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Cs/>
                <w:lang w:val="lt-LT"/>
              </w:rPr>
            </w:pPr>
            <w:r w:rsidRPr="002F6692">
              <w:rPr>
                <w:rFonts w:eastAsia="Calibri"/>
                <w:bCs/>
                <w:lang w:val="lt-LT"/>
              </w:rPr>
              <w:t>Kitoms prekėms</w:t>
            </w:r>
          </w:p>
        </w:tc>
        <w:tc>
          <w:tcPr>
            <w:tcW w:w="4943" w:type="dxa"/>
          </w:tcPr>
          <w:p w14:paraId="19257BB5" w14:textId="77777777" w:rsidR="002E0BBE" w:rsidRPr="002F6692" w:rsidRDefault="002E0BBE" w:rsidP="002E0BBE">
            <w:pPr>
              <w:tabs>
                <w:tab w:val="left" w:pos="2655"/>
              </w:tabs>
              <w:rPr>
                <w:rFonts w:eastAsia="Calibri"/>
                <w:b/>
                <w:lang w:val="lt-LT"/>
              </w:rPr>
            </w:pPr>
          </w:p>
        </w:tc>
      </w:tr>
    </w:tbl>
    <w:p w14:paraId="01476074" w14:textId="77777777" w:rsidR="002E0BBE" w:rsidRPr="002F6692" w:rsidRDefault="002E0BBE" w:rsidP="002E0BBE">
      <w:pPr>
        <w:spacing w:after="0" w:line="240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</w:p>
    <w:p w14:paraId="2A4BF16C" w14:textId="77777777" w:rsidR="002E0BBE" w:rsidRPr="002F6692" w:rsidRDefault="002E0BBE" w:rsidP="002E0BBE">
      <w:pPr>
        <w:spacing w:after="0" w:line="240" w:lineRule="auto"/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</w:pPr>
      <w:r w:rsidRPr="002F6692">
        <w:rPr>
          <w:rFonts w:ascii="Times New Roman" w:eastAsia="Calibri" w:hAnsi="Times New Roman" w:cs="Times New Roman"/>
          <w:b/>
          <w:kern w:val="0"/>
          <w:lang w:val="lt-LT"/>
          <w14:ligatures w14:val="none"/>
        </w:rPr>
        <w:t>PASIŪLYMO VERTINIMAS:</w:t>
      </w:r>
    </w:p>
    <w:p w14:paraId="1C6129C8" w14:textId="708DA2DA" w:rsidR="003953D9" w:rsidRPr="002F6692" w:rsidRDefault="008C1423" w:rsidP="002E0BBE">
      <w:pPr>
        <w:spacing w:after="0" w:line="240" w:lineRule="auto"/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lt-LT"/>
          <w14:ligatures w14:val="none"/>
        </w:rPr>
      </w:pPr>
      <w:r w:rsidRPr="002F6692">
        <w:rPr>
          <w:rFonts w:ascii="Times New Roman" w:eastAsia="Times New Roman" w:hAnsi="Times New Roman" w:cs="Times New Roman"/>
          <w:bCs/>
          <w:iCs/>
          <w:kern w:val="0"/>
          <w:sz w:val="22"/>
          <w:szCs w:val="22"/>
          <w:lang w:val="lt-LT"/>
          <w14:ligatures w14:val="none"/>
        </w:rPr>
        <w:t>Pasiūlymas bus vertinamas pagal mažiausią priemokos dydį visam prekių kiekiui.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105"/>
        <w:gridCol w:w="2245"/>
      </w:tblGrid>
      <w:tr w:rsidR="003953D9" w:rsidRPr="002F6692" w14:paraId="37D66002" w14:textId="77777777" w:rsidTr="003953D9">
        <w:trPr>
          <w:trHeight w:val="276"/>
        </w:trPr>
        <w:tc>
          <w:tcPr>
            <w:tcW w:w="7105" w:type="dxa"/>
            <w:hideMark/>
          </w:tcPr>
          <w:p w14:paraId="7B58313C" w14:textId="77777777" w:rsidR="003953D9" w:rsidRPr="002F6692" w:rsidRDefault="003953D9" w:rsidP="003953D9">
            <w:pPr>
              <w:rPr>
                <w:b/>
                <w:bCs/>
                <w:sz w:val="22"/>
                <w:szCs w:val="22"/>
                <w:lang w:val="lt-LT"/>
              </w:rPr>
            </w:pPr>
            <w:r w:rsidRPr="002F6692">
              <w:rPr>
                <w:b/>
                <w:bCs/>
                <w:sz w:val="22"/>
                <w:szCs w:val="22"/>
                <w:lang w:val="lt-LT"/>
              </w:rPr>
              <w:t>Atitikties ,, Žaliesiems reikalavimams“ vertinimas</w:t>
            </w:r>
          </w:p>
        </w:tc>
        <w:tc>
          <w:tcPr>
            <w:tcW w:w="2245" w:type="dxa"/>
            <w:hideMark/>
          </w:tcPr>
          <w:p w14:paraId="0165C229" w14:textId="77777777" w:rsidR="003953D9" w:rsidRPr="002F6692" w:rsidRDefault="003953D9" w:rsidP="003953D9">
            <w:pPr>
              <w:rPr>
                <w:b/>
                <w:bCs/>
                <w:sz w:val="22"/>
                <w:szCs w:val="22"/>
                <w:lang w:val="lt-LT"/>
              </w:rPr>
            </w:pPr>
            <w:r w:rsidRPr="002F6692">
              <w:rPr>
                <w:b/>
                <w:bCs/>
                <w:sz w:val="22"/>
                <w:szCs w:val="22"/>
                <w:lang w:val="lt-LT"/>
              </w:rPr>
              <w:t>TAIP/ NE ( įrašyti)</w:t>
            </w:r>
          </w:p>
        </w:tc>
      </w:tr>
      <w:tr w:rsidR="003953D9" w:rsidRPr="002F6692" w14:paraId="0FFCE093" w14:textId="77777777" w:rsidTr="003953D9">
        <w:trPr>
          <w:trHeight w:val="800"/>
        </w:trPr>
        <w:tc>
          <w:tcPr>
            <w:tcW w:w="7105" w:type="dxa"/>
            <w:hideMark/>
          </w:tcPr>
          <w:p w14:paraId="362E00A6" w14:textId="77777777" w:rsidR="003953D9" w:rsidRPr="002F6692" w:rsidRDefault="003953D9" w:rsidP="003953D9">
            <w:pPr>
              <w:rPr>
                <w:sz w:val="22"/>
                <w:szCs w:val="22"/>
                <w:lang w:val="lt-LT"/>
              </w:rPr>
            </w:pPr>
            <w:r w:rsidRPr="002F6692">
              <w:rPr>
                <w:sz w:val="22"/>
                <w:szCs w:val="22"/>
                <w:lang w:val="lt-LT"/>
              </w:rPr>
              <w:t>Aplinkos apsaugos kriterijų taikymo, vykdant žaliuosius pirkimus tvarkos aprašo  4.4.4.4 p.- tiekėjas įsipareigoja teikiant prekes,  pas klientą važiuoti tik ne piko valandomis, pasirenkant trumpiausią galimą maršrutą.</w:t>
            </w:r>
          </w:p>
        </w:tc>
        <w:tc>
          <w:tcPr>
            <w:tcW w:w="2245" w:type="dxa"/>
            <w:hideMark/>
          </w:tcPr>
          <w:p w14:paraId="1DDBB008" w14:textId="77777777" w:rsidR="003953D9" w:rsidRPr="002F6692" w:rsidRDefault="003953D9" w:rsidP="003953D9">
            <w:pPr>
              <w:rPr>
                <w:sz w:val="22"/>
                <w:szCs w:val="22"/>
                <w:lang w:val="lt-LT"/>
              </w:rPr>
            </w:pPr>
            <w:r w:rsidRPr="002F6692">
              <w:rPr>
                <w:sz w:val="22"/>
                <w:szCs w:val="22"/>
                <w:lang w:val="lt-LT"/>
              </w:rPr>
              <w:t xml:space="preserve">TAIP/NE </w:t>
            </w:r>
          </w:p>
        </w:tc>
      </w:tr>
      <w:tr w:rsidR="003953D9" w:rsidRPr="002F6692" w14:paraId="16C0089A" w14:textId="77777777" w:rsidTr="003953D9">
        <w:trPr>
          <w:trHeight w:val="620"/>
        </w:trPr>
        <w:tc>
          <w:tcPr>
            <w:tcW w:w="7105" w:type="dxa"/>
          </w:tcPr>
          <w:p w14:paraId="206C9F58" w14:textId="0F7DA8CC" w:rsidR="003953D9" w:rsidRPr="002F6692" w:rsidRDefault="003953D9" w:rsidP="003953D9">
            <w:pPr>
              <w:rPr>
                <w:b/>
                <w:bCs/>
                <w:sz w:val="22"/>
                <w:szCs w:val="22"/>
                <w:lang w:val="lt-LT"/>
              </w:rPr>
            </w:pPr>
            <w:r w:rsidRPr="002F6692">
              <w:rPr>
                <w:b/>
                <w:bCs/>
                <w:sz w:val="22"/>
                <w:szCs w:val="22"/>
                <w:lang w:val="lt-LT"/>
              </w:rPr>
              <w:t>Privalomo pašalinimo pagrindo vertinimas pagal VPĮ 46 str. 2 1 nuostatą vertinimas</w:t>
            </w:r>
          </w:p>
        </w:tc>
        <w:tc>
          <w:tcPr>
            <w:tcW w:w="2245" w:type="dxa"/>
          </w:tcPr>
          <w:p w14:paraId="0229C039" w14:textId="089E3875" w:rsidR="003953D9" w:rsidRPr="002F6692" w:rsidRDefault="003953D9" w:rsidP="003953D9">
            <w:pPr>
              <w:rPr>
                <w:b/>
                <w:bCs/>
                <w:sz w:val="22"/>
                <w:szCs w:val="22"/>
                <w:lang w:val="lt-LT"/>
              </w:rPr>
            </w:pPr>
            <w:r w:rsidRPr="002F6692">
              <w:rPr>
                <w:b/>
                <w:bCs/>
                <w:sz w:val="22"/>
                <w:szCs w:val="22"/>
                <w:lang w:val="lt-LT"/>
              </w:rPr>
              <w:t>TAIP/ NE ( įrašyti)</w:t>
            </w:r>
          </w:p>
        </w:tc>
      </w:tr>
      <w:tr w:rsidR="003953D9" w:rsidRPr="002F6692" w14:paraId="5094D8A3" w14:textId="77777777" w:rsidTr="003953D9">
        <w:trPr>
          <w:trHeight w:val="1304"/>
        </w:trPr>
        <w:tc>
          <w:tcPr>
            <w:tcW w:w="7105" w:type="dxa"/>
          </w:tcPr>
          <w:p w14:paraId="2D34F70D" w14:textId="77777777" w:rsidR="00482EB3" w:rsidRPr="00482EB3" w:rsidRDefault="00482EB3" w:rsidP="00482EB3">
            <w:pPr>
              <w:rPr>
                <w:color w:val="000000"/>
                <w:sz w:val="22"/>
                <w:szCs w:val="22"/>
              </w:rPr>
            </w:pPr>
            <w:proofErr w:type="spellStart"/>
            <w:r w:rsidRPr="00482EB3">
              <w:rPr>
                <w:color w:val="000000"/>
                <w:sz w:val="22"/>
                <w:szCs w:val="22"/>
              </w:rPr>
              <w:t>Ar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tiekėjui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taikomas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VPĮ 46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straipsnio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2¹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dalyje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nustatytas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privalomas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pašalinimo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pagrindas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? *TAIP –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pašalinimo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pagrindas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egzistuoja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(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tiekėjas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turi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būti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pašalintas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); NE – </w:t>
            </w:r>
            <w:proofErr w:type="spellStart"/>
            <w:r w:rsidRPr="00482EB3">
              <w:rPr>
                <w:color w:val="000000"/>
                <w:sz w:val="22"/>
                <w:szCs w:val="22"/>
              </w:rPr>
              <w:t>pašalinimo</w:t>
            </w:r>
            <w:proofErr w:type="spellEnd"/>
            <w:r w:rsidRPr="00482EB3">
              <w:rPr>
                <w:color w:val="000000"/>
                <w:sz w:val="22"/>
                <w:szCs w:val="22"/>
              </w:rPr>
              <w:t xml:space="preserve"> pagrindo nėra.</w:t>
            </w:r>
          </w:p>
          <w:p w14:paraId="36099A03" w14:textId="51AE99CB" w:rsidR="003953D9" w:rsidRPr="00482EB3" w:rsidRDefault="003953D9" w:rsidP="003953D9">
            <w:pPr>
              <w:rPr>
                <w:sz w:val="22"/>
                <w:szCs w:val="22"/>
              </w:rPr>
            </w:pPr>
          </w:p>
        </w:tc>
        <w:tc>
          <w:tcPr>
            <w:tcW w:w="2245" w:type="dxa"/>
          </w:tcPr>
          <w:p w14:paraId="296631E5" w14:textId="6B214337" w:rsidR="003953D9" w:rsidRPr="002F6692" w:rsidRDefault="003953D9" w:rsidP="003953D9">
            <w:pPr>
              <w:rPr>
                <w:sz w:val="22"/>
                <w:szCs w:val="22"/>
                <w:lang w:val="lt-LT"/>
              </w:rPr>
            </w:pPr>
            <w:r w:rsidRPr="002F6692">
              <w:rPr>
                <w:sz w:val="22"/>
                <w:szCs w:val="22"/>
                <w:lang w:val="lt-LT"/>
              </w:rPr>
              <w:t>TAIP/ NE</w:t>
            </w:r>
          </w:p>
        </w:tc>
      </w:tr>
    </w:tbl>
    <w:tbl>
      <w:tblPr>
        <w:tblW w:w="9828" w:type="dxa"/>
        <w:jc w:val="center"/>
        <w:tblLayout w:type="fixed"/>
        <w:tblLook w:val="04A0" w:firstRow="1" w:lastRow="0" w:firstColumn="1" w:lastColumn="0" w:noHBand="0" w:noVBand="1"/>
      </w:tblPr>
      <w:tblGrid>
        <w:gridCol w:w="3284"/>
        <w:gridCol w:w="604"/>
        <w:gridCol w:w="1980"/>
        <w:gridCol w:w="701"/>
        <w:gridCol w:w="2611"/>
        <w:gridCol w:w="648"/>
      </w:tblGrid>
      <w:tr w:rsidR="002E0BBE" w:rsidRPr="002F6692" w14:paraId="43902E9B" w14:textId="77777777" w:rsidTr="00960C59">
        <w:trPr>
          <w:trHeight w:val="285"/>
          <w:jc w:val="center"/>
        </w:trPr>
        <w:tc>
          <w:tcPr>
            <w:tcW w:w="328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CE2885" w14:textId="77777777" w:rsidR="002E0BBE" w:rsidRPr="002F6692" w:rsidRDefault="002E0BBE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36F5382E" w14:textId="77777777" w:rsidR="002E0BBE" w:rsidRPr="002F6692" w:rsidRDefault="002E0BBE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356A5A8B" w14:textId="77777777" w:rsidR="003953D9" w:rsidRPr="002F6692" w:rsidRDefault="003953D9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0EEEEE02" w14:textId="77777777" w:rsidR="003953D9" w:rsidRPr="002F6692" w:rsidRDefault="003953D9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0D1F85F2" w14:textId="77777777" w:rsidR="003953D9" w:rsidRPr="002F6692" w:rsidRDefault="003953D9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110F5884" w14:textId="77777777" w:rsidR="003953D9" w:rsidRPr="002F6692" w:rsidRDefault="003953D9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2C0A33C9" w14:textId="77777777" w:rsidR="003953D9" w:rsidRPr="002F6692" w:rsidRDefault="003953D9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018E0041" w14:textId="77777777" w:rsidR="003953D9" w:rsidRPr="002F6692" w:rsidRDefault="003953D9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612ACB92" w14:textId="77777777" w:rsidR="002E0BBE" w:rsidRPr="002F6692" w:rsidRDefault="002E0BBE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  <w:p w14:paraId="41D08125" w14:textId="77777777" w:rsidR="002E0BBE" w:rsidRPr="002F6692" w:rsidRDefault="002E0BBE" w:rsidP="002E0BBE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604" w:type="dxa"/>
          </w:tcPr>
          <w:p w14:paraId="76F751DD" w14:textId="77777777" w:rsidR="002E0BBE" w:rsidRPr="002F6692" w:rsidRDefault="002E0BBE" w:rsidP="00F856A5">
            <w:pPr>
              <w:spacing w:after="0" w:line="240" w:lineRule="auto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90C7AEF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701" w:type="dxa"/>
          </w:tcPr>
          <w:p w14:paraId="3ED4C8D0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61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28B0ED" w14:textId="77777777" w:rsidR="002E0BBE" w:rsidRPr="002F6692" w:rsidRDefault="002E0BBE" w:rsidP="002E0B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648" w:type="dxa"/>
          </w:tcPr>
          <w:p w14:paraId="28183403" w14:textId="77777777" w:rsidR="002E0BBE" w:rsidRPr="002F6692" w:rsidRDefault="002E0BBE" w:rsidP="002E0BBE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  <w:tr w:rsidR="002E0BBE" w:rsidRPr="002F6692" w14:paraId="61F7B250" w14:textId="77777777" w:rsidTr="00960C59">
        <w:trPr>
          <w:trHeight w:val="186"/>
          <w:jc w:val="center"/>
        </w:trPr>
        <w:tc>
          <w:tcPr>
            <w:tcW w:w="32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D58D025" w14:textId="77777777" w:rsidR="002E0BBE" w:rsidRPr="002F6692" w:rsidRDefault="002E0BBE" w:rsidP="002E0BBE">
            <w:pPr>
              <w:snapToGrid w:val="0"/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position w:val="6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Times New Roman" w:hAnsi="Times New Roman" w:cs="Times New Roman"/>
                <w:kern w:val="0"/>
                <w:position w:val="6"/>
                <w:sz w:val="22"/>
                <w:szCs w:val="22"/>
                <w:lang w:val="lt-LT"/>
                <w14:ligatures w14:val="none"/>
              </w:rPr>
              <w:t>(Tiekėjo arba jo įgalioto asmens pareigų pavadinimas*)</w:t>
            </w:r>
          </w:p>
        </w:tc>
        <w:tc>
          <w:tcPr>
            <w:tcW w:w="604" w:type="dxa"/>
          </w:tcPr>
          <w:p w14:paraId="2335DB22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2469F6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position w:val="6"/>
                <w:sz w:val="22"/>
                <w:szCs w:val="22"/>
                <w:lang w:val="lt-LT"/>
                <w14:ligatures w14:val="none"/>
              </w:rPr>
              <w:t>(Parašas*)</w:t>
            </w:r>
            <w:r w:rsidRPr="002F6692">
              <w:rPr>
                <w:rFonts w:ascii="Times New Roman" w:eastAsia="Calibri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</w:tc>
        <w:tc>
          <w:tcPr>
            <w:tcW w:w="701" w:type="dxa"/>
          </w:tcPr>
          <w:p w14:paraId="6401EE90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  <w:tc>
          <w:tcPr>
            <w:tcW w:w="261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929EF3E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  <w:r w:rsidRPr="002F6692">
              <w:rPr>
                <w:rFonts w:ascii="Times New Roman" w:eastAsia="Calibri" w:hAnsi="Times New Roman" w:cs="Times New Roman"/>
                <w:kern w:val="0"/>
                <w:position w:val="6"/>
                <w:sz w:val="22"/>
                <w:szCs w:val="22"/>
                <w:lang w:val="lt-LT"/>
                <w14:ligatures w14:val="none"/>
              </w:rPr>
              <w:t>(Vardas ir pavardė*)</w:t>
            </w:r>
            <w:r w:rsidRPr="002F6692">
              <w:rPr>
                <w:rFonts w:ascii="Times New Roman" w:eastAsia="Calibri" w:hAnsi="Times New Roman" w:cs="Times New Roman"/>
                <w:i/>
                <w:kern w:val="0"/>
                <w:sz w:val="22"/>
                <w:szCs w:val="22"/>
                <w:lang w:val="lt-LT"/>
                <w14:ligatures w14:val="none"/>
              </w:rPr>
              <w:t xml:space="preserve"> </w:t>
            </w:r>
          </w:p>
        </w:tc>
        <w:tc>
          <w:tcPr>
            <w:tcW w:w="648" w:type="dxa"/>
          </w:tcPr>
          <w:p w14:paraId="18CBEAB4" w14:textId="77777777" w:rsidR="002E0BBE" w:rsidRPr="002F6692" w:rsidRDefault="002E0BBE" w:rsidP="002E0BBE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kern w:val="0"/>
                <w:sz w:val="22"/>
                <w:szCs w:val="22"/>
                <w:lang w:val="lt-LT"/>
                <w14:ligatures w14:val="none"/>
              </w:rPr>
            </w:pPr>
          </w:p>
        </w:tc>
      </w:tr>
    </w:tbl>
    <w:p w14:paraId="527A86CC" w14:textId="77777777" w:rsidR="00481BB4" w:rsidRPr="002F6692" w:rsidRDefault="00481BB4" w:rsidP="00F856A5">
      <w:pPr>
        <w:rPr>
          <w:lang w:val="lt-LT"/>
        </w:rPr>
      </w:pPr>
    </w:p>
    <w:sectPr w:rsidR="00481BB4" w:rsidRPr="002F6692" w:rsidSect="00D41960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D3268C"/>
    <w:multiLevelType w:val="hybridMultilevel"/>
    <w:tmpl w:val="6AC47F04"/>
    <w:lvl w:ilvl="0" w:tplc="F84C1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526B9A"/>
    <w:multiLevelType w:val="hybridMultilevel"/>
    <w:tmpl w:val="109EF96E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D447ED"/>
    <w:multiLevelType w:val="hybridMultilevel"/>
    <w:tmpl w:val="2A90651A"/>
    <w:lvl w:ilvl="0" w:tplc="F84C1C70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54141927">
    <w:abstractNumId w:val="1"/>
  </w:num>
  <w:num w:numId="2" w16cid:durableId="156267517">
    <w:abstractNumId w:val="0"/>
  </w:num>
  <w:num w:numId="3" w16cid:durableId="123358715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BBE"/>
    <w:rsid w:val="000529EC"/>
    <w:rsid w:val="0006638E"/>
    <w:rsid w:val="002C4269"/>
    <w:rsid w:val="002E0BBE"/>
    <w:rsid w:val="002E7F66"/>
    <w:rsid w:val="002F6692"/>
    <w:rsid w:val="00325553"/>
    <w:rsid w:val="003953D9"/>
    <w:rsid w:val="003A7297"/>
    <w:rsid w:val="003D380D"/>
    <w:rsid w:val="003F79EF"/>
    <w:rsid w:val="003F7BF5"/>
    <w:rsid w:val="00447339"/>
    <w:rsid w:val="00481BB4"/>
    <w:rsid w:val="00482EB3"/>
    <w:rsid w:val="004C0354"/>
    <w:rsid w:val="00507E87"/>
    <w:rsid w:val="00561638"/>
    <w:rsid w:val="005838DE"/>
    <w:rsid w:val="006570D7"/>
    <w:rsid w:val="007E3432"/>
    <w:rsid w:val="008C1423"/>
    <w:rsid w:val="008F748A"/>
    <w:rsid w:val="009504EC"/>
    <w:rsid w:val="00960C59"/>
    <w:rsid w:val="009F2344"/>
    <w:rsid w:val="00A24C91"/>
    <w:rsid w:val="00AA7D57"/>
    <w:rsid w:val="00AC4EE6"/>
    <w:rsid w:val="00C63F30"/>
    <w:rsid w:val="00D41960"/>
    <w:rsid w:val="00D449B6"/>
    <w:rsid w:val="00E74507"/>
    <w:rsid w:val="00EF2531"/>
    <w:rsid w:val="00F24764"/>
    <w:rsid w:val="00F73B77"/>
    <w:rsid w:val="00F856A5"/>
    <w:rsid w:val="00FA691E"/>
    <w:rsid w:val="00FF1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C38D47"/>
  <w15:chartTrackingRefBased/>
  <w15:docId w15:val="{928F0463-B3EA-44FB-A17B-9627A5FD7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E0BB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0BB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0BB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0BB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0BB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0BB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0BB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0BB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0BB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0BB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0BB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0BB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0BB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0BB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0BB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0BB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0BB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0BB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0BB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0BB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0BB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0BB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0BB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0BB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0BB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0BB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0BB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0BB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0BBE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2E0BBE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7</Pages>
  <Words>1049</Words>
  <Characters>5980</Characters>
  <Application>Microsoft Office Word</Application>
  <DocSecurity>0</DocSecurity>
  <Lines>49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Julija Tinčurinienė</dc:creator>
  <cp:keywords/>
  <dc:description/>
  <cp:lastModifiedBy>Julija Tinčurinienė</cp:lastModifiedBy>
  <cp:revision>5</cp:revision>
  <dcterms:created xsi:type="dcterms:W3CDTF">2026-07-09T11:24:00Z</dcterms:created>
  <dcterms:modified xsi:type="dcterms:W3CDTF">2026-07-09T12:16:00Z</dcterms:modified>
</cp:coreProperties>
</file>