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B2190" w14:textId="77777777" w:rsidR="001908EC" w:rsidRPr="00943B46" w:rsidRDefault="001908EC" w:rsidP="001908EC">
      <w:pPr>
        <w:pStyle w:val="BodyA"/>
        <w:jc w:val="right"/>
        <w:rPr>
          <w:rFonts w:ascii="Times New Roman" w:eastAsia="Times New Roman" w:hAnsi="Times New Roman" w:cs="Times New Roman"/>
          <w:sz w:val="22"/>
          <w:szCs w:val="22"/>
          <w:lang w:val="lt-LT"/>
        </w:rPr>
      </w:pPr>
    </w:p>
    <w:p w14:paraId="4F135B7E" w14:textId="77777777" w:rsidR="001908EC" w:rsidRPr="00943B46" w:rsidRDefault="001908EC" w:rsidP="001908EC">
      <w:pPr>
        <w:pStyle w:val="Heading"/>
        <w:jc w:val="center"/>
        <w:rPr>
          <w:lang w:val="lt-LT"/>
        </w:rPr>
      </w:pPr>
      <w:r w:rsidRPr="00943B46">
        <w:rPr>
          <w:lang w:val="lt-LT"/>
        </w:rPr>
        <w:t>KVALIFIKACIJOS REIKALAVIMAI</w:t>
      </w:r>
    </w:p>
    <w:p w14:paraId="34A9C3DF" w14:textId="77777777" w:rsidR="001908EC" w:rsidRPr="00943B46" w:rsidRDefault="001908EC" w:rsidP="001908EC">
      <w:pPr>
        <w:pStyle w:val="Body2"/>
        <w:rPr>
          <w:lang w:val="lt-LT"/>
        </w:rPr>
      </w:pPr>
    </w:p>
    <w:tbl>
      <w:tblPr>
        <w:tblW w:w="10229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430"/>
        <w:gridCol w:w="5244"/>
      </w:tblGrid>
      <w:tr w:rsidR="00947441" w:rsidRPr="00943B46" w14:paraId="750F0C88" w14:textId="77777777" w:rsidTr="00B30CFA">
        <w:tc>
          <w:tcPr>
            <w:tcW w:w="555" w:type="dxa"/>
          </w:tcPr>
          <w:p w14:paraId="6FCC0658" w14:textId="77777777" w:rsidR="001908EC" w:rsidRPr="00943B46" w:rsidRDefault="001908EC" w:rsidP="00B30CF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lt-LT"/>
              </w:rPr>
            </w:pPr>
            <w:r w:rsidRPr="00943B46">
              <w:rPr>
                <w:rFonts w:ascii="Times New Roman" w:eastAsia="Times New Roman" w:hAnsi="Times New Roman" w:cs="Times New Roman"/>
                <w:b/>
                <w:bCs/>
                <w:color w:val="404040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430" w:type="dxa"/>
            <w:vAlign w:val="center"/>
          </w:tcPr>
          <w:p w14:paraId="011C50FD" w14:textId="77777777" w:rsidR="001908EC" w:rsidRPr="00943B46" w:rsidRDefault="001908EC" w:rsidP="00B30CFA">
            <w:pPr>
              <w:jc w:val="center"/>
              <w:rPr>
                <w:b/>
                <w:bCs/>
                <w:color w:val="404040"/>
                <w:lang w:eastAsia="en-GB"/>
              </w:rPr>
            </w:pPr>
            <w:r w:rsidRPr="00943B46">
              <w:rPr>
                <w:b/>
                <w:bCs/>
                <w:color w:val="404040"/>
                <w:lang w:eastAsia="en-GB"/>
              </w:rPr>
              <w:t>Reikalavimas</w:t>
            </w:r>
          </w:p>
        </w:tc>
        <w:tc>
          <w:tcPr>
            <w:tcW w:w="5244" w:type="dxa"/>
            <w:vAlign w:val="center"/>
          </w:tcPr>
          <w:p w14:paraId="365BA67E" w14:textId="77777777" w:rsidR="001908EC" w:rsidRPr="00943B46" w:rsidRDefault="001908EC" w:rsidP="00B30CFA">
            <w:pPr>
              <w:jc w:val="center"/>
              <w:rPr>
                <w:rFonts w:eastAsia="Times New Roman"/>
                <w:b/>
                <w:bCs/>
                <w:color w:val="404040"/>
                <w:lang w:eastAsia="en-GB"/>
              </w:rPr>
            </w:pPr>
            <w:r w:rsidRPr="00943B46">
              <w:rPr>
                <w:b/>
                <w:bCs/>
                <w:color w:val="404040"/>
                <w:lang w:eastAsia="en-GB"/>
              </w:rPr>
              <w:t>Atitik</w:t>
            </w:r>
            <w:r w:rsidR="0049544E" w:rsidRPr="00943B46">
              <w:rPr>
                <w:b/>
                <w:bCs/>
                <w:color w:val="404040"/>
                <w:lang w:eastAsia="en-GB"/>
              </w:rPr>
              <w:t>t</w:t>
            </w:r>
            <w:r w:rsidRPr="00943B46">
              <w:rPr>
                <w:b/>
                <w:bCs/>
                <w:color w:val="404040"/>
                <w:lang w:eastAsia="en-GB"/>
              </w:rPr>
              <w:t>į pagrindžiantys dokumentai</w:t>
            </w:r>
          </w:p>
        </w:tc>
      </w:tr>
      <w:tr w:rsidR="00947441" w:rsidRPr="00943B46" w14:paraId="1FE023F9" w14:textId="77777777" w:rsidTr="00B30CFA">
        <w:trPr>
          <w:trHeight w:val="1550"/>
        </w:trPr>
        <w:tc>
          <w:tcPr>
            <w:tcW w:w="555" w:type="dxa"/>
          </w:tcPr>
          <w:p w14:paraId="5D60C420" w14:textId="77777777" w:rsidR="001908EC" w:rsidRPr="00943B46" w:rsidRDefault="001908EC" w:rsidP="00BA780C">
            <w:pPr>
              <w:rPr>
                <w:lang w:eastAsia="en-GB"/>
              </w:rPr>
            </w:pPr>
            <w:r w:rsidRPr="00943B46">
              <w:rPr>
                <w:lang w:eastAsia="en-GB"/>
              </w:rPr>
              <w:t>1.</w:t>
            </w:r>
          </w:p>
        </w:tc>
        <w:tc>
          <w:tcPr>
            <w:tcW w:w="4430" w:type="dxa"/>
          </w:tcPr>
          <w:p w14:paraId="6450F03E" w14:textId="548AF86E" w:rsidR="00E1639E" w:rsidRPr="00943B46" w:rsidRDefault="001908EC" w:rsidP="00BA780C">
            <w:pPr>
              <w:rPr>
                <w:lang w:eastAsia="en-GB"/>
              </w:rPr>
            </w:pPr>
            <w:r w:rsidRPr="00943B46">
              <w:rPr>
                <w:lang w:eastAsia="en-GB"/>
              </w:rPr>
              <w:t xml:space="preserve">Tiekėjas turi būti sėkmingai įdiegęs arba šiuo metu diegiantis bent vieną </w:t>
            </w:r>
            <w:r w:rsidR="00943B46" w:rsidRPr="00943B46">
              <w:rPr>
                <w:lang w:eastAsia="en-GB"/>
              </w:rPr>
              <w:t>analogiškos</w:t>
            </w:r>
            <w:r w:rsidR="004B387E" w:rsidRPr="00943B46">
              <w:rPr>
                <w:lang w:eastAsia="en-GB"/>
              </w:rPr>
              <w:t xml:space="preserve"> paskirties</w:t>
            </w:r>
            <w:r w:rsidRPr="00943B46">
              <w:rPr>
                <w:lang w:eastAsia="en-GB"/>
              </w:rPr>
              <w:t xml:space="preserve"> RFID</w:t>
            </w:r>
            <w:r w:rsidR="00FA2CBF" w:rsidRPr="00943B46">
              <w:rPr>
                <w:lang w:eastAsia="en-GB"/>
              </w:rPr>
              <w:t xml:space="preserve"> HF</w:t>
            </w:r>
            <w:r w:rsidRPr="00943B46">
              <w:rPr>
                <w:lang w:eastAsia="en-GB"/>
              </w:rPr>
              <w:t xml:space="preserve"> technologijos </w:t>
            </w:r>
            <w:r w:rsidR="00513B72" w:rsidRPr="00943B46">
              <w:rPr>
                <w:lang w:eastAsia="en-GB"/>
              </w:rPr>
              <w:t>bibliotekos leidinių</w:t>
            </w:r>
            <w:r w:rsidRPr="00943B46">
              <w:rPr>
                <w:lang w:eastAsia="en-GB"/>
              </w:rPr>
              <w:t xml:space="preserve">, </w:t>
            </w:r>
            <w:r w:rsidR="00513B72" w:rsidRPr="00943B46">
              <w:rPr>
                <w:lang w:eastAsia="en-GB"/>
              </w:rPr>
              <w:t>grąžinimo sistemą</w:t>
            </w:r>
            <w:r w:rsidRPr="00943B46">
              <w:rPr>
                <w:lang w:eastAsia="en-GB"/>
              </w:rPr>
              <w:t>, kurios sudėtyje yra panaudot</w:t>
            </w:r>
            <w:r w:rsidR="00513B72" w:rsidRPr="00943B46">
              <w:rPr>
                <w:lang w:eastAsia="en-GB"/>
              </w:rPr>
              <w:t>a</w:t>
            </w:r>
            <w:r w:rsidR="004B387E" w:rsidRPr="00943B46">
              <w:rPr>
                <w:lang w:eastAsia="en-GB"/>
              </w:rPr>
              <w:t>s</w:t>
            </w:r>
            <w:r w:rsidRPr="00943B46">
              <w:rPr>
                <w:lang w:eastAsia="en-GB"/>
              </w:rPr>
              <w:t xml:space="preserve"> </w:t>
            </w:r>
            <w:r w:rsidR="00FA2CBF" w:rsidRPr="00943B46">
              <w:rPr>
                <w:lang w:eastAsia="en-GB"/>
              </w:rPr>
              <w:t xml:space="preserve">bent vienas iš </w:t>
            </w:r>
            <w:r w:rsidRPr="00943B46">
              <w:rPr>
                <w:lang w:eastAsia="en-GB"/>
              </w:rPr>
              <w:t>siūlom</w:t>
            </w:r>
            <w:r w:rsidR="00513B72" w:rsidRPr="00943B46">
              <w:rPr>
                <w:lang w:eastAsia="en-GB"/>
              </w:rPr>
              <w:t>os</w:t>
            </w:r>
            <w:r w:rsidRPr="00943B46">
              <w:rPr>
                <w:lang w:eastAsia="en-GB"/>
              </w:rPr>
              <w:t xml:space="preserve"> įrangos modeli</w:t>
            </w:r>
            <w:r w:rsidR="00FA2CBF" w:rsidRPr="00943B46">
              <w:rPr>
                <w:lang w:eastAsia="en-GB"/>
              </w:rPr>
              <w:t>ų.</w:t>
            </w:r>
          </w:p>
          <w:p w14:paraId="101D5497" w14:textId="77777777" w:rsidR="00E1639E" w:rsidRPr="00943B46" w:rsidRDefault="00E1639E" w:rsidP="00BA780C">
            <w:pPr>
              <w:rPr>
                <w:lang w:eastAsia="en-GB"/>
              </w:rPr>
            </w:pPr>
          </w:p>
          <w:p w14:paraId="5042E511" w14:textId="77777777" w:rsidR="001908EC" w:rsidRPr="00943B46" w:rsidRDefault="001908EC" w:rsidP="00BA780C">
            <w:pPr>
              <w:rPr>
                <w:lang w:eastAsia="en-GB"/>
              </w:rPr>
            </w:pPr>
          </w:p>
        </w:tc>
        <w:tc>
          <w:tcPr>
            <w:tcW w:w="5244" w:type="dxa"/>
          </w:tcPr>
          <w:p w14:paraId="777A8DB8" w14:textId="77777777" w:rsidR="009A786C" w:rsidRPr="00943B46" w:rsidRDefault="001908EC" w:rsidP="00537A7D">
            <w:pPr>
              <w:rPr>
                <w:lang w:eastAsia="en-GB"/>
              </w:rPr>
            </w:pPr>
            <w:r w:rsidRPr="00943B46">
              <w:rPr>
                <w:lang w:eastAsia="en-GB"/>
              </w:rPr>
              <w:t>Pateikiama</w:t>
            </w:r>
            <w:r w:rsidR="009A786C" w:rsidRPr="00943B46">
              <w:rPr>
                <w:lang w:eastAsia="en-GB"/>
              </w:rPr>
              <w:t>:</w:t>
            </w:r>
          </w:p>
          <w:p w14:paraId="533BBEAC" w14:textId="03FE7A0B" w:rsidR="001908EC" w:rsidRPr="00943B46" w:rsidRDefault="001908EC" w:rsidP="009A786C">
            <w:pPr>
              <w:pStyle w:val="ListParagraph"/>
              <w:numPr>
                <w:ilvl w:val="0"/>
                <w:numId w:val="7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 xml:space="preserve">per pastaruosius </w:t>
            </w:r>
            <w:r w:rsidR="00021513" w:rsidRPr="00943B46">
              <w:rPr>
                <w:lang w:eastAsia="en-GB"/>
              </w:rPr>
              <w:t>5</w:t>
            </w:r>
            <w:r w:rsidRPr="00943B46">
              <w:rPr>
                <w:lang w:eastAsia="en-GB"/>
              </w:rPr>
              <w:t xml:space="preserve"> metus sėkmingai įdiegtų ar diegiamų panašių RFID HF technologijos bibliotekos </w:t>
            </w:r>
            <w:r w:rsidR="00FA2CBF" w:rsidRPr="00943B46">
              <w:rPr>
                <w:lang w:eastAsia="en-GB"/>
              </w:rPr>
              <w:t xml:space="preserve">leidinių, grąžinimo </w:t>
            </w:r>
            <w:r w:rsidRPr="00943B46">
              <w:rPr>
                <w:lang w:eastAsia="en-GB"/>
              </w:rPr>
              <w:t>sistemų</w:t>
            </w:r>
            <w:r w:rsidR="00C51F98" w:rsidRPr="00943B46">
              <w:rPr>
                <w:lang w:eastAsia="en-GB"/>
              </w:rPr>
              <w:t xml:space="preserve">, </w:t>
            </w:r>
            <w:r w:rsidRPr="00943B46">
              <w:rPr>
                <w:lang w:eastAsia="en-GB"/>
              </w:rPr>
              <w:t xml:space="preserve">kurių sudėtyje yra panaudoti </w:t>
            </w:r>
            <w:r w:rsidR="00FA2CBF" w:rsidRPr="00943B46">
              <w:rPr>
                <w:lang w:eastAsia="en-GB"/>
              </w:rPr>
              <w:t xml:space="preserve">bent vienas iš </w:t>
            </w:r>
            <w:r w:rsidRPr="00943B46">
              <w:rPr>
                <w:lang w:eastAsia="en-GB"/>
              </w:rPr>
              <w:t>siūlom</w:t>
            </w:r>
            <w:r w:rsidR="00FA2CBF" w:rsidRPr="00943B46">
              <w:rPr>
                <w:lang w:eastAsia="en-GB"/>
              </w:rPr>
              <w:t>os</w:t>
            </w:r>
            <w:r w:rsidRPr="00943B46">
              <w:rPr>
                <w:lang w:eastAsia="en-GB"/>
              </w:rPr>
              <w:t xml:space="preserve"> įrangos model</w:t>
            </w:r>
            <w:r w:rsidR="00021513" w:rsidRPr="00943B46">
              <w:rPr>
                <w:lang w:eastAsia="en-GB"/>
              </w:rPr>
              <w:t>i</w:t>
            </w:r>
            <w:r w:rsidR="00FA2CBF" w:rsidRPr="00943B46">
              <w:rPr>
                <w:lang w:eastAsia="en-GB"/>
              </w:rPr>
              <w:t>ų</w:t>
            </w:r>
            <w:r w:rsidR="008741BB" w:rsidRPr="00943B46">
              <w:rPr>
                <w:lang w:eastAsia="en-GB"/>
              </w:rPr>
              <w:t>, są</w:t>
            </w:r>
            <w:r w:rsidR="00F63D74" w:rsidRPr="00943B46">
              <w:rPr>
                <w:lang w:eastAsia="en-GB"/>
              </w:rPr>
              <w:t>raš</w:t>
            </w:r>
            <w:r w:rsidR="0049544E" w:rsidRPr="00943B46">
              <w:rPr>
                <w:lang w:eastAsia="en-GB"/>
              </w:rPr>
              <w:t>as.</w:t>
            </w:r>
            <w:r w:rsidR="00F63D74" w:rsidRPr="00943B46">
              <w:rPr>
                <w:lang w:eastAsia="en-GB"/>
              </w:rPr>
              <w:t xml:space="preserve"> </w:t>
            </w:r>
            <w:r w:rsidR="001A59B0" w:rsidRPr="00943B46">
              <w:rPr>
                <w:lang w:eastAsia="en-GB"/>
              </w:rPr>
              <w:t>S</w:t>
            </w:r>
            <w:r w:rsidR="00E13EAE" w:rsidRPr="00943B46">
              <w:rPr>
                <w:lang w:eastAsia="en-GB"/>
              </w:rPr>
              <w:t>ą</w:t>
            </w:r>
            <w:r w:rsidRPr="00943B46">
              <w:rPr>
                <w:lang w:eastAsia="en-GB"/>
              </w:rPr>
              <w:t>raš</w:t>
            </w:r>
            <w:r w:rsidR="0049544E" w:rsidRPr="00943B46">
              <w:rPr>
                <w:lang w:eastAsia="en-GB"/>
              </w:rPr>
              <w:t>e</w:t>
            </w:r>
            <w:r w:rsidR="004A424F" w:rsidRPr="00943B46">
              <w:rPr>
                <w:lang w:eastAsia="en-GB"/>
              </w:rPr>
              <w:t xml:space="preserve"> turi būti </w:t>
            </w:r>
            <w:r w:rsidRPr="00943B46">
              <w:rPr>
                <w:lang w:eastAsia="en-GB"/>
              </w:rPr>
              <w:t>nurody</w:t>
            </w:r>
            <w:r w:rsidR="00D62E54" w:rsidRPr="00943B46">
              <w:rPr>
                <w:lang w:eastAsia="en-GB"/>
              </w:rPr>
              <w:t>ti</w:t>
            </w:r>
            <w:r w:rsidRPr="00943B46">
              <w:rPr>
                <w:lang w:eastAsia="en-GB"/>
              </w:rPr>
              <w:t xml:space="preserve"> </w:t>
            </w:r>
            <w:r w:rsidR="00DD2FE8" w:rsidRPr="00943B46">
              <w:rPr>
                <w:lang w:eastAsia="en-GB"/>
              </w:rPr>
              <w:t>pirkėjų</w:t>
            </w:r>
            <w:r w:rsidRPr="00943B46">
              <w:rPr>
                <w:lang w:eastAsia="en-GB"/>
              </w:rPr>
              <w:t xml:space="preserve"> pavadinim</w:t>
            </w:r>
            <w:r w:rsidR="00DD2FE8" w:rsidRPr="00943B46">
              <w:rPr>
                <w:lang w:eastAsia="en-GB"/>
              </w:rPr>
              <w:t>ai</w:t>
            </w:r>
            <w:r w:rsidRPr="00943B46">
              <w:rPr>
                <w:lang w:eastAsia="en-GB"/>
              </w:rPr>
              <w:t xml:space="preserve">, </w:t>
            </w:r>
            <w:r w:rsidR="00FA2CBF" w:rsidRPr="00943B46">
              <w:rPr>
                <w:lang w:eastAsia="en-GB"/>
              </w:rPr>
              <w:t xml:space="preserve">įdiegtos bibliotekos leidinių, grąžinimo sistemos </w:t>
            </w:r>
            <w:r w:rsidR="005526D1" w:rsidRPr="00943B46">
              <w:rPr>
                <w:lang w:eastAsia="en-GB"/>
              </w:rPr>
              <w:t>įrangos modeliai</w:t>
            </w:r>
            <w:r w:rsidRPr="00943B46">
              <w:rPr>
                <w:lang w:eastAsia="en-GB"/>
              </w:rPr>
              <w:t>, įvykdymo dat</w:t>
            </w:r>
            <w:r w:rsidR="00282A00" w:rsidRPr="00943B46">
              <w:rPr>
                <w:lang w:eastAsia="en-GB"/>
              </w:rPr>
              <w:t>o</w:t>
            </w:r>
            <w:r w:rsidRPr="00943B46">
              <w:rPr>
                <w:lang w:eastAsia="en-GB"/>
              </w:rPr>
              <w:t>s ir įdiegt</w:t>
            </w:r>
            <w:r w:rsidR="000677D8" w:rsidRPr="00943B46">
              <w:rPr>
                <w:lang w:eastAsia="en-GB"/>
              </w:rPr>
              <w:t>ų</w:t>
            </w:r>
            <w:r w:rsidRPr="00943B46">
              <w:rPr>
                <w:lang w:eastAsia="en-GB"/>
              </w:rPr>
              <w:t xml:space="preserve"> sistem</w:t>
            </w:r>
            <w:r w:rsidR="000677D8" w:rsidRPr="00943B46">
              <w:rPr>
                <w:lang w:eastAsia="en-GB"/>
              </w:rPr>
              <w:t>ų</w:t>
            </w:r>
            <w:r w:rsidR="007009C9" w:rsidRPr="00943B46">
              <w:rPr>
                <w:lang w:eastAsia="en-GB"/>
              </w:rPr>
              <w:t xml:space="preserve"> </w:t>
            </w:r>
            <w:r w:rsidRPr="00943B46">
              <w:rPr>
                <w:lang w:eastAsia="en-GB"/>
              </w:rPr>
              <w:t>eksploatacijos viet</w:t>
            </w:r>
            <w:r w:rsidR="007009C9" w:rsidRPr="00943B46">
              <w:rPr>
                <w:lang w:eastAsia="en-GB"/>
              </w:rPr>
              <w:t>a</w:t>
            </w:r>
            <w:r w:rsidR="00E13EAE" w:rsidRPr="00943B46">
              <w:rPr>
                <w:lang w:eastAsia="en-GB"/>
              </w:rPr>
              <w:t>;</w:t>
            </w:r>
          </w:p>
          <w:p w14:paraId="1B3A1FBC" w14:textId="549CB536" w:rsidR="009A786C" w:rsidRPr="00943B46" w:rsidRDefault="009A786C" w:rsidP="009A786C">
            <w:pPr>
              <w:pStyle w:val="ListParagraph"/>
              <w:numPr>
                <w:ilvl w:val="0"/>
                <w:numId w:val="7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>bent vienos bibliotekos, kurioje tiekėjas yra įdiegęs vieną iš siūlomos bibliotekos leidinių grąžinimo sistemo</w:t>
            </w:r>
            <w:r w:rsidR="00E13EAE" w:rsidRPr="00943B46">
              <w:rPr>
                <w:lang w:eastAsia="en-GB"/>
              </w:rPr>
              <w:t>s</w:t>
            </w:r>
            <w:r w:rsidRPr="00943B46">
              <w:rPr>
                <w:lang w:eastAsia="en-GB"/>
              </w:rPr>
              <w:t xml:space="preserve"> modelių, atsiliepimas</w:t>
            </w:r>
            <w:r w:rsidR="00E13EAE" w:rsidRPr="00943B46">
              <w:rPr>
                <w:lang w:eastAsia="en-GB"/>
              </w:rPr>
              <w:t>.</w:t>
            </w:r>
          </w:p>
        </w:tc>
      </w:tr>
      <w:tr w:rsidR="00947441" w:rsidRPr="00943B46" w14:paraId="6B548676" w14:textId="77777777" w:rsidTr="00D91D88">
        <w:trPr>
          <w:trHeight w:val="3504"/>
        </w:trPr>
        <w:tc>
          <w:tcPr>
            <w:tcW w:w="555" w:type="dxa"/>
          </w:tcPr>
          <w:p w14:paraId="74D0D588" w14:textId="77777777" w:rsidR="001908EC" w:rsidRPr="00943B46" w:rsidRDefault="001908EC" w:rsidP="00BA780C">
            <w:pPr>
              <w:rPr>
                <w:lang w:eastAsia="en-GB"/>
              </w:rPr>
            </w:pPr>
            <w:r w:rsidRPr="00943B46">
              <w:rPr>
                <w:lang w:eastAsia="en-GB"/>
              </w:rPr>
              <w:t>2.</w:t>
            </w:r>
          </w:p>
        </w:tc>
        <w:tc>
          <w:tcPr>
            <w:tcW w:w="4430" w:type="dxa"/>
          </w:tcPr>
          <w:p w14:paraId="0A9CA697" w14:textId="55CDB34B" w:rsidR="001908EC" w:rsidRPr="00943B46" w:rsidRDefault="001908EC" w:rsidP="00BA780C">
            <w:pPr>
              <w:rPr>
                <w:lang w:eastAsia="en-GB"/>
              </w:rPr>
            </w:pPr>
            <w:r w:rsidRPr="00943B46">
              <w:rPr>
                <w:lang w:eastAsia="en-GB"/>
              </w:rPr>
              <w:t xml:space="preserve">Tiekėjas turi turėti </w:t>
            </w:r>
            <w:r w:rsidR="00C63F22" w:rsidRPr="00943B46">
              <w:rPr>
                <w:lang w:eastAsia="en-GB"/>
              </w:rPr>
              <w:t xml:space="preserve">bent vieną </w:t>
            </w:r>
            <w:r w:rsidRPr="00943B46">
              <w:rPr>
                <w:lang w:eastAsia="en-GB"/>
              </w:rPr>
              <w:t>kvalifikuot</w:t>
            </w:r>
            <w:r w:rsidR="00C63F22" w:rsidRPr="00943B46">
              <w:rPr>
                <w:lang w:eastAsia="en-GB"/>
              </w:rPr>
              <w:t>ą</w:t>
            </w:r>
            <w:r w:rsidRPr="00943B46">
              <w:rPr>
                <w:lang w:eastAsia="en-GB"/>
              </w:rPr>
              <w:t xml:space="preserve"> RFID HF technologijos bibliotekos sistemų diegimo inžinieri</w:t>
            </w:r>
            <w:r w:rsidR="00C63F22" w:rsidRPr="00943B46">
              <w:rPr>
                <w:lang w:eastAsia="en-GB"/>
              </w:rPr>
              <w:t>ų</w:t>
            </w:r>
            <w:r w:rsidRPr="00943B46">
              <w:rPr>
                <w:lang w:eastAsia="en-GB"/>
              </w:rPr>
              <w:t>/specialist</w:t>
            </w:r>
            <w:r w:rsidR="00945AA2" w:rsidRPr="00943B46">
              <w:rPr>
                <w:lang w:eastAsia="en-GB"/>
              </w:rPr>
              <w:t>ą</w:t>
            </w:r>
            <w:r w:rsidRPr="00943B46">
              <w:rPr>
                <w:lang w:eastAsia="en-GB"/>
              </w:rPr>
              <w:t>, turin</w:t>
            </w:r>
            <w:r w:rsidR="00945AA2" w:rsidRPr="00943B46">
              <w:rPr>
                <w:lang w:eastAsia="en-GB"/>
              </w:rPr>
              <w:t>tį</w:t>
            </w:r>
            <w:r w:rsidRPr="00943B46">
              <w:rPr>
                <w:lang w:eastAsia="en-GB"/>
              </w:rPr>
              <w:t xml:space="preserve"> reikiamą </w:t>
            </w:r>
            <w:r w:rsidR="008D0269" w:rsidRPr="00943B46">
              <w:rPr>
                <w:lang w:eastAsia="en-GB"/>
              </w:rPr>
              <w:t>kompetenciją</w:t>
            </w:r>
            <w:r w:rsidRPr="00943B46">
              <w:rPr>
                <w:lang w:eastAsia="en-GB"/>
              </w:rPr>
              <w:t xml:space="preserve"> ir profesinę patirtį, kuri</w:t>
            </w:r>
            <w:r w:rsidR="008D0269" w:rsidRPr="00943B46">
              <w:rPr>
                <w:lang w:eastAsia="en-GB"/>
              </w:rPr>
              <w:t>s</w:t>
            </w:r>
            <w:r w:rsidRPr="00943B46">
              <w:rPr>
                <w:lang w:eastAsia="en-GB"/>
              </w:rPr>
              <w:t xml:space="preserve"> turi:</w:t>
            </w:r>
          </w:p>
          <w:p w14:paraId="5E21078D" w14:textId="77777777" w:rsidR="00F0647C" w:rsidRPr="00943B46" w:rsidRDefault="00BE6E8A" w:rsidP="00F0647C">
            <w:pPr>
              <w:numPr>
                <w:ilvl w:val="0"/>
                <w:numId w:val="5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>siū</w:t>
            </w:r>
            <w:r w:rsidR="00236022" w:rsidRPr="00943B46">
              <w:rPr>
                <w:lang w:eastAsia="en-GB"/>
              </w:rPr>
              <w:t>lomo</w:t>
            </w:r>
            <w:r w:rsidR="00537A7D" w:rsidRPr="00943B46">
              <w:rPr>
                <w:lang w:eastAsia="en-GB"/>
              </w:rPr>
              <w:t>s</w:t>
            </w:r>
            <w:r w:rsidR="005F10B1" w:rsidRPr="00943B46">
              <w:rPr>
                <w:lang w:eastAsia="en-GB"/>
              </w:rPr>
              <w:t xml:space="preserve"> </w:t>
            </w:r>
            <w:r w:rsidR="00537A7D" w:rsidRPr="00943B46">
              <w:rPr>
                <w:lang w:eastAsia="en-GB"/>
              </w:rPr>
              <w:t>bibliotekos leidinių, grąžinimo sistemos</w:t>
            </w:r>
            <w:r w:rsidR="008800E1" w:rsidRPr="00943B46">
              <w:rPr>
                <w:lang w:eastAsia="en-GB"/>
              </w:rPr>
              <w:t xml:space="preserve"> įrangos</w:t>
            </w:r>
            <w:r w:rsidR="00CC7573" w:rsidRPr="00943B46">
              <w:rPr>
                <w:lang w:eastAsia="en-GB"/>
              </w:rPr>
              <w:t xml:space="preserve"> </w:t>
            </w:r>
            <w:r w:rsidR="00D809A6" w:rsidRPr="00943B46">
              <w:rPr>
                <w:lang w:eastAsia="en-GB"/>
              </w:rPr>
              <w:t>gamintoj</w:t>
            </w:r>
            <w:r w:rsidR="00537A7D" w:rsidRPr="00943B46">
              <w:rPr>
                <w:lang w:eastAsia="en-GB"/>
              </w:rPr>
              <w:t>o</w:t>
            </w:r>
            <w:r w:rsidR="00D809A6" w:rsidRPr="00943B46">
              <w:rPr>
                <w:lang w:eastAsia="en-GB"/>
              </w:rPr>
              <w:t xml:space="preserve"> apmokymų sertifikat</w:t>
            </w:r>
            <w:r w:rsidR="00F0647C" w:rsidRPr="00943B46">
              <w:rPr>
                <w:lang w:eastAsia="en-GB"/>
              </w:rPr>
              <w:t>ą</w:t>
            </w:r>
            <w:r w:rsidR="00D809A6" w:rsidRPr="00943B46">
              <w:rPr>
                <w:lang w:eastAsia="en-GB"/>
              </w:rPr>
              <w:t xml:space="preserve"> </w:t>
            </w:r>
            <w:r w:rsidR="005F10B1" w:rsidRPr="00943B46">
              <w:rPr>
                <w:lang w:eastAsia="en-GB"/>
              </w:rPr>
              <w:t xml:space="preserve">RFID HF technologijos bibliotekos sistemų </w:t>
            </w:r>
            <w:r w:rsidR="0077349D" w:rsidRPr="00943B46">
              <w:rPr>
                <w:lang w:eastAsia="en-GB"/>
              </w:rPr>
              <w:t>diegim</w:t>
            </w:r>
            <w:r w:rsidR="00E801EA" w:rsidRPr="00943B46">
              <w:rPr>
                <w:lang w:eastAsia="en-GB"/>
              </w:rPr>
              <w:t>ui</w:t>
            </w:r>
            <w:r w:rsidR="0077349D" w:rsidRPr="00943B46">
              <w:rPr>
                <w:lang w:eastAsia="en-GB"/>
              </w:rPr>
              <w:t xml:space="preserve"> ir priežiūr</w:t>
            </w:r>
            <w:r w:rsidR="00E801EA" w:rsidRPr="00943B46">
              <w:rPr>
                <w:lang w:eastAsia="en-GB"/>
              </w:rPr>
              <w:t>a</w:t>
            </w:r>
            <w:r w:rsidR="00F4769D" w:rsidRPr="00943B46">
              <w:rPr>
                <w:lang w:eastAsia="en-GB"/>
              </w:rPr>
              <w:t>i</w:t>
            </w:r>
            <w:r w:rsidR="00E801EA" w:rsidRPr="00943B46">
              <w:rPr>
                <w:lang w:eastAsia="en-GB"/>
              </w:rPr>
              <w:t>;</w:t>
            </w:r>
          </w:p>
          <w:p w14:paraId="0A1EB220" w14:textId="5EA0E93F" w:rsidR="001908EC" w:rsidRPr="00943B46" w:rsidRDefault="001908EC" w:rsidP="00F0647C">
            <w:pPr>
              <w:numPr>
                <w:ilvl w:val="0"/>
                <w:numId w:val="5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 xml:space="preserve">ne mažesnę kaip </w:t>
            </w:r>
            <w:r w:rsidR="00297899" w:rsidRPr="00943B46">
              <w:rPr>
                <w:lang w:eastAsia="en-GB"/>
              </w:rPr>
              <w:t>vieno</w:t>
            </w:r>
            <w:r w:rsidR="00537A7D" w:rsidRPr="00943B46">
              <w:rPr>
                <w:lang w:eastAsia="en-GB"/>
              </w:rPr>
              <w:t>s</w:t>
            </w:r>
            <w:r w:rsidRPr="00943B46">
              <w:rPr>
                <w:lang w:eastAsia="en-GB"/>
              </w:rPr>
              <w:t xml:space="preserve"> įdiegt</w:t>
            </w:r>
            <w:r w:rsidR="00297899" w:rsidRPr="00943B46">
              <w:rPr>
                <w:lang w:eastAsia="en-GB"/>
              </w:rPr>
              <w:t>o</w:t>
            </w:r>
            <w:r w:rsidR="00537A7D" w:rsidRPr="00943B46">
              <w:rPr>
                <w:lang w:eastAsia="en-GB"/>
              </w:rPr>
              <w:t>s</w:t>
            </w:r>
            <w:r w:rsidRPr="00943B46">
              <w:rPr>
                <w:lang w:eastAsia="en-GB"/>
              </w:rPr>
              <w:t xml:space="preserve"> RFID HF technologijos bibliotekos </w:t>
            </w:r>
            <w:r w:rsidR="00537A7D" w:rsidRPr="00943B46">
              <w:rPr>
                <w:lang w:eastAsia="en-GB"/>
              </w:rPr>
              <w:t xml:space="preserve">leidinių, grąžinimo </w:t>
            </w:r>
            <w:r w:rsidRPr="00943B46">
              <w:rPr>
                <w:lang w:eastAsia="en-GB"/>
              </w:rPr>
              <w:t>sistem</w:t>
            </w:r>
            <w:r w:rsidR="00297899" w:rsidRPr="00943B46">
              <w:rPr>
                <w:lang w:eastAsia="en-GB"/>
              </w:rPr>
              <w:t>os</w:t>
            </w:r>
            <w:r w:rsidR="00F0647C" w:rsidRPr="00943B46">
              <w:rPr>
                <w:lang w:eastAsia="en-GB"/>
              </w:rPr>
              <w:t xml:space="preserve">, kurios sudėtyje yra panaudotas bent vienas iš siūlomos įrangos modelių, </w:t>
            </w:r>
            <w:r w:rsidRPr="00943B46">
              <w:rPr>
                <w:lang w:eastAsia="en-GB"/>
              </w:rPr>
              <w:t>patirtį inžinieriaus ar derintojo pozicijoje</w:t>
            </w:r>
            <w:r w:rsidR="00D91D88" w:rsidRPr="00943B46">
              <w:rPr>
                <w:lang w:eastAsia="en-GB"/>
              </w:rPr>
              <w:t>.</w:t>
            </w:r>
          </w:p>
          <w:p w14:paraId="726DA041" w14:textId="3D2D9BEF" w:rsidR="001908EC" w:rsidRPr="00943B46" w:rsidRDefault="001908EC" w:rsidP="00BA780C">
            <w:pPr>
              <w:rPr>
                <w:lang w:eastAsia="en-GB"/>
              </w:rPr>
            </w:pPr>
          </w:p>
        </w:tc>
        <w:tc>
          <w:tcPr>
            <w:tcW w:w="5244" w:type="dxa"/>
          </w:tcPr>
          <w:p w14:paraId="72A9C7C9" w14:textId="77777777" w:rsidR="001908EC" w:rsidRPr="00943B46" w:rsidRDefault="001908EC" w:rsidP="00B30CFA">
            <w:pPr>
              <w:jc w:val="left"/>
              <w:rPr>
                <w:lang w:eastAsia="en-GB"/>
              </w:rPr>
            </w:pPr>
            <w:r w:rsidRPr="00943B46">
              <w:rPr>
                <w:lang w:eastAsia="en-GB"/>
              </w:rPr>
              <w:t>Pateikiami dokumentai:</w:t>
            </w:r>
          </w:p>
          <w:p w14:paraId="766252B1" w14:textId="784ABDB4" w:rsidR="00EA2EAE" w:rsidRPr="00943B46" w:rsidRDefault="00BC7356" w:rsidP="00E71115">
            <w:pPr>
              <w:numPr>
                <w:ilvl w:val="0"/>
                <w:numId w:val="5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>siūlomo</w:t>
            </w:r>
            <w:r w:rsidR="00537A7D" w:rsidRPr="00943B46">
              <w:rPr>
                <w:lang w:eastAsia="en-GB"/>
              </w:rPr>
              <w:t>s bibliotekos leidinių, grąžinimo</w:t>
            </w:r>
            <w:r w:rsidRPr="00943B46">
              <w:rPr>
                <w:lang w:eastAsia="en-GB"/>
              </w:rPr>
              <w:t xml:space="preserve"> sistemos įrangos </w:t>
            </w:r>
            <w:r w:rsidR="00C34A97" w:rsidRPr="00943B46">
              <w:rPr>
                <w:lang w:eastAsia="en-GB"/>
              </w:rPr>
              <w:t xml:space="preserve">gamintojo </w:t>
            </w:r>
            <w:r w:rsidR="009412E4" w:rsidRPr="00943B46">
              <w:rPr>
                <w:lang w:eastAsia="en-GB"/>
              </w:rPr>
              <w:t>išduot</w:t>
            </w:r>
            <w:r w:rsidR="00537A7D" w:rsidRPr="00943B46">
              <w:rPr>
                <w:lang w:eastAsia="en-GB"/>
              </w:rPr>
              <w:t>as</w:t>
            </w:r>
            <w:r w:rsidR="009412E4" w:rsidRPr="00943B46">
              <w:rPr>
                <w:lang w:eastAsia="en-GB"/>
              </w:rPr>
              <w:t xml:space="preserve"> </w:t>
            </w:r>
            <w:r w:rsidR="00183D96" w:rsidRPr="00943B46">
              <w:rPr>
                <w:lang w:eastAsia="en-GB"/>
              </w:rPr>
              <w:t xml:space="preserve">inžinieriaus apmokymų sertifikatai </w:t>
            </w:r>
            <w:r w:rsidR="00EA2EAE" w:rsidRPr="00943B46">
              <w:rPr>
                <w:lang w:eastAsia="en-GB"/>
              </w:rPr>
              <w:t>RFID HF technologijos bibliotekos sistem</w:t>
            </w:r>
            <w:r w:rsidR="009412E4" w:rsidRPr="00943B46">
              <w:rPr>
                <w:lang w:eastAsia="en-GB"/>
              </w:rPr>
              <w:t>ų</w:t>
            </w:r>
            <w:r w:rsidR="00046205" w:rsidRPr="00943B46">
              <w:rPr>
                <w:lang w:eastAsia="en-GB"/>
              </w:rPr>
              <w:t xml:space="preserve"> diegimui ir prie</w:t>
            </w:r>
            <w:r w:rsidR="00BA34AD" w:rsidRPr="00943B46">
              <w:rPr>
                <w:lang w:eastAsia="en-GB"/>
              </w:rPr>
              <w:t>žiūra</w:t>
            </w:r>
            <w:r w:rsidR="008D5D6B" w:rsidRPr="00943B46">
              <w:rPr>
                <w:lang w:eastAsia="en-GB"/>
              </w:rPr>
              <w:t>i;</w:t>
            </w:r>
          </w:p>
          <w:p w14:paraId="350B4710" w14:textId="7557013F" w:rsidR="00654452" w:rsidRDefault="004E0310" w:rsidP="00E71115">
            <w:pPr>
              <w:numPr>
                <w:ilvl w:val="0"/>
                <w:numId w:val="5"/>
              </w:numPr>
              <w:rPr>
                <w:lang w:eastAsia="en-GB"/>
              </w:rPr>
            </w:pPr>
            <w:r w:rsidRPr="00943B46">
              <w:rPr>
                <w:lang w:eastAsia="en-GB"/>
              </w:rPr>
              <w:t xml:space="preserve">inžinieriaus </w:t>
            </w:r>
            <w:r w:rsidR="00C55229" w:rsidRPr="00943B46">
              <w:rPr>
                <w:lang w:eastAsia="en-GB"/>
              </w:rPr>
              <w:t>įdiegtų</w:t>
            </w:r>
            <w:r w:rsidR="000B590F" w:rsidRPr="00943B46">
              <w:rPr>
                <w:lang w:eastAsia="en-GB"/>
              </w:rPr>
              <w:t xml:space="preserve"> </w:t>
            </w:r>
            <w:r w:rsidR="00FF7B75" w:rsidRPr="00943B46">
              <w:rPr>
                <w:lang w:eastAsia="en-GB"/>
              </w:rPr>
              <w:t>analogišk</w:t>
            </w:r>
            <w:r w:rsidR="00F0647C" w:rsidRPr="00943B46">
              <w:rPr>
                <w:lang w:eastAsia="en-GB"/>
              </w:rPr>
              <w:t>os paskirties</w:t>
            </w:r>
            <w:r w:rsidR="00FF7B75" w:rsidRPr="00943B46">
              <w:rPr>
                <w:lang w:eastAsia="en-GB"/>
              </w:rPr>
              <w:t xml:space="preserve"> </w:t>
            </w:r>
            <w:r w:rsidR="000B590F" w:rsidRPr="00943B46">
              <w:rPr>
                <w:lang w:eastAsia="en-GB"/>
              </w:rPr>
              <w:t xml:space="preserve">RFID HF technologijos bibliotekos </w:t>
            </w:r>
            <w:r w:rsidR="00D91D88" w:rsidRPr="00943B46">
              <w:rPr>
                <w:lang w:eastAsia="en-GB"/>
              </w:rPr>
              <w:t>leidini</w:t>
            </w:r>
            <w:r w:rsidR="00F0647C" w:rsidRPr="00943B46">
              <w:rPr>
                <w:lang w:eastAsia="en-GB"/>
              </w:rPr>
              <w:t>ų</w:t>
            </w:r>
            <w:r w:rsidR="00D91D88" w:rsidRPr="00943B46">
              <w:rPr>
                <w:lang w:eastAsia="en-GB"/>
              </w:rPr>
              <w:t xml:space="preserve"> grąžinimo </w:t>
            </w:r>
            <w:r w:rsidR="000B590F" w:rsidRPr="00943B46">
              <w:rPr>
                <w:lang w:eastAsia="en-GB"/>
              </w:rPr>
              <w:t>sistemų</w:t>
            </w:r>
            <w:r w:rsidR="00E71115" w:rsidRPr="00943B46">
              <w:rPr>
                <w:lang w:eastAsia="en-GB"/>
              </w:rPr>
              <w:t>, kurių sudėtyje yra panaudotas bent vienas iš siūlomos įrangos modelių,</w:t>
            </w:r>
            <w:r w:rsidR="002071FA" w:rsidRPr="00943B46">
              <w:rPr>
                <w:lang w:eastAsia="en-GB"/>
              </w:rPr>
              <w:t xml:space="preserve"> </w:t>
            </w:r>
            <w:r w:rsidR="000B590F" w:rsidRPr="00943B46">
              <w:rPr>
                <w:lang w:eastAsia="en-GB"/>
              </w:rPr>
              <w:t>sąraša</w:t>
            </w:r>
            <w:r w:rsidRPr="00943B46">
              <w:rPr>
                <w:lang w:eastAsia="en-GB"/>
              </w:rPr>
              <w:t>s</w:t>
            </w:r>
            <w:r w:rsidR="00E71115" w:rsidRPr="00943B46">
              <w:rPr>
                <w:lang w:eastAsia="en-GB"/>
              </w:rPr>
              <w:t>.</w:t>
            </w:r>
          </w:p>
          <w:p w14:paraId="25D7D249" w14:textId="77777777" w:rsidR="00BE454E" w:rsidRPr="00943B46" w:rsidRDefault="00BE454E" w:rsidP="00BE454E">
            <w:pPr>
              <w:rPr>
                <w:lang w:eastAsia="en-GB"/>
              </w:rPr>
            </w:pPr>
          </w:p>
          <w:p w14:paraId="24BFC0CF" w14:textId="77777777" w:rsidR="001908EC" w:rsidRPr="00943B46" w:rsidRDefault="001908EC" w:rsidP="00D91D88">
            <w:pPr>
              <w:ind w:left="720"/>
              <w:jc w:val="left"/>
              <w:rPr>
                <w:lang w:eastAsia="en-GB"/>
              </w:rPr>
            </w:pPr>
          </w:p>
        </w:tc>
      </w:tr>
    </w:tbl>
    <w:p w14:paraId="24B73EBA" w14:textId="77777777" w:rsidR="005B3755" w:rsidRPr="00943B46" w:rsidRDefault="005B3755" w:rsidP="00BE7719">
      <w:bookmarkStart w:id="0" w:name="_GoBack"/>
      <w:bookmarkEnd w:id="0"/>
    </w:p>
    <w:sectPr w:rsidR="005B3755" w:rsidRPr="00943B46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65419" w14:textId="77777777" w:rsidR="00734147" w:rsidRDefault="00734147" w:rsidP="001908EC">
      <w:r>
        <w:separator/>
      </w:r>
    </w:p>
  </w:endnote>
  <w:endnote w:type="continuationSeparator" w:id="0">
    <w:p w14:paraId="7D0F8D2D" w14:textId="77777777" w:rsidR="00734147" w:rsidRDefault="00734147" w:rsidP="0019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0E23" w14:textId="348B5438" w:rsidR="001908EC" w:rsidRDefault="005A0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5A8C56" wp14:editId="05AF639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96265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066D7" w14:textId="77777777" w:rsidR="001908EC" w:rsidRPr="001908EC" w:rsidRDefault="001908EC" w:rsidP="001908EC">
                          <w:pPr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08EC"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B5A8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635066D7" w14:textId="77777777" w:rsidR="001908EC" w:rsidRPr="001908EC" w:rsidRDefault="001908EC" w:rsidP="001908EC">
                    <w:pPr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1908EC"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4684" w14:textId="5AA799D6" w:rsidR="001908EC" w:rsidRDefault="005A0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BC6B21C" wp14:editId="4979A47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8545" cy="307340"/>
              <wp:effectExtent l="0" t="0" r="0" b="0"/>
              <wp:wrapNone/>
              <wp:docPr id="18542986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85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7B917" w14:textId="77777777" w:rsidR="001908EC" w:rsidRPr="001908EC" w:rsidRDefault="001908EC" w:rsidP="001908EC">
                          <w:pPr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08EC"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C6B2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0;width:83.35pt;height:24.2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" filled="f" stroked="f">
              <v:textbox style="mso-fit-shape-to-text:t" inset="20pt,0,0,15pt">
                <w:txbxContent>
                  <w:p w14:paraId="2007B917" w14:textId="77777777" w:rsidR="001908EC" w:rsidRPr="001908EC" w:rsidRDefault="001908EC" w:rsidP="001908EC">
                    <w:pPr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1908EC"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A431" w14:textId="2BBCA1FC" w:rsidR="001908EC" w:rsidRDefault="005A0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0ABA11B" wp14:editId="2EFC9A6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853016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4BEE3" w14:textId="77777777" w:rsidR="001908EC" w:rsidRPr="001908EC" w:rsidRDefault="001908EC" w:rsidP="001908EC">
                          <w:pPr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908EC">
                            <w:rPr>
                              <w:rFonts w:eastAsia="Times New Roman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0ABA1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3794BEE3" w14:textId="77777777" w:rsidR="001908EC" w:rsidRPr="001908EC" w:rsidRDefault="001908EC" w:rsidP="001908EC">
                    <w:pPr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</w:pPr>
                    <w:r w:rsidRPr="001908EC">
                      <w:rPr>
                        <w:rFonts w:eastAsia="Times New Roman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F3624" w14:textId="77777777" w:rsidR="00734147" w:rsidRDefault="00734147" w:rsidP="001908EC">
      <w:r>
        <w:separator/>
      </w:r>
    </w:p>
  </w:footnote>
  <w:footnote w:type="continuationSeparator" w:id="0">
    <w:p w14:paraId="51B397DF" w14:textId="77777777" w:rsidR="00734147" w:rsidRDefault="00734147" w:rsidP="00190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2A80"/>
    <w:multiLevelType w:val="hybridMultilevel"/>
    <w:tmpl w:val="7AA0B11A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A7C"/>
    <w:multiLevelType w:val="hybridMultilevel"/>
    <w:tmpl w:val="EC9C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509"/>
    <w:multiLevelType w:val="hybridMultilevel"/>
    <w:tmpl w:val="58288E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4C1A"/>
    <w:multiLevelType w:val="hybridMultilevel"/>
    <w:tmpl w:val="B68CCF4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03745"/>
    <w:multiLevelType w:val="hybridMultilevel"/>
    <w:tmpl w:val="8FA066BE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C5B2E"/>
    <w:multiLevelType w:val="hybridMultilevel"/>
    <w:tmpl w:val="80E677DE"/>
    <w:lvl w:ilvl="0" w:tplc="186E8C8E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51694"/>
    <w:multiLevelType w:val="hybridMultilevel"/>
    <w:tmpl w:val="B922E1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EC"/>
    <w:rsid w:val="00021513"/>
    <w:rsid w:val="000304DB"/>
    <w:rsid w:val="00031081"/>
    <w:rsid w:val="00035AD2"/>
    <w:rsid w:val="00046205"/>
    <w:rsid w:val="00055552"/>
    <w:rsid w:val="000677D8"/>
    <w:rsid w:val="00094EB0"/>
    <w:rsid w:val="000B590F"/>
    <w:rsid w:val="000B6043"/>
    <w:rsid w:val="000B7F16"/>
    <w:rsid w:val="000C0F80"/>
    <w:rsid w:val="000C1208"/>
    <w:rsid w:val="000E3E9F"/>
    <w:rsid w:val="000F55D0"/>
    <w:rsid w:val="000F6327"/>
    <w:rsid w:val="00170DB2"/>
    <w:rsid w:val="00176F52"/>
    <w:rsid w:val="00183D96"/>
    <w:rsid w:val="001908EC"/>
    <w:rsid w:val="00191BEC"/>
    <w:rsid w:val="001A59B0"/>
    <w:rsid w:val="001B0290"/>
    <w:rsid w:val="001C1748"/>
    <w:rsid w:val="001C3088"/>
    <w:rsid w:val="001D6786"/>
    <w:rsid w:val="001E6C1B"/>
    <w:rsid w:val="001F4427"/>
    <w:rsid w:val="002071FA"/>
    <w:rsid w:val="00236022"/>
    <w:rsid w:val="002430E9"/>
    <w:rsid w:val="0024400F"/>
    <w:rsid w:val="002526A4"/>
    <w:rsid w:val="00282A00"/>
    <w:rsid w:val="00283341"/>
    <w:rsid w:val="002941DA"/>
    <w:rsid w:val="00297899"/>
    <w:rsid w:val="002A15B1"/>
    <w:rsid w:val="002C2C7E"/>
    <w:rsid w:val="003242D4"/>
    <w:rsid w:val="0032484E"/>
    <w:rsid w:val="0039633B"/>
    <w:rsid w:val="003D69B0"/>
    <w:rsid w:val="003F732B"/>
    <w:rsid w:val="004032EA"/>
    <w:rsid w:val="004127D6"/>
    <w:rsid w:val="00445F45"/>
    <w:rsid w:val="004605EE"/>
    <w:rsid w:val="004774A0"/>
    <w:rsid w:val="004825B2"/>
    <w:rsid w:val="0049544E"/>
    <w:rsid w:val="004A1E22"/>
    <w:rsid w:val="004A424F"/>
    <w:rsid w:val="004B387E"/>
    <w:rsid w:val="004C570B"/>
    <w:rsid w:val="004E0310"/>
    <w:rsid w:val="004E5B8E"/>
    <w:rsid w:val="00513B72"/>
    <w:rsid w:val="00537A7D"/>
    <w:rsid w:val="005526D1"/>
    <w:rsid w:val="005A05DB"/>
    <w:rsid w:val="005B3755"/>
    <w:rsid w:val="005E2F42"/>
    <w:rsid w:val="005E6F07"/>
    <w:rsid w:val="005F10B1"/>
    <w:rsid w:val="006434A1"/>
    <w:rsid w:val="00654452"/>
    <w:rsid w:val="006632A2"/>
    <w:rsid w:val="0069347B"/>
    <w:rsid w:val="00693BF3"/>
    <w:rsid w:val="006A195B"/>
    <w:rsid w:val="006A40B2"/>
    <w:rsid w:val="007009C9"/>
    <w:rsid w:val="00716FA0"/>
    <w:rsid w:val="007247CB"/>
    <w:rsid w:val="00734147"/>
    <w:rsid w:val="00734B47"/>
    <w:rsid w:val="0074558A"/>
    <w:rsid w:val="00755B5D"/>
    <w:rsid w:val="0076701D"/>
    <w:rsid w:val="0077349D"/>
    <w:rsid w:val="00774F13"/>
    <w:rsid w:val="00793649"/>
    <w:rsid w:val="007A2732"/>
    <w:rsid w:val="007A3D13"/>
    <w:rsid w:val="008741BB"/>
    <w:rsid w:val="008800E1"/>
    <w:rsid w:val="008836CA"/>
    <w:rsid w:val="00894E97"/>
    <w:rsid w:val="008B2B3A"/>
    <w:rsid w:val="008B3407"/>
    <w:rsid w:val="008B4BD3"/>
    <w:rsid w:val="008D0269"/>
    <w:rsid w:val="008D5D6B"/>
    <w:rsid w:val="008E2C60"/>
    <w:rsid w:val="00906482"/>
    <w:rsid w:val="0092731F"/>
    <w:rsid w:val="009412E4"/>
    <w:rsid w:val="00943B46"/>
    <w:rsid w:val="00945AA2"/>
    <w:rsid w:val="00947441"/>
    <w:rsid w:val="00951CD1"/>
    <w:rsid w:val="0096014D"/>
    <w:rsid w:val="00975567"/>
    <w:rsid w:val="0099185F"/>
    <w:rsid w:val="009A786C"/>
    <w:rsid w:val="009B61AE"/>
    <w:rsid w:val="00A00967"/>
    <w:rsid w:val="00A15E28"/>
    <w:rsid w:val="00A2035B"/>
    <w:rsid w:val="00A2326A"/>
    <w:rsid w:val="00A33D9C"/>
    <w:rsid w:val="00AB101A"/>
    <w:rsid w:val="00AC0F9F"/>
    <w:rsid w:val="00AE022B"/>
    <w:rsid w:val="00AF4922"/>
    <w:rsid w:val="00B15A79"/>
    <w:rsid w:val="00B30CFA"/>
    <w:rsid w:val="00B94DFB"/>
    <w:rsid w:val="00BA34AD"/>
    <w:rsid w:val="00BA780C"/>
    <w:rsid w:val="00BB2F6F"/>
    <w:rsid w:val="00BC6C6E"/>
    <w:rsid w:val="00BC7356"/>
    <w:rsid w:val="00BE454E"/>
    <w:rsid w:val="00BE6E8A"/>
    <w:rsid w:val="00BE7719"/>
    <w:rsid w:val="00BF618D"/>
    <w:rsid w:val="00C34A97"/>
    <w:rsid w:val="00C408C4"/>
    <w:rsid w:val="00C51F98"/>
    <w:rsid w:val="00C55229"/>
    <w:rsid w:val="00C63F22"/>
    <w:rsid w:val="00C721A5"/>
    <w:rsid w:val="00C76408"/>
    <w:rsid w:val="00CC20E7"/>
    <w:rsid w:val="00CC6D5E"/>
    <w:rsid w:val="00CC7573"/>
    <w:rsid w:val="00CD4001"/>
    <w:rsid w:val="00CE02F8"/>
    <w:rsid w:val="00CE25F5"/>
    <w:rsid w:val="00CE4EA3"/>
    <w:rsid w:val="00D23E7F"/>
    <w:rsid w:val="00D309C7"/>
    <w:rsid w:val="00D4313D"/>
    <w:rsid w:val="00D53DE1"/>
    <w:rsid w:val="00D62E54"/>
    <w:rsid w:val="00D809A6"/>
    <w:rsid w:val="00D91D88"/>
    <w:rsid w:val="00D93ED8"/>
    <w:rsid w:val="00DC1217"/>
    <w:rsid w:val="00DD2FE8"/>
    <w:rsid w:val="00DD626B"/>
    <w:rsid w:val="00DD6BED"/>
    <w:rsid w:val="00E06F67"/>
    <w:rsid w:val="00E13EAE"/>
    <w:rsid w:val="00E1639E"/>
    <w:rsid w:val="00E2713D"/>
    <w:rsid w:val="00E364C3"/>
    <w:rsid w:val="00E508E4"/>
    <w:rsid w:val="00E554B9"/>
    <w:rsid w:val="00E71115"/>
    <w:rsid w:val="00E712CE"/>
    <w:rsid w:val="00E801EA"/>
    <w:rsid w:val="00EA2EAE"/>
    <w:rsid w:val="00EC0CF9"/>
    <w:rsid w:val="00EE2BC9"/>
    <w:rsid w:val="00F0647C"/>
    <w:rsid w:val="00F07270"/>
    <w:rsid w:val="00F4769D"/>
    <w:rsid w:val="00F63D74"/>
    <w:rsid w:val="00F72BBF"/>
    <w:rsid w:val="00FA2CBF"/>
    <w:rsid w:val="00FB5927"/>
    <w:rsid w:val="00FE3294"/>
    <w:rsid w:val="00FE66A1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D2380"/>
  <w15:chartTrackingRefBased/>
  <w15:docId w15:val="{F550FDD6-27D7-4729-BECD-FEA6C061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8E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/>
      <w:sz w:val="22"/>
      <w:szCs w:val="22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1908E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sz w:val="22"/>
      <w:szCs w:val="22"/>
      <w:u w:color="444444"/>
      <w:bdr w:val="nil"/>
      <w:lang w:val="en-US" w:eastAsia="en-GB"/>
    </w:rPr>
  </w:style>
  <w:style w:type="paragraph" w:customStyle="1" w:styleId="Body2">
    <w:name w:val="Body 2"/>
    <w:rsid w:val="001908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lang w:val="en-US" w:eastAsia="en-GB"/>
    </w:rPr>
  </w:style>
  <w:style w:type="paragraph" w:customStyle="1" w:styleId="BodyA">
    <w:name w:val="Body A"/>
    <w:rsid w:val="001908E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1908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8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08E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908EC"/>
    <w:rPr>
      <w:rFonts w:ascii="Times New Roman" w:eastAsia="Arial Unicode MS" w:hAnsi="Times New Roman" w:cs="Times New Roman"/>
      <w:kern w:val="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8450391-6d50-49e0-a466-bfda2ff2a5e1}" enabled="1" method="Privileged" siteId="{65f51067-7d65-4aa9-b996-4cc43a0d711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ATEA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Saulius Kvedaravičius</cp:lastModifiedBy>
  <cp:revision>4</cp:revision>
  <dcterms:created xsi:type="dcterms:W3CDTF">2026-05-19T11:27:00Z</dcterms:created>
  <dcterms:modified xsi:type="dcterms:W3CDTF">2026-05-19T11:28:00Z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3310ded1,3fa4e402,39b62d0f</vt:lpwstr>
  </property>
  <property fmtid="{D5CDD505-2E9C-101B-9397-08002B2CF9AE}" pid="3" name="ClassificationContentMarkingFooterFontProps">
    <vt:lpwstr>#000000,8,Times New Roman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18450391-6d50-49e0-a466-bfda2ff2a5e1_Enabled">
    <vt:lpwstr>true</vt:lpwstr>
  </property>
  <property fmtid="{D5CDD505-2E9C-101B-9397-08002B2CF9AE}" pid="6" name="MSIP_Label_18450391-6d50-49e0-a466-bfda2ff2a5e1_SetDate">
    <vt:lpwstr>2023-10-01T09:46:02Z</vt:lpwstr>
  </property>
  <property fmtid="{D5CDD505-2E9C-101B-9397-08002B2CF9AE}" pid="7" name="MSIP_Label_18450391-6d50-49e0-a466-bfda2ff2a5e1_Method">
    <vt:lpwstr>Privileged</vt:lpwstr>
  </property>
  <property fmtid="{D5CDD505-2E9C-101B-9397-08002B2CF9AE}" pid="8" name="MSIP_Label_18450391-6d50-49e0-a466-bfda2ff2a5e1_Name">
    <vt:lpwstr>18450391-6d50-49e0-a466-bfda2ff2a5e1</vt:lpwstr>
  </property>
  <property fmtid="{D5CDD505-2E9C-101B-9397-08002B2CF9AE}" pid="9" name="MSIP_Label_18450391-6d50-49e0-a466-bfda2ff2a5e1_SiteId">
    <vt:lpwstr>65f51067-7d65-4aa9-b996-4cc43a0d7111</vt:lpwstr>
  </property>
  <property fmtid="{D5CDD505-2E9C-101B-9397-08002B2CF9AE}" pid="10" name="MSIP_Label_18450391-6d50-49e0-a466-bfda2ff2a5e1_ActionId">
    <vt:lpwstr>0490335d-1fe1-4733-b028-6ebcaeb88dfb</vt:lpwstr>
  </property>
  <property fmtid="{D5CDD505-2E9C-101B-9397-08002B2CF9AE}" pid="11" name="MSIP_Label_18450391-6d50-49e0-a466-bfda2ff2a5e1_ContentBits">
    <vt:lpwstr>2</vt:lpwstr>
  </property>
</Properties>
</file>