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BACC" w14:textId="77777777" w:rsidR="003F706D" w:rsidRDefault="002F692F" w:rsidP="002F692F">
      <w:pPr>
        <w:contextualSpacing/>
        <w:jc w:val="center"/>
        <w:rPr>
          <w:b/>
          <w:caps/>
          <w:szCs w:val="24"/>
        </w:rPr>
      </w:pPr>
      <w:r w:rsidRPr="002F692F">
        <w:rPr>
          <w:rFonts w:ascii="Times New Roman" w:hAnsi="Times New Roman" w:cs="Times New Roman"/>
          <w:b/>
          <w:caps/>
          <w:sz w:val="24"/>
          <w:szCs w:val="24"/>
        </w:rPr>
        <w:t>(</w:t>
      </w:r>
      <w:r w:rsidR="00430A05" w:rsidRPr="00430A0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PROJEKTAVIMO PASLAUGOS PROJEKTUI </w:t>
      </w:r>
      <w:r w:rsidR="00A37A45" w:rsidRPr="00A37A4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„</w:t>
      </w:r>
      <w:r w:rsidR="00A37A45" w:rsidRPr="00A37A45">
        <w:rPr>
          <w:rFonts w:ascii="Times New Roman" w:eastAsia="Times New Roman" w:hAnsi="Times New Roman"/>
          <w:b/>
          <w:spacing w:val="-1"/>
        </w:rPr>
        <w:t xml:space="preserve">SPORTO PASKIRTIES PASTATO (VISUOMENINIŲ GR.) IGNALINOS R. SAV., IGNALINA, VASARIO </w:t>
      </w:r>
      <w:r w:rsidR="00A37A45" w:rsidRPr="00A37A45">
        <w:rPr>
          <w:rFonts w:ascii="Times New Roman" w:eastAsia="Times New Roman" w:hAnsi="Times New Roman"/>
          <w:b/>
          <w:spacing w:val="-1"/>
          <w:lang w:val="en-GB"/>
        </w:rPr>
        <w:t>16-OSIOS G. 35</w:t>
      </w:r>
      <w:r w:rsidR="00A37A45" w:rsidRPr="00A37A45">
        <w:rPr>
          <w:rFonts w:ascii="Times New Roman" w:eastAsia="Times New Roman" w:hAnsi="Times New Roman"/>
          <w:b/>
          <w:spacing w:val="-1"/>
        </w:rPr>
        <w:t xml:space="preserve"> </w:t>
      </w:r>
      <w:r w:rsidR="00054B7D">
        <w:rPr>
          <w:rFonts w:ascii="Times New Roman" w:eastAsia="Times New Roman" w:hAnsi="Times New Roman"/>
          <w:b/>
          <w:spacing w:val="-1"/>
        </w:rPr>
        <w:t>KAPITALINIO REMONTO</w:t>
      </w:r>
      <w:r w:rsidR="008A4835" w:rsidRPr="008A4835">
        <w:rPr>
          <w:rFonts w:ascii="Times New Roman" w:eastAsia="Times New Roman" w:hAnsi="Times New Roman"/>
          <w:b/>
          <w:spacing w:val="-1"/>
        </w:rPr>
        <w:t xml:space="preserve"> </w:t>
      </w:r>
      <w:proofErr w:type="gramStart"/>
      <w:r w:rsidR="00A37A45" w:rsidRPr="00A37A45">
        <w:rPr>
          <w:rFonts w:ascii="Times New Roman" w:eastAsia="Times New Roman" w:hAnsi="Times New Roman"/>
          <w:b/>
          <w:spacing w:val="-1"/>
        </w:rPr>
        <w:t>PROJEKTAS.</w:t>
      </w:r>
      <w:r w:rsidR="00A37A45" w:rsidRPr="00A37A4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“</w:t>
      </w:r>
      <w:proofErr w:type="gramEnd"/>
      <w:r w:rsidR="00A37A45" w:rsidRPr="00A37A4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37A45" w:rsidRPr="00430A05">
        <w:rPr>
          <w:b/>
          <w:szCs w:val="24"/>
        </w:rPr>
        <w:t xml:space="preserve"> </w:t>
      </w:r>
    </w:p>
    <w:p w14:paraId="266FBACD" w14:textId="77777777" w:rsidR="00C82F82" w:rsidRPr="002F692F" w:rsidRDefault="00C82F82" w:rsidP="002F692F">
      <w:pPr>
        <w:contextualSpacing/>
        <w:jc w:val="center"/>
        <w:rPr>
          <w:b/>
          <w:caps/>
          <w:szCs w:val="24"/>
        </w:rPr>
      </w:pPr>
      <w:r w:rsidRPr="00C82F82">
        <w:rPr>
          <w:rFonts w:ascii="Times New Roman" w:eastAsia="Times New Roman" w:hAnsi="Times New Roman" w:cs="Times New Roman"/>
          <w:b/>
          <w:iCs/>
          <w:kern w:val="32"/>
          <w:sz w:val="24"/>
          <w:szCs w:val="24"/>
        </w:rPr>
        <w:t>PIRKIMO</w:t>
      </w:r>
      <w:r w:rsidR="00CD6DB6">
        <w:rPr>
          <w:rFonts w:ascii="Times New Roman" w:eastAsia="Times New Roman" w:hAnsi="Times New Roman" w:cs="Times New Roman"/>
          <w:b/>
          <w:iCs/>
          <w:kern w:val="32"/>
          <w:sz w:val="24"/>
          <w:szCs w:val="24"/>
        </w:rPr>
        <w:t xml:space="preserve"> </w:t>
      </w:r>
      <w:r w:rsidR="00AC3B07">
        <w:rPr>
          <w:rFonts w:ascii="Times New Roman" w:eastAsia="Times New Roman" w:hAnsi="Times New Roman" w:cs="Times New Roman"/>
          <w:b/>
          <w:iCs/>
          <w:kern w:val="32"/>
          <w:sz w:val="24"/>
          <w:szCs w:val="24"/>
        </w:rPr>
        <w:t xml:space="preserve"> </w:t>
      </w:r>
      <w:r w:rsidRPr="00C82F82">
        <w:rPr>
          <w:rFonts w:ascii="Times New Roman" w:eastAsiaTheme="majorEastAsia" w:hAnsi="Times New Roman" w:cs="Times New Roman"/>
          <w:b/>
          <w:bCs/>
          <w:sz w:val="24"/>
          <w:szCs w:val="24"/>
        </w:rPr>
        <w:t>TECHNINĖ SPECIFIKACIJA</w:t>
      </w:r>
    </w:p>
    <w:p w14:paraId="266FBACE" w14:textId="77777777" w:rsidR="00C82F82" w:rsidRPr="00C82F82" w:rsidRDefault="00C82F82" w:rsidP="00C82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FBACF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75156415"/>
      <w:bookmarkStart w:id="1" w:name="_Toc76523548"/>
      <w:r w:rsidRPr="00C82F82">
        <w:rPr>
          <w:rFonts w:ascii="Times New Roman" w:eastAsia="Times New Roman" w:hAnsi="Times New Roman" w:cs="Times New Roman"/>
          <w:b/>
          <w:bCs/>
          <w:sz w:val="24"/>
          <w:szCs w:val="24"/>
        </w:rPr>
        <w:t>I SKYRIUS</w:t>
      </w:r>
    </w:p>
    <w:p w14:paraId="266FBAD0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b/>
          <w:bCs/>
          <w:sz w:val="24"/>
          <w:szCs w:val="24"/>
        </w:rPr>
        <w:t>PIRKIMO TIPAS</w:t>
      </w:r>
    </w:p>
    <w:p w14:paraId="266FBAD1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6FBAD2" w14:textId="77777777" w:rsidR="00C82F82" w:rsidRPr="00C82F82" w:rsidRDefault="00C82F82" w:rsidP="00C82F82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sz w:val="24"/>
          <w:szCs w:val="24"/>
        </w:rPr>
        <w:t>1. Paslaugų pirkimas.</w:t>
      </w:r>
    </w:p>
    <w:p w14:paraId="266FBAD3" w14:textId="77777777" w:rsidR="00C82F82" w:rsidRPr="00C82F82" w:rsidRDefault="00C82F82" w:rsidP="00C82F82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6FBAD4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b/>
          <w:bCs/>
          <w:sz w:val="24"/>
          <w:szCs w:val="24"/>
        </w:rPr>
        <w:t>II SKYRIUS</w:t>
      </w:r>
    </w:p>
    <w:p w14:paraId="266FBAD5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</w:p>
    <w:p w14:paraId="266FBAD6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6FBAD7" w14:textId="77777777" w:rsidR="00F56647" w:rsidRDefault="00C82F82" w:rsidP="00C82F82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A37A45">
        <w:rPr>
          <w:rFonts w:ascii="Times New Roman" w:eastAsia="Times New Roman" w:hAnsi="Times New Roman"/>
          <w:spacing w:val="-1"/>
        </w:rPr>
        <w:t xml:space="preserve">Sporto paskirties pastato (visuomeninių gr.) Ignalinos r. sav., Ignalina, Vasario </w:t>
      </w:r>
      <w:r w:rsidR="00A37A45">
        <w:rPr>
          <w:rFonts w:ascii="Times New Roman" w:eastAsia="Times New Roman" w:hAnsi="Times New Roman"/>
          <w:spacing w:val="-1"/>
          <w:lang w:val="en-GB"/>
        </w:rPr>
        <w:t>16-osios g. 35</w:t>
      </w:r>
      <w:r w:rsidR="00A37A45">
        <w:rPr>
          <w:rFonts w:ascii="Times New Roman" w:eastAsia="Times New Roman" w:hAnsi="Times New Roman"/>
          <w:spacing w:val="-1"/>
        </w:rPr>
        <w:t xml:space="preserve"> </w:t>
      </w:r>
      <w:r w:rsidR="00054B7D">
        <w:rPr>
          <w:rFonts w:ascii="Times New Roman" w:eastAsia="Times New Roman" w:hAnsi="Times New Roman"/>
          <w:spacing w:val="-1"/>
        </w:rPr>
        <w:t>kapitalinio remonto</w:t>
      </w:r>
      <w:r w:rsidR="00A37A45">
        <w:rPr>
          <w:rFonts w:ascii="Times New Roman" w:eastAsia="Times New Roman" w:hAnsi="Times New Roman"/>
          <w:spacing w:val="-1"/>
        </w:rPr>
        <w:t xml:space="preserve"> projektas.</w:t>
      </w:r>
    </w:p>
    <w:bookmarkEnd w:id="0"/>
    <w:bookmarkEnd w:id="1"/>
    <w:p w14:paraId="266FBAD8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b/>
          <w:bCs/>
          <w:sz w:val="24"/>
          <w:szCs w:val="24"/>
        </w:rPr>
        <w:t>III SKYRIUS</w:t>
      </w:r>
    </w:p>
    <w:p w14:paraId="266FBAD9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b/>
          <w:bCs/>
          <w:sz w:val="24"/>
          <w:szCs w:val="24"/>
        </w:rPr>
        <w:t>PASLAUGŲ APRAŠYMAS IR TEIKIMO APIMTIS</w:t>
      </w:r>
    </w:p>
    <w:p w14:paraId="266FBADA" w14:textId="77777777" w:rsidR="00C82F82" w:rsidRPr="00C82F8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6FBADB" w14:textId="77777777" w:rsidR="00D05D9B" w:rsidRDefault="00C82F82" w:rsidP="00D05D9B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82F8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54734" w:rsidRPr="00E54734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C82F82">
        <w:rPr>
          <w:rFonts w:ascii="Times New Roman" w:eastAsia="Times New Roman" w:hAnsi="Times New Roman" w:cs="Times New Roman"/>
          <w:sz w:val="24"/>
          <w:szCs w:val="24"/>
        </w:rPr>
        <w:t>erkamų paslaugų</w:t>
      </w:r>
      <w:r w:rsidR="00E54734" w:rsidRPr="00E54734">
        <w:rPr>
          <w:rFonts w:ascii="Times New Roman" w:eastAsia="Times New Roman" w:hAnsi="Times New Roman" w:cs="Times New Roman"/>
          <w:sz w:val="24"/>
          <w:szCs w:val="24"/>
        </w:rPr>
        <w:t xml:space="preserve"> apimtis</w:t>
      </w:r>
      <w:r w:rsidR="00886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45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86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3797"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="00D05D9B">
        <w:rPr>
          <w:rFonts w:ascii="Times New Roman" w:hAnsi="Times New Roman" w:cs="Times New Roman"/>
          <w:sz w:val="24"/>
          <w:szCs w:val="24"/>
          <w:lang w:eastAsia="lt-LT"/>
        </w:rPr>
        <w:t>rojektavimo paslaugos apima visos reikiamos paruošiamosios medžiagos parengimo (</w:t>
      </w:r>
      <w:r w:rsidR="006402D5">
        <w:rPr>
          <w:rFonts w:ascii="Times New Roman" w:hAnsi="Times New Roman" w:cs="Times New Roman"/>
          <w:sz w:val="24"/>
          <w:szCs w:val="24"/>
          <w:lang w:eastAsia="lt-LT"/>
        </w:rPr>
        <w:t xml:space="preserve">konstrukcijų tyrimų atlikimo, </w:t>
      </w:r>
      <w:r w:rsidR="008C6665">
        <w:rPr>
          <w:rFonts w:ascii="Times New Roman" w:hAnsi="Times New Roman" w:cs="Times New Roman"/>
          <w:sz w:val="24"/>
          <w:szCs w:val="24"/>
          <w:lang w:eastAsia="lt-LT"/>
        </w:rPr>
        <w:t>techninės užduoties</w:t>
      </w:r>
      <w:r w:rsidR="00C915DC">
        <w:rPr>
          <w:rFonts w:ascii="Times New Roman" w:hAnsi="Times New Roman" w:cs="Times New Roman"/>
          <w:sz w:val="24"/>
          <w:szCs w:val="24"/>
          <w:lang w:eastAsia="lt-LT"/>
        </w:rPr>
        <w:t xml:space="preserve"> parengimo</w:t>
      </w:r>
      <w:r w:rsidR="006402D5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D535C5">
        <w:rPr>
          <w:rFonts w:ascii="Times New Roman" w:hAnsi="Times New Roman" w:cs="Times New Roman"/>
          <w:sz w:val="24"/>
          <w:szCs w:val="24"/>
          <w:lang w:eastAsia="lt-LT"/>
        </w:rPr>
        <w:t xml:space="preserve"> tikslinimo)</w:t>
      </w:r>
      <w:r w:rsidR="00C915DC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r w:rsidR="00D05D9B">
        <w:rPr>
          <w:rFonts w:ascii="Times New Roman" w:hAnsi="Times New Roman" w:cs="Times New Roman"/>
          <w:sz w:val="24"/>
          <w:szCs w:val="24"/>
          <w:lang w:eastAsia="lt-LT"/>
        </w:rPr>
        <w:t xml:space="preserve">pastato </w:t>
      </w:r>
      <w:r w:rsidR="00BE117E">
        <w:rPr>
          <w:rFonts w:ascii="Times New Roman" w:hAnsi="Times New Roman" w:cs="Times New Roman"/>
          <w:sz w:val="24"/>
          <w:szCs w:val="24"/>
          <w:lang w:eastAsia="lt-LT"/>
        </w:rPr>
        <w:t>kapitalinio remonto</w:t>
      </w:r>
      <w:r w:rsidR="00D05D9B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6402D5">
        <w:rPr>
          <w:rFonts w:ascii="Times New Roman" w:hAnsi="Times New Roman" w:cs="Times New Roman"/>
          <w:color w:val="000000"/>
          <w:sz w:val="24"/>
          <w:szCs w:val="24"/>
        </w:rPr>
        <w:t>techninio darbo projekto</w:t>
      </w:r>
      <w:r w:rsidR="006402D5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D05D9B">
        <w:rPr>
          <w:rFonts w:ascii="Times New Roman" w:hAnsi="Times New Roman" w:cs="Times New Roman"/>
          <w:sz w:val="24"/>
          <w:szCs w:val="24"/>
          <w:lang w:eastAsia="lt-LT"/>
        </w:rPr>
        <w:t xml:space="preserve">pagal </w:t>
      </w:r>
      <w:r w:rsidR="00D05D9B" w:rsidRPr="005279F9">
        <w:rPr>
          <w:rFonts w:ascii="Times New Roman" w:hAnsi="Times New Roman" w:cs="Times New Roman"/>
          <w:color w:val="000000"/>
          <w:sz w:val="24"/>
          <w:szCs w:val="24"/>
        </w:rPr>
        <w:t>statybos technini</w:t>
      </w:r>
      <w:r w:rsidR="00D05D9B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D05D9B" w:rsidRPr="005279F9">
        <w:rPr>
          <w:rFonts w:ascii="Times New Roman" w:hAnsi="Times New Roman" w:cs="Times New Roman"/>
          <w:color w:val="000000"/>
          <w:sz w:val="24"/>
          <w:szCs w:val="24"/>
        </w:rPr>
        <w:t xml:space="preserve"> reglament</w:t>
      </w:r>
      <w:r w:rsidR="00D05D9B">
        <w:rPr>
          <w:rFonts w:ascii="Times New Roman" w:hAnsi="Times New Roman" w:cs="Times New Roman"/>
          <w:color w:val="000000"/>
          <w:sz w:val="24"/>
          <w:szCs w:val="24"/>
        </w:rPr>
        <w:t>o STR</w:t>
      </w:r>
      <w:r w:rsidR="00D05D9B" w:rsidRPr="005279F9">
        <w:rPr>
          <w:rFonts w:ascii="Times New Roman" w:hAnsi="Times New Roman" w:cs="Times New Roman"/>
          <w:color w:val="000000"/>
          <w:sz w:val="24"/>
          <w:szCs w:val="24"/>
        </w:rPr>
        <w:t xml:space="preserve"> 1.04.04:2017</w:t>
      </w:r>
      <w:r w:rsidR="00D05D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5D9B" w:rsidRPr="005279F9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D05D9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D05D9B" w:rsidRPr="005279F9">
        <w:rPr>
          <w:rFonts w:ascii="Times New Roman" w:hAnsi="Times New Roman" w:cs="Times New Roman"/>
          <w:color w:val="000000"/>
          <w:sz w:val="24"/>
          <w:szCs w:val="24"/>
        </w:rPr>
        <w:t>tatinio projektavimas, projekto ekspertizė“</w:t>
      </w:r>
      <w:r w:rsidR="00855F08">
        <w:rPr>
          <w:rFonts w:ascii="Times New Roman" w:hAnsi="Times New Roman" w:cs="Times New Roman"/>
          <w:color w:val="000000"/>
          <w:sz w:val="24"/>
          <w:szCs w:val="24"/>
        </w:rPr>
        <w:t xml:space="preserve"> (toliau – Reglamentas)</w:t>
      </w:r>
      <w:r w:rsidR="00D05D9B">
        <w:rPr>
          <w:rFonts w:ascii="Times New Roman" w:hAnsi="Times New Roman" w:cs="Times New Roman"/>
          <w:color w:val="000000"/>
          <w:sz w:val="24"/>
          <w:szCs w:val="24"/>
        </w:rPr>
        <w:t xml:space="preserve"> reikalavimus parengimas. Statinio projekto vykdymo priežiūros paslaugos</w:t>
      </w:r>
      <w:r w:rsidR="006402D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278C8" w:rsidRP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Nekilnojamojo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turto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kadastro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duomenų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bylo</w:t>
      </w:r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je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3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psl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remontuojama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pastato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dalis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pažymėta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8u 1/p (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stogas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6FBADC" w14:textId="77777777" w:rsidR="00893A96" w:rsidRDefault="00893A96" w:rsidP="00D05D9B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Planuojamais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statybos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darbais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kuriuos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reikia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numatyti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techniniame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darbo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projekte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siekiama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pakeisti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pažymėtos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pastato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dalies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virš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patalpų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1-45, 1-46, 1-47, 1-48, 1-49, 1-50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denginį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iki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pagrindinių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laikančių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Esama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ant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saulės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elektrinė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žiūr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Nuotraukas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turi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būti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sumontuota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pajungta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po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stogo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pakeitimo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Stogo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denginyje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esamus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stoglangius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numatyta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naikinti</w:t>
      </w:r>
      <w:proofErr w:type="spellEnd"/>
      <w:r w:rsidR="001C70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266FBADD" w14:textId="77777777" w:rsidR="00C82F82" w:rsidRPr="00C82F82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F82">
        <w:rPr>
          <w:rFonts w:ascii="Times New Roman" w:eastAsia="Times New Roman" w:hAnsi="Times New Roman" w:cs="Times New Roman"/>
          <w:sz w:val="24"/>
          <w:szCs w:val="24"/>
        </w:rPr>
        <w:t xml:space="preserve">4. Uždaviniai, kuriuos turi įvykdyti Paslaugų teikėjas: </w:t>
      </w:r>
    </w:p>
    <w:p w14:paraId="266FBADE" w14:textId="77777777" w:rsidR="00BE117E" w:rsidRPr="00BE117E" w:rsidRDefault="00C82F82" w:rsidP="00BE117E">
      <w:pPr>
        <w:shd w:val="clear" w:color="auto" w:fill="FFFFFF"/>
        <w:spacing w:after="0"/>
        <w:ind w:firstLine="124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C04F7">
        <w:rPr>
          <w:rFonts w:ascii="Times New Roman" w:eastAsia="Times New Roman" w:hAnsi="Times New Roman" w:cs="Times New Roman"/>
          <w:i/>
          <w:sz w:val="24"/>
          <w:szCs w:val="24"/>
        </w:rPr>
        <w:t>1 uždavinys</w:t>
      </w:r>
      <w:r w:rsidR="00C067B8" w:rsidRPr="00CC04F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C2C19" w:rsidRPr="00CC04F7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="00C067B8" w:rsidRPr="00CC04F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atlikti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pastato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remontuojamos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dalies</w:t>
      </w:r>
      <w:proofErr w:type="spellEnd"/>
      <w:r w:rsidR="006278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EE7A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stogo</w:t>
      </w:r>
      <w:proofErr w:type="spellEnd"/>
      <w:r w:rsidR="00EE7A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techninės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būklės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tyrimus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pateikti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atliktų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tyrimų</w:t>
      </w:r>
      <w:proofErr w:type="spellEnd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E117E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ataskaitą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STR 1.03.01.:20</w:t>
      </w:r>
      <w:r w:rsidR="002817C2" w:rsidRP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</w:t>
      </w:r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kitų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teisės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aktų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numatyta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tvarka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Ataskaitoje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nurodyti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laikančių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 w:rsidR="00EE7A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atitvar</w:t>
      </w:r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ų</w:t>
      </w:r>
      <w:proofErr w:type="spellEnd"/>
      <w:r w:rsidR="00EE7A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defektus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jų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atsiradimo</w:t>
      </w:r>
      <w:proofErr w:type="spellEnd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priežastis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nurodyti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reikalinga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pastato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ekspertizė</w:t>
      </w:r>
      <w:proofErr w:type="spellEnd"/>
      <w:r w:rsidR="00C44EB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281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266FBADF" w14:textId="77777777" w:rsidR="00C82F82" w:rsidRDefault="00C82F82" w:rsidP="00C82F82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 w:rsidRPr="00DE781A">
        <w:rPr>
          <w:rFonts w:ascii="Times New Roman" w:eastAsia="Times New Roman" w:hAnsi="Times New Roman" w:cs="Times New Roman"/>
          <w:i/>
          <w:sz w:val="24"/>
          <w:szCs w:val="24"/>
        </w:rPr>
        <w:t>2 uždavinys</w:t>
      </w:r>
      <w:r w:rsidR="004C5C74" w:rsidRPr="00DE781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E781A"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="00DE781A">
        <w:rPr>
          <w:rFonts w:ascii="Times New Roman" w:eastAsia="Times New Roman" w:hAnsi="Times New Roman" w:cs="Times New Roman"/>
          <w:iCs/>
          <w:sz w:val="24"/>
          <w:szCs w:val="24"/>
        </w:rPr>
        <w:t>įvertin</w:t>
      </w:r>
      <w:r w:rsidR="00C44EB2">
        <w:rPr>
          <w:rFonts w:ascii="Times New Roman" w:eastAsia="Times New Roman" w:hAnsi="Times New Roman" w:cs="Times New Roman"/>
          <w:iCs/>
          <w:sz w:val="24"/>
          <w:szCs w:val="24"/>
        </w:rPr>
        <w:t>us atliktų</w:t>
      </w:r>
      <w:r w:rsidR="008F4B0E" w:rsidRPr="008F4B0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>konstrukcijų</w:t>
      </w:r>
      <w:r w:rsidR="00C44EB2">
        <w:rPr>
          <w:rFonts w:ascii="Times New Roman" w:eastAsia="Times New Roman" w:hAnsi="Times New Roman" w:cs="Times New Roman"/>
          <w:iCs/>
          <w:sz w:val="24"/>
          <w:szCs w:val="24"/>
        </w:rPr>
        <w:t xml:space="preserve"> tyrimų ir / ar ekspertizės ataskaitą ir statytojo poreikius parengti </w:t>
      </w:r>
      <w:r w:rsidR="00DE781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134C8">
        <w:rPr>
          <w:rFonts w:ascii="Times New Roman" w:hAnsi="Times New Roman" w:cs="Times New Roman"/>
          <w:sz w:val="24"/>
          <w:szCs w:val="24"/>
        </w:rPr>
        <w:t xml:space="preserve">techninę </w:t>
      </w:r>
      <w:r w:rsidR="00120F60">
        <w:rPr>
          <w:rFonts w:ascii="Times New Roman" w:hAnsi="Times New Roman" w:cs="Times New Roman"/>
          <w:sz w:val="24"/>
          <w:szCs w:val="24"/>
        </w:rPr>
        <w:t xml:space="preserve">projektavimo </w:t>
      </w:r>
      <w:r w:rsidR="00A134C8">
        <w:rPr>
          <w:rFonts w:ascii="Times New Roman" w:hAnsi="Times New Roman" w:cs="Times New Roman"/>
          <w:sz w:val="24"/>
          <w:szCs w:val="24"/>
        </w:rPr>
        <w:t>užduotį</w:t>
      </w:r>
      <w:r w:rsidR="008F4B0E">
        <w:rPr>
          <w:rFonts w:ascii="Times New Roman" w:hAnsi="Times New Roman" w:cs="Times New Roman"/>
          <w:sz w:val="24"/>
          <w:szCs w:val="24"/>
        </w:rPr>
        <w:t xml:space="preserve"> ir ją suderinti su statytoju</w:t>
      </w:r>
      <w:r w:rsidR="00D535C5">
        <w:rPr>
          <w:rFonts w:ascii="Times New Roman" w:hAnsi="Times New Roman" w:cs="Times New Roman"/>
          <w:sz w:val="24"/>
          <w:szCs w:val="24"/>
        </w:rPr>
        <w:t>, gauti prisijungimo sąlygas ir specialiuosius reikalavimus</w:t>
      </w:r>
      <w:r w:rsidR="00BB7FAC">
        <w:rPr>
          <w:rFonts w:ascii="Times New Roman" w:hAnsi="Times New Roman" w:cs="Times New Roman"/>
          <w:sz w:val="24"/>
          <w:szCs w:val="24"/>
        </w:rPr>
        <w:t>, jei reikalinga</w:t>
      </w:r>
      <w:r w:rsidR="005B541A">
        <w:rPr>
          <w:rFonts w:ascii="Times New Roman" w:hAnsi="Times New Roman" w:cs="Times New Roman"/>
          <w:sz w:val="24"/>
          <w:szCs w:val="24"/>
        </w:rPr>
        <w:t>.</w:t>
      </w:r>
      <w:r w:rsidR="00AF221E" w:rsidRPr="00AF221E">
        <w:rPr>
          <w:color w:val="000000"/>
          <w:sz w:val="27"/>
          <w:szCs w:val="27"/>
        </w:rPr>
        <w:t xml:space="preserve"> </w:t>
      </w:r>
    </w:p>
    <w:p w14:paraId="266FBAE0" w14:textId="77777777" w:rsidR="00BB7FAC" w:rsidRDefault="00612AB7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D23AED" w:rsidRPr="00DE781A">
        <w:rPr>
          <w:rFonts w:ascii="Times New Roman" w:eastAsia="Times New Roman" w:hAnsi="Times New Roman" w:cs="Times New Roman"/>
          <w:i/>
          <w:sz w:val="24"/>
          <w:szCs w:val="24"/>
        </w:rPr>
        <w:t xml:space="preserve"> uždavinys </w:t>
      </w:r>
      <w:r w:rsidR="00D23AED"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="00D23AED">
        <w:rPr>
          <w:rFonts w:ascii="Times New Roman" w:eastAsia="Times New Roman" w:hAnsi="Times New Roman" w:cs="Times New Roman"/>
          <w:iCs/>
          <w:sz w:val="24"/>
          <w:szCs w:val="24"/>
        </w:rPr>
        <w:t>įvertinti</w:t>
      </w:r>
      <w:r w:rsidR="001F6BB0">
        <w:rPr>
          <w:rFonts w:ascii="Times New Roman" w:eastAsia="Times New Roman" w:hAnsi="Times New Roman" w:cs="Times New Roman"/>
          <w:iCs/>
          <w:sz w:val="24"/>
          <w:szCs w:val="24"/>
        </w:rPr>
        <w:t xml:space="preserve">nus 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>konstrukcijų</w:t>
      </w:r>
      <w:r w:rsidR="001F6B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 xml:space="preserve">tyrimų ir  / ar ekspertizės ataskaitą, </w:t>
      </w:r>
      <w:r w:rsidR="00A37A45">
        <w:rPr>
          <w:rFonts w:ascii="Times New Roman" w:eastAsia="Times New Roman" w:hAnsi="Times New Roman" w:cs="Times New Roman"/>
          <w:iCs/>
          <w:sz w:val="24"/>
          <w:szCs w:val="24"/>
        </w:rPr>
        <w:t>parengtą projektavimo užduotį</w:t>
      </w:r>
      <w:r w:rsidR="00F50091">
        <w:rPr>
          <w:rFonts w:ascii="Times New Roman" w:eastAsia="Times New Roman" w:hAnsi="Times New Roman" w:cs="Times New Roman"/>
          <w:iCs/>
          <w:sz w:val="24"/>
          <w:szCs w:val="24"/>
        </w:rPr>
        <w:t>, keliamus reikalavimus ir atsižvelg</w:t>
      </w:r>
      <w:r w:rsidR="00A37A45">
        <w:rPr>
          <w:rFonts w:ascii="Times New Roman" w:eastAsia="Times New Roman" w:hAnsi="Times New Roman" w:cs="Times New Roman"/>
          <w:iCs/>
          <w:sz w:val="24"/>
          <w:szCs w:val="24"/>
        </w:rPr>
        <w:t>us</w:t>
      </w:r>
      <w:r w:rsidR="00F50091">
        <w:rPr>
          <w:rFonts w:ascii="Times New Roman" w:eastAsia="Times New Roman" w:hAnsi="Times New Roman" w:cs="Times New Roman"/>
          <w:iCs/>
          <w:sz w:val="24"/>
          <w:szCs w:val="24"/>
        </w:rPr>
        <w:t xml:space="preserve"> į  </w:t>
      </w:r>
      <w:r w:rsidR="00A37A45">
        <w:rPr>
          <w:rFonts w:ascii="Times New Roman" w:eastAsia="Times New Roman" w:hAnsi="Times New Roman" w:cs="Times New Roman"/>
          <w:iCs/>
          <w:sz w:val="24"/>
          <w:szCs w:val="24"/>
        </w:rPr>
        <w:t>esamą</w:t>
      </w:r>
      <w:r w:rsidR="00F50091">
        <w:rPr>
          <w:rFonts w:ascii="Times New Roman" w:eastAsia="Times New Roman" w:hAnsi="Times New Roman" w:cs="Times New Roman"/>
          <w:iCs/>
          <w:sz w:val="24"/>
          <w:szCs w:val="24"/>
        </w:rPr>
        <w:t xml:space="preserve"> situaciją</w:t>
      </w:r>
      <w:r w:rsidR="00FB5607">
        <w:rPr>
          <w:rFonts w:ascii="Times New Roman" w:eastAsia="Times New Roman" w:hAnsi="Times New Roman" w:cs="Times New Roman"/>
          <w:iCs/>
          <w:sz w:val="24"/>
          <w:szCs w:val="24"/>
        </w:rPr>
        <w:t>, teritorijų planavimo dokumentus, pastato paskirtį ir  statybas reglamentuoj</w:t>
      </w:r>
      <w:r w:rsidR="00A563B4">
        <w:rPr>
          <w:rFonts w:ascii="Times New Roman" w:eastAsia="Times New Roman" w:hAnsi="Times New Roman" w:cs="Times New Roman"/>
          <w:iCs/>
          <w:sz w:val="24"/>
          <w:szCs w:val="24"/>
        </w:rPr>
        <w:t>a</w:t>
      </w:r>
      <w:r w:rsidR="00FB5607">
        <w:rPr>
          <w:rFonts w:ascii="Times New Roman" w:eastAsia="Times New Roman" w:hAnsi="Times New Roman" w:cs="Times New Roman"/>
          <w:iCs/>
          <w:sz w:val="24"/>
          <w:szCs w:val="24"/>
        </w:rPr>
        <w:t>nčius teisės aktus</w:t>
      </w:r>
      <w:r w:rsidR="00A563B4">
        <w:rPr>
          <w:rFonts w:ascii="Times New Roman" w:eastAsia="Times New Roman" w:hAnsi="Times New Roman" w:cs="Times New Roman"/>
          <w:iCs/>
          <w:sz w:val="24"/>
          <w:szCs w:val="24"/>
        </w:rPr>
        <w:t>, projektuotojas turi p</w:t>
      </w:r>
      <w:r w:rsidR="006402D5">
        <w:rPr>
          <w:rFonts w:ascii="Times New Roman" w:eastAsia="Times New Roman" w:hAnsi="Times New Roman" w:cs="Times New Roman"/>
          <w:iCs/>
          <w:sz w:val="24"/>
          <w:szCs w:val="24"/>
        </w:rPr>
        <w:t>asiūlyti</w:t>
      </w:r>
      <w:r w:rsidR="00A563B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C44EB2">
        <w:rPr>
          <w:rFonts w:ascii="Times New Roman" w:eastAsia="Times New Roman" w:hAnsi="Times New Roman" w:cs="Times New Roman"/>
          <w:iCs/>
          <w:sz w:val="24"/>
          <w:szCs w:val="24"/>
        </w:rPr>
        <w:t xml:space="preserve">3 (tris) baseino patalpos stogo kapitalinio remonto galimus sprendinių variantus, </w:t>
      </w:r>
      <w:r w:rsidR="006402D5">
        <w:rPr>
          <w:rFonts w:ascii="Times New Roman" w:eastAsia="Times New Roman" w:hAnsi="Times New Roman" w:cs="Times New Roman"/>
          <w:iCs/>
          <w:sz w:val="24"/>
          <w:szCs w:val="24"/>
        </w:rPr>
        <w:t>nurodyti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 xml:space="preserve">argumentuotus 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 xml:space="preserve">kiekvieno </w:t>
      </w:r>
      <w:r w:rsidR="006402D5">
        <w:rPr>
          <w:rFonts w:ascii="Times New Roman" w:eastAsia="Times New Roman" w:hAnsi="Times New Roman" w:cs="Times New Roman"/>
          <w:iCs/>
          <w:sz w:val="24"/>
          <w:szCs w:val="24"/>
        </w:rPr>
        <w:t xml:space="preserve">sprendinių 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>varianto pranašumus</w:t>
      </w:r>
      <w:r w:rsidR="006402D5">
        <w:rPr>
          <w:rFonts w:ascii="Times New Roman" w:eastAsia="Times New Roman" w:hAnsi="Times New Roman" w:cs="Times New Roman"/>
          <w:iCs/>
          <w:sz w:val="24"/>
          <w:szCs w:val="24"/>
        </w:rPr>
        <w:t xml:space="preserve"> ir / ar trūkumus</w:t>
      </w:r>
      <w:r w:rsidR="008F4B0E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14:paraId="266FBAE1" w14:textId="77777777" w:rsidR="00120F60" w:rsidRDefault="00613417" w:rsidP="00C82F82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="00612AB7" w:rsidRPr="00DE781A">
        <w:rPr>
          <w:rFonts w:ascii="Times New Roman" w:eastAsia="Times New Roman" w:hAnsi="Times New Roman" w:cs="Times New Roman"/>
          <w:i/>
          <w:sz w:val="24"/>
          <w:szCs w:val="24"/>
        </w:rPr>
        <w:t xml:space="preserve"> uždavinys </w:t>
      </w:r>
      <w:r w:rsidR="00612AB7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="00BA6229" w:rsidRPr="00BA62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7FAC">
        <w:rPr>
          <w:rFonts w:ascii="Times New Roman" w:eastAsia="Times New Roman" w:hAnsi="Times New Roman" w:cs="Times New Roman"/>
          <w:iCs/>
          <w:sz w:val="24"/>
          <w:szCs w:val="24"/>
        </w:rPr>
        <w:t xml:space="preserve">Užsakovui atrinkus 1 (vieną) sprendinių variantą, </w:t>
      </w:r>
      <w:r w:rsidR="00120F60">
        <w:rPr>
          <w:rFonts w:ascii="Times New Roman" w:hAnsi="Times New Roman" w:cs="Times New Roman"/>
          <w:color w:val="000000"/>
          <w:sz w:val="24"/>
          <w:szCs w:val="24"/>
        </w:rPr>
        <w:t xml:space="preserve">laikantis projektavimą reglamentuojančių teisės aktų </w:t>
      </w:r>
      <w:r w:rsidR="008F4B0E">
        <w:rPr>
          <w:rFonts w:ascii="Times New Roman" w:hAnsi="Times New Roman" w:cs="Times New Roman"/>
          <w:color w:val="000000"/>
          <w:sz w:val="24"/>
          <w:szCs w:val="24"/>
        </w:rPr>
        <w:t xml:space="preserve">parengti </w:t>
      </w:r>
      <w:r w:rsidR="00BA6229">
        <w:rPr>
          <w:rFonts w:ascii="Times New Roman" w:hAnsi="Times New Roman" w:cs="Times New Roman"/>
          <w:color w:val="000000"/>
          <w:sz w:val="24"/>
          <w:szCs w:val="24"/>
        </w:rPr>
        <w:t>technin</w:t>
      </w:r>
      <w:r w:rsidR="008F4B0E">
        <w:rPr>
          <w:rFonts w:ascii="Times New Roman" w:hAnsi="Times New Roman" w:cs="Times New Roman"/>
          <w:color w:val="000000"/>
          <w:sz w:val="24"/>
          <w:szCs w:val="24"/>
        </w:rPr>
        <w:t>į</w:t>
      </w:r>
      <w:r w:rsidR="00BA6229">
        <w:rPr>
          <w:rFonts w:ascii="Times New Roman" w:hAnsi="Times New Roman" w:cs="Times New Roman"/>
          <w:color w:val="000000"/>
          <w:sz w:val="24"/>
          <w:szCs w:val="24"/>
        </w:rPr>
        <w:t xml:space="preserve"> darbo projekt</w:t>
      </w:r>
      <w:r w:rsidR="008F4B0E">
        <w:rPr>
          <w:rFonts w:ascii="Times New Roman" w:hAnsi="Times New Roman" w:cs="Times New Roman"/>
          <w:color w:val="000000"/>
          <w:sz w:val="24"/>
          <w:szCs w:val="24"/>
        </w:rPr>
        <w:t xml:space="preserve">ą  – </w:t>
      </w:r>
      <w:r w:rsidR="008F4B0E">
        <w:rPr>
          <w:rFonts w:ascii="Times New Roman" w:eastAsia="Times New Roman" w:hAnsi="Times New Roman"/>
          <w:spacing w:val="-1"/>
        </w:rPr>
        <w:t xml:space="preserve">Sporto paskirties pastato (visuomeninių gr.) Ignalinos r. sav., Ignalina, Vasario </w:t>
      </w:r>
      <w:r w:rsidR="008F4B0E">
        <w:rPr>
          <w:rFonts w:ascii="Times New Roman" w:eastAsia="Times New Roman" w:hAnsi="Times New Roman"/>
          <w:spacing w:val="-1"/>
          <w:lang w:val="en-GB"/>
        </w:rPr>
        <w:t>16-osios g. 35</w:t>
      </w:r>
      <w:r w:rsidR="008F4B0E">
        <w:rPr>
          <w:rFonts w:ascii="Times New Roman" w:eastAsia="Times New Roman" w:hAnsi="Times New Roman"/>
          <w:spacing w:val="-1"/>
        </w:rPr>
        <w:t xml:space="preserve"> kapitalinio remonto projekt</w:t>
      </w:r>
      <w:r w:rsidR="00120F60">
        <w:rPr>
          <w:rFonts w:ascii="Times New Roman" w:eastAsia="Times New Roman" w:hAnsi="Times New Roman"/>
          <w:spacing w:val="-1"/>
        </w:rPr>
        <w:t>as</w:t>
      </w:r>
      <w:r w:rsidR="00120F60">
        <w:rPr>
          <w:rFonts w:ascii="Times New Roman" w:hAnsi="Times New Roman" w:cs="Times New Roman"/>
          <w:color w:val="000000"/>
          <w:sz w:val="24"/>
          <w:szCs w:val="24"/>
        </w:rPr>
        <w:t xml:space="preserve"> (toliau – Projektas). </w:t>
      </w:r>
    </w:p>
    <w:p w14:paraId="266FBAE2" w14:textId="77777777" w:rsidR="00120F60" w:rsidRDefault="00BB7FAC" w:rsidP="00C82F82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5 uždavinys – Projektą perduoti ekspertizei atlikti. Pataisyti Projektą pagal ekspertų</w:t>
      </w:r>
      <w:r w:rsidR="00470A56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statytojo </w:t>
      </w:r>
      <w:r w:rsidR="00470A56">
        <w:rPr>
          <w:rFonts w:ascii="Times New Roman" w:eastAsia="Times New Roman" w:hAnsi="Times New Roman" w:cs="Times New Roman"/>
          <w:iCs/>
          <w:sz w:val="24"/>
          <w:szCs w:val="24"/>
        </w:rPr>
        <w:t>ir / ar derinančių institucijų pastabas</w:t>
      </w:r>
      <w:r w:rsidR="00C06D8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6FBAE3" w14:textId="77777777" w:rsidR="00613417" w:rsidRPr="0053587F" w:rsidRDefault="00C06D8D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="00613417" w:rsidRPr="00DE781A">
        <w:rPr>
          <w:rFonts w:ascii="Times New Roman" w:eastAsia="Times New Roman" w:hAnsi="Times New Roman" w:cs="Times New Roman"/>
          <w:i/>
          <w:sz w:val="24"/>
          <w:szCs w:val="24"/>
        </w:rPr>
        <w:t xml:space="preserve"> uždavinys </w:t>
      </w:r>
      <w:r w:rsidR="00613417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="00283FA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83FAE" w:rsidRPr="0053587F">
        <w:rPr>
          <w:rFonts w:ascii="Times New Roman" w:eastAsia="Times New Roman" w:hAnsi="Times New Roman" w:cs="Times New Roman"/>
          <w:iCs/>
          <w:sz w:val="24"/>
          <w:szCs w:val="24"/>
        </w:rPr>
        <w:t>statinio projekto vykdymo priežiūr</w:t>
      </w:r>
      <w:r w:rsidR="0003448C">
        <w:rPr>
          <w:rFonts w:ascii="Times New Roman" w:eastAsia="Times New Roman" w:hAnsi="Times New Roman" w:cs="Times New Roman"/>
          <w:iCs/>
          <w:sz w:val="24"/>
          <w:szCs w:val="24"/>
        </w:rPr>
        <w:t>a</w:t>
      </w:r>
      <w:r w:rsidR="00FD5570">
        <w:rPr>
          <w:rFonts w:ascii="Times New Roman" w:eastAsia="Times New Roman" w:hAnsi="Times New Roman" w:cs="Times New Roman"/>
          <w:iCs/>
          <w:sz w:val="24"/>
          <w:szCs w:val="24"/>
        </w:rPr>
        <w:t xml:space="preserve">, kuri apima projekte numatytų darbų priežiūrą, nustatytą </w:t>
      </w:r>
      <w:r w:rsidR="008E4AA0">
        <w:rPr>
          <w:rFonts w:ascii="Times New Roman" w:eastAsia="Times New Roman" w:hAnsi="Times New Roman" w:cs="Times New Roman"/>
          <w:iCs/>
          <w:sz w:val="24"/>
          <w:szCs w:val="24"/>
        </w:rPr>
        <w:t>statybos techniniuose reglamentuose.</w:t>
      </w:r>
    </w:p>
    <w:p w14:paraId="266FBAE4" w14:textId="77777777" w:rsidR="00C82F82" w:rsidRPr="008E4AA0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2" w:name="_Toc75156423"/>
      <w:bookmarkStart w:id="3" w:name="_Toc76523555"/>
      <w:bookmarkStart w:id="4" w:name="_Toc74929987"/>
      <w:r w:rsidRPr="008E4AA0">
        <w:rPr>
          <w:rFonts w:ascii="Times New Roman" w:eastAsia="Times New Roman" w:hAnsi="Times New Roman" w:cs="Times New Roman"/>
          <w:sz w:val="24"/>
          <w:szCs w:val="24"/>
        </w:rPr>
        <w:t>5. Trukmė ir/ar rezultatai, kuriuos turi pasiekti Paslaugų teikėjas</w:t>
      </w:r>
      <w:bookmarkEnd w:id="2"/>
      <w:bookmarkEnd w:id="3"/>
      <w:bookmarkEnd w:id="4"/>
      <w:r w:rsidRPr="008E4A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266FBAE5" w14:textId="77777777" w:rsidR="00120F60" w:rsidRDefault="00857BF5" w:rsidP="00857BF5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3797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ab/>
      </w:r>
      <w:r w:rsidR="00744C15"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="00C82F82" w:rsidRPr="00193309">
        <w:rPr>
          <w:rFonts w:ascii="Times New Roman" w:eastAsia="Times New Roman" w:hAnsi="Times New Roman" w:cs="Times New Roman"/>
          <w:i/>
          <w:sz w:val="24"/>
          <w:szCs w:val="24"/>
        </w:rPr>
        <w:t>1 rezultatas</w:t>
      </w:r>
      <w:r w:rsidR="00AC19FC"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A7AF0" w:rsidRPr="00193309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="00AC19FC"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atlikt</w:t>
      </w:r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statini</w:t>
      </w:r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remontuojamos</w:t>
      </w:r>
      <w:proofErr w:type="spellEnd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dalies</w:t>
      </w:r>
      <w:proofErr w:type="spellEnd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techninės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būklės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tyrim</w:t>
      </w:r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ai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pateikt</w:t>
      </w:r>
      <w:r w:rsidR="001A7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nurodytos</w:t>
      </w:r>
      <w:proofErr w:type="spellEnd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sudėties</w:t>
      </w:r>
      <w:proofErr w:type="spellEnd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atliktų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tyrimų</w:t>
      </w:r>
      <w:proofErr w:type="spellEnd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20F60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ataskait</w:t>
      </w:r>
      <w:r w:rsidR="001A7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="00120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Per </w:t>
      </w:r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vieną</w:t>
      </w:r>
      <w:proofErr w:type="spellEnd"/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mėnesį</w:t>
      </w:r>
      <w:proofErr w:type="spellEnd"/>
      <w:r w:rsidR="006402D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po </w:t>
      </w:r>
      <w:proofErr w:type="spellStart"/>
      <w:r w:rsidR="00084C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sutarties</w:t>
      </w:r>
      <w:proofErr w:type="spellEnd"/>
      <w:r w:rsidR="00084C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84C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sudarymo</w:t>
      </w:r>
      <w:proofErr w:type="spellEnd"/>
      <w:r w:rsidR="00084CA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6FBAE6" w14:textId="77777777" w:rsidR="00120F60" w:rsidRPr="007B4A0E" w:rsidRDefault="00674272" w:rsidP="00120F60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rezultatas – </w:t>
      </w:r>
      <w:r w:rsidR="00120F60">
        <w:rPr>
          <w:rFonts w:ascii="Times New Roman" w:eastAsia="Times New Roman" w:hAnsi="Times New Roman" w:cs="Times New Roman"/>
          <w:iCs/>
          <w:sz w:val="24"/>
          <w:szCs w:val="24"/>
        </w:rPr>
        <w:t xml:space="preserve">parengta  </w:t>
      </w:r>
      <w:r w:rsidR="00120F60">
        <w:rPr>
          <w:rFonts w:ascii="Times New Roman" w:hAnsi="Times New Roman" w:cs="Times New Roman"/>
          <w:sz w:val="24"/>
          <w:szCs w:val="24"/>
        </w:rPr>
        <w:t xml:space="preserve">techninė projektavimo užduotis suderinta su statytoju, </w:t>
      </w:r>
      <w:r w:rsidR="00BB7FAC">
        <w:rPr>
          <w:rFonts w:ascii="Times New Roman" w:hAnsi="Times New Roman" w:cs="Times New Roman"/>
          <w:sz w:val="24"/>
          <w:szCs w:val="24"/>
        </w:rPr>
        <w:t xml:space="preserve">jei reikalinga </w:t>
      </w:r>
      <w:r w:rsidR="00120F60">
        <w:rPr>
          <w:rFonts w:ascii="Times New Roman" w:hAnsi="Times New Roman" w:cs="Times New Roman"/>
          <w:sz w:val="24"/>
          <w:szCs w:val="24"/>
        </w:rPr>
        <w:t>gautos prisijungimo sąlygos ir specialieji reikalavimai</w:t>
      </w:r>
      <w:r w:rsidR="00BB7FAC">
        <w:rPr>
          <w:rFonts w:ascii="Times New Roman" w:hAnsi="Times New Roman" w:cs="Times New Roman"/>
          <w:sz w:val="24"/>
          <w:szCs w:val="24"/>
        </w:rPr>
        <w:t>.</w:t>
      </w:r>
      <w:r w:rsidR="00120F60" w:rsidRPr="00AF221E">
        <w:rPr>
          <w:color w:val="000000"/>
          <w:sz w:val="27"/>
          <w:szCs w:val="27"/>
        </w:rPr>
        <w:t xml:space="preserve"> 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Per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dešimt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darbo dienų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 po konstrukcijų tyrimų </w:t>
      </w:r>
      <w:r w:rsidR="007B4A0E">
        <w:rPr>
          <w:rFonts w:ascii="Times New Roman" w:hAnsi="Times New Roman" w:cs="Times New Roman"/>
          <w:color w:val="000000"/>
          <w:sz w:val="24"/>
          <w:szCs w:val="24"/>
        </w:rPr>
        <w:t>atlikimo ir ataskaitos pateikimo.</w:t>
      </w:r>
    </w:p>
    <w:p w14:paraId="266FBAE7" w14:textId="77777777" w:rsidR="0071752D" w:rsidRPr="007B4A0E" w:rsidRDefault="00C079B6" w:rsidP="0071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3</w:t>
      </w:r>
      <w:r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rezultatas – </w:t>
      </w:r>
      <w:r w:rsidR="00BB7FAC" w:rsidRPr="00BB7FAC">
        <w:rPr>
          <w:rFonts w:ascii="Times New Roman" w:eastAsia="Times New Roman" w:hAnsi="Times New Roman" w:cs="Times New Roman"/>
          <w:sz w:val="24"/>
          <w:szCs w:val="24"/>
        </w:rPr>
        <w:t>statytojui pateikti</w:t>
      </w:r>
      <w:r w:rsidR="00BB7FA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B7FAC">
        <w:rPr>
          <w:rFonts w:ascii="Times New Roman" w:eastAsia="Times New Roman" w:hAnsi="Times New Roman" w:cs="Times New Roman"/>
          <w:iCs/>
          <w:sz w:val="24"/>
          <w:szCs w:val="24"/>
        </w:rPr>
        <w:t>baseino patalpos stogo kapitalinio remonto galim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>i</w:t>
      </w:r>
      <w:r w:rsidR="00BB7FA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 xml:space="preserve">3 (trys) </w:t>
      </w:r>
      <w:r w:rsidR="00BB7FAC">
        <w:rPr>
          <w:rFonts w:ascii="Times New Roman" w:eastAsia="Times New Roman" w:hAnsi="Times New Roman" w:cs="Times New Roman"/>
          <w:iCs/>
          <w:sz w:val="24"/>
          <w:szCs w:val="24"/>
        </w:rPr>
        <w:t>sprendinių variantai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 xml:space="preserve"> su</w:t>
      </w:r>
      <w:r w:rsidR="00BB7FA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 xml:space="preserve">argumentuotais </w:t>
      </w:r>
      <w:r w:rsidR="00BB7FAC">
        <w:rPr>
          <w:rFonts w:ascii="Times New Roman" w:eastAsia="Times New Roman" w:hAnsi="Times New Roman" w:cs="Times New Roman"/>
          <w:iCs/>
          <w:sz w:val="24"/>
          <w:szCs w:val="24"/>
        </w:rPr>
        <w:t>kiekvieno varianto pranašuma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>is ir / ar trūkumais</w:t>
      </w:r>
      <w:r w:rsidR="00E8723E">
        <w:rPr>
          <w:rFonts w:ascii="Times New Roman" w:hAnsi="Times New Roman" w:cs="Times New Roman"/>
          <w:sz w:val="24"/>
          <w:szCs w:val="24"/>
        </w:rPr>
        <w:t>.</w:t>
      </w:r>
      <w:r w:rsidR="003C6C02">
        <w:rPr>
          <w:rFonts w:ascii="Times New Roman" w:hAnsi="Times New Roman" w:cs="Times New Roman"/>
          <w:sz w:val="24"/>
          <w:szCs w:val="24"/>
        </w:rPr>
        <w:t xml:space="preserve"> 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Per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vieną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mėnesį</w:t>
      </w:r>
      <w:r w:rsidR="007B4A0E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52D" w:rsidRPr="0071752D">
        <w:rPr>
          <w:rFonts w:ascii="Times New Roman" w:hAnsi="Times New Roman" w:cs="Times New Roman"/>
          <w:color w:val="000000"/>
          <w:sz w:val="24"/>
          <w:szCs w:val="24"/>
        </w:rPr>
        <w:t>po konstrukcijų tyrimų atlikimo ir ataskaitos pateikimo.</w:t>
      </w:r>
    </w:p>
    <w:p w14:paraId="266FBAE8" w14:textId="77777777" w:rsidR="00C06D8D" w:rsidRDefault="00400732" w:rsidP="00E8723E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rezultatas </w:t>
      </w:r>
      <w:r w:rsidRPr="009D6D11">
        <w:rPr>
          <w:rFonts w:ascii="Times New Roman" w:eastAsia="Times New Roman" w:hAnsi="Times New Roman" w:cs="Times New Roman"/>
          <w:iCs/>
          <w:sz w:val="24"/>
          <w:szCs w:val="24"/>
        </w:rPr>
        <w:t xml:space="preserve">– </w:t>
      </w:r>
      <w:r w:rsidR="00E8723E">
        <w:rPr>
          <w:rFonts w:ascii="Times New Roman" w:hAnsi="Times New Roman" w:cs="Times New Roman"/>
          <w:sz w:val="24"/>
          <w:szCs w:val="24"/>
        </w:rPr>
        <w:t xml:space="preserve">Pagal </w:t>
      </w:r>
      <w:r w:rsidR="00D940A7">
        <w:rPr>
          <w:rFonts w:ascii="Times New Roman" w:hAnsi="Times New Roman" w:cs="Times New Roman"/>
          <w:sz w:val="24"/>
          <w:szCs w:val="24"/>
        </w:rPr>
        <w:t xml:space="preserve">Statytojo </w:t>
      </w:r>
      <w:r w:rsidR="00E8723E">
        <w:rPr>
          <w:rFonts w:ascii="Times New Roman" w:hAnsi="Times New Roman" w:cs="Times New Roman"/>
          <w:sz w:val="24"/>
          <w:szCs w:val="24"/>
        </w:rPr>
        <w:t xml:space="preserve">atrinktą </w:t>
      </w:r>
      <w:r w:rsidR="00BB7FAC">
        <w:rPr>
          <w:rFonts w:ascii="Times New Roman" w:hAnsi="Times New Roman" w:cs="Times New Roman"/>
          <w:sz w:val="24"/>
          <w:szCs w:val="24"/>
        </w:rPr>
        <w:t>sprendi</w:t>
      </w:r>
      <w:r w:rsidR="007B4A0E">
        <w:rPr>
          <w:rFonts w:ascii="Times New Roman" w:hAnsi="Times New Roman" w:cs="Times New Roman"/>
          <w:sz w:val="24"/>
          <w:szCs w:val="24"/>
        </w:rPr>
        <w:t>nių</w:t>
      </w:r>
      <w:r w:rsidR="00BB7FAC">
        <w:rPr>
          <w:rFonts w:ascii="Times New Roman" w:hAnsi="Times New Roman" w:cs="Times New Roman"/>
          <w:sz w:val="24"/>
          <w:szCs w:val="24"/>
        </w:rPr>
        <w:t xml:space="preserve"> </w:t>
      </w:r>
      <w:r w:rsidR="00E8723E">
        <w:rPr>
          <w:rFonts w:ascii="Times New Roman" w:hAnsi="Times New Roman" w:cs="Times New Roman"/>
          <w:sz w:val="24"/>
          <w:szCs w:val="24"/>
        </w:rPr>
        <w:t>variantą</w:t>
      </w:r>
      <w:r w:rsidR="00BB7FAC">
        <w:rPr>
          <w:rFonts w:ascii="Times New Roman" w:hAnsi="Times New Roman" w:cs="Times New Roman"/>
          <w:sz w:val="24"/>
          <w:szCs w:val="24"/>
        </w:rPr>
        <w:t xml:space="preserve">, </w:t>
      </w:r>
      <w:r w:rsidR="00BB7FAC">
        <w:rPr>
          <w:rFonts w:ascii="Times New Roman" w:hAnsi="Times New Roman" w:cs="Times New Roman"/>
          <w:color w:val="000000"/>
          <w:sz w:val="24"/>
          <w:szCs w:val="24"/>
        </w:rPr>
        <w:t>laikantis projektavimą reglamentuojančių teisės aktų,</w:t>
      </w:r>
      <w:r w:rsidR="00BB7FAC">
        <w:rPr>
          <w:rFonts w:ascii="Times New Roman" w:hAnsi="Times New Roman" w:cs="Times New Roman"/>
          <w:sz w:val="24"/>
          <w:szCs w:val="24"/>
        </w:rPr>
        <w:t xml:space="preserve"> parengtas</w:t>
      </w:r>
      <w:r w:rsidR="00E8723E">
        <w:rPr>
          <w:rFonts w:ascii="Times New Roman" w:hAnsi="Times New Roman" w:cs="Times New Roman"/>
          <w:sz w:val="24"/>
          <w:szCs w:val="24"/>
        </w:rPr>
        <w:t xml:space="preserve"> </w:t>
      </w:r>
      <w:r w:rsidR="00C06D8D">
        <w:rPr>
          <w:rFonts w:ascii="Times New Roman" w:hAnsi="Times New Roman" w:cs="Times New Roman"/>
          <w:sz w:val="24"/>
          <w:szCs w:val="24"/>
        </w:rPr>
        <w:t>P</w:t>
      </w:r>
      <w:r w:rsidR="00BB7FAC">
        <w:rPr>
          <w:rFonts w:ascii="Times New Roman" w:hAnsi="Times New Roman" w:cs="Times New Roman"/>
          <w:sz w:val="24"/>
          <w:szCs w:val="24"/>
        </w:rPr>
        <w:t>rojektas</w:t>
      </w:r>
      <w:r w:rsidR="00A67D99">
        <w:rPr>
          <w:rFonts w:ascii="Times New Roman" w:hAnsi="Times New Roman" w:cs="Times New Roman"/>
          <w:sz w:val="24"/>
          <w:szCs w:val="24"/>
        </w:rPr>
        <w:t xml:space="preserve"> ir perduotas Statytojui</w:t>
      </w:r>
      <w:r w:rsidR="00956E71">
        <w:rPr>
          <w:rFonts w:ascii="Times New Roman" w:hAnsi="Times New Roman" w:cs="Times New Roman"/>
          <w:sz w:val="24"/>
          <w:szCs w:val="24"/>
        </w:rPr>
        <w:t xml:space="preserve"> ir ekspertizės rangovui</w:t>
      </w:r>
      <w:r w:rsidR="00E8723E">
        <w:rPr>
          <w:rFonts w:ascii="Times New Roman" w:hAnsi="Times New Roman" w:cs="Times New Roman"/>
          <w:sz w:val="24"/>
          <w:szCs w:val="24"/>
        </w:rPr>
        <w:t>.</w:t>
      </w:r>
      <w:r w:rsidR="00E8723E" w:rsidRPr="0030576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 xml:space="preserve">Per </w:t>
      </w:r>
      <w:r w:rsidR="0071752D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="0071752D">
        <w:rPr>
          <w:rFonts w:ascii="Times New Roman" w:eastAsia="Times New Roman" w:hAnsi="Times New Roman" w:cs="Times New Roman"/>
          <w:iCs/>
          <w:sz w:val="24"/>
          <w:szCs w:val="24"/>
        </w:rPr>
        <w:t>keturis</w:t>
      </w:r>
      <w:r w:rsidR="007B4A0E">
        <w:rPr>
          <w:rFonts w:ascii="Times New Roman" w:eastAsia="Times New Roman" w:hAnsi="Times New Roman" w:cs="Times New Roman"/>
          <w:iCs/>
          <w:sz w:val="24"/>
          <w:szCs w:val="24"/>
        </w:rPr>
        <w:t xml:space="preserve">) </w:t>
      </w:r>
      <w:r w:rsidR="0071752D">
        <w:rPr>
          <w:rFonts w:ascii="Times New Roman" w:eastAsia="Times New Roman" w:hAnsi="Times New Roman" w:cs="Times New Roman"/>
          <w:iCs/>
          <w:sz w:val="24"/>
          <w:szCs w:val="24"/>
        </w:rPr>
        <w:t>mėnesius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 xml:space="preserve"> nuo statytojo sprendinio varianto pasirinkimo.</w:t>
      </w:r>
    </w:p>
    <w:p w14:paraId="266FBAE9" w14:textId="77777777" w:rsidR="00E8723E" w:rsidRDefault="00C06D8D" w:rsidP="00E8723E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5 </w:t>
      </w:r>
      <w:r w:rsidRPr="00C06D8D">
        <w:rPr>
          <w:rFonts w:ascii="Times New Roman" w:eastAsia="Times New Roman" w:hAnsi="Times New Roman" w:cs="Times New Roman"/>
          <w:i/>
          <w:iCs/>
          <w:sz w:val="24"/>
          <w:szCs w:val="24"/>
        </w:rPr>
        <w:t>rezultatas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– Projektas 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perd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uotas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ekspertiz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ei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atlik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t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>rojekt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>as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pataisy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t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as pagal ekspertų ir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Statytojo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pastabas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ir / ar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derinančių institucijų pastabas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70A56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ir</w:t>
      </w:r>
      <w:r w:rsidR="00E8723E">
        <w:rPr>
          <w:rFonts w:ascii="Times New Roman" w:eastAsia="Times New Roman" w:hAnsi="Times New Roman" w:cs="Times New Roman"/>
          <w:iCs/>
          <w:sz w:val="24"/>
          <w:szCs w:val="24"/>
        </w:rPr>
        <w:t xml:space="preserve"> po pranešimo apie statybų pradžią,</w:t>
      </w:r>
      <w:r w:rsidR="00E8723E" w:rsidRPr="009D6D11">
        <w:rPr>
          <w:rFonts w:ascii="Times New Roman" w:eastAsia="Times New Roman" w:hAnsi="Times New Roman" w:cs="Times New Roman"/>
          <w:iCs/>
          <w:sz w:val="24"/>
          <w:szCs w:val="24"/>
        </w:rPr>
        <w:t xml:space="preserve"> pagal užsakovo (statytojo) </w:t>
      </w:r>
      <w:r w:rsidR="00835728">
        <w:rPr>
          <w:rFonts w:ascii="Times New Roman" w:eastAsia="Times New Roman" w:hAnsi="Times New Roman" w:cs="Times New Roman"/>
          <w:iCs/>
          <w:sz w:val="24"/>
          <w:szCs w:val="24"/>
        </w:rPr>
        <w:t>pastabas</w:t>
      </w:r>
      <w:r w:rsidR="00E8723E" w:rsidRPr="009D6D11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 xml:space="preserve"> Per </w:t>
      </w:r>
      <w:r w:rsidR="0071752D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="0071752D">
        <w:rPr>
          <w:rFonts w:ascii="Times New Roman" w:eastAsia="Times New Roman" w:hAnsi="Times New Roman" w:cs="Times New Roman"/>
          <w:iCs/>
          <w:sz w:val="24"/>
          <w:szCs w:val="24"/>
        </w:rPr>
        <w:t>vieną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 xml:space="preserve">) </w:t>
      </w:r>
      <w:r w:rsidR="0071752D">
        <w:rPr>
          <w:rFonts w:ascii="Times New Roman" w:eastAsia="Times New Roman" w:hAnsi="Times New Roman" w:cs="Times New Roman"/>
          <w:iCs/>
          <w:sz w:val="24"/>
          <w:szCs w:val="24"/>
        </w:rPr>
        <w:t>mėnesį</w:t>
      </w:r>
      <w:r w:rsidR="00B54BF9">
        <w:rPr>
          <w:rFonts w:ascii="Times New Roman" w:eastAsia="Times New Roman" w:hAnsi="Times New Roman" w:cs="Times New Roman"/>
          <w:iCs/>
          <w:sz w:val="24"/>
          <w:szCs w:val="24"/>
        </w:rPr>
        <w:t xml:space="preserve"> nuo </w:t>
      </w:r>
      <w:r w:rsidR="00A67D99">
        <w:rPr>
          <w:rFonts w:ascii="Times New Roman" w:eastAsia="Times New Roman" w:hAnsi="Times New Roman" w:cs="Times New Roman"/>
          <w:iCs/>
          <w:sz w:val="24"/>
          <w:szCs w:val="24"/>
        </w:rPr>
        <w:t xml:space="preserve">pastabų gavimo. </w:t>
      </w:r>
    </w:p>
    <w:p w14:paraId="266FBAEA" w14:textId="77777777" w:rsidR="009340EC" w:rsidRDefault="009D6D11" w:rsidP="009340EC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9340EC"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="009340EC" w:rsidRPr="00193309">
        <w:rPr>
          <w:rFonts w:ascii="Times New Roman" w:eastAsia="Times New Roman" w:hAnsi="Times New Roman" w:cs="Times New Roman"/>
          <w:i/>
          <w:sz w:val="24"/>
          <w:szCs w:val="24"/>
        </w:rPr>
        <w:t xml:space="preserve"> rezultatas </w:t>
      </w:r>
      <w:r w:rsidR="009340EC" w:rsidRPr="009D6D11">
        <w:rPr>
          <w:rFonts w:ascii="Times New Roman" w:eastAsia="Times New Roman" w:hAnsi="Times New Roman" w:cs="Times New Roman"/>
          <w:iCs/>
          <w:sz w:val="24"/>
          <w:szCs w:val="24"/>
        </w:rPr>
        <w:t>–</w:t>
      </w:r>
      <w:r w:rsidR="009340EC">
        <w:rPr>
          <w:rFonts w:ascii="Times New Roman" w:eastAsia="Times New Roman" w:hAnsi="Times New Roman" w:cs="Times New Roman"/>
          <w:iCs/>
          <w:sz w:val="24"/>
          <w:szCs w:val="24"/>
        </w:rPr>
        <w:t xml:space="preserve"> atlikta </w:t>
      </w:r>
      <w:r w:rsidR="009340EC" w:rsidRPr="0053587F">
        <w:rPr>
          <w:rFonts w:ascii="Times New Roman" w:eastAsia="Times New Roman" w:hAnsi="Times New Roman" w:cs="Times New Roman"/>
          <w:iCs/>
          <w:sz w:val="24"/>
          <w:szCs w:val="24"/>
        </w:rPr>
        <w:t>statinio projekto vykdymo priežiūr</w:t>
      </w:r>
      <w:r w:rsidR="009340EC">
        <w:rPr>
          <w:rFonts w:ascii="Times New Roman" w:eastAsia="Times New Roman" w:hAnsi="Times New Roman" w:cs="Times New Roman"/>
          <w:iCs/>
          <w:sz w:val="24"/>
          <w:szCs w:val="24"/>
        </w:rPr>
        <w:t>a.</w:t>
      </w:r>
    </w:p>
    <w:p w14:paraId="266FBAEB" w14:textId="77777777" w:rsidR="009049CA" w:rsidRPr="00AD529A" w:rsidRDefault="00984ACC" w:rsidP="006C5EB5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C82F82" w:rsidRPr="00AD529A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9049CA" w:rsidRPr="00AD529A">
        <w:rPr>
          <w:rFonts w:ascii="Times New Roman" w:eastAsia="Times New Roman" w:hAnsi="Times New Roman" w:cs="Times New Roman"/>
          <w:sz w:val="24"/>
          <w:szCs w:val="24"/>
        </w:rPr>
        <w:t>Užtikrinamas p</w:t>
      </w:r>
      <w:r w:rsidR="009049CA" w:rsidRPr="00AD529A">
        <w:rPr>
          <w:rFonts w:ascii="Times New Roman" w:hAnsi="Times New Roman" w:cs="Times New Roman"/>
          <w:sz w:val="24"/>
          <w:szCs w:val="24"/>
        </w:rPr>
        <w:t xml:space="preserve">eriodiškas (periodiškumas suderinamas su Perkančiąja organizacija) </w:t>
      </w:r>
      <w:r w:rsidR="00B65CB8">
        <w:rPr>
          <w:rFonts w:ascii="Times New Roman" w:hAnsi="Times New Roman" w:cs="Times New Roman"/>
          <w:sz w:val="24"/>
          <w:szCs w:val="24"/>
        </w:rPr>
        <w:t>k</w:t>
      </w:r>
      <w:r w:rsidR="00996230" w:rsidRPr="00AD529A">
        <w:rPr>
          <w:rFonts w:ascii="Times New Roman" w:hAnsi="Times New Roman" w:cs="Times New Roman"/>
          <w:sz w:val="24"/>
          <w:szCs w:val="24"/>
        </w:rPr>
        <w:t xml:space="preserve">artą per mėnesį (ne vėliau, kaip iki einamojo mėnesio </w:t>
      </w:r>
      <w:r w:rsidR="008C4173" w:rsidRPr="00AD529A">
        <w:rPr>
          <w:rFonts w:ascii="Times New Roman" w:hAnsi="Times New Roman" w:cs="Times New Roman"/>
          <w:sz w:val="24"/>
          <w:szCs w:val="24"/>
        </w:rPr>
        <w:t>24 d.) teikiami duomenys apie atliktų darbų rezultatus ir stadijas.</w:t>
      </w:r>
    </w:p>
    <w:p w14:paraId="266FBAEC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66FBAED" w14:textId="77777777" w:rsidR="00C82F82" w:rsidRPr="00790126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6FBAEE" w14:textId="77777777" w:rsidR="00C82F82" w:rsidRPr="00790126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0126">
        <w:rPr>
          <w:rFonts w:ascii="Times New Roman" w:eastAsia="Times New Roman" w:hAnsi="Times New Roman" w:cs="Times New Roman"/>
          <w:b/>
          <w:bCs/>
          <w:sz w:val="24"/>
          <w:szCs w:val="24"/>
        </w:rPr>
        <w:t>IV SKYRIUS</w:t>
      </w:r>
    </w:p>
    <w:p w14:paraId="266FBAEF" w14:textId="77777777" w:rsidR="00C82F82" w:rsidRPr="00790126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0126">
        <w:rPr>
          <w:rFonts w:ascii="Times New Roman" w:eastAsia="Times New Roman" w:hAnsi="Times New Roman" w:cs="Times New Roman"/>
          <w:b/>
          <w:bCs/>
          <w:sz w:val="24"/>
          <w:szCs w:val="24"/>
        </w:rPr>
        <w:t>TAISYKLĖS IR STANDARTAI</w:t>
      </w:r>
    </w:p>
    <w:p w14:paraId="266FBAF0" w14:textId="77777777" w:rsidR="00C82F82" w:rsidRPr="000E3797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66FBAF1" w14:textId="77777777" w:rsidR="00C82F82" w:rsidRPr="008D4495" w:rsidRDefault="00C82F82" w:rsidP="00C82F82">
      <w:pPr>
        <w:tabs>
          <w:tab w:val="left" w:pos="1122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495">
        <w:rPr>
          <w:rFonts w:ascii="Times New Roman" w:eastAsia="Times New Roman" w:hAnsi="Times New Roman" w:cs="Times New Roman"/>
          <w:sz w:val="24"/>
          <w:szCs w:val="24"/>
        </w:rPr>
        <w:t xml:space="preserve">7. Teikdamas paslaugas Paslaugų teikėjas turi vadovautis šiais standartais (taisyklėmis, teisės aktais): </w:t>
      </w:r>
    </w:p>
    <w:p w14:paraId="266FBAF2" w14:textId="77777777" w:rsidR="00C4721B" w:rsidRPr="008D4495" w:rsidRDefault="001A76F7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495">
        <w:rPr>
          <w:rFonts w:ascii="Times New Roman" w:eastAsia="Times New Roman" w:hAnsi="Times New Roman" w:cs="Times New Roman"/>
          <w:sz w:val="24"/>
          <w:szCs w:val="24"/>
        </w:rPr>
        <w:t>7.1. Lietuv</w:t>
      </w:r>
      <w:r w:rsidR="00952EBA" w:rsidRPr="008D4495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D4495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="00952EBA" w:rsidRPr="008D4495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8D4495">
        <w:rPr>
          <w:rFonts w:ascii="Times New Roman" w:eastAsia="Times New Roman" w:hAnsi="Times New Roman" w:cs="Times New Roman"/>
          <w:sz w:val="24"/>
          <w:szCs w:val="24"/>
        </w:rPr>
        <w:t>espublikos</w:t>
      </w:r>
      <w:r w:rsidR="00952EBA" w:rsidRPr="008D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21B" w:rsidRPr="008D4495">
        <w:rPr>
          <w:rFonts w:ascii="Times New Roman" w:eastAsia="Times New Roman" w:hAnsi="Times New Roman" w:cs="Times New Roman"/>
          <w:sz w:val="24"/>
          <w:szCs w:val="24"/>
        </w:rPr>
        <w:t>žemės įstatymas;</w:t>
      </w:r>
    </w:p>
    <w:p w14:paraId="266FBAF3" w14:textId="77777777" w:rsidR="00C4721B" w:rsidRPr="008D4495" w:rsidRDefault="00C4721B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495">
        <w:rPr>
          <w:rFonts w:ascii="Times New Roman" w:eastAsia="Times New Roman" w:hAnsi="Times New Roman" w:cs="Times New Roman"/>
          <w:sz w:val="24"/>
          <w:szCs w:val="24"/>
        </w:rPr>
        <w:t xml:space="preserve">7.2. Lietuvos Respublikos </w:t>
      </w:r>
      <w:r w:rsidR="003C2F36">
        <w:rPr>
          <w:rFonts w:ascii="Times New Roman" w:eastAsia="Times New Roman" w:hAnsi="Times New Roman" w:cs="Times New Roman"/>
          <w:sz w:val="24"/>
          <w:szCs w:val="24"/>
        </w:rPr>
        <w:t>t</w:t>
      </w:r>
      <w:r w:rsidR="001F0EFC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D4495">
        <w:rPr>
          <w:rFonts w:ascii="Times New Roman" w:eastAsia="Times New Roman" w:hAnsi="Times New Roman" w:cs="Times New Roman"/>
          <w:sz w:val="24"/>
          <w:szCs w:val="24"/>
        </w:rPr>
        <w:t>ritorijų planavimo įstatymas;</w:t>
      </w:r>
    </w:p>
    <w:p w14:paraId="266FBAF4" w14:textId="77777777" w:rsidR="00C4721B" w:rsidRPr="008D4495" w:rsidRDefault="00931C6E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495">
        <w:rPr>
          <w:rFonts w:ascii="Times New Roman" w:eastAsia="Times New Roman" w:hAnsi="Times New Roman" w:cs="Times New Roman"/>
          <w:sz w:val="24"/>
          <w:szCs w:val="24"/>
        </w:rPr>
        <w:t>7.3. Lietuvos Respublikos specialiųjų žemės naudojimo sąlygų įstatymas;</w:t>
      </w:r>
    </w:p>
    <w:p w14:paraId="266FBAF5" w14:textId="77777777" w:rsidR="0004067E" w:rsidRDefault="00931C6E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495">
        <w:rPr>
          <w:rFonts w:ascii="Times New Roman" w:eastAsia="Times New Roman" w:hAnsi="Times New Roman" w:cs="Times New Roman"/>
          <w:sz w:val="24"/>
          <w:szCs w:val="24"/>
        </w:rPr>
        <w:t xml:space="preserve">7.4. </w:t>
      </w:r>
      <w:r w:rsidR="008D4495">
        <w:rPr>
          <w:rFonts w:ascii="Times New Roman" w:eastAsia="Times New Roman" w:hAnsi="Times New Roman" w:cs="Times New Roman"/>
          <w:sz w:val="24"/>
          <w:szCs w:val="24"/>
        </w:rPr>
        <w:t xml:space="preserve">Lietuvos </w:t>
      </w:r>
      <w:r w:rsidR="005A740C">
        <w:rPr>
          <w:rFonts w:ascii="Times New Roman" w:eastAsia="Times New Roman" w:hAnsi="Times New Roman" w:cs="Times New Roman"/>
          <w:sz w:val="24"/>
          <w:szCs w:val="24"/>
        </w:rPr>
        <w:t>R</w:t>
      </w:r>
      <w:r w:rsidR="008D4495">
        <w:rPr>
          <w:rFonts w:ascii="Times New Roman" w:eastAsia="Times New Roman" w:hAnsi="Times New Roman" w:cs="Times New Roman"/>
          <w:sz w:val="24"/>
          <w:szCs w:val="24"/>
        </w:rPr>
        <w:t>espublikos statybos įstatym</w:t>
      </w:r>
      <w:r w:rsidR="0071673A">
        <w:rPr>
          <w:rFonts w:ascii="Times New Roman" w:eastAsia="Times New Roman" w:hAnsi="Times New Roman" w:cs="Times New Roman"/>
          <w:sz w:val="24"/>
          <w:szCs w:val="24"/>
        </w:rPr>
        <w:t>as</w:t>
      </w:r>
      <w:r w:rsidR="003C2F3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66FBAF6" w14:textId="77777777" w:rsidR="003C2F36" w:rsidRDefault="003C2F36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7.5. </w:t>
      </w:r>
      <w:r w:rsidR="00855410">
        <w:rPr>
          <w:rFonts w:ascii="Times New Roman" w:hAnsi="Times New Roman" w:cs="Times New Roman"/>
          <w:color w:val="000000"/>
          <w:sz w:val="24"/>
          <w:szCs w:val="24"/>
        </w:rPr>
        <w:t>STR</w:t>
      </w:r>
      <w:r w:rsidR="00855410" w:rsidRPr="005279F9">
        <w:rPr>
          <w:rFonts w:ascii="Times New Roman" w:hAnsi="Times New Roman" w:cs="Times New Roman"/>
          <w:color w:val="000000"/>
          <w:sz w:val="24"/>
          <w:szCs w:val="24"/>
        </w:rPr>
        <w:t xml:space="preserve"> 1.04.04:2017</w:t>
      </w:r>
      <w:r w:rsidR="008554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5410" w:rsidRPr="005279F9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85541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55410" w:rsidRPr="005279F9">
        <w:rPr>
          <w:rFonts w:ascii="Times New Roman" w:hAnsi="Times New Roman" w:cs="Times New Roman"/>
          <w:color w:val="000000"/>
          <w:sz w:val="24"/>
          <w:szCs w:val="24"/>
        </w:rPr>
        <w:t>tatinio projektavimas, projekto ekspertizė“</w:t>
      </w:r>
      <w:r w:rsidR="0085541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66FBAF7" w14:textId="77777777" w:rsidR="00855410" w:rsidRDefault="00855410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7.6. </w:t>
      </w:r>
      <w:r w:rsidR="00570B5D" w:rsidRPr="00570B5D">
        <w:rPr>
          <w:rFonts w:ascii="Times New Roman" w:hAnsi="Times New Roman" w:cs="Times New Roman"/>
          <w:sz w:val="24"/>
          <w:szCs w:val="24"/>
        </w:rPr>
        <w:t>STR 1.01.03:2017 „Statinių ir patalpų klasifikavimas“ patvirtinimo“</w:t>
      </w:r>
      <w:r w:rsidR="00570B5D">
        <w:rPr>
          <w:rFonts w:ascii="Times New Roman" w:hAnsi="Times New Roman" w:cs="Times New Roman"/>
          <w:sz w:val="24"/>
          <w:szCs w:val="24"/>
        </w:rPr>
        <w:t>;</w:t>
      </w:r>
    </w:p>
    <w:p w14:paraId="266FBAF8" w14:textId="77777777" w:rsidR="00570B5D" w:rsidRDefault="00570B5D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Roboto Slab" w:hAnsi="Roboto Slab" w:cs="Roboto Slab"/>
          <w:color w:val="333333"/>
          <w:sz w:val="30"/>
          <w:szCs w:val="30"/>
          <w:shd w:val="clear" w:color="auto" w:fill="E7F5F8"/>
        </w:rPr>
      </w:pPr>
      <w:r>
        <w:rPr>
          <w:rFonts w:ascii="Times New Roman" w:hAnsi="Times New Roman" w:cs="Times New Roman"/>
          <w:sz w:val="24"/>
          <w:szCs w:val="24"/>
        </w:rPr>
        <w:t xml:space="preserve">7.8. </w:t>
      </w:r>
      <w:r w:rsidR="00A60BDE" w:rsidRPr="00A60BDE">
        <w:rPr>
          <w:rFonts w:ascii="Times New Roman" w:hAnsi="Times New Roman" w:cs="Times New Roman"/>
          <w:sz w:val="24"/>
          <w:szCs w:val="24"/>
        </w:rPr>
        <w:t>STR 1.01.08:2002 „Statinio statybos rūšys</w:t>
      </w:r>
      <w:r w:rsidR="00D11716">
        <w:rPr>
          <w:rFonts w:ascii="Times New Roman" w:hAnsi="Times New Roman" w:cs="Times New Roman"/>
          <w:sz w:val="24"/>
          <w:szCs w:val="24"/>
        </w:rPr>
        <w:t>“;</w:t>
      </w:r>
    </w:p>
    <w:p w14:paraId="266FBAF9" w14:textId="77777777" w:rsidR="004E72C8" w:rsidRDefault="00A60BDE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0BDE">
        <w:rPr>
          <w:rFonts w:ascii="Times New Roman" w:hAnsi="Times New Roman" w:cs="Times New Roman"/>
          <w:sz w:val="24"/>
          <w:szCs w:val="24"/>
        </w:rPr>
        <w:t>7.9.</w:t>
      </w:r>
      <w:r w:rsidR="00C301B3">
        <w:rPr>
          <w:rFonts w:ascii="Times New Roman" w:hAnsi="Times New Roman" w:cs="Times New Roman"/>
          <w:sz w:val="24"/>
          <w:szCs w:val="24"/>
        </w:rPr>
        <w:t xml:space="preserve"> </w:t>
      </w:r>
      <w:r w:rsidR="00B513EA" w:rsidRPr="00B513EA">
        <w:rPr>
          <w:rFonts w:ascii="Times New Roman" w:hAnsi="Times New Roman" w:cs="Times New Roman"/>
          <w:sz w:val="24"/>
          <w:szCs w:val="24"/>
        </w:rPr>
        <w:t>STR 1.12.05:2002 "Statinio naudojimo paskirtis ir gyvavimo trukmė"</w:t>
      </w:r>
      <w:r w:rsidR="00B513EA">
        <w:rPr>
          <w:rFonts w:ascii="Times New Roman" w:hAnsi="Times New Roman" w:cs="Times New Roman"/>
          <w:sz w:val="24"/>
          <w:szCs w:val="24"/>
        </w:rPr>
        <w:t>;</w:t>
      </w:r>
    </w:p>
    <w:p w14:paraId="266FBAFA" w14:textId="77777777" w:rsidR="00B513EA" w:rsidRDefault="00B513EA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7.10.</w:t>
      </w:r>
      <w:r w:rsidR="00FD0C26">
        <w:rPr>
          <w:rFonts w:ascii="Times New Roman" w:hAnsi="Times New Roman" w:cs="Times New Roman"/>
          <w:sz w:val="24"/>
          <w:szCs w:val="24"/>
        </w:rPr>
        <w:t xml:space="preserve"> </w:t>
      </w:r>
      <w:r w:rsidR="00DB3381" w:rsidRPr="00DB3381">
        <w:rPr>
          <w:rFonts w:ascii="Times New Roman" w:hAnsi="Times New Roman" w:cs="Times New Roman"/>
          <w:sz w:val="24"/>
          <w:szCs w:val="24"/>
        </w:rPr>
        <w:t>STR 2.01.01(1):2005 „Esminis statinio reikalavimas „Mechaninis atsparumas ir pastovumas“ patvirtinimo“</w:t>
      </w:r>
      <w:r w:rsidR="00DB3381">
        <w:rPr>
          <w:rFonts w:ascii="Times New Roman" w:hAnsi="Times New Roman" w:cs="Times New Roman"/>
          <w:sz w:val="24"/>
          <w:szCs w:val="24"/>
        </w:rPr>
        <w:t>;</w:t>
      </w:r>
    </w:p>
    <w:p w14:paraId="266FBAFB" w14:textId="77777777" w:rsidR="00DB3381" w:rsidRDefault="00DB3381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7.11. </w:t>
      </w:r>
      <w:r w:rsidR="001C0737" w:rsidRPr="001C0737">
        <w:rPr>
          <w:rFonts w:ascii="Times New Roman" w:hAnsi="Times New Roman" w:cs="Times New Roman"/>
          <w:sz w:val="24"/>
          <w:szCs w:val="24"/>
        </w:rPr>
        <w:t>STR 2.01.01(2):1999 "Esminiai statinio reikalavimai. Gaisrinė sauga"</w:t>
      </w:r>
      <w:r w:rsidR="001C0737">
        <w:rPr>
          <w:rFonts w:ascii="Times New Roman" w:hAnsi="Times New Roman" w:cs="Times New Roman"/>
          <w:sz w:val="24"/>
          <w:szCs w:val="24"/>
        </w:rPr>
        <w:t>;</w:t>
      </w:r>
    </w:p>
    <w:p w14:paraId="266FBAFC" w14:textId="77777777" w:rsidR="001C0737" w:rsidRDefault="001C0737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7.12. </w:t>
      </w:r>
      <w:r w:rsidR="00C65448" w:rsidRPr="00C65448">
        <w:rPr>
          <w:rFonts w:ascii="Times New Roman" w:hAnsi="Times New Roman" w:cs="Times New Roman"/>
          <w:sz w:val="24"/>
          <w:szCs w:val="24"/>
        </w:rPr>
        <w:t>STR 2.01.01(3):1999 „Esminiai statinio reikalavimai. Higiena, sveikata, aplinkos apsauga“</w:t>
      </w:r>
      <w:r w:rsidR="00C65448">
        <w:rPr>
          <w:rFonts w:ascii="Times New Roman" w:hAnsi="Times New Roman" w:cs="Times New Roman"/>
          <w:sz w:val="24"/>
          <w:szCs w:val="24"/>
        </w:rPr>
        <w:t>;</w:t>
      </w:r>
    </w:p>
    <w:p w14:paraId="266FBAFD" w14:textId="77777777" w:rsidR="00C65448" w:rsidRDefault="00C02F65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7.13. </w:t>
      </w:r>
      <w:r w:rsidR="000B7532" w:rsidRPr="000B7532">
        <w:rPr>
          <w:rFonts w:ascii="Times New Roman" w:hAnsi="Times New Roman" w:cs="Times New Roman"/>
          <w:sz w:val="24"/>
          <w:szCs w:val="24"/>
        </w:rPr>
        <w:t>STR 2.01.01(4):2008 „Esminis statinio reikalavimas „Naudojimo sauga“</w:t>
      </w:r>
      <w:r w:rsidR="000B7532">
        <w:rPr>
          <w:rFonts w:ascii="Times New Roman" w:hAnsi="Times New Roman" w:cs="Times New Roman"/>
          <w:sz w:val="24"/>
          <w:szCs w:val="24"/>
        </w:rPr>
        <w:t>;</w:t>
      </w:r>
    </w:p>
    <w:p w14:paraId="266FBAFE" w14:textId="77777777" w:rsidR="000B7532" w:rsidRDefault="000B7532" w:rsidP="00A62BD3">
      <w:pPr>
        <w:tabs>
          <w:tab w:val="left" w:pos="1122"/>
        </w:tabs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7.14. </w:t>
      </w:r>
      <w:r w:rsidR="008A0388" w:rsidRPr="008A0388">
        <w:rPr>
          <w:rFonts w:ascii="Times New Roman" w:hAnsi="Times New Roman" w:cs="Times New Roman"/>
          <w:sz w:val="24"/>
          <w:szCs w:val="24"/>
        </w:rPr>
        <w:t>STR 2.01.07:2003 „Pastatų vidaus ir išorės aplinkos apsauga nuo triukšmo“</w:t>
      </w:r>
      <w:r w:rsidR="008A0388">
        <w:rPr>
          <w:rFonts w:ascii="Times New Roman" w:hAnsi="Times New Roman" w:cs="Times New Roman"/>
          <w:sz w:val="24"/>
          <w:szCs w:val="24"/>
        </w:rPr>
        <w:t>;</w:t>
      </w:r>
    </w:p>
    <w:p w14:paraId="266FBAFF" w14:textId="77777777" w:rsidR="00A62BD3" w:rsidRDefault="008A0388" w:rsidP="00A62BD3">
      <w:pPr>
        <w:ind w:firstLine="12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7.15. </w:t>
      </w:r>
      <w:r w:rsidR="0068063E" w:rsidRPr="0068063E">
        <w:rPr>
          <w:rFonts w:ascii="Times New Roman" w:hAnsi="Times New Roman" w:cs="Times New Roman"/>
          <w:sz w:val="24"/>
          <w:szCs w:val="24"/>
        </w:rPr>
        <w:t>STR 2.01.01(6):2008 „Esminis statinio reikalavimas „Energijos taupymas ir šilumos išsaugojimas“</w:t>
      </w:r>
      <w:r w:rsidR="0068063E">
        <w:rPr>
          <w:rFonts w:ascii="Times New Roman" w:hAnsi="Times New Roman" w:cs="Times New Roman"/>
          <w:sz w:val="24"/>
          <w:szCs w:val="24"/>
        </w:rPr>
        <w:t>;</w:t>
      </w:r>
    </w:p>
    <w:p w14:paraId="266FBB00" w14:textId="77777777" w:rsidR="0068063E" w:rsidRDefault="0068063E" w:rsidP="00A62BD3">
      <w:pPr>
        <w:ind w:firstLine="12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7.16. </w:t>
      </w:r>
      <w:r w:rsidR="004E674A" w:rsidRPr="004E674A">
        <w:rPr>
          <w:rFonts w:ascii="Times New Roman" w:hAnsi="Times New Roman" w:cs="Times New Roman"/>
          <w:sz w:val="24"/>
          <w:szCs w:val="24"/>
        </w:rPr>
        <w:t>STR 2.01.02:2016 „Pastatų energinio naudingumo projektavimas ir sertifikavimas“</w:t>
      </w:r>
      <w:r w:rsidR="004E674A">
        <w:rPr>
          <w:rFonts w:ascii="Times New Roman" w:hAnsi="Times New Roman" w:cs="Times New Roman"/>
          <w:sz w:val="24"/>
          <w:szCs w:val="24"/>
        </w:rPr>
        <w:t>;</w:t>
      </w:r>
    </w:p>
    <w:p w14:paraId="266FBB01" w14:textId="77777777" w:rsidR="004E674A" w:rsidRDefault="004E674A" w:rsidP="00A62BD3">
      <w:pPr>
        <w:ind w:firstLine="12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7.17. </w:t>
      </w:r>
      <w:r w:rsidR="0064293E" w:rsidRPr="0064293E">
        <w:rPr>
          <w:rFonts w:ascii="Times New Roman" w:hAnsi="Times New Roman" w:cs="Times New Roman"/>
          <w:sz w:val="24"/>
          <w:szCs w:val="24"/>
        </w:rPr>
        <w:t>STR 2.02.02:2004 „Visuomeninės paskirties statiniai“</w:t>
      </w:r>
      <w:r w:rsidR="0064293E">
        <w:rPr>
          <w:rFonts w:ascii="Times New Roman" w:hAnsi="Times New Roman" w:cs="Times New Roman"/>
          <w:sz w:val="24"/>
          <w:szCs w:val="24"/>
        </w:rPr>
        <w:t>;</w:t>
      </w:r>
    </w:p>
    <w:p w14:paraId="266FBB02" w14:textId="77777777" w:rsidR="0069089A" w:rsidRDefault="00CA0F5A" w:rsidP="0068063E">
      <w:pPr>
        <w:ind w:firstLine="12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7.18. </w:t>
      </w:r>
      <w:r w:rsidR="00A62BD3" w:rsidRPr="00A62BD3">
        <w:rPr>
          <w:rFonts w:ascii="Times New Roman" w:hAnsi="Times New Roman" w:cs="Times New Roman"/>
          <w:sz w:val="24"/>
          <w:szCs w:val="24"/>
        </w:rPr>
        <w:t>STR 2.03.01:2019 „Statinių prieinamumas“</w:t>
      </w:r>
      <w:r w:rsidR="00A62BD3">
        <w:rPr>
          <w:rFonts w:ascii="Times New Roman" w:hAnsi="Times New Roman" w:cs="Times New Roman"/>
          <w:sz w:val="24"/>
          <w:szCs w:val="24"/>
        </w:rPr>
        <w:t>;</w:t>
      </w:r>
    </w:p>
    <w:p w14:paraId="266FBB03" w14:textId="77777777" w:rsidR="00A62BD3" w:rsidRDefault="006D0F77" w:rsidP="0068063E">
      <w:pPr>
        <w:ind w:firstLine="12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7.19. </w:t>
      </w:r>
      <w:r w:rsidR="0069089A" w:rsidRPr="0069089A">
        <w:rPr>
          <w:rFonts w:ascii="Times New Roman" w:hAnsi="Times New Roman" w:cs="Times New Roman"/>
          <w:sz w:val="24"/>
          <w:szCs w:val="24"/>
        </w:rPr>
        <w:t>STR 2.04.01:2018 „Pastatų atitvaros. Sienos, stogai, langai ir išorinės įėjimo durys“</w:t>
      </w:r>
      <w:r w:rsidR="0069089A">
        <w:rPr>
          <w:rFonts w:ascii="Times New Roman" w:hAnsi="Times New Roman" w:cs="Times New Roman"/>
          <w:sz w:val="24"/>
          <w:szCs w:val="24"/>
        </w:rPr>
        <w:t>;</w:t>
      </w:r>
    </w:p>
    <w:p w14:paraId="266FBB04" w14:textId="77777777" w:rsidR="00757C80" w:rsidRDefault="0069089A" w:rsidP="00733C73">
      <w:pPr>
        <w:ind w:firstLine="12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7.20. </w:t>
      </w:r>
      <w:r w:rsidR="00A67D99" w:rsidRPr="00A67D99">
        <w:rPr>
          <w:rFonts w:ascii="Times New Roman" w:hAnsi="Times New Roman" w:cs="Times New Roman"/>
          <w:color w:val="000000"/>
          <w:sz w:val="24"/>
          <w:szCs w:val="24"/>
        </w:rPr>
        <w:t>STR 1.03.01:2016 „Statybiniai tyrimai. Statinio avarija“</w:t>
      </w:r>
      <w:r w:rsidR="00733C73">
        <w:rPr>
          <w:rFonts w:ascii="Times New Roman" w:hAnsi="Times New Roman" w:cs="Times New Roman"/>
          <w:sz w:val="24"/>
          <w:szCs w:val="24"/>
        </w:rPr>
        <w:t xml:space="preserve"> bei kiti teisės aktai turintys įtakos pastatų ir statinių projektavimui.</w:t>
      </w:r>
    </w:p>
    <w:p w14:paraId="266FBB05" w14:textId="77777777" w:rsidR="00EF2F25" w:rsidRDefault="00EF2F25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6FBB06" w14:textId="77777777" w:rsidR="00C82F82" w:rsidRPr="00A60BDE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0BDE">
        <w:rPr>
          <w:rFonts w:ascii="Times New Roman" w:eastAsia="Times New Roman" w:hAnsi="Times New Roman" w:cs="Times New Roman"/>
          <w:b/>
          <w:bCs/>
          <w:sz w:val="24"/>
          <w:szCs w:val="24"/>
        </w:rPr>
        <w:t>V SKYRIUS</w:t>
      </w:r>
    </w:p>
    <w:p w14:paraId="266FBB07" w14:textId="77777777" w:rsidR="00C82F82" w:rsidRPr="00A60BDE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5F6">
        <w:rPr>
          <w:rFonts w:ascii="Times New Roman" w:eastAsia="Times New Roman" w:hAnsi="Times New Roman" w:cs="Times New Roman"/>
          <w:b/>
          <w:bCs/>
          <w:sz w:val="24"/>
          <w:szCs w:val="24"/>
        </w:rPr>
        <w:t>VEIKLOS GRAFIKAS</w:t>
      </w:r>
    </w:p>
    <w:p w14:paraId="266FBB08" w14:textId="77777777" w:rsidR="00C82F82" w:rsidRPr="000E3797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66FBB09" w14:textId="77777777" w:rsidR="00C82F82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9D5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7D41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Nustatomas darb</w:t>
      </w:r>
      <w:r w:rsidR="004D5339" w:rsidRPr="009D5B5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ų atlikimo grafikas</w:t>
      </w:r>
      <w:r w:rsidR="007F2F2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:</w:t>
      </w:r>
      <w:r w:rsidR="00973EEF" w:rsidRPr="009D5B5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14:paraId="266FBB0A" w14:textId="77777777" w:rsidR="00A67D99" w:rsidRDefault="00D940A7" w:rsidP="00A67D99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  <w:t xml:space="preserve">      </w:t>
      </w:r>
      <w:r w:rsidR="007F2F2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9.1. </w:t>
      </w:r>
      <w:proofErr w:type="spellStart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tlikt</w:t>
      </w:r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statini</w:t>
      </w:r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remontuojamos</w:t>
      </w:r>
      <w:proofErr w:type="spellEnd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dalies</w:t>
      </w:r>
      <w:proofErr w:type="spellEnd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konstrukcijų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techninės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būklės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tyrim</w:t>
      </w:r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ai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pateikt</w:t>
      </w:r>
      <w:r w:rsidR="001A7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nurodytos</w:t>
      </w:r>
      <w:proofErr w:type="spellEnd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sudėties</w:t>
      </w:r>
      <w:proofErr w:type="spellEnd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atliktų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tyrimų</w:t>
      </w:r>
      <w:proofErr w:type="spellEnd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67D99" w:rsidRPr="00BE117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ataskait</w:t>
      </w:r>
      <w:r w:rsidR="001A77C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="00A67D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 1 (</w:t>
      </w:r>
      <w:proofErr w:type="spellStart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vieną</w:t>
      </w:r>
      <w:proofErr w:type="spellEnd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mėnesį</w:t>
      </w:r>
      <w:proofErr w:type="spellEnd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po </w:t>
      </w:r>
      <w:proofErr w:type="spellStart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sutarties</w:t>
      </w:r>
      <w:proofErr w:type="spellEnd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sudarymo</w:t>
      </w:r>
      <w:proofErr w:type="spellEnd"/>
      <w:r w:rsidR="0071752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6FBB0B" w14:textId="77777777" w:rsidR="0071752D" w:rsidRPr="007B4A0E" w:rsidRDefault="00547214" w:rsidP="0071752D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</w:t>
      </w:r>
      <w:r w:rsidR="00A67D99">
        <w:rPr>
          <w:rFonts w:ascii="Times New Roman" w:eastAsia="Times New Roman" w:hAnsi="Times New Roman" w:cs="Times New Roman"/>
          <w:iCs/>
          <w:sz w:val="24"/>
          <w:szCs w:val="24"/>
        </w:rPr>
        <w:t xml:space="preserve">parengta  </w:t>
      </w:r>
      <w:r w:rsidR="00A67D99">
        <w:rPr>
          <w:rFonts w:ascii="Times New Roman" w:hAnsi="Times New Roman" w:cs="Times New Roman"/>
          <w:sz w:val="24"/>
          <w:szCs w:val="24"/>
        </w:rPr>
        <w:t>techninė projektavimo užduotis suderinta su statytoju, jei reikalinga gautos prisijungimo sąlygos ir specialieji reikalavimai.</w:t>
      </w:r>
      <w:r w:rsidR="00A67D99" w:rsidRPr="00AF221E">
        <w:rPr>
          <w:color w:val="000000"/>
          <w:sz w:val="27"/>
          <w:szCs w:val="27"/>
        </w:rPr>
        <w:t xml:space="preserve"> </w:t>
      </w:r>
      <w:r w:rsidR="0071752D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Per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71752D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dešimt</w:t>
      </w:r>
      <w:r w:rsidR="0071752D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darbo dienų</w:t>
      </w:r>
      <w:r w:rsidR="0071752D" w:rsidRPr="007B4A0E">
        <w:rPr>
          <w:rFonts w:ascii="Times New Roman" w:hAnsi="Times New Roman" w:cs="Times New Roman"/>
          <w:color w:val="000000"/>
          <w:sz w:val="24"/>
          <w:szCs w:val="24"/>
        </w:rPr>
        <w:t xml:space="preserve"> po konstrukcijų tyrimų </w:t>
      </w:r>
      <w:r w:rsidR="0071752D">
        <w:rPr>
          <w:rFonts w:ascii="Times New Roman" w:hAnsi="Times New Roman" w:cs="Times New Roman"/>
          <w:color w:val="000000"/>
          <w:sz w:val="24"/>
          <w:szCs w:val="24"/>
        </w:rPr>
        <w:t>atlikimo ir ataskaitos pateikimo.</w:t>
      </w:r>
    </w:p>
    <w:p w14:paraId="266FBB0C" w14:textId="77777777" w:rsidR="00725D8A" w:rsidRPr="0071752D" w:rsidRDefault="00C35E8C" w:rsidP="00725D8A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="00D940A7" w:rsidRPr="00BB7FAC">
        <w:rPr>
          <w:rFonts w:ascii="Times New Roman" w:eastAsia="Times New Roman" w:hAnsi="Times New Roman" w:cs="Times New Roman"/>
          <w:sz w:val="24"/>
          <w:szCs w:val="24"/>
        </w:rPr>
        <w:t>statytojui pateikti</w:t>
      </w:r>
      <w:r w:rsidR="00D940A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940A7">
        <w:rPr>
          <w:rFonts w:ascii="Times New Roman" w:eastAsia="Times New Roman" w:hAnsi="Times New Roman" w:cs="Times New Roman"/>
          <w:iCs/>
          <w:sz w:val="24"/>
          <w:szCs w:val="24"/>
        </w:rPr>
        <w:t>baseino patalpos stogo kapitalinio remonto galimi 3 (trys) sprendinių variantai su argumentuotais kiekvieno varianto pranašumais ir / ar trūkumais</w:t>
      </w:r>
      <w:r w:rsidR="00D940A7">
        <w:rPr>
          <w:rFonts w:ascii="Times New Roman" w:hAnsi="Times New Roman" w:cs="Times New Roman"/>
          <w:sz w:val="24"/>
          <w:szCs w:val="24"/>
        </w:rPr>
        <w:t xml:space="preserve">. </w:t>
      </w:r>
      <w:r w:rsidR="0071752D" w:rsidRPr="0071752D">
        <w:rPr>
          <w:rFonts w:ascii="Times New Roman" w:hAnsi="Times New Roman" w:cs="Times New Roman"/>
          <w:color w:val="000000"/>
          <w:sz w:val="24"/>
          <w:szCs w:val="24"/>
        </w:rPr>
        <w:t xml:space="preserve">Per 1 (vieną) mėnesį po </w:t>
      </w:r>
      <w:proofErr w:type="spellStart"/>
      <w:r w:rsidR="0071752D" w:rsidRPr="0071752D">
        <w:rPr>
          <w:rFonts w:ascii="Times New Roman" w:hAnsi="Times New Roman" w:cs="Times New Roman"/>
          <w:color w:val="000000"/>
          <w:sz w:val="24"/>
          <w:szCs w:val="24"/>
        </w:rPr>
        <w:t>po</w:t>
      </w:r>
      <w:proofErr w:type="spellEnd"/>
      <w:r w:rsidR="0071752D" w:rsidRPr="0071752D">
        <w:rPr>
          <w:rFonts w:ascii="Times New Roman" w:hAnsi="Times New Roman" w:cs="Times New Roman"/>
          <w:color w:val="000000"/>
          <w:sz w:val="24"/>
          <w:szCs w:val="24"/>
        </w:rPr>
        <w:t xml:space="preserve"> konstrukcijų tyrimų atlikimo ir ataskaitos pateikimo.</w:t>
      </w:r>
    </w:p>
    <w:p w14:paraId="266FBB0D" w14:textId="77777777" w:rsidR="002A335A" w:rsidRDefault="00EC2770" w:rsidP="003E0F43">
      <w:pPr>
        <w:widowControl w:val="0"/>
        <w:tabs>
          <w:tab w:val="left" w:pos="906"/>
          <w:tab w:val="left" w:pos="7400"/>
        </w:tabs>
        <w:spacing w:after="0" w:line="264" w:lineRule="auto"/>
        <w:ind w:firstLine="113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 w:rsidR="003B39A5">
        <w:rPr>
          <w:rFonts w:ascii="Times New Roman" w:hAnsi="Times New Roman" w:cs="Times New Roman"/>
          <w:sz w:val="24"/>
          <w:szCs w:val="24"/>
        </w:rPr>
        <w:t xml:space="preserve"> </w:t>
      </w:r>
      <w:r w:rsidR="00D940A7">
        <w:rPr>
          <w:rFonts w:ascii="Times New Roman" w:hAnsi="Times New Roman" w:cs="Times New Roman"/>
          <w:sz w:val="24"/>
          <w:szCs w:val="24"/>
        </w:rPr>
        <w:t xml:space="preserve">Pagal Statytojo atrinktą sprendinių variantą, </w:t>
      </w:r>
      <w:r w:rsidR="00D940A7">
        <w:rPr>
          <w:rFonts w:ascii="Times New Roman" w:hAnsi="Times New Roman" w:cs="Times New Roman"/>
          <w:color w:val="000000"/>
          <w:sz w:val="24"/>
          <w:szCs w:val="24"/>
        </w:rPr>
        <w:t>laikantis projektavimą reglamentuojančių teisės aktų,</w:t>
      </w:r>
      <w:r w:rsidR="00D940A7">
        <w:rPr>
          <w:rFonts w:ascii="Times New Roman" w:hAnsi="Times New Roman" w:cs="Times New Roman"/>
          <w:sz w:val="24"/>
          <w:szCs w:val="24"/>
        </w:rPr>
        <w:t xml:space="preserve"> parengtas Projektas ir perduotas Statytojui.</w:t>
      </w:r>
      <w:r w:rsidR="00D940A7" w:rsidRPr="0030576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335A" w:rsidRPr="002A335A">
        <w:rPr>
          <w:rFonts w:ascii="Times New Roman" w:hAnsi="Times New Roman" w:cs="Times New Roman"/>
          <w:iCs/>
          <w:sz w:val="24"/>
          <w:szCs w:val="24"/>
        </w:rPr>
        <w:t>Per 4 (keturis) mėnesius nuo statytojo sprendinio varianto pasirinkimo.</w:t>
      </w:r>
    </w:p>
    <w:p w14:paraId="266FBB0E" w14:textId="77777777" w:rsidR="002A335A" w:rsidRDefault="002A335A" w:rsidP="002A335A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iCs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="001A2208">
        <w:rPr>
          <w:rFonts w:ascii="Times New Roman" w:hAnsi="Times New Roman" w:cs="Times New Roman"/>
          <w:sz w:val="24"/>
          <w:szCs w:val="24"/>
        </w:rPr>
        <w:t>9.</w:t>
      </w:r>
      <w:r w:rsidR="006D06D2">
        <w:rPr>
          <w:rFonts w:ascii="Times New Roman" w:hAnsi="Times New Roman" w:cs="Times New Roman"/>
          <w:sz w:val="24"/>
          <w:szCs w:val="24"/>
        </w:rPr>
        <w:t>5</w:t>
      </w:r>
      <w:r w:rsidR="001A2208">
        <w:rPr>
          <w:rFonts w:ascii="Times New Roman" w:hAnsi="Times New Roman" w:cs="Times New Roman"/>
          <w:sz w:val="24"/>
          <w:szCs w:val="24"/>
        </w:rPr>
        <w:t>.</w:t>
      </w:r>
      <w:r w:rsidR="001C6D7A">
        <w:rPr>
          <w:rFonts w:ascii="Times New Roman" w:hAnsi="Times New Roman" w:cs="Times New Roman"/>
          <w:sz w:val="24"/>
          <w:szCs w:val="24"/>
        </w:rPr>
        <w:t xml:space="preserve"> </w:t>
      </w:r>
      <w:r w:rsidR="00D940A7">
        <w:rPr>
          <w:rFonts w:ascii="Times New Roman" w:eastAsia="Times New Roman" w:hAnsi="Times New Roman" w:cs="Times New Roman"/>
          <w:iCs/>
          <w:sz w:val="24"/>
          <w:szCs w:val="24"/>
        </w:rPr>
        <w:t>Projektas  perduotas ekspertizei atlikti. Projektas pataisytas pagal ekspertų ir Statytojo pastabas ir / ar derinančių institucijų pastabas (ir po pranešimo apie statybų pradžią,</w:t>
      </w:r>
      <w:r w:rsidR="00D940A7" w:rsidRPr="009D6D11">
        <w:rPr>
          <w:rFonts w:ascii="Times New Roman" w:eastAsia="Times New Roman" w:hAnsi="Times New Roman" w:cs="Times New Roman"/>
          <w:iCs/>
          <w:sz w:val="24"/>
          <w:szCs w:val="24"/>
        </w:rPr>
        <w:t xml:space="preserve"> pagal užsakovo (statytojo) perduotus įgaliojimus).</w:t>
      </w:r>
      <w:r w:rsidR="00D940A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A335A">
        <w:rPr>
          <w:rFonts w:ascii="Times New Roman" w:hAnsi="Times New Roman" w:cs="Times New Roman"/>
          <w:iCs/>
          <w:sz w:val="24"/>
          <w:szCs w:val="24"/>
        </w:rPr>
        <w:t>Per 1 (vieną) mėnesį nuo pastabų gavimo.</w:t>
      </w:r>
    </w:p>
    <w:p w14:paraId="266FBB0F" w14:textId="77777777" w:rsidR="00392453" w:rsidRDefault="002A335A" w:rsidP="002A335A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iCs/>
          <w:szCs w:val="24"/>
        </w:rPr>
        <w:tab/>
      </w:r>
      <w:r w:rsidR="007C1665">
        <w:rPr>
          <w:rFonts w:ascii="Times New Roman" w:hAnsi="Times New Roman" w:cs="Times New Roman"/>
          <w:sz w:val="24"/>
          <w:szCs w:val="24"/>
        </w:rPr>
        <w:t>9.</w:t>
      </w:r>
      <w:r w:rsidR="006D06D2">
        <w:rPr>
          <w:rFonts w:ascii="Times New Roman" w:hAnsi="Times New Roman" w:cs="Times New Roman"/>
          <w:sz w:val="24"/>
          <w:szCs w:val="24"/>
        </w:rPr>
        <w:t>8</w:t>
      </w:r>
      <w:r w:rsidR="007C1665">
        <w:rPr>
          <w:rFonts w:ascii="Times New Roman" w:hAnsi="Times New Roman" w:cs="Times New Roman"/>
          <w:sz w:val="24"/>
          <w:szCs w:val="24"/>
        </w:rPr>
        <w:t>.</w:t>
      </w:r>
      <w:r w:rsidR="00E80C9F">
        <w:rPr>
          <w:rFonts w:ascii="Times New Roman" w:hAnsi="Times New Roman" w:cs="Times New Roman"/>
          <w:sz w:val="24"/>
          <w:szCs w:val="24"/>
        </w:rPr>
        <w:t xml:space="preserve"> </w:t>
      </w:r>
      <w:r w:rsidR="007C1665">
        <w:rPr>
          <w:rFonts w:ascii="Times New Roman" w:hAnsi="Times New Roman" w:cs="Times New Roman"/>
          <w:sz w:val="24"/>
          <w:szCs w:val="24"/>
        </w:rPr>
        <w:t>Projekto vykdymo priežiūra atliekama visą rangos darbų vykdymo laikotarpį</w:t>
      </w:r>
      <w:r w:rsidR="008C7D45">
        <w:rPr>
          <w:rFonts w:ascii="Times New Roman" w:hAnsi="Times New Roman" w:cs="Times New Roman"/>
          <w:sz w:val="24"/>
          <w:szCs w:val="24"/>
        </w:rPr>
        <w:t>. Projekto vykdymo priežiūros vadovas, esant reikalui</w:t>
      </w:r>
      <w:r w:rsidR="00E80C9F">
        <w:rPr>
          <w:rFonts w:ascii="Times New Roman" w:hAnsi="Times New Roman" w:cs="Times New Roman"/>
          <w:sz w:val="24"/>
          <w:szCs w:val="24"/>
        </w:rPr>
        <w:t>, privalo teikti paaiškinimus statybos užbaigimo komisijai jos darbo metu.</w:t>
      </w:r>
    </w:p>
    <w:p w14:paraId="266FBB10" w14:textId="77777777" w:rsidR="00C82F82" w:rsidRPr="000D32C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32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AB3F29" w:rsidRPr="000D32C8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Paslaugų teikėjas darbui reikiamus duomenis </w:t>
      </w:r>
      <w:r w:rsidR="00C907E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gauna iš </w:t>
      </w:r>
      <w:r w:rsidR="00D940A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Statytojo</w:t>
      </w:r>
      <w:r w:rsidR="00C51BB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(išskyrus tuos, kuriuos įsipareigojo parengti pats šios specifikacijos </w:t>
      </w:r>
      <w:r w:rsidR="00457A7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9.1</w:t>
      </w:r>
      <w:r w:rsidR="00D940A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457A7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punkte)</w:t>
      </w:r>
      <w:r w:rsidR="00F376E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, jeigu </w:t>
      </w:r>
      <w:r w:rsidR="001A77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pateiktų dokumentų</w:t>
      </w:r>
      <w:r w:rsidR="00F376E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neužtenka</w:t>
      </w:r>
      <w:r w:rsidR="00C7510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reikiamiems atlikti darbams.</w:t>
      </w:r>
    </w:p>
    <w:p w14:paraId="266FBB11" w14:textId="77777777" w:rsidR="00C82F82" w:rsidRPr="000D32C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6FBB12" w14:textId="77777777" w:rsidR="00C82F82" w:rsidRPr="00A65BFE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" w:name="_Toc74929996"/>
      <w:bookmarkStart w:id="6" w:name="_Toc75156432"/>
      <w:bookmarkStart w:id="7" w:name="_Toc76523561"/>
      <w:r w:rsidRPr="00A65BF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 SKYRIUS</w:t>
      </w:r>
    </w:p>
    <w:p w14:paraId="266FBB13" w14:textId="77777777" w:rsidR="00C82F82" w:rsidRPr="00A65BFE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BF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REIKALAVIMAI PASLAUGŲ TEIKĖJO PERSONALUI (EKSPERTAMS) IR PASLAUGŲ </w:t>
      </w:r>
      <w:r w:rsidRPr="00E70A7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TEIKIMO ORGANIZAVIMUI</w:t>
      </w:r>
    </w:p>
    <w:p w14:paraId="266FBB14" w14:textId="77777777" w:rsidR="00C82F82" w:rsidRPr="00A65BFE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15" w14:textId="77777777" w:rsidR="00E109DD" w:rsidRPr="00A65BFE" w:rsidRDefault="00F65CB4" w:rsidP="00E109DD">
      <w:pPr>
        <w:widowControl w:val="0"/>
        <w:tabs>
          <w:tab w:val="left" w:pos="906"/>
          <w:tab w:val="left" w:pos="7400"/>
        </w:tabs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3797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A65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612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2F82" w:rsidRPr="00A65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96CED" w:rsidRPr="00A65BFE">
        <w:rPr>
          <w:rFonts w:ascii="Times New Roman" w:hAnsi="Times New Roman" w:cs="Times New Roman"/>
          <w:color w:val="000000" w:themeColor="text1"/>
          <w:sz w:val="24"/>
          <w:szCs w:val="24"/>
        </w:rPr>
        <w:t>Paslaugos teikėjas pradeda darbus</w:t>
      </w:r>
      <w:r w:rsidR="00F97BC8" w:rsidRPr="00A65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 </w:t>
      </w:r>
      <w:r w:rsidR="00A65BFE" w:rsidRPr="00A65BF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97BC8" w:rsidRPr="00A65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d. d. nuo paslaugų sutarties pasirašymo</w:t>
      </w:r>
      <w:r w:rsidR="00E6534E" w:rsidRPr="00A65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6FBB16" w14:textId="77777777" w:rsidR="004315BB" w:rsidRPr="00A65BFE" w:rsidRDefault="00C82F82" w:rsidP="004315BB">
      <w:pPr>
        <w:suppressAutoHyphens/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65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12.</w:t>
      </w:r>
      <w:r w:rsidR="0039175A" w:rsidRPr="00A65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15BB" w:rsidRPr="00A65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Paslaugos teikėjo kvalifikaciniai pažymėjimai:</w:t>
      </w:r>
    </w:p>
    <w:p w14:paraId="266FBB17" w14:textId="77777777" w:rsidR="004315BB" w:rsidRPr="00E63765" w:rsidRDefault="004315BB" w:rsidP="004315BB">
      <w:pPr>
        <w:suppressAutoHyphens/>
        <w:spacing w:after="0" w:line="240" w:lineRule="auto"/>
        <w:ind w:firstLine="129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637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12.1.</w:t>
      </w:r>
      <w:r w:rsidR="00C82F82" w:rsidRPr="00E637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2BC8" w:rsidRPr="00E637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Paslaugos t</w:t>
      </w:r>
      <w:r w:rsidR="00682BC8" w:rsidRP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iekėjas yra įregistruotas įstatymų nustatyta tvarka ir gali teikti paslaugas, reikalingas pirkimo sutarčiai  sudaryti.</w:t>
      </w:r>
    </w:p>
    <w:p w14:paraId="266FBB18" w14:textId="77777777" w:rsidR="00E53BF3" w:rsidRDefault="004315BB" w:rsidP="00D845AF">
      <w:pPr>
        <w:suppressAutoHyphens/>
        <w:spacing w:after="0" w:line="240" w:lineRule="auto"/>
        <w:ind w:firstLine="129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</w:t>
      </w:r>
      <w:r w:rsidR="00682BC8" w:rsidRP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.2. </w:t>
      </w:r>
      <w:r w:rsidR="00DA23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Paslaugos t</w:t>
      </w:r>
      <w:r w:rsidR="00682BC8" w:rsidRP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r w:rsidR="00DA23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</w:t>
      </w:r>
      <w:r w:rsidR="00682BC8" w:rsidRP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kėjas turi turėti kvalifikuotus</w:t>
      </w:r>
      <w:r w:rsid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ir (ar) atestuotus</w:t>
      </w:r>
      <w:r w:rsidR="00682BC8" w:rsidRPr="00E637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specialistus, turinčius teisę suteikti perkamas paslaugas</w:t>
      </w:r>
      <w:r w:rsidR="007675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</w:p>
    <w:p w14:paraId="266FBB19" w14:textId="77777777" w:rsidR="00463BC4" w:rsidRDefault="00E53BF3" w:rsidP="00D845AF">
      <w:pPr>
        <w:suppressAutoHyphens/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12.2.1. </w:t>
      </w:r>
      <w:r w:rsidR="00463BC4" w:rsidRPr="00463BC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Tiekėjas sutarties vykdymui turi pasiūlyti kvalifikuot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us</w:t>
      </w:r>
      <w:r w:rsidR="00463BC4" w:rsidRPr="00463BC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specialist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us</w:t>
      </w:r>
      <w:r w:rsidR="00463BC4" w:rsidRPr="00463BC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, turin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čius</w:t>
      </w:r>
      <w:r w:rsidR="00463BC4" w:rsidRPr="00463BC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teisę eiti </w:t>
      </w:r>
      <w:r w:rsidR="00463BC4" w:rsidRPr="00463BC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ypatingojo statinio architektūrinės</w:t>
      </w:r>
      <w:r w:rsidR="008E45F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, </w:t>
      </w:r>
      <w:r w:rsidR="008E45F6" w:rsidRPr="008E45F6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konstrukcijų, elektrotechnikos, pasirengimo statybai ir statybos darbų organizavimo, statinio skaičiuojamosios kainos, gaisrinės saugos (jei privalomumas numatytas teisės aktuose)</w:t>
      </w:r>
      <w:r w:rsidR="00463BC4" w:rsidRPr="008E45F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dali</w:t>
      </w:r>
      <w:r w:rsidR="008E45F6" w:rsidRPr="008E45F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ų, </w:t>
      </w:r>
      <w:r w:rsidR="00463BC4" w:rsidRPr="008E45F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vadov</w:t>
      </w:r>
      <w:r w:rsidR="008E45F6" w:rsidRPr="008E45F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ų</w:t>
      </w:r>
      <w:r w:rsidR="00463BC4" w:rsidRPr="008E45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pareigas</w:t>
      </w:r>
      <w:r w:rsidR="00463BC4" w:rsidRPr="00463BC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statinių grupėje </w:t>
      </w:r>
      <w:r w:rsidR="00463BC4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(pagal paskirtį):  </w:t>
      </w:r>
      <w:r w:rsidR="00D535C5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ne</w:t>
      </w:r>
      <w:r w:rsidR="00463BC4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gyvenamieji pastatai; 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visuomeninių</w:t>
      </w:r>
      <w:r w:rsidR="00D535C5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paskirties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grupė</w:t>
      </w:r>
      <w:r w:rsidR="00D535C5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, 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sporto</w:t>
      </w:r>
      <w:r w:rsidR="00D535C5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paskirties 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pastatai</w:t>
      </w:r>
      <w:r w:rsidR="00D535C5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</w:p>
    <w:p w14:paraId="266FBB1A" w14:textId="77777777" w:rsidR="00E53BF3" w:rsidRPr="00D535C5" w:rsidRDefault="00E53BF3" w:rsidP="00D535C5">
      <w:pPr>
        <w:suppressAutoHyphens/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12.2.2. </w:t>
      </w:r>
      <w:r w:rsidRPr="00994ECA">
        <w:rPr>
          <w:rFonts w:ascii="Times New Roman" w:hAnsi="Times New Roman"/>
          <w:bCs/>
          <w:sz w:val="24"/>
          <w:szCs w:val="24"/>
          <w:lang w:eastAsia="lt-LT"/>
        </w:rPr>
        <w:t xml:space="preserve">Tiekėjas sutarties vykdymui turi pasiūlyti kvalifikuotą specialistą, turintį teisę eiti </w:t>
      </w:r>
      <w:r w:rsidRPr="00994ECA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ypatingojo statinio projekto vadovo pareigas</w:t>
      </w:r>
      <w:r w:rsidRPr="00994ECA">
        <w:rPr>
          <w:rFonts w:ascii="Times New Roman" w:hAnsi="Times New Roman"/>
          <w:bCs/>
          <w:sz w:val="24"/>
          <w:szCs w:val="24"/>
          <w:lang w:eastAsia="lt-LT"/>
        </w:rPr>
        <w:t xml:space="preserve"> statinių grupėje</w:t>
      </w:r>
      <w:r w:rsidRPr="00E70A78">
        <w:rPr>
          <w:rFonts w:ascii="Times New Roman" w:hAnsi="Times New Roman"/>
          <w:bCs/>
          <w:sz w:val="24"/>
          <w:szCs w:val="24"/>
          <w:lang w:eastAsia="lt-LT"/>
        </w:rPr>
        <w:t xml:space="preserve">:  </w:t>
      </w:r>
      <w:r w:rsidR="008E45F6" w:rsidRPr="00463BC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statinių grupėje </w:t>
      </w:r>
      <w:r w:rsidR="008E45F6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(pagal paskirtį):  negyvenamieji pastatai; 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visuomeninių</w:t>
      </w:r>
      <w:r w:rsidR="008E45F6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paskirties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grupė</w:t>
      </w:r>
      <w:r w:rsidR="008E45F6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, 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sporto</w:t>
      </w:r>
      <w:r w:rsidR="008E45F6" w:rsidRPr="00E70A78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paskirties </w:t>
      </w:r>
      <w:r w:rsidR="008E45F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pastatai, </w:t>
      </w:r>
      <w:r w:rsidRPr="00994ECA">
        <w:rPr>
          <w:rFonts w:ascii="Times New Roman" w:hAnsi="Times New Roman"/>
          <w:bCs/>
          <w:sz w:val="24"/>
          <w:szCs w:val="24"/>
          <w:lang w:eastAsia="lt-LT"/>
        </w:rPr>
        <w:t xml:space="preserve">kuris per  paskutinius 3 metus turi būti vadovavęs bent vienam projektui (pagal nurodytus reikalavimus), kuriam gautas statybą leidžiantis dokumentas ar teigiamas bendrosios ekspertizės aktas bei kurio sutarties vertė ne mažesnė kaip </w:t>
      </w:r>
      <w:r w:rsidR="008E45F6">
        <w:rPr>
          <w:rFonts w:ascii="Times New Roman" w:hAnsi="Times New Roman"/>
          <w:bCs/>
          <w:sz w:val="24"/>
          <w:szCs w:val="24"/>
          <w:lang w:eastAsia="lt-LT"/>
        </w:rPr>
        <w:t>3</w:t>
      </w:r>
      <w:r w:rsidR="00F621FF">
        <w:rPr>
          <w:rFonts w:ascii="Times New Roman" w:hAnsi="Times New Roman"/>
          <w:bCs/>
          <w:sz w:val="24"/>
          <w:szCs w:val="24"/>
          <w:lang w:eastAsia="lt-LT"/>
        </w:rPr>
        <w:t>0</w:t>
      </w:r>
      <w:r w:rsidRPr="00994ECA">
        <w:rPr>
          <w:rFonts w:ascii="Times New Roman" w:hAnsi="Times New Roman"/>
          <w:bCs/>
          <w:sz w:val="24"/>
          <w:szCs w:val="24"/>
          <w:lang w:eastAsia="lt-LT"/>
        </w:rPr>
        <w:t>000,00  Eur be PVM</w:t>
      </w:r>
      <w:r>
        <w:rPr>
          <w:rFonts w:ascii="Times New Roman" w:hAnsi="Times New Roman"/>
          <w:bCs/>
          <w:sz w:val="24"/>
          <w:szCs w:val="24"/>
          <w:lang w:eastAsia="lt-LT"/>
        </w:rPr>
        <w:t>.</w:t>
      </w:r>
    </w:p>
    <w:p w14:paraId="266FBB1B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66FBB1C" w14:textId="77777777" w:rsidR="00C82F82" w:rsidRPr="00DE732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3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VII SKYRIUS</w:t>
      </w:r>
    </w:p>
    <w:p w14:paraId="266FBB1D" w14:textId="77777777" w:rsidR="00C82F82" w:rsidRPr="00DE7322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3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VEIKLOS VYKDYMO VIETA</w:t>
      </w:r>
      <w:bookmarkEnd w:id="5"/>
      <w:bookmarkEnd w:id="6"/>
      <w:bookmarkEnd w:id="7"/>
    </w:p>
    <w:p w14:paraId="266FBB1E" w14:textId="77777777" w:rsidR="00C82F82" w:rsidRPr="000E3797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66FBB1F" w14:textId="77777777" w:rsidR="00C82F82" w:rsidRPr="00DE7322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732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77166C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Paslaugos teikėjas veiklą vykdo savo pasirin</w:t>
      </w:r>
      <w:r w:rsidR="00CC4DE2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k</w:t>
      </w:r>
      <w:r w:rsidR="0077166C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toje </w:t>
      </w:r>
      <w:r w:rsidR="00C707EA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veiklos vykdymo </w:t>
      </w:r>
      <w:r w:rsidR="0077166C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vietoje, o </w:t>
      </w:r>
      <w:r w:rsidR="00C707EA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parengtas produktas</w:t>
      </w:r>
      <w:r w:rsidR="00CC4DE2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C707EA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pateikiam</w:t>
      </w:r>
      <w:r w:rsidR="003E462D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os</w:t>
      </w:r>
      <w:r w:rsidR="00C707EA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3214B8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užsakovui</w:t>
      </w:r>
      <w:r w:rsidR="00CC4DE2" w:rsidRPr="00DE732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266FBB20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66FBB21" w14:textId="77777777" w:rsidR="00C82F82" w:rsidRPr="00B67651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_Toc74929997"/>
      <w:bookmarkStart w:id="9" w:name="_Toc75156433"/>
      <w:bookmarkStart w:id="10" w:name="_Toc76523562"/>
      <w:r w:rsidRPr="00B676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VIII SKYRIUS</w:t>
      </w:r>
    </w:p>
    <w:p w14:paraId="266FBB22" w14:textId="77777777" w:rsidR="00C82F82" w:rsidRPr="00B67651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76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PASLAUGŲ SUTEIKIMO TERMINAS</w:t>
      </w:r>
      <w:bookmarkEnd w:id="8"/>
      <w:bookmarkEnd w:id="9"/>
      <w:bookmarkEnd w:id="10"/>
    </w:p>
    <w:p w14:paraId="266FBB23" w14:textId="77777777" w:rsidR="00C82F82" w:rsidRPr="00B67651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24" w14:textId="77777777" w:rsidR="005D6FC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5D6F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Bendras p</w:t>
      </w:r>
      <w:r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aslaugų suteikimo terminas </w:t>
      </w:r>
      <w:r w:rsidR="008E45F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6</w:t>
      </w:r>
      <w:r w:rsidR="00F60A72" w:rsidRPr="00B6765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(</w:t>
      </w:r>
      <w:r w:rsidR="008E45F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šeši</w:t>
      </w:r>
      <w:r w:rsidR="00F60A72" w:rsidRPr="00B6765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) mėnesi</w:t>
      </w:r>
      <w:r w:rsidR="008E45F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ai</w:t>
      </w:r>
      <w:r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nuo sutarties įsigaliojimo dienos</w:t>
      </w:r>
      <w:r w:rsidR="007F45BD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t. y. </w:t>
      </w:r>
      <w:r w:rsidR="003C2187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 </w:t>
      </w:r>
      <w:r w:rsidR="001F36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7271D7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2187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1F36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šešis</w:t>
      </w:r>
      <w:r w:rsidR="003C2187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mėnesi</w:t>
      </w:r>
      <w:r w:rsidR="001F36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us</w:t>
      </w:r>
      <w:r w:rsidR="003C2187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turi būti </w:t>
      </w:r>
      <w:r w:rsidR="007271D7"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atlikti </w:t>
      </w:r>
      <w:r w:rsidR="005D6F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visi reikiami paruošiamieji darbai (</w:t>
      </w:r>
      <w:r w:rsidR="001F36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konstrukcijų tyrimai</w:t>
      </w:r>
      <w:r w:rsidR="00266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parengta (patikslinta) techninė užduo</w:t>
      </w:r>
      <w:r w:rsidR="0030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66B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</w:t>
      </w:r>
      <w:r w:rsidR="00757B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ir kt.)</w:t>
      </w:r>
      <w:r w:rsidR="00B07B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parengt</w:t>
      </w:r>
      <w:r w:rsidR="0030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techninis darbo projektas</w:t>
      </w:r>
      <w:r w:rsidR="00B07B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0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gauta teigiama bendrosios projekto ekspertizės išvada, projektas pripažintas tinkamu tvirtinti, gauti pritarimai subjektu</w:t>
      </w:r>
      <w:r w:rsidR="009E21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30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21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teisės aktų numatyta tvarka </w:t>
      </w:r>
      <w:r w:rsidR="003005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turinčių pritarti </w:t>
      </w:r>
      <w:r w:rsidR="009E21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sprendiniams.</w:t>
      </w:r>
    </w:p>
    <w:p w14:paraId="266FBB25" w14:textId="77777777" w:rsidR="00C82F82" w:rsidRPr="00B67651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B676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</w:t>
      </w:r>
      <w:r w:rsidRPr="00B6765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. </w:t>
      </w:r>
      <w:r w:rsidR="00BB5D84" w:rsidRPr="00B6765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Laikoma, kad Paslaugos teikėjas atliko savo sutartinius įsipareigojimus, kai </w:t>
      </w:r>
      <w:r w:rsidR="00745F2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yra parengti vis</w:t>
      </w:r>
      <w:r w:rsidR="007646F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i 14 punkte nurodyti darbai</w:t>
      </w:r>
      <w:r w:rsidR="0040155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, užbaigta projekto vykdymo priežiūra, </w:t>
      </w:r>
      <w:r w:rsidR="009A077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atlikus projekto ekspertizę</w:t>
      </w:r>
      <w:r w:rsidR="00C572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projektui nepateikta jokių pastabų</w:t>
      </w:r>
      <w:r w:rsidR="009E219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ir projektui pritarė visi teisės aktų numatyta tvarka turėję pritarti subjektai.</w:t>
      </w:r>
      <w:r w:rsidR="001E53F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14:paraId="266FBB26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266FBB27" w14:textId="77777777" w:rsidR="00C82F82" w:rsidRPr="002618D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1" w:name="_Toc74930000"/>
      <w:bookmarkStart w:id="12" w:name="_Toc75156436"/>
      <w:bookmarkStart w:id="13" w:name="_Toc76523564"/>
      <w:r w:rsidRPr="002618D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IX SKYRIUS</w:t>
      </w:r>
    </w:p>
    <w:p w14:paraId="266FBB28" w14:textId="77777777" w:rsidR="00C82F82" w:rsidRPr="002618D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18D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BIURO PATALPOS</w:t>
      </w:r>
      <w:bookmarkEnd w:id="11"/>
      <w:bookmarkEnd w:id="12"/>
      <w:bookmarkEnd w:id="13"/>
    </w:p>
    <w:p w14:paraId="266FBB29" w14:textId="77777777" w:rsidR="00C82F82" w:rsidRPr="002618D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2A" w14:textId="77777777" w:rsidR="00C82F82" w:rsidRPr="002618D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8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16. Tinkamo lygio biuro patalpas pagal sutartį dirbančiam ekspertui </w:t>
      </w:r>
      <w:r w:rsidR="009F1A4C" w:rsidRPr="002618D8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nesuteikiamos.</w:t>
      </w:r>
    </w:p>
    <w:p w14:paraId="266FBB2B" w14:textId="77777777" w:rsidR="00C82F82" w:rsidRPr="002618D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2618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17. Išlaidos biuro patalpoms įskaičiuojamos į</w:t>
      </w:r>
      <w:r w:rsidRPr="002618D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2618D8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įkainius fiksuoto įkainio sutarty</w:t>
      </w:r>
      <w:r w:rsidR="00AA0CF5" w:rsidRPr="002618D8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je.</w:t>
      </w:r>
      <w:r w:rsidRPr="002618D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266FBB2C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66FBB2D" w14:textId="77777777" w:rsidR="00C82F82" w:rsidRPr="002618D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4" w:name="_Toc74930002"/>
      <w:bookmarkStart w:id="15" w:name="_Toc75156437"/>
      <w:bookmarkStart w:id="16" w:name="_Toc76523565"/>
      <w:r w:rsidRPr="002618D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 SKYRIUS</w:t>
      </w:r>
    </w:p>
    <w:p w14:paraId="266FBB2E" w14:textId="77777777" w:rsidR="00C82F82" w:rsidRPr="002618D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618D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ĮRANGA</w:t>
      </w:r>
      <w:bookmarkEnd w:id="14"/>
      <w:bookmarkEnd w:id="15"/>
      <w:bookmarkEnd w:id="16"/>
    </w:p>
    <w:p w14:paraId="266FBB2F" w14:textId="77777777" w:rsidR="00C82F82" w:rsidRPr="002618D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30" w14:textId="77777777" w:rsidR="00C82F82" w:rsidRPr="002618D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8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18. Paslaugų teikėjas užtikrina, kad turės pakankamai sutarties įgyvendinimui reikalingų priemonių ir įrangos. </w:t>
      </w:r>
    </w:p>
    <w:p w14:paraId="266FBB31" w14:textId="77777777" w:rsidR="00C82F82" w:rsidRPr="002618D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8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19. Pagal šią paslaugų sutartį Perkančiosios organizacijos vardu negali būti perkama ar baigus vykdyti sutartį Perkančiajai organizacijai perduodama jokia techninė įranga, reikalinga sutarties įgyvendinimui. </w:t>
      </w:r>
    </w:p>
    <w:p w14:paraId="266FBB32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66FBB33" w14:textId="77777777" w:rsidR="00C82F82" w:rsidRPr="00436C2D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7" w:name="_Toc74930003"/>
      <w:bookmarkStart w:id="18" w:name="_Toc75156438"/>
      <w:bookmarkStart w:id="19" w:name="_Toc76523566"/>
      <w:r w:rsidRPr="00436C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XI SKYRIUS</w:t>
      </w:r>
    </w:p>
    <w:p w14:paraId="266FBB34" w14:textId="77777777" w:rsidR="00C82F82" w:rsidRPr="00436C2D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36C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KITOS IŠLAIDOS</w:t>
      </w:r>
      <w:bookmarkEnd w:id="17"/>
      <w:bookmarkEnd w:id="18"/>
      <w:bookmarkEnd w:id="19"/>
    </w:p>
    <w:p w14:paraId="266FBB35" w14:textId="77777777" w:rsidR="00C82F82" w:rsidRPr="00436C2D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36" w14:textId="77777777" w:rsidR="006615C6" w:rsidRDefault="00C82F82" w:rsidP="00C82F82">
      <w:pPr>
        <w:spacing w:after="0" w:line="240" w:lineRule="auto"/>
        <w:ind w:firstLine="13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6C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20. Visos kitos išlaidos, susijusios su sutarties įgyvendinimu, turi būti įskaičiuotos į </w:t>
      </w:r>
      <w:r w:rsidR="00095E1C" w:rsidRPr="00436C2D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įkainius fiksuoto įkainio sutartyje</w:t>
      </w:r>
      <w:r w:rsidR="00095E1C" w:rsidRPr="006615C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.</w:t>
      </w:r>
      <w:r w:rsidR="00095E1C" w:rsidRPr="006615C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6615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Jokios papildomos išlaidos, neįskaičiuotos į sutarties kainą (pagal sutarties tipą), kompensuojamos nebus.</w:t>
      </w:r>
    </w:p>
    <w:p w14:paraId="266FBB37" w14:textId="77777777" w:rsidR="00C82F82" w:rsidRPr="000E3797" w:rsidRDefault="00C82F82" w:rsidP="00C82F82">
      <w:pPr>
        <w:spacing w:after="0" w:line="240" w:lineRule="auto"/>
        <w:ind w:firstLine="13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36C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66FBB38" w14:textId="77777777" w:rsidR="00C82F82" w:rsidRPr="00436C2D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0" w:name="_Toc74930004"/>
      <w:bookmarkStart w:id="21" w:name="_Toc75156439"/>
      <w:bookmarkStart w:id="22" w:name="_Toc85872021"/>
      <w:bookmarkStart w:id="23" w:name="_Toc222137435"/>
      <w:r w:rsidRPr="00436C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XII SKYRIUS</w:t>
      </w:r>
    </w:p>
    <w:p w14:paraId="266FBB39" w14:textId="77777777" w:rsidR="00C82F82" w:rsidRPr="00436C2D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36C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ATASKAITOS</w:t>
      </w:r>
      <w:bookmarkEnd w:id="20"/>
      <w:bookmarkEnd w:id="21"/>
      <w:bookmarkEnd w:id="22"/>
      <w:bookmarkEnd w:id="23"/>
    </w:p>
    <w:p w14:paraId="266FBB3A" w14:textId="77777777" w:rsidR="00C82F82" w:rsidRPr="00436C2D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3B" w14:textId="77777777" w:rsidR="00C82F82" w:rsidRPr="00436C2D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6C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21. Sutarties įgyvendinimo metu Paslaugų teikėjas turi parengti sutarties vykdymo ataskaitas</w:t>
      </w:r>
      <w:r w:rsidR="008725B3" w:rsidRPr="00436C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6A3E" w:rsidRPr="00436C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 šios techninės specifikacijos 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596A3E" w:rsidRPr="00436C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punkte nurodytus terminus.</w:t>
      </w:r>
    </w:p>
    <w:p w14:paraId="266FBB3C" w14:textId="77777777" w:rsidR="00C82F82" w:rsidRPr="00007D44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6FBB3D" w14:textId="77777777" w:rsidR="00C82F82" w:rsidRPr="00007D44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4" w:name="_Toc74930007"/>
      <w:bookmarkStart w:id="25" w:name="_Toc75156442"/>
      <w:bookmarkStart w:id="26" w:name="_Toc85872022"/>
      <w:bookmarkStart w:id="27" w:name="_Toc222137436"/>
      <w:r w:rsidRPr="00007D4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XIII SKYRIUS</w:t>
      </w:r>
    </w:p>
    <w:p w14:paraId="266FBB3E" w14:textId="77777777" w:rsidR="00C82F82" w:rsidRPr="00007D44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07D4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PRIEŽIŪRA IR VERTINIMAS</w:t>
      </w:r>
      <w:bookmarkEnd w:id="24"/>
      <w:bookmarkEnd w:id="25"/>
      <w:bookmarkEnd w:id="26"/>
      <w:bookmarkEnd w:id="27"/>
    </w:p>
    <w:p w14:paraId="266FBB3F" w14:textId="77777777" w:rsidR="00C82F82" w:rsidRPr="00007D44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40" w14:textId="77777777" w:rsidR="00A32455" w:rsidRPr="00B45018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</w:pPr>
      <w:r w:rsidRPr="00007D4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22. </w:t>
      </w:r>
      <w:r w:rsidR="00A410AD" w:rsidRPr="00007D44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Užsakovas įsipareigoja atlikti paslaugos teikėjo vykdomų </w:t>
      </w:r>
      <w:r w:rsidR="00BC308A" w:rsidRPr="00007D44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paslaugų kokybės kontrolę, patikrindamas </w:t>
      </w:r>
      <w:r w:rsidR="00A74117" w:rsidRPr="00007D44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ar parengti dokumentai yra pagal tvarką suderinti, ar yra gauta pastabų atliekamiems darbams</w:t>
      </w:r>
      <w:r w:rsidR="00886D73" w:rsidRPr="00007D44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 iš projektą derinančių ir tikrinančių institucijų</w:t>
      </w:r>
      <w:r w:rsidR="00075E4E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, ar išlaiko</w:t>
      </w:r>
      <w:r w:rsidR="00A6033A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mos teisės aktuose numatytos privalomos procedūros.</w:t>
      </w:r>
      <w:r w:rsidR="00770BF7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 </w:t>
      </w:r>
      <w:r w:rsidR="00886D73" w:rsidRPr="00A32455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Taip pat </w:t>
      </w:r>
      <w:r w:rsidR="005169BA" w:rsidRPr="00A32455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užsakovas </w:t>
      </w:r>
      <w:r w:rsidR="005169BA" w:rsidRPr="00B45018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įsipareigoja</w:t>
      </w:r>
      <w:r w:rsidR="00A32455" w:rsidRPr="00B45018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 nustatyta tvarka dalyvauti </w:t>
      </w:r>
      <w:r w:rsidR="005123C1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visuomenės informavimo (viešinimo) </w:t>
      </w:r>
      <w:r w:rsidR="00A32455" w:rsidRPr="00B45018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procese</w:t>
      </w:r>
      <w:r w:rsidR="00B3517D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, tikrinti ar paslaugos teikėjas </w:t>
      </w:r>
      <w:r w:rsidR="00AF3CFE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atlieka </w:t>
      </w:r>
      <w:r w:rsidR="002A7B43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šios specifikacijos </w:t>
      </w:r>
      <w:r w:rsidR="00DE0645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4</w:t>
      </w:r>
      <w:r w:rsidR="002A7B43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 punkte numatytas procedūras ir atlieka darbus  pagal šios specifikacijos </w:t>
      </w:r>
      <w:r w:rsidR="00E20D15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9</w:t>
      </w:r>
      <w:r w:rsidR="00DE0645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 xml:space="preserve"> punkte </w:t>
      </w:r>
      <w:r w:rsidR="00E20D15">
        <w:rPr>
          <w:rFonts w:ascii="Times New Roman" w:eastAsia="Times New Roman" w:hAnsi="Times New Roman" w:cs="Times New Roman"/>
          <w:iCs/>
          <w:color w:val="000000" w:themeColor="text1"/>
          <w:spacing w:val="-2"/>
          <w:sz w:val="24"/>
          <w:szCs w:val="24"/>
        </w:rPr>
        <w:t>nurodytus terminus.</w:t>
      </w:r>
    </w:p>
    <w:p w14:paraId="266FBB41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</w:rPr>
      </w:pPr>
    </w:p>
    <w:p w14:paraId="266FBB42" w14:textId="77777777" w:rsidR="00C82F82" w:rsidRPr="005860E6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860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XIV SKYRIUS</w:t>
      </w:r>
    </w:p>
    <w:p w14:paraId="266FBB43" w14:textId="77777777" w:rsidR="00C82F82" w:rsidRPr="005860E6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860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KOKYBĖS KONTROLĖ</w:t>
      </w:r>
    </w:p>
    <w:p w14:paraId="266FBB44" w14:textId="77777777" w:rsidR="00C82F82" w:rsidRPr="005860E6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45" w14:textId="77777777" w:rsidR="00C82F82" w:rsidRPr="005860E6" w:rsidRDefault="00C82F82" w:rsidP="0057301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5860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23. </w:t>
      </w:r>
      <w:r w:rsidR="006A70D0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Paslaugos teikėjas gav</w:t>
      </w:r>
      <w:r w:rsidR="000878FB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ę</w:t>
      </w:r>
      <w:r w:rsidR="006A70D0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s pastabų </w:t>
      </w:r>
      <w:r w:rsidR="002919DF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iš</w:t>
      </w:r>
      <w:r w:rsidR="00BB68D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projektavimo proceso dalyvių (</w:t>
      </w:r>
      <w:r w:rsidR="00B517B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užsakovo ir (ar) statytojo, projektinius pasiūlymus</w:t>
      </w:r>
      <w:r w:rsidR="003C6F88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ir techninį darbo projektą</w:t>
      </w:r>
      <w:r w:rsidR="00B517B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derinančių </w:t>
      </w:r>
      <w:r w:rsidR="002B467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(tikrinančių)</w:t>
      </w:r>
      <w:r w:rsidR="0057301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spellStart"/>
      <w:r w:rsidR="0057301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ekspertuojančių</w:t>
      </w:r>
      <w:proofErr w:type="spellEnd"/>
      <w:r w:rsidR="002B467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institucijų</w:t>
      </w:r>
      <w:r w:rsidR="0057301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ar asmenų </w:t>
      </w:r>
      <w:r w:rsidR="007747E8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įsipareigoja pataisyti pateiktas pastabas per </w:t>
      </w:r>
      <w:r w:rsidR="0057301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20</w:t>
      </w:r>
      <w:r w:rsidR="007747E8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d. d. nuo pastabų </w:t>
      </w:r>
      <w:r w:rsidR="0057301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rašytinio </w:t>
      </w:r>
      <w:r w:rsidR="007747E8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pateikim</w:t>
      </w:r>
      <w:r w:rsidR="00943CD5" w:rsidRPr="005860E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o.</w:t>
      </w:r>
      <w:r w:rsidR="00E96CD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14:paraId="266FBB46" w14:textId="77777777" w:rsidR="00C82F82" w:rsidRPr="000E3797" w:rsidRDefault="00C82F82" w:rsidP="00C82F8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266FBB47" w14:textId="77777777" w:rsidR="00C82F82" w:rsidRPr="00540F2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XV SKYRIUS</w:t>
      </w:r>
    </w:p>
    <w:p w14:paraId="266FBB48" w14:textId="77777777" w:rsidR="00C82F82" w:rsidRPr="00540F2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APMOKYMAS</w:t>
      </w:r>
    </w:p>
    <w:p w14:paraId="266FBB49" w14:textId="77777777" w:rsidR="00C82F82" w:rsidRPr="000E3797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66FBB4A" w14:textId="77777777" w:rsidR="00C82F82" w:rsidRPr="00540F28" w:rsidRDefault="00C82F82" w:rsidP="00C82F82">
      <w:pPr>
        <w:tabs>
          <w:tab w:val="left" w:pos="1122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24. </w:t>
      </w:r>
      <w:r w:rsidR="00F27E14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Šioje </w:t>
      </w:r>
      <w:r w:rsidR="00963965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paslaugoje a</w:t>
      </w:r>
      <w:r w:rsidR="00F27E14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pmokymų reikalavimas netaikomas</w:t>
      </w:r>
      <w:r w:rsidR="00B51215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t. y. paslaugų teikėjas</w:t>
      </w:r>
      <w:r w:rsidR="00AA21F4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mokymų užsakovui neatlieka.</w:t>
      </w:r>
    </w:p>
    <w:p w14:paraId="266FBB4B" w14:textId="77777777" w:rsidR="00C82F82" w:rsidRPr="000E3797" w:rsidRDefault="00C82F82" w:rsidP="00C82F82">
      <w:pPr>
        <w:tabs>
          <w:tab w:val="left" w:pos="1122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66FBB4C" w14:textId="77777777" w:rsidR="00C82F82" w:rsidRPr="00540F2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XVI SKYRIUS</w:t>
      </w:r>
    </w:p>
    <w:p w14:paraId="266FBB4D" w14:textId="77777777" w:rsidR="00C82F82" w:rsidRPr="00540F2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KITI REIKALAVIMAI</w:t>
      </w:r>
    </w:p>
    <w:p w14:paraId="266FBB4E" w14:textId="77777777" w:rsidR="00C82F82" w:rsidRPr="00540F28" w:rsidRDefault="00C82F82" w:rsidP="00C82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6FBB4F" w14:textId="77777777" w:rsidR="00C82F82" w:rsidRDefault="00C82F82" w:rsidP="006836E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25. </w:t>
      </w:r>
      <w:r w:rsidR="00F52A7C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Paslaugos atlikimo laikotarpiu pasikeitus aktualioms teisės aktų redakcijoms, turinčioms įtakos paslaugų teikimui, </w:t>
      </w:r>
      <w:r w:rsidR="00C16464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papildomas susitarimas nesurašomas, o paslaugos teikiamos pagal </w:t>
      </w:r>
      <w:r w:rsidR="00016C9E"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pasikeitusių teisės aktų nuostatas.</w:t>
      </w:r>
    </w:p>
    <w:p w14:paraId="266FBB50" w14:textId="77777777" w:rsidR="006836E1" w:rsidRDefault="006836E1" w:rsidP="006836E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26. </w:t>
      </w:r>
      <w:r w:rsidR="00BD62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Paslaugos teikėjas paslaugas atlieka vadovaudamasis 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su užsakovu suderinta projektavimo technine užduotimi ir aktualių teisės aktų reikalavimais, </w:t>
      </w:r>
      <w:r w:rsidR="00A816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</w:t>
      </w:r>
      <w:r w:rsidR="008A51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="00A816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tais</w:t>
      </w:r>
      <w:r w:rsidR="00EA5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specialiaisiais reikalavimais ir prisijungimo sąlygomis</w:t>
      </w:r>
      <w:r w:rsidR="000972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66FBB51" w14:textId="77777777" w:rsidR="00873316" w:rsidRDefault="00873316" w:rsidP="006836E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27. </w:t>
      </w:r>
      <w:r w:rsidR="00AA7C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Rengiant</w:t>
      </w:r>
      <w:r w:rsidR="003D2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 (tris) sprendinių</w:t>
      </w:r>
      <w:r w:rsidR="003D2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pasiūlym</w:t>
      </w:r>
      <w:r w:rsidR="00AA7C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us ir techninį darbo projektą</w:t>
      </w:r>
      <w:r w:rsidR="00DF3E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paslaugos teikėjas remiasi šiais užsakovo lūkesčiais:</w:t>
      </w:r>
    </w:p>
    <w:p w14:paraId="266FBB52" w14:textId="77777777" w:rsidR="004F015A" w:rsidRDefault="00DF3E20" w:rsidP="002124B2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27.1. </w:t>
      </w:r>
      <w:r w:rsidR="004F0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Siūlomi s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prendini</w:t>
      </w:r>
      <w:r w:rsidR="004F0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ai turi būti parinkti 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įverti</w:t>
      </w:r>
      <w:r w:rsidR="004F0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nus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0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konstrukcijų tyrimus, esamą pastato dalies padėtį kitų pastato dalių atžvilgiu, pastato paskirtį ir naudojimo būdą (baseinas). Turi būti įvertinta sudėtinga, agresyvi konstrukcijų aplinka, ekstremalūs temperatūriniai ir drėgmės rėžimai.</w:t>
      </w:r>
      <w:r w:rsidR="00DE06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66FBB53" w14:textId="77777777" w:rsidR="002124B2" w:rsidRDefault="002124B2" w:rsidP="002124B2">
      <w:pPr>
        <w:spacing w:after="0" w:line="240" w:lineRule="auto"/>
        <w:ind w:firstLine="124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</w:rPr>
        <w:t xml:space="preserve">27.2. </w:t>
      </w:r>
      <w:r w:rsidR="008A5105">
        <w:rPr>
          <w:rFonts w:ascii="Times New Roman" w:hAnsi="Times New Roman"/>
          <w:sz w:val="24"/>
          <w:szCs w:val="24"/>
        </w:rPr>
        <w:t>Remontuojamas</w:t>
      </w:r>
      <w:r w:rsidR="00A81615">
        <w:rPr>
          <w:rFonts w:ascii="Times New Roman" w:hAnsi="Times New Roman"/>
          <w:sz w:val="24"/>
          <w:szCs w:val="24"/>
        </w:rPr>
        <w:t xml:space="preserve"> p</w:t>
      </w:r>
      <w:r w:rsidR="00A81615">
        <w:rPr>
          <w:rFonts w:ascii="Times New Roman" w:eastAsia="Calibri" w:hAnsi="Times New Roman"/>
          <w:sz w:val="24"/>
          <w:szCs w:val="24"/>
        </w:rPr>
        <w:t xml:space="preserve">astatas 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 xml:space="preserve">turi darniai integruotis į aplinką, būti funkcionalus, </w:t>
      </w:r>
      <w:r w:rsidR="008A5105">
        <w:rPr>
          <w:rFonts w:ascii="Times New Roman" w:hAnsi="Times New Roman"/>
          <w:sz w:val="24"/>
          <w:szCs w:val="24"/>
          <w:lang w:eastAsia="lt-LT"/>
        </w:rPr>
        <w:t xml:space="preserve">taupiai naudoti 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>energij</w:t>
      </w:r>
      <w:r w:rsidR="008A5105">
        <w:rPr>
          <w:rFonts w:ascii="Times New Roman" w:hAnsi="Times New Roman"/>
          <w:sz w:val="24"/>
          <w:szCs w:val="24"/>
          <w:lang w:eastAsia="lt-LT"/>
        </w:rPr>
        <w:t>ą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>, ilgaamžis bei atspindėti šiuolaikiškas ir inovatyvias architektūros ir statybos tendencijas.</w:t>
      </w:r>
    </w:p>
    <w:p w14:paraId="266FBB54" w14:textId="77777777" w:rsidR="008A5105" w:rsidRDefault="002124B2" w:rsidP="00EF7409">
      <w:pPr>
        <w:spacing w:after="0" w:line="240" w:lineRule="auto"/>
        <w:ind w:firstLine="124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27.3. </w:t>
      </w:r>
      <w:r w:rsidR="004F015A">
        <w:rPr>
          <w:rFonts w:ascii="Times New Roman" w:hAnsi="Times New Roman"/>
          <w:sz w:val="24"/>
          <w:szCs w:val="24"/>
          <w:lang w:eastAsia="lt-LT"/>
        </w:rPr>
        <w:t>Sprendiniai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4F015A">
        <w:rPr>
          <w:rFonts w:ascii="Times New Roman" w:hAnsi="Times New Roman"/>
          <w:sz w:val="24"/>
          <w:szCs w:val="24"/>
          <w:lang w:eastAsia="lt-LT"/>
        </w:rPr>
        <w:t>turi užtikrinti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 xml:space="preserve"> patog</w:t>
      </w:r>
      <w:r w:rsidR="004F015A">
        <w:rPr>
          <w:rFonts w:ascii="Times New Roman" w:hAnsi="Times New Roman"/>
          <w:sz w:val="24"/>
          <w:szCs w:val="24"/>
          <w:lang w:eastAsia="lt-LT"/>
        </w:rPr>
        <w:t>ų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 xml:space="preserve"> ir efektyv</w:t>
      </w:r>
      <w:r w:rsidR="004F015A">
        <w:rPr>
          <w:rFonts w:ascii="Times New Roman" w:hAnsi="Times New Roman"/>
          <w:sz w:val="24"/>
          <w:szCs w:val="24"/>
          <w:lang w:eastAsia="lt-LT"/>
        </w:rPr>
        <w:t>ų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 xml:space="preserve"> patalpų funkcionavim</w:t>
      </w:r>
      <w:r w:rsidR="004F015A">
        <w:rPr>
          <w:rFonts w:ascii="Times New Roman" w:hAnsi="Times New Roman"/>
          <w:sz w:val="24"/>
          <w:szCs w:val="24"/>
          <w:lang w:eastAsia="lt-LT"/>
        </w:rPr>
        <w:t>ą</w:t>
      </w:r>
      <w:r w:rsidR="009B2C57" w:rsidRPr="009B2C57">
        <w:rPr>
          <w:rFonts w:ascii="Times New Roman" w:hAnsi="Times New Roman"/>
          <w:sz w:val="24"/>
          <w:szCs w:val="24"/>
          <w:lang w:eastAsia="lt-LT"/>
        </w:rPr>
        <w:t xml:space="preserve"> bei žmonių veikl</w:t>
      </w:r>
      <w:r w:rsidR="004F015A">
        <w:rPr>
          <w:rFonts w:ascii="Times New Roman" w:hAnsi="Times New Roman"/>
          <w:sz w:val="24"/>
          <w:szCs w:val="24"/>
          <w:lang w:eastAsia="lt-LT"/>
        </w:rPr>
        <w:t>ą</w:t>
      </w:r>
      <w:r w:rsidR="00C93202">
        <w:rPr>
          <w:rFonts w:ascii="Times New Roman" w:hAnsi="Times New Roman"/>
          <w:sz w:val="24"/>
          <w:szCs w:val="24"/>
          <w:lang w:eastAsia="lt-LT"/>
        </w:rPr>
        <w:t>, tenkint</w:t>
      </w:r>
      <w:r w:rsidR="004F015A">
        <w:rPr>
          <w:rFonts w:ascii="Times New Roman" w:hAnsi="Times New Roman"/>
          <w:sz w:val="24"/>
          <w:szCs w:val="24"/>
          <w:lang w:eastAsia="lt-LT"/>
        </w:rPr>
        <w:t>i</w:t>
      </w:r>
      <w:r w:rsidR="00C93202">
        <w:rPr>
          <w:rFonts w:ascii="Times New Roman" w:hAnsi="Times New Roman"/>
          <w:sz w:val="24"/>
          <w:szCs w:val="24"/>
          <w:lang w:eastAsia="lt-LT"/>
        </w:rPr>
        <w:t xml:space="preserve"> teisės aktais nustatytus </w:t>
      </w:r>
      <w:r w:rsidR="004F015A">
        <w:rPr>
          <w:rFonts w:ascii="Times New Roman" w:hAnsi="Times New Roman"/>
          <w:sz w:val="24"/>
          <w:szCs w:val="24"/>
          <w:lang w:eastAsia="lt-LT"/>
        </w:rPr>
        <w:t xml:space="preserve">higienos </w:t>
      </w:r>
      <w:r w:rsidR="00C93202">
        <w:rPr>
          <w:rFonts w:ascii="Times New Roman" w:hAnsi="Times New Roman"/>
          <w:sz w:val="24"/>
          <w:szCs w:val="24"/>
          <w:lang w:eastAsia="lt-LT"/>
        </w:rPr>
        <w:t xml:space="preserve">norminius </w:t>
      </w:r>
      <w:r w:rsidR="005F7DAB">
        <w:rPr>
          <w:rFonts w:ascii="Times New Roman" w:hAnsi="Times New Roman"/>
          <w:sz w:val="24"/>
          <w:szCs w:val="24"/>
          <w:lang w:eastAsia="lt-LT"/>
        </w:rPr>
        <w:t>reikalavimus</w:t>
      </w:r>
      <w:r w:rsidR="00C93202">
        <w:rPr>
          <w:rFonts w:ascii="Times New Roman" w:hAnsi="Times New Roman"/>
          <w:sz w:val="24"/>
          <w:szCs w:val="24"/>
          <w:lang w:eastAsia="lt-LT"/>
        </w:rPr>
        <w:t>, gaisrinės saugos</w:t>
      </w:r>
      <w:r w:rsidR="005F7DAB">
        <w:rPr>
          <w:rFonts w:ascii="Times New Roman" w:hAnsi="Times New Roman"/>
          <w:sz w:val="24"/>
          <w:szCs w:val="24"/>
          <w:lang w:eastAsia="lt-LT"/>
        </w:rPr>
        <w:t>, naudojimo saugos</w:t>
      </w:r>
      <w:r w:rsidR="00C93202">
        <w:rPr>
          <w:rFonts w:ascii="Times New Roman" w:hAnsi="Times New Roman"/>
          <w:sz w:val="24"/>
          <w:szCs w:val="24"/>
          <w:lang w:eastAsia="lt-LT"/>
        </w:rPr>
        <w:t xml:space="preserve"> ir kitus reikalavimus.</w:t>
      </w:r>
    </w:p>
    <w:p w14:paraId="266FBB55" w14:textId="77777777" w:rsidR="00EF7409" w:rsidRDefault="008A5105" w:rsidP="00EF7409">
      <w:pPr>
        <w:spacing w:after="0" w:line="240" w:lineRule="auto"/>
        <w:ind w:firstLine="124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27.4. </w:t>
      </w:r>
      <w:r w:rsidR="005F7DAB">
        <w:rPr>
          <w:rFonts w:ascii="Times New Roman" w:hAnsi="Times New Roman"/>
          <w:sz w:val="24"/>
          <w:szCs w:val="24"/>
          <w:lang w:eastAsia="lt-LT"/>
        </w:rPr>
        <w:t>Sprendiniuose n</w:t>
      </w:r>
      <w:r>
        <w:rPr>
          <w:rFonts w:ascii="Times New Roman" w:hAnsi="Times New Roman"/>
          <w:sz w:val="24"/>
          <w:szCs w:val="24"/>
          <w:lang w:eastAsia="lt-LT"/>
        </w:rPr>
        <w:t xml:space="preserve">umatytos statybinės ir apdailos medžiagos </w:t>
      </w:r>
      <w:r w:rsidR="005F7DAB">
        <w:rPr>
          <w:rFonts w:ascii="Times New Roman" w:hAnsi="Times New Roman"/>
          <w:sz w:val="24"/>
          <w:szCs w:val="24"/>
          <w:lang w:eastAsia="lt-LT"/>
        </w:rPr>
        <w:t>turi būti tinkamos naudoti vidaus baseino</w:t>
      </w:r>
      <w:r>
        <w:rPr>
          <w:rFonts w:ascii="Times New Roman" w:hAnsi="Times New Roman"/>
          <w:sz w:val="24"/>
          <w:szCs w:val="24"/>
          <w:lang w:eastAsia="lt-LT"/>
        </w:rPr>
        <w:t xml:space="preserve"> patalpose</w:t>
      </w:r>
      <w:r w:rsidR="00C93202">
        <w:rPr>
          <w:rFonts w:ascii="Times New Roman" w:hAnsi="Times New Roman"/>
          <w:sz w:val="24"/>
          <w:szCs w:val="24"/>
          <w:lang w:eastAsia="lt-LT"/>
        </w:rPr>
        <w:t xml:space="preserve">, pasižyminčios geromis eksploatacinėmis savybėmis bei estetine išvaizda. </w:t>
      </w:r>
      <w:r w:rsidR="00BC282E">
        <w:rPr>
          <w:rFonts w:ascii="Times New Roman" w:hAnsi="Times New Roman"/>
          <w:sz w:val="24"/>
          <w:szCs w:val="24"/>
          <w:lang w:eastAsia="lt-LT"/>
        </w:rPr>
        <w:t xml:space="preserve"> </w:t>
      </w:r>
    </w:p>
    <w:p w14:paraId="266FBB56" w14:textId="77777777" w:rsidR="0008069E" w:rsidRDefault="00EF7409" w:rsidP="0008069E">
      <w:pPr>
        <w:spacing w:after="0" w:line="240" w:lineRule="auto"/>
        <w:ind w:firstLine="1247"/>
        <w:jc w:val="both"/>
        <w:rPr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27.</w:t>
      </w:r>
      <w:r w:rsidR="008A5105">
        <w:rPr>
          <w:rFonts w:ascii="Times New Roman" w:hAnsi="Times New Roman"/>
          <w:sz w:val="24"/>
          <w:szCs w:val="24"/>
          <w:lang w:eastAsia="lt-LT"/>
        </w:rPr>
        <w:t>5</w:t>
      </w:r>
      <w:r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5F7DAB">
        <w:rPr>
          <w:rFonts w:ascii="Times New Roman" w:hAnsi="Times New Roman" w:cs="Times New Roman"/>
          <w:sz w:val="24"/>
          <w:szCs w:val="24"/>
          <w:lang w:eastAsia="lt-LT"/>
        </w:rPr>
        <w:t>N</w:t>
      </w:r>
      <w:r w:rsidR="009B2C57" w:rsidRPr="00EF7409">
        <w:rPr>
          <w:rFonts w:ascii="Times New Roman" w:hAnsi="Times New Roman" w:cs="Times New Roman"/>
          <w:sz w:val="24"/>
          <w:szCs w:val="24"/>
          <w:lang w:eastAsia="lt-LT"/>
        </w:rPr>
        <w:t>umatyti šiuolaikiški ir pažangūs sprendiniai, užtikrinantys patraukl</w:t>
      </w:r>
      <w:r w:rsidR="005F7DAB">
        <w:rPr>
          <w:rFonts w:ascii="Times New Roman" w:hAnsi="Times New Roman" w:cs="Times New Roman"/>
          <w:sz w:val="24"/>
          <w:szCs w:val="24"/>
          <w:lang w:eastAsia="lt-LT"/>
        </w:rPr>
        <w:t>ų</w:t>
      </w:r>
      <w:r w:rsidR="009B2C57" w:rsidRPr="00EF7409">
        <w:rPr>
          <w:rFonts w:ascii="Times New Roman" w:hAnsi="Times New Roman" w:cs="Times New Roman"/>
          <w:sz w:val="24"/>
          <w:szCs w:val="24"/>
          <w:lang w:eastAsia="lt-LT"/>
        </w:rPr>
        <w:t xml:space="preserve"> ir estetišką</w:t>
      </w:r>
      <w:r w:rsidR="005F7DAB">
        <w:rPr>
          <w:rFonts w:ascii="Times New Roman" w:hAnsi="Times New Roman" w:cs="Times New Roman"/>
          <w:sz w:val="24"/>
          <w:szCs w:val="24"/>
          <w:lang w:eastAsia="lt-LT"/>
        </w:rPr>
        <w:t xml:space="preserve"> vaizdą</w:t>
      </w:r>
      <w:r w:rsidR="009B2C57" w:rsidRPr="00EF7409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proofErr w:type="spellStart"/>
      <w:r w:rsidR="00C93202" w:rsidRPr="00EF7409">
        <w:rPr>
          <w:rFonts w:ascii="Times New Roman" w:hAnsi="Times New Roman" w:cs="Times New Roman"/>
          <w:sz w:val="24"/>
          <w:szCs w:val="24"/>
          <w:lang w:eastAsia="lt-LT"/>
        </w:rPr>
        <w:t>nedisonuojan</w:t>
      </w:r>
      <w:r w:rsidR="00C93202">
        <w:rPr>
          <w:rFonts w:ascii="Times New Roman" w:hAnsi="Times New Roman" w:cs="Times New Roman"/>
          <w:sz w:val="24"/>
          <w:szCs w:val="24"/>
          <w:lang w:eastAsia="lt-LT"/>
        </w:rPr>
        <w:t>tys</w:t>
      </w:r>
      <w:proofErr w:type="spellEnd"/>
      <w:r w:rsidR="00C93202" w:rsidRPr="00EF740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C93202">
        <w:rPr>
          <w:rFonts w:ascii="Times New Roman" w:hAnsi="Times New Roman" w:cs="Times New Roman"/>
          <w:sz w:val="24"/>
          <w:szCs w:val="24"/>
          <w:lang w:eastAsia="lt-LT"/>
        </w:rPr>
        <w:t>esamoje</w:t>
      </w:r>
      <w:r w:rsidR="009B2C57" w:rsidRPr="00EF7409">
        <w:rPr>
          <w:rFonts w:ascii="Times New Roman" w:hAnsi="Times New Roman" w:cs="Times New Roman"/>
          <w:sz w:val="24"/>
          <w:szCs w:val="24"/>
          <w:lang w:eastAsia="lt-LT"/>
        </w:rPr>
        <w:t xml:space="preserve"> aplinkoje.</w:t>
      </w:r>
      <w:r w:rsidR="009B2C57" w:rsidRPr="00EF7409">
        <w:rPr>
          <w:szCs w:val="24"/>
          <w:lang w:eastAsia="lt-LT"/>
        </w:rPr>
        <w:t xml:space="preserve"> </w:t>
      </w:r>
    </w:p>
    <w:p w14:paraId="266FBB57" w14:textId="77777777" w:rsidR="00E27CF7" w:rsidRDefault="00E27CF7" w:rsidP="00E27CF7">
      <w:pPr>
        <w:spacing w:after="0" w:line="240" w:lineRule="auto"/>
        <w:ind w:firstLine="124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266FBB58" w14:textId="77777777" w:rsidR="00C82F82" w:rsidRPr="00540F28" w:rsidRDefault="00C82F82" w:rsidP="00E27CF7">
      <w:pPr>
        <w:spacing w:after="0" w:line="240" w:lineRule="auto"/>
        <w:ind w:firstLine="124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</w:t>
      </w:r>
    </w:p>
    <w:sectPr w:rsidR="00C82F82" w:rsidRPr="00540F28" w:rsidSect="00474354">
      <w:pgSz w:w="12240" w:h="15840"/>
      <w:pgMar w:top="1701" w:right="567" w:bottom="1134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Optima">
    <w:altName w:val="Segoe UI"/>
    <w:charset w:val="BA"/>
    <w:family w:val="swiss"/>
    <w:pitch w:val="variable"/>
  </w:font>
  <w:font w:name="CIDFont+F4">
    <w:altName w:val="Cambria"/>
    <w:panose1 w:val="00000000000000000000"/>
    <w:charset w:val="00"/>
    <w:family w:val="roman"/>
    <w:notTrueType/>
    <w:pitch w:val="default"/>
  </w:font>
  <w:font w:name="Roboto Slab">
    <w:altName w:val="Times New Roman"/>
    <w:charset w:val="00"/>
    <w:family w:val="auto"/>
    <w:pitch w:val="variable"/>
    <w:sig w:usb0="000004FF" w:usb1="8000405F" w:usb2="00000022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3249C"/>
    <w:multiLevelType w:val="multilevel"/>
    <w:tmpl w:val="6434A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3D3BC3"/>
    <w:multiLevelType w:val="multilevel"/>
    <w:tmpl w:val="2222F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4E3724B"/>
    <w:multiLevelType w:val="hybridMultilevel"/>
    <w:tmpl w:val="71C27C28"/>
    <w:lvl w:ilvl="0" w:tplc="78804D0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473635">
    <w:abstractNumId w:val="0"/>
  </w:num>
  <w:num w:numId="2" w16cid:durableId="270088120">
    <w:abstractNumId w:val="2"/>
  </w:num>
  <w:num w:numId="3" w16cid:durableId="143355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2F82"/>
    <w:rsid w:val="0000048C"/>
    <w:rsid w:val="00007D44"/>
    <w:rsid w:val="00016C9E"/>
    <w:rsid w:val="000255A2"/>
    <w:rsid w:val="0002629B"/>
    <w:rsid w:val="00031B35"/>
    <w:rsid w:val="0003448C"/>
    <w:rsid w:val="00037D1A"/>
    <w:rsid w:val="00037EC0"/>
    <w:rsid w:val="0004067E"/>
    <w:rsid w:val="00046045"/>
    <w:rsid w:val="00046C50"/>
    <w:rsid w:val="00046E11"/>
    <w:rsid w:val="00054302"/>
    <w:rsid w:val="00054B7D"/>
    <w:rsid w:val="00056598"/>
    <w:rsid w:val="00057C29"/>
    <w:rsid w:val="00061363"/>
    <w:rsid w:val="00075799"/>
    <w:rsid w:val="00075E4E"/>
    <w:rsid w:val="00077CA7"/>
    <w:rsid w:val="0008069E"/>
    <w:rsid w:val="000819FB"/>
    <w:rsid w:val="00084CA7"/>
    <w:rsid w:val="000878FB"/>
    <w:rsid w:val="00095E1C"/>
    <w:rsid w:val="0009725B"/>
    <w:rsid w:val="000A173B"/>
    <w:rsid w:val="000B23C6"/>
    <w:rsid w:val="000B2E65"/>
    <w:rsid w:val="000B4590"/>
    <w:rsid w:val="000B729D"/>
    <w:rsid w:val="000B7532"/>
    <w:rsid w:val="000B7C0D"/>
    <w:rsid w:val="000C6CE1"/>
    <w:rsid w:val="000D32C8"/>
    <w:rsid w:val="000E0CE2"/>
    <w:rsid w:val="000E3797"/>
    <w:rsid w:val="000E599B"/>
    <w:rsid w:val="000E616C"/>
    <w:rsid w:val="00103DB1"/>
    <w:rsid w:val="001056AE"/>
    <w:rsid w:val="001169D6"/>
    <w:rsid w:val="00120F60"/>
    <w:rsid w:val="00121E1E"/>
    <w:rsid w:val="00123DCD"/>
    <w:rsid w:val="00125899"/>
    <w:rsid w:val="001329AB"/>
    <w:rsid w:val="00135772"/>
    <w:rsid w:val="001358D6"/>
    <w:rsid w:val="0013778F"/>
    <w:rsid w:val="001420D1"/>
    <w:rsid w:val="00154CB0"/>
    <w:rsid w:val="0016159E"/>
    <w:rsid w:val="00164A13"/>
    <w:rsid w:val="0016527C"/>
    <w:rsid w:val="00176B12"/>
    <w:rsid w:val="00177865"/>
    <w:rsid w:val="00190776"/>
    <w:rsid w:val="00193309"/>
    <w:rsid w:val="0019386C"/>
    <w:rsid w:val="0019758F"/>
    <w:rsid w:val="001A0549"/>
    <w:rsid w:val="001A0C65"/>
    <w:rsid w:val="001A2208"/>
    <w:rsid w:val="001A49AC"/>
    <w:rsid w:val="001A76F7"/>
    <w:rsid w:val="001A77C2"/>
    <w:rsid w:val="001A7AF0"/>
    <w:rsid w:val="001B1F3B"/>
    <w:rsid w:val="001C0737"/>
    <w:rsid w:val="001C0EEA"/>
    <w:rsid w:val="001C6D7A"/>
    <w:rsid w:val="001C7036"/>
    <w:rsid w:val="001D174E"/>
    <w:rsid w:val="001D43D8"/>
    <w:rsid w:val="001E0F2D"/>
    <w:rsid w:val="001E25CB"/>
    <w:rsid w:val="001E53F7"/>
    <w:rsid w:val="001F0EFC"/>
    <w:rsid w:val="001F36CA"/>
    <w:rsid w:val="001F46C9"/>
    <w:rsid w:val="001F52FD"/>
    <w:rsid w:val="001F6952"/>
    <w:rsid w:val="001F6BB0"/>
    <w:rsid w:val="0020520E"/>
    <w:rsid w:val="002124B2"/>
    <w:rsid w:val="00213F87"/>
    <w:rsid w:val="00217C6E"/>
    <w:rsid w:val="002229DB"/>
    <w:rsid w:val="0022520A"/>
    <w:rsid w:val="00226E3E"/>
    <w:rsid w:val="002431D7"/>
    <w:rsid w:val="00247F2C"/>
    <w:rsid w:val="00251FCA"/>
    <w:rsid w:val="00253702"/>
    <w:rsid w:val="00254A35"/>
    <w:rsid w:val="00257C80"/>
    <w:rsid w:val="00257F7C"/>
    <w:rsid w:val="00260EA7"/>
    <w:rsid w:val="00260F83"/>
    <w:rsid w:val="002618D8"/>
    <w:rsid w:val="00266B3B"/>
    <w:rsid w:val="00270F35"/>
    <w:rsid w:val="00277BC9"/>
    <w:rsid w:val="002817C2"/>
    <w:rsid w:val="00283FAE"/>
    <w:rsid w:val="002919DF"/>
    <w:rsid w:val="002A335A"/>
    <w:rsid w:val="002A408D"/>
    <w:rsid w:val="002A7B43"/>
    <w:rsid w:val="002B2FAA"/>
    <w:rsid w:val="002B4670"/>
    <w:rsid w:val="002B6EC6"/>
    <w:rsid w:val="002B7B06"/>
    <w:rsid w:val="002C28E9"/>
    <w:rsid w:val="002C5CC4"/>
    <w:rsid w:val="002E3AE6"/>
    <w:rsid w:val="002E5D69"/>
    <w:rsid w:val="002E78CB"/>
    <w:rsid w:val="002F692F"/>
    <w:rsid w:val="003005DF"/>
    <w:rsid w:val="00302AF9"/>
    <w:rsid w:val="00304262"/>
    <w:rsid w:val="00305762"/>
    <w:rsid w:val="00306E26"/>
    <w:rsid w:val="003214B8"/>
    <w:rsid w:val="00332E30"/>
    <w:rsid w:val="0033717C"/>
    <w:rsid w:val="00344096"/>
    <w:rsid w:val="0035280B"/>
    <w:rsid w:val="00364638"/>
    <w:rsid w:val="00367F34"/>
    <w:rsid w:val="00384C9E"/>
    <w:rsid w:val="00386718"/>
    <w:rsid w:val="0039175A"/>
    <w:rsid w:val="00392453"/>
    <w:rsid w:val="003A6B3B"/>
    <w:rsid w:val="003B0FA6"/>
    <w:rsid w:val="003B23CA"/>
    <w:rsid w:val="003B39A5"/>
    <w:rsid w:val="003B4715"/>
    <w:rsid w:val="003C0486"/>
    <w:rsid w:val="003C2187"/>
    <w:rsid w:val="003C2837"/>
    <w:rsid w:val="003C2F36"/>
    <w:rsid w:val="003C579A"/>
    <w:rsid w:val="003C6C02"/>
    <w:rsid w:val="003C6F4E"/>
    <w:rsid w:val="003C6F88"/>
    <w:rsid w:val="003C7B2B"/>
    <w:rsid w:val="003D26BA"/>
    <w:rsid w:val="003D490D"/>
    <w:rsid w:val="003E0F43"/>
    <w:rsid w:val="003E229A"/>
    <w:rsid w:val="003E462D"/>
    <w:rsid w:val="003F040E"/>
    <w:rsid w:val="003F25DD"/>
    <w:rsid w:val="003F2B30"/>
    <w:rsid w:val="003F5001"/>
    <w:rsid w:val="003F6331"/>
    <w:rsid w:val="003F706D"/>
    <w:rsid w:val="003F79CC"/>
    <w:rsid w:val="00400732"/>
    <w:rsid w:val="0040155E"/>
    <w:rsid w:val="00406E7D"/>
    <w:rsid w:val="00410A5C"/>
    <w:rsid w:val="00410AFB"/>
    <w:rsid w:val="00415BB1"/>
    <w:rsid w:val="00415D2E"/>
    <w:rsid w:val="00417F47"/>
    <w:rsid w:val="004226F8"/>
    <w:rsid w:val="00426FA5"/>
    <w:rsid w:val="004279F0"/>
    <w:rsid w:val="00430A05"/>
    <w:rsid w:val="004315BB"/>
    <w:rsid w:val="00431CA7"/>
    <w:rsid w:val="004342D8"/>
    <w:rsid w:val="00435990"/>
    <w:rsid w:val="00436C2D"/>
    <w:rsid w:val="0044671C"/>
    <w:rsid w:val="00450B7A"/>
    <w:rsid w:val="00450F81"/>
    <w:rsid w:val="00457A7A"/>
    <w:rsid w:val="00463BC4"/>
    <w:rsid w:val="004665AC"/>
    <w:rsid w:val="00470A56"/>
    <w:rsid w:val="00471A57"/>
    <w:rsid w:val="00471CFA"/>
    <w:rsid w:val="00491B9B"/>
    <w:rsid w:val="004937E8"/>
    <w:rsid w:val="004B30EB"/>
    <w:rsid w:val="004B35A1"/>
    <w:rsid w:val="004C130E"/>
    <w:rsid w:val="004C4622"/>
    <w:rsid w:val="004C4C74"/>
    <w:rsid w:val="004C5C74"/>
    <w:rsid w:val="004C66C5"/>
    <w:rsid w:val="004C7835"/>
    <w:rsid w:val="004D181C"/>
    <w:rsid w:val="004D19AD"/>
    <w:rsid w:val="004D5339"/>
    <w:rsid w:val="004E674A"/>
    <w:rsid w:val="004E72C8"/>
    <w:rsid w:val="004F015A"/>
    <w:rsid w:val="004F0AF3"/>
    <w:rsid w:val="005017C7"/>
    <w:rsid w:val="00511FFF"/>
    <w:rsid w:val="005123C1"/>
    <w:rsid w:val="00512B52"/>
    <w:rsid w:val="005169BA"/>
    <w:rsid w:val="005205C3"/>
    <w:rsid w:val="00523F93"/>
    <w:rsid w:val="005279F9"/>
    <w:rsid w:val="00527E5A"/>
    <w:rsid w:val="0053587F"/>
    <w:rsid w:val="00537BD8"/>
    <w:rsid w:val="00540F28"/>
    <w:rsid w:val="00541831"/>
    <w:rsid w:val="00545613"/>
    <w:rsid w:val="00547214"/>
    <w:rsid w:val="00561B5B"/>
    <w:rsid w:val="00570B5D"/>
    <w:rsid w:val="00573016"/>
    <w:rsid w:val="0057375F"/>
    <w:rsid w:val="00580D51"/>
    <w:rsid w:val="005860E6"/>
    <w:rsid w:val="00596A3E"/>
    <w:rsid w:val="005A476F"/>
    <w:rsid w:val="005A62C4"/>
    <w:rsid w:val="005A7377"/>
    <w:rsid w:val="005A740C"/>
    <w:rsid w:val="005A7AF1"/>
    <w:rsid w:val="005B541A"/>
    <w:rsid w:val="005B6F3B"/>
    <w:rsid w:val="005C0CC6"/>
    <w:rsid w:val="005C2C19"/>
    <w:rsid w:val="005C50EB"/>
    <w:rsid w:val="005D3B7D"/>
    <w:rsid w:val="005D4C90"/>
    <w:rsid w:val="005D691A"/>
    <w:rsid w:val="005D6FC8"/>
    <w:rsid w:val="005E384B"/>
    <w:rsid w:val="005F0395"/>
    <w:rsid w:val="005F13D2"/>
    <w:rsid w:val="005F323A"/>
    <w:rsid w:val="005F3900"/>
    <w:rsid w:val="005F7450"/>
    <w:rsid w:val="005F7DAB"/>
    <w:rsid w:val="0060089B"/>
    <w:rsid w:val="00604B67"/>
    <w:rsid w:val="0060639F"/>
    <w:rsid w:val="00610F77"/>
    <w:rsid w:val="00612AB7"/>
    <w:rsid w:val="00613417"/>
    <w:rsid w:val="00614387"/>
    <w:rsid w:val="006208A0"/>
    <w:rsid w:val="0062658C"/>
    <w:rsid w:val="006278C8"/>
    <w:rsid w:val="00627B6E"/>
    <w:rsid w:val="0063262C"/>
    <w:rsid w:val="006402D5"/>
    <w:rsid w:val="0064293E"/>
    <w:rsid w:val="00643F15"/>
    <w:rsid w:val="006615C6"/>
    <w:rsid w:val="00663880"/>
    <w:rsid w:val="006645FC"/>
    <w:rsid w:val="00674272"/>
    <w:rsid w:val="0068063E"/>
    <w:rsid w:val="00682531"/>
    <w:rsid w:val="00682BC8"/>
    <w:rsid w:val="006836E1"/>
    <w:rsid w:val="0069089A"/>
    <w:rsid w:val="006A6032"/>
    <w:rsid w:val="006A70D0"/>
    <w:rsid w:val="006B4045"/>
    <w:rsid w:val="006C5EB5"/>
    <w:rsid w:val="006D06D2"/>
    <w:rsid w:val="006D0F77"/>
    <w:rsid w:val="006D67BA"/>
    <w:rsid w:val="006D6FC8"/>
    <w:rsid w:val="006F1046"/>
    <w:rsid w:val="006F20D5"/>
    <w:rsid w:val="006F423E"/>
    <w:rsid w:val="00701A40"/>
    <w:rsid w:val="0071673A"/>
    <w:rsid w:val="0071752D"/>
    <w:rsid w:val="00724B45"/>
    <w:rsid w:val="00725D8A"/>
    <w:rsid w:val="007260F5"/>
    <w:rsid w:val="007271D7"/>
    <w:rsid w:val="00733C73"/>
    <w:rsid w:val="00737767"/>
    <w:rsid w:val="00744C15"/>
    <w:rsid w:val="00745F25"/>
    <w:rsid w:val="007556F3"/>
    <w:rsid w:val="00757BCF"/>
    <w:rsid w:val="00757C80"/>
    <w:rsid w:val="00760F1F"/>
    <w:rsid w:val="007646FC"/>
    <w:rsid w:val="00765867"/>
    <w:rsid w:val="0076750F"/>
    <w:rsid w:val="00770BF7"/>
    <w:rsid w:val="00771380"/>
    <w:rsid w:val="0077166C"/>
    <w:rsid w:val="00773756"/>
    <w:rsid w:val="007747E8"/>
    <w:rsid w:val="007778E8"/>
    <w:rsid w:val="00777ACC"/>
    <w:rsid w:val="007849C3"/>
    <w:rsid w:val="00790126"/>
    <w:rsid w:val="007941BA"/>
    <w:rsid w:val="007A535C"/>
    <w:rsid w:val="007A6311"/>
    <w:rsid w:val="007B2680"/>
    <w:rsid w:val="007B2F30"/>
    <w:rsid w:val="007B4A0E"/>
    <w:rsid w:val="007C1665"/>
    <w:rsid w:val="007C3507"/>
    <w:rsid w:val="007C42A2"/>
    <w:rsid w:val="007C48A1"/>
    <w:rsid w:val="007C58AB"/>
    <w:rsid w:val="007D03CF"/>
    <w:rsid w:val="007D3742"/>
    <w:rsid w:val="007D41B2"/>
    <w:rsid w:val="007E01AB"/>
    <w:rsid w:val="007E01EB"/>
    <w:rsid w:val="007E0C0F"/>
    <w:rsid w:val="007F21E4"/>
    <w:rsid w:val="007F2F2A"/>
    <w:rsid w:val="007F45BD"/>
    <w:rsid w:val="007F60A5"/>
    <w:rsid w:val="00800D35"/>
    <w:rsid w:val="0081154D"/>
    <w:rsid w:val="0081431B"/>
    <w:rsid w:val="008212EF"/>
    <w:rsid w:val="008238B8"/>
    <w:rsid w:val="00826259"/>
    <w:rsid w:val="008264BF"/>
    <w:rsid w:val="00830375"/>
    <w:rsid w:val="00835728"/>
    <w:rsid w:val="008430A9"/>
    <w:rsid w:val="00854C15"/>
    <w:rsid w:val="00854F74"/>
    <w:rsid w:val="00855261"/>
    <w:rsid w:val="00855410"/>
    <w:rsid w:val="00855F08"/>
    <w:rsid w:val="00857BF5"/>
    <w:rsid w:val="00870174"/>
    <w:rsid w:val="0087051C"/>
    <w:rsid w:val="00871D81"/>
    <w:rsid w:val="008725B3"/>
    <w:rsid w:val="00873316"/>
    <w:rsid w:val="00874203"/>
    <w:rsid w:val="00883E87"/>
    <w:rsid w:val="00886199"/>
    <w:rsid w:val="00886D73"/>
    <w:rsid w:val="00893A96"/>
    <w:rsid w:val="008A0388"/>
    <w:rsid w:val="008A131B"/>
    <w:rsid w:val="008A4835"/>
    <w:rsid w:val="008A5105"/>
    <w:rsid w:val="008A57C4"/>
    <w:rsid w:val="008B5AD1"/>
    <w:rsid w:val="008B783B"/>
    <w:rsid w:val="008C2EC4"/>
    <w:rsid w:val="008C3B12"/>
    <w:rsid w:val="008C4173"/>
    <w:rsid w:val="008C6665"/>
    <w:rsid w:val="008C7962"/>
    <w:rsid w:val="008C7D45"/>
    <w:rsid w:val="008D2325"/>
    <w:rsid w:val="008D4495"/>
    <w:rsid w:val="008D5153"/>
    <w:rsid w:val="008E45F6"/>
    <w:rsid w:val="008E4AA0"/>
    <w:rsid w:val="008F4B0E"/>
    <w:rsid w:val="00904521"/>
    <w:rsid w:val="00904712"/>
    <w:rsid w:val="009049CA"/>
    <w:rsid w:val="00907A37"/>
    <w:rsid w:val="009116AE"/>
    <w:rsid w:val="00922157"/>
    <w:rsid w:val="0093027C"/>
    <w:rsid w:val="009309F4"/>
    <w:rsid w:val="00931A1D"/>
    <w:rsid w:val="00931C6E"/>
    <w:rsid w:val="00933576"/>
    <w:rsid w:val="009340EC"/>
    <w:rsid w:val="00940A2A"/>
    <w:rsid w:val="00941FDD"/>
    <w:rsid w:val="00943CD5"/>
    <w:rsid w:val="009474BD"/>
    <w:rsid w:val="00952EBA"/>
    <w:rsid w:val="00956E71"/>
    <w:rsid w:val="00957098"/>
    <w:rsid w:val="00963965"/>
    <w:rsid w:val="00966ACA"/>
    <w:rsid w:val="00973EEF"/>
    <w:rsid w:val="009806B4"/>
    <w:rsid w:val="00981D7D"/>
    <w:rsid w:val="00983A55"/>
    <w:rsid w:val="00984ACC"/>
    <w:rsid w:val="0098595B"/>
    <w:rsid w:val="0099547F"/>
    <w:rsid w:val="00996230"/>
    <w:rsid w:val="00996CED"/>
    <w:rsid w:val="009A077F"/>
    <w:rsid w:val="009A1F73"/>
    <w:rsid w:val="009B08F2"/>
    <w:rsid w:val="009B2C57"/>
    <w:rsid w:val="009B469F"/>
    <w:rsid w:val="009D05BB"/>
    <w:rsid w:val="009D5B5A"/>
    <w:rsid w:val="009D6D11"/>
    <w:rsid w:val="009E2194"/>
    <w:rsid w:val="009F1A4C"/>
    <w:rsid w:val="009F51C5"/>
    <w:rsid w:val="009F607B"/>
    <w:rsid w:val="009F6B92"/>
    <w:rsid w:val="009F6D02"/>
    <w:rsid w:val="009F700E"/>
    <w:rsid w:val="00A00A33"/>
    <w:rsid w:val="00A00E3C"/>
    <w:rsid w:val="00A04169"/>
    <w:rsid w:val="00A11048"/>
    <w:rsid w:val="00A134C8"/>
    <w:rsid w:val="00A16890"/>
    <w:rsid w:val="00A208AB"/>
    <w:rsid w:val="00A245AF"/>
    <w:rsid w:val="00A31CC0"/>
    <w:rsid w:val="00A32455"/>
    <w:rsid w:val="00A37A45"/>
    <w:rsid w:val="00A407F3"/>
    <w:rsid w:val="00A410AD"/>
    <w:rsid w:val="00A523E1"/>
    <w:rsid w:val="00A563B4"/>
    <w:rsid w:val="00A6033A"/>
    <w:rsid w:val="00A60BDE"/>
    <w:rsid w:val="00A62BD3"/>
    <w:rsid w:val="00A651CB"/>
    <w:rsid w:val="00A659CF"/>
    <w:rsid w:val="00A65BFE"/>
    <w:rsid w:val="00A67D99"/>
    <w:rsid w:val="00A74117"/>
    <w:rsid w:val="00A81615"/>
    <w:rsid w:val="00A92F61"/>
    <w:rsid w:val="00A95DA7"/>
    <w:rsid w:val="00AA0CF5"/>
    <w:rsid w:val="00AA21F4"/>
    <w:rsid w:val="00AA7C31"/>
    <w:rsid w:val="00AB2F70"/>
    <w:rsid w:val="00AB368E"/>
    <w:rsid w:val="00AB3F29"/>
    <w:rsid w:val="00AB6367"/>
    <w:rsid w:val="00AC10F9"/>
    <w:rsid w:val="00AC19FC"/>
    <w:rsid w:val="00AC3B07"/>
    <w:rsid w:val="00AC488E"/>
    <w:rsid w:val="00AC5CA8"/>
    <w:rsid w:val="00AC6B90"/>
    <w:rsid w:val="00AD33A1"/>
    <w:rsid w:val="00AD529A"/>
    <w:rsid w:val="00AE79A4"/>
    <w:rsid w:val="00AF221E"/>
    <w:rsid w:val="00AF3CFE"/>
    <w:rsid w:val="00AF5039"/>
    <w:rsid w:val="00B00498"/>
    <w:rsid w:val="00B04A37"/>
    <w:rsid w:val="00B04AF5"/>
    <w:rsid w:val="00B05D45"/>
    <w:rsid w:val="00B07B11"/>
    <w:rsid w:val="00B11178"/>
    <w:rsid w:val="00B20D84"/>
    <w:rsid w:val="00B22EB7"/>
    <w:rsid w:val="00B2370F"/>
    <w:rsid w:val="00B32A79"/>
    <w:rsid w:val="00B3517D"/>
    <w:rsid w:val="00B36806"/>
    <w:rsid w:val="00B432A6"/>
    <w:rsid w:val="00B4439B"/>
    <w:rsid w:val="00B45018"/>
    <w:rsid w:val="00B47DBC"/>
    <w:rsid w:val="00B51215"/>
    <w:rsid w:val="00B513EA"/>
    <w:rsid w:val="00B517B0"/>
    <w:rsid w:val="00B54BF9"/>
    <w:rsid w:val="00B65546"/>
    <w:rsid w:val="00B65CB8"/>
    <w:rsid w:val="00B67651"/>
    <w:rsid w:val="00B72678"/>
    <w:rsid w:val="00B8561A"/>
    <w:rsid w:val="00B85EFC"/>
    <w:rsid w:val="00B95B79"/>
    <w:rsid w:val="00B96037"/>
    <w:rsid w:val="00B96BAC"/>
    <w:rsid w:val="00BA48BC"/>
    <w:rsid w:val="00BA6229"/>
    <w:rsid w:val="00BA6C75"/>
    <w:rsid w:val="00BB4D95"/>
    <w:rsid w:val="00BB5D84"/>
    <w:rsid w:val="00BB68DF"/>
    <w:rsid w:val="00BB7FAC"/>
    <w:rsid w:val="00BC2434"/>
    <w:rsid w:val="00BC282E"/>
    <w:rsid w:val="00BC308A"/>
    <w:rsid w:val="00BD095C"/>
    <w:rsid w:val="00BD2BDF"/>
    <w:rsid w:val="00BD2DD1"/>
    <w:rsid w:val="00BD5B40"/>
    <w:rsid w:val="00BD6240"/>
    <w:rsid w:val="00BE117E"/>
    <w:rsid w:val="00BE4EFE"/>
    <w:rsid w:val="00BE5D3C"/>
    <w:rsid w:val="00BE7419"/>
    <w:rsid w:val="00BF709B"/>
    <w:rsid w:val="00BF7DCC"/>
    <w:rsid w:val="00C02F65"/>
    <w:rsid w:val="00C067B8"/>
    <w:rsid w:val="00C06D8D"/>
    <w:rsid w:val="00C079B6"/>
    <w:rsid w:val="00C12F4A"/>
    <w:rsid w:val="00C139F8"/>
    <w:rsid w:val="00C16464"/>
    <w:rsid w:val="00C165D6"/>
    <w:rsid w:val="00C16959"/>
    <w:rsid w:val="00C21E03"/>
    <w:rsid w:val="00C22144"/>
    <w:rsid w:val="00C23168"/>
    <w:rsid w:val="00C24E43"/>
    <w:rsid w:val="00C301B3"/>
    <w:rsid w:val="00C30CF6"/>
    <w:rsid w:val="00C35E8C"/>
    <w:rsid w:val="00C40E1B"/>
    <w:rsid w:val="00C43C66"/>
    <w:rsid w:val="00C44EB2"/>
    <w:rsid w:val="00C4721B"/>
    <w:rsid w:val="00C50B58"/>
    <w:rsid w:val="00C51648"/>
    <w:rsid w:val="00C51BB2"/>
    <w:rsid w:val="00C57236"/>
    <w:rsid w:val="00C65448"/>
    <w:rsid w:val="00C65876"/>
    <w:rsid w:val="00C707EA"/>
    <w:rsid w:val="00C74F9B"/>
    <w:rsid w:val="00C7510A"/>
    <w:rsid w:val="00C82DF9"/>
    <w:rsid w:val="00C82F82"/>
    <w:rsid w:val="00C907EB"/>
    <w:rsid w:val="00C915DC"/>
    <w:rsid w:val="00C93202"/>
    <w:rsid w:val="00C97211"/>
    <w:rsid w:val="00CA0F5A"/>
    <w:rsid w:val="00CA15D0"/>
    <w:rsid w:val="00CA3564"/>
    <w:rsid w:val="00CB67DA"/>
    <w:rsid w:val="00CB6FD3"/>
    <w:rsid w:val="00CC04F7"/>
    <w:rsid w:val="00CC4951"/>
    <w:rsid w:val="00CC4DE2"/>
    <w:rsid w:val="00CD2C7B"/>
    <w:rsid w:val="00CD6DB6"/>
    <w:rsid w:val="00CE0509"/>
    <w:rsid w:val="00CE0BA0"/>
    <w:rsid w:val="00CF24A6"/>
    <w:rsid w:val="00D05D9B"/>
    <w:rsid w:val="00D06AAB"/>
    <w:rsid w:val="00D11716"/>
    <w:rsid w:val="00D222C4"/>
    <w:rsid w:val="00D23AED"/>
    <w:rsid w:val="00D23CEB"/>
    <w:rsid w:val="00D262BB"/>
    <w:rsid w:val="00D351F5"/>
    <w:rsid w:val="00D40722"/>
    <w:rsid w:val="00D535C5"/>
    <w:rsid w:val="00D56B8A"/>
    <w:rsid w:val="00D56EB3"/>
    <w:rsid w:val="00D57B51"/>
    <w:rsid w:val="00D6687C"/>
    <w:rsid w:val="00D77ECE"/>
    <w:rsid w:val="00D845AF"/>
    <w:rsid w:val="00D86777"/>
    <w:rsid w:val="00D940A7"/>
    <w:rsid w:val="00D96ADF"/>
    <w:rsid w:val="00DA230C"/>
    <w:rsid w:val="00DA2BE5"/>
    <w:rsid w:val="00DA4239"/>
    <w:rsid w:val="00DB3051"/>
    <w:rsid w:val="00DB3381"/>
    <w:rsid w:val="00DB351C"/>
    <w:rsid w:val="00DC7B60"/>
    <w:rsid w:val="00DE00AD"/>
    <w:rsid w:val="00DE0645"/>
    <w:rsid w:val="00DE7322"/>
    <w:rsid w:val="00DE781A"/>
    <w:rsid w:val="00DF3E20"/>
    <w:rsid w:val="00DF4829"/>
    <w:rsid w:val="00DF5FA5"/>
    <w:rsid w:val="00E022A7"/>
    <w:rsid w:val="00E07B7B"/>
    <w:rsid w:val="00E07D17"/>
    <w:rsid w:val="00E109DD"/>
    <w:rsid w:val="00E14BCA"/>
    <w:rsid w:val="00E157D7"/>
    <w:rsid w:val="00E20D15"/>
    <w:rsid w:val="00E27CF7"/>
    <w:rsid w:val="00E30066"/>
    <w:rsid w:val="00E34623"/>
    <w:rsid w:val="00E35D44"/>
    <w:rsid w:val="00E45D7B"/>
    <w:rsid w:val="00E53BF3"/>
    <w:rsid w:val="00E543E6"/>
    <w:rsid w:val="00E54734"/>
    <w:rsid w:val="00E578A6"/>
    <w:rsid w:val="00E63765"/>
    <w:rsid w:val="00E6534E"/>
    <w:rsid w:val="00E70150"/>
    <w:rsid w:val="00E70A78"/>
    <w:rsid w:val="00E75C05"/>
    <w:rsid w:val="00E774F6"/>
    <w:rsid w:val="00E80C9F"/>
    <w:rsid w:val="00E80D2A"/>
    <w:rsid w:val="00E817EC"/>
    <w:rsid w:val="00E82948"/>
    <w:rsid w:val="00E83079"/>
    <w:rsid w:val="00E8723E"/>
    <w:rsid w:val="00E91D4C"/>
    <w:rsid w:val="00E966C7"/>
    <w:rsid w:val="00E96CD5"/>
    <w:rsid w:val="00E97DE7"/>
    <w:rsid w:val="00EA0420"/>
    <w:rsid w:val="00EA09B4"/>
    <w:rsid w:val="00EA49BD"/>
    <w:rsid w:val="00EA4EA5"/>
    <w:rsid w:val="00EA4EAF"/>
    <w:rsid w:val="00EA5567"/>
    <w:rsid w:val="00EB0850"/>
    <w:rsid w:val="00EB0E74"/>
    <w:rsid w:val="00EB34D8"/>
    <w:rsid w:val="00EC2770"/>
    <w:rsid w:val="00ED2723"/>
    <w:rsid w:val="00EE2E18"/>
    <w:rsid w:val="00EE5EEF"/>
    <w:rsid w:val="00EE64E9"/>
    <w:rsid w:val="00EE740F"/>
    <w:rsid w:val="00EE7A6E"/>
    <w:rsid w:val="00EF262A"/>
    <w:rsid w:val="00EF2F25"/>
    <w:rsid w:val="00EF57F8"/>
    <w:rsid w:val="00EF7409"/>
    <w:rsid w:val="00F03868"/>
    <w:rsid w:val="00F11EBE"/>
    <w:rsid w:val="00F14CDD"/>
    <w:rsid w:val="00F16650"/>
    <w:rsid w:val="00F1685C"/>
    <w:rsid w:val="00F23B6E"/>
    <w:rsid w:val="00F27E14"/>
    <w:rsid w:val="00F33D62"/>
    <w:rsid w:val="00F34224"/>
    <w:rsid w:val="00F376EB"/>
    <w:rsid w:val="00F4151B"/>
    <w:rsid w:val="00F427E8"/>
    <w:rsid w:val="00F45C92"/>
    <w:rsid w:val="00F50091"/>
    <w:rsid w:val="00F52A7C"/>
    <w:rsid w:val="00F56647"/>
    <w:rsid w:val="00F60A72"/>
    <w:rsid w:val="00F6121E"/>
    <w:rsid w:val="00F621FF"/>
    <w:rsid w:val="00F65CB4"/>
    <w:rsid w:val="00F711E1"/>
    <w:rsid w:val="00F74304"/>
    <w:rsid w:val="00F82370"/>
    <w:rsid w:val="00F928D8"/>
    <w:rsid w:val="00F97BC8"/>
    <w:rsid w:val="00FA7E6B"/>
    <w:rsid w:val="00FB0AD8"/>
    <w:rsid w:val="00FB4C0E"/>
    <w:rsid w:val="00FB4F6C"/>
    <w:rsid w:val="00FB5607"/>
    <w:rsid w:val="00FC1E8A"/>
    <w:rsid w:val="00FC33BB"/>
    <w:rsid w:val="00FC7295"/>
    <w:rsid w:val="00FD0C26"/>
    <w:rsid w:val="00FD327C"/>
    <w:rsid w:val="00FD438C"/>
    <w:rsid w:val="00FD5570"/>
    <w:rsid w:val="00FE008F"/>
    <w:rsid w:val="00FF449D"/>
    <w:rsid w:val="00FF72A2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BACC"/>
  <w15:docId w15:val="{76833E9F-E3ED-42D8-B2E3-D092D8E3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0150"/>
  </w:style>
  <w:style w:type="paragraph" w:styleId="Antrat1">
    <w:name w:val="heading 1"/>
    <w:basedOn w:val="prastasis"/>
    <w:next w:val="prastasis"/>
    <w:link w:val="Antrat1Diagrama"/>
    <w:qFormat/>
    <w:rsid w:val="00C82F82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C82F82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82F8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C82F82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82F82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2F82"/>
    <w:rPr>
      <w:rFonts w:ascii="Calibri" w:eastAsia="Times New Roman" w:hAnsi="Calibri" w:cs="Times New Roman"/>
      <w:sz w:val="20"/>
      <w:szCs w:val="20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C82F8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82F82"/>
    <w:rPr>
      <w:rFonts w:ascii="Calibri" w:eastAsia="Times New Roman" w:hAnsi="Calibri" w:cs="Times New Roman"/>
    </w:rPr>
  </w:style>
  <w:style w:type="paragraph" w:customStyle="1" w:styleId="normaltableau">
    <w:name w:val="normal_tableau"/>
    <w:basedOn w:val="prastasis"/>
    <w:rsid w:val="00C82F82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styleId="Sraopastraipa">
    <w:name w:val="List Paragraph"/>
    <w:aliases w:val="Bullet EY,Buletai,List Paragraph21,List Paragraph2,lp1,Bullet 1,Use Case List Paragraph,Numbering,ERP-List Paragraph,List Paragraph11,List Paragraph111,Paragraph,List Paragraph Red,Medium Grid 1 - Accent 21,Sąrašo pastraipa1,Bullet"/>
    <w:basedOn w:val="prastasis"/>
    <w:link w:val="SraopastraipaDiagrama"/>
    <w:uiPriority w:val="34"/>
    <w:qFormat/>
    <w:rsid w:val="00643F1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Bullet EY Diagrama,Buletai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643F15"/>
    <w:rPr>
      <w:rFonts w:ascii="Times New Roman" w:eastAsia="Calibri" w:hAnsi="Times New Roman" w:cs="Times New Roman"/>
      <w:sz w:val="24"/>
    </w:rPr>
  </w:style>
  <w:style w:type="paragraph" w:customStyle="1" w:styleId="tactin">
    <w:name w:val="tactin"/>
    <w:basedOn w:val="prastasis"/>
    <w:rsid w:val="0038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59"/>
    <w:rsid w:val="000E61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0E61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Numatytasispastraiposriftas"/>
    <w:rsid w:val="000E616C"/>
    <w:rPr>
      <w:rFonts w:ascii="CIDFont+F4" w:hAnsi="CIDFont+F4" w:hint="default"/>
      <w:b/>
      <w:bCs/>
      <w:i w:val="0"/>
      <w:iCs w:val="0"/>
      <w:color w:val="000000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0E616C"/>
    <w:rPr>
      <w:b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55261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5261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5261"/>
    <w:rPr>
      <w:rFonts w:ascii="Calibri" w:eastAsia="Times New Roman" w:hAnsi="Calibri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7D03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58CBE-0BAA-4E58-83B4-46AF2E67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6</Pages>
  <Words>8971</Words>
  <Characters>5114</Characters>
  <Application>Microsoft Office Word</Application>
  <DocSecurity>0</DocSecurity>
  <Lines>42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Ponomarenko</dc:creator>
  <cp:lastModifiedBy>Donata Jankovičienė</cp:lastModifiedBy>
  <cp:revision>35</cp:revision>
  <dcterms:created xsi:type="dcterms:W3CDTF">2025-10-27T11:48:00Z</dcterms:created>
  <dcterms:modified xsi:type="dcterms:W3CDTF">2026-07-08T04:55:00Z</dcterms:modified>
</cp:coreProperties>
</file>