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F011B98" w:rsidR="00E7057E" w:rsidRPr="001D436A" w:rsidRDefault="00275A3B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75A3B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KELIONIŲ ORGANIZAVIMO PASLAUGOS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DE99" w14:textId="1EA6B965" w:rsidR="00557AC3" w:rsidRPr="00275A3B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pirkimo </w:t>
            </w:r>
            <w:r w:rsidR="00275A3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dokumentų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</w:t>
            </w:r>
            <w:r w:rsidR="00275A3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i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75A3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75A3B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75A3B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75A3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5538FD7D" w:rsidR="00557AC3" w:rsidRPr="00275A3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75A3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75A3B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75A3B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75A3B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7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75A3B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7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75A3B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7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75A3B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75A3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75A3B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75A3B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275A3B" w:rsidRPr="00275A3B">
              <w:rPr>
                <w:shd w:val="clear" w:color="auto" w:fill="FFFFFF"/>
              </w:rPr>
              <w:t>pirkimo dokumentų</w:t>
            </w:r>
            <w:r w:rsidR="00807263" w:rsidRPr="00275A3B">
              <w:rPr>
                <w:color w:val="auto"/>
                <w:sz w:val="22"/>
                <w:szCs w:val="22"/>
                <w:shd w:val="clear" w:color="auto" w:fill="FFFFFF"/>
              </w:rPr>
              <w:t xml:space="preserve"> galimo patikslinimo</w:t>
            </w:r>
            <w:r w:rsidR="00A0313F" w:rsidRPr="00275A3B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75A3B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75A3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75A3B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75A3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75A3B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5351172" w:rsidR="00557AC3" w:rsidRPr="00275A3B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75A3B"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17</w:t>
            </w:r>
            <w:r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75A3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275A3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275A3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1B9BA37F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75A3B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81B29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2026-07-10T06:08:00Z</dcterms:modified>
</cp:coreProperties>
</file>