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9D86" w14:textId="77777777" w:rsidR="00EB768A" w:rsidRPr="00682B25" w:rsidRDefault="00EB768A" w:rsidP="00EB768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5DDBF4E5" w14:textId="77777777" w:rsidR="00EB768A" w:rsidRPr="00682B25" w:rsidRDefault="00EB768A" w:rsidP="00EB768A">
      <w:pPr>
        <w:rPr>
          <w:rFonts w:cstheme="minorHAnsi"/>
          <w:color w:val="7030A0"/>
          <w:sz w:val="22"/>
          <w:szCs w:val="22"/>
        </w:rPr>
      </w:pPr>
    </w:p>
    <w:p w14:paraId="5A4EDF83" w14:textId="77777777" w:rsidR="00EB768A" w:rsidRDefault="00EB768A" w:rsidP="00EB768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EE19B21" w14:textId="53DE454D" w:rsidR="00EB768A" w:rsidRPr="00EB46D6" w:rsidRDefault="00EB768A" w:rsidP="00EB768A">
      <w:pPr>
        <w:jc w:val="center"/>
        <w:rPr>
          <w:rFonts w:eastAsia="Times New Roman" w:cstheme="minorHAnsi"/>
          <w:b/>
          <w:sz w:val="22"/>
          <w:szCs w:val="22"/>
          <w:lang w:eastAsia="en-US"/>
        </w:rPr>
      </w:pPr>
      <w:r w:rsidRPr="00EB46D6">
        <w:rPr>
          <w:rFonts w:eastAsia="Times New Roman" w:cstheme="minorHAnsi"/>
          <w:b/>
          <w:sz w:val="22"/>
          <w:szCs w:val="22"/>
          <w:lang w:eastAsia="en-US"/>
        </w:rPr>
        <w:t xml:space="preserve">DĖL </w:t>
      </w:r>
      <w:r w:rsidR="00EB46D6" w:rsidRPr="00EB46D6">
        <w:rPr>
          <w:rFonts w:eastAsia="Times New Roman" w:cstheme="minorHAnsi"/>
          <w:b/>
          <w:sz w:val="22"/>
          <w:szCs w:val="22"/>
          <w:lang w:eastAsia="en-US"/>
        </w:rPr>
        <w:t>„KP-4212 INTRAOKULINIAI LĘŠIAI“</w:t>
      </w:r>
      <w:r w:rsidRPr="00EB46D6">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B768A" w:rsidRPr="005141FB" w14:paraId="04A2735E" w14:textId="77777777" w:rsidTr="00303C7F">
        <w:trPr>
          <w:jc w:val="center"/>
        </w:trPr>
        <w:tc>
          <w:tcPr>
            <w:tcW w:w="2693" w:type="dxa"/>
            <w:tcBorders>
              <w:top w:val="nil"/>
              <w:left w:val="nil"/>
              <w:bottom w:val="single" w:sz="4" w:space="0" w:color="auto"/>
              <w:right w:val="nil"/>
            </w:tcBorders>
          </w:tcPr>
          <w:p w14:paraId="5009021A" w14:textId="77777777" w:rsidR="00EB768A" w:rsidRPr="000E4B8B" w:rsidRDefault="00EB768A" w:rsidP="00303C7F">
            <w:pPr>
              <w:jc w:val="center"/>
              <w:rPr>
                <w:rFonts w:ascii="Verdana" w:hAnsi="Verdana" w:cs="Tahoma"/>
                <w:color w:val="000000" w:themeColor="text1"/>
              </w:rPr>
            </w:pPr>
          </w:p>
        </w:tc>
      </w:tr>
      <w:tr w:rsidR="00EB768A" w:rsidRPr="005141FB" w14:paraId="4FACFED4" w14:textId="77777777" w:rsidTr="00303C7F">
        <w:trPr>
          <w:trHeight w:val="116"/>
          <w:jc w:val="center"/>
        </w:trPr>
        <w:tc>
          <w:tcPr>
            <w:tcW w:w="2693" w:type="dxa"/>
            <w:tcBorders>
              <w:top w:val="single" w:sz="4" w:space="0" w:color="auto"/>
              <w:left w:val="nil"/>
              <w:bottom w:val="nil"/>
              <w:right w:val="nil"/>
            </w:tcBorders>
            <w:hideMark/>
          </w:tcPr>
          <w:p w14:paraId="6730A168" w14:textId="77777777" w:rsidR="00EB768A" w:rsidRPr="005141FB" w:rsidRDefault="00EB768A" w:rsidP="00303C7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AB8E202" w14:textId="77777777" w:rsidR="00EB768A" w:rsidRPr="00682B25" w:rsidRDefault="00EB768A" w:rsidP="00EB768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B768A" w:rsidRPr="00EB46D6" w14:paraId="19E733FB" w14:textId="77777777" w:rsidTr="00303C7F">
        <w:trPr>
          <w:trHeight w:val="317"/>
        </w:trPr>
        <w:tc>
          <w:tcPr>
            <w:tcW w:w="5524" w:type="dxa"/>
            <w:tcBorders>
              <w:top w:val="nil"/>
              <w:left w:val="nil"/>
              <w:bottom w:val="single" w:sz="4" w:space="0" w:color="auto"/>
              <w:right w:val="nil"/>
            </w:tcBorders>
            <w:vAlign w:val="center"/>
            <w:hideMark/>
          </w:tcPr>
          <w:p w14:paraId="61C33C25" w14:textId="6F8D9A1C" w:rsidR="00EB768A" w:rsidRPr="00EB46D6" w:rsidRDefault="00EB768A" w:rsidP="00303C7F">
            <w:pPr>
              <w:rPr>
                <w:rFonts w:ascii="Verdana" w:hAnsi="Verdana" w:cs="Tahoma"/>
              </w:rPr>
            </w:pPr>
            <w:r w:rsidRPr="00EB46D6">
              <w:rPr>
                <w:rFonts w:ascii="Verdana" w:hAnsi="Verdana" w:cs="Tahoma"/>
              </w:rPr>
              <w:t>VšĮ Vilniaus pirkimų agentūra</w:t>
            </w:r>
          </w:p>
        </w:tc>
      </w:tr>
      <w:tr w:rsidR="00EB768A" w:rsidRPr="005141FB" w14:paraId="0A5B4A79" w14:textId="77777777" w:rsidTr="00303C7F">
        <w:tc>
          <w:tcPr>
            <w:tcW w:w="5524" w:type="dxa"/>
            <w:tcBorders>
              <w:top w:val="single" w:sz="4" w:space="0" w:color="auto"/>
              <w:left w:val="nil"/>
              <w:bottom w:val="nil"/>
              <w:right w:val="nil"/>
            </w:tcBorders>
            <w:hideMark/>
          </w:tcPr>
          <w:p w14:paraId="55C1E42C" w14:textId="77777777" w:rsidR="00EB768A" w:rsidRPr="005141FB" w:rsidRDefault="00EB768A" w:rsidP="00303C7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B44B94E" w14:textId="77777777" w:rsidR="00EB768A" w:rsidRPr="00682B25" w:rsidRDefault="00EB768A" w:rsidP="00EB768A">
      <w:pPr>
        <w:spacing w:after="0" w:line="240" w:lineRule="auto"/>
        <w:jc w:val="both"/>
        <w:rPr>
          <w:rFonts w:eastAsia="Times New Roman" w:cstheme="minorHAnsi"/>
          <w:sz w:val="22"/>
          <w:szCs w:val="22"/>
          <w:lang w:eastAsia="en-US"/>
        </w:rPr>
      </w:pPr>
    </w:p>
    <w:p w14:paraId="4685CBC3" w14:textId="77777777" w:rsidR="00EB768A" w:rsidRPr="000918AC" w:rsidRDefault="00EB768A" w:rsidP="00EB768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B768A" w:rsidRPr="00566788" w14:paraId="769CA07E" w14:textId="77777777" w:rsidTr="00303C7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5E6DD5F" w14:textId="77777777" w:rsidR="00EB768A" w:rsidRPr="00566788" w:rsidRDefault="00EB768A" w:rsidP="00EB768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4C73DB5"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A972B6E" w14:textId="77777777" w:rsidR="00EB768A" w:rsidRPr="00566788" w:rsidRDefault="00000000" w:rsidP="00303C7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6A23A2"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6E5BD51" w14:textId="77777777" w:rsidR="00EB768A" w:rsidRPr="00566788" w:rsidRDefault="00000000" w:rsidP="00303C7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r>
      <w:tr w:rsidR="00EB768A" w:rsidRPr="00566788" w14:paraId="3785EA90" w14:textId="77777777" w:rsidTr="00303C7F">
        <w:tc>
          <w:tcPr>
            <w:tcW w:w="6775" w:type="dxa"/>
            <w:tcBorders>
              <w:top w:val="double" w:sz="4" w:space="0" w:color="000000"/>
            </w:tcBorders>
            <w:shd w:val="clear" w:color="auto" w:fill="E8E8E8" w:themeFill="background2"/>
          </w:tcPr>
          <w:p w14:paraId="71C5FA55" w14:textId="77777777" w:rsidR="00EB768A" w:rsidRPr="00566788" w:rsidRDefault="00EB768A" w:rsidP="00EB768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32172C2"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453C5B43" w14:textId="77777777" w:rsidR="00EB768A" w:rsidRPr="00566788" w:rsidRDefault="00EB768A" w:rsidP="00303C7F">
            <w:pPr>
              <w:jc w:val="both"/>
              <w:rPr>
                <w:rFonts w:asciiTheme="minorHAnsi" w:eastAsia="Times New Roman" w:cstheme="minorHAnsi"/>
              </w:rPr>
            </w:pPr>
          </w:p>
        </w:tc>
      </w:tr>
      <w:tr w:rsidR="00EB768A" w:rsidRPr="00566788" w14:paraId="2D68E42F" w14:textId="77777777" w:rsidTr="00303C7F">
        <w:tc>
          <w:tcPr>
            <w:tcW w:w="6775" w:type="dxa"/>
            <w:shd w:val="clear" w:color="auto" w:fill="E8E8E8" w:themeFill="background2"/>
          </w:tcPr>
          <w:p w14:paraId="27846C42"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E39E091" w14:textId="77777777" w:rsidR="00EB768A" w:rsidRPr="00566788" w:rsidRDefault="00EB768A" w:rsidP="00303C7F">
            <w:pPr>
              <w:jc w:val="both"/>
              <w:rPr>
                <w:rFonts w:asciiTheme="minorHAnsi" w:eastAsia="Times New Roman" w:cstheme="minorHAnsi"/>
              </w:rPr>
            </w:pPr>
          </w:p>
        </w:tc>
      </w:tr>
      <w:tr w:rsidR="00EB768A" w:rsidRPr="00566788" w14:paraId="2210D5FA" w14:textId="77777777" w:rsidTr="00303C7F">
        <w:tc>
          <w:tcPr>
            <w:tcW w:w="6775" w:type="dxa"/>
            <w:shd w:val="clear" w:color="auto" w:fill="E8E8E8" w:themeFill="background2"/>
          </w:tcPr>
          <w:p w14:paraId="2C0699D2"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447D05A" w14:textId="77777777" w:rsidR="00EB768A" w:rsidRPr="00566788" w:rsidRDefault="00EB768A" w:rsidP="00303C7F">
            <w:pPr>
              <w:jc w:val="both"/>
              <w:rPr>
                <w:rFonts w:asciiTheme="minorHAnsi" w:eastAsia="Times New Roman" w:cstheme="minorHAnsi"/>
              </w:rPr>
            </w:pPr>
          </w:p>
        </w:tc>
      </w:tr>
      <w:tr w:rsidR="00EB768A" w:rsidRPr="00566788" w14:paraId="4AA68777" w14:textId="77777777" w:rsidTr="00303C7F">
        <w:tc>
          <w:tcPr>
            <w:tcW w:w="6775" w:type="dxa"/>
            <w:shd w:val="clear" w:color="auto" w:fill="E8E8E8" w:themeFill="background2"/>
          </w:tcPr>
          <w:p w14:paraId="7AEDA405"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9BA499B" w14:textId="77777777" w:rsidR="00EB768A" w:rsidRPr="00566788" w:rsidRDefault="00EB768A" w:rsidP="00303C7F">
            <w:pPr>
              <w:jc w:val="both"/>
              <w:rPr>
                <w:rFonts w:asciiTheme="minorHAnsi" w:eastAsia="Times New Roman" w:cstheme="minorHAnsi"/>
              </w:rPr>
            </w:pPr>
          </w:p>
        </w:tc>
      </w:tr>
      <w:tr w:rsidR="00EB768A" w:rsidRPr="00566788" w14:paraId="6B0BF990" w14:textId="77777777" w:rsidTr="00303C7F">
        <w:tc>
          <w:tcPr>
            <w:tcW w:w="6775" w:type="dxa"/>
            <w:shd w:val="clear" w:color="auto" w:fill="E8E8E8" w:themeFill="background2"/>
          </w:tcPr>
          <w:p w14:paraId="71A7B6FF"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A243B83" w14:textId="77777777" w:rsidR="00EB768A" w:rsidRPr="00566788" w:rsidRDefault="00EB768A" w:rsidP="00303C7F">
            <w:pPr>
              <w:jc w:val="both"/>
              <w:rPr>
                <w:rFonts w:asciiTheme="minorHAnsi" w:eastAsia="Times New Roman" w:cstheme="minorHAnsi"/>
              </w:rPr>
            </w:pPr>
          </w:p>
        </w:tc>
      </w:tr>
      <w:tr w:rsidR="00EB768A" w:rsidRPr="00566788" w14:paraId="377008B5" w14:textId="77777777" w:rsidTr="00303C7F">
        <w:tc>
          <w:tcPr>
            <w:tcW w:w="6775" w:type="dxa"/>
            <w:shd w:val="clear" w:color="auto" w:fill="E8E8E8" w:themeFill="background2"/>
          </w:tcPr>
          <w:p w14:paraId="4571F582"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FE46128" w14:textId="77777777" w:rsidR="00EB768A" w:rsidRPr="00566788" w:rsidRDefault="00EB768A" w:rsidP="00303C7F">
            <w:pPr>
              <w:jc w:val="both"/>
              <w:rPr>
                <w:rFonts w:asciiTheme="minorHAnsi" w:eastAsia="Times New Roman" w:cstheme="minorHAnsi"/>
              </w:rPr>
            </w:pPr>
          </w:p>
        </w:tc>
      </w:tr>
      <w:tr w:rsidR="00EB768A" w:rsidRPr="00566788" w14:paraId="5FFBEC30" w14:textId="77777777" w:rsidTr="00303C7F">
        <w:tc>
          <w:tcPr>
            <w:tcW w:w="6775" w:type="dxa"/>
            <w:shd w:val="clear" w:color="auto" w:fill="E8E8E8" w:themeFill="background2"/>
          </w:tcPr>
          <w:p w14:paraId="600AE50A"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D018FF2" w14:textId="77777777" w:rsidR="00EB768A" w:rsidRPr="00566788" w:rsidRDefault="00EB768A" w:rsidP="00303C7F">
            <w:pPr>
              <w:jc w:val="both"/>
              <w:rPr>
                <w:rFonts w:asciiTheme="minorHAnsi" w:eastAsia="Times New Roman" w:cstheme="minorHAnsi"/>
              </w:rPr>
            </w:pPr>
          </w:p>
        </w:tc>
      </w:tr>
      <w:tr w:rsidR="00EB768A" w:rsidRPr="00566788" w14:paraId="34CA746C" w14:textId="77777777" w:rsidTr="00303C7F">
        <w:tc>
          <w:tcPr>
            <w:tcW w:w="6775" w:type="dxa"/>
            <w:shd w:val="clear" w:color="auto" w:fill="E8E8E8" w:themeFill="background2"/>
          </w:tcPr>
          <w:p w14:paraId="5EA0CCE5"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9E156C4" w14:textId="77777777" w:rsidR="00EB768A" w:rsidRPr="00566788" w:rsidRDefault="00EB768A" w:rsidP="00303C7F">
            <w:pPr>
              <w:jc w:val="both"/>
              <w:rPr>
                <w:rFonts w:asciiTheme="minorHAnsi" w:eastAsia="Times New Roman" w:cstheme="minorHAnsi"/>
              </w:rPr>
            </w:pPr>
          </w:p>
        </w:tc>
      </w:tr>
      <w:tr w:rsidR="00EB768A" w:rsidRPr="00566788" w14:paraId="366779C4" w14:textId="77777777" w:rsidTr="00303C7F">
        <w:tc>
          <w:tcPr>
            <w:tcW w:w="6775" w:type="dxa"/>
            <w:shd w:val="clear" w:color="auto" w:fill="E8E8E8" w:themeFill="background2"/>
          </w:tcPr>
          <w:p w14:paraId="3743A957"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9C42FB8" w14:textId="77777777" w:rsidR="00EB768A" w:rsidRPr="00566788" w:rsidRDefault="00EB768A" w:rsidP="00303C7F">
            <w:pPr>
              <w:jc w:val="both"/>
              <w:rPr>
                <w:rFonts w:asciiTheme="minorHAnsi" w:eastAsia="Times New Roman" w:cstheme="minorHAnsi"/>
              </w:rPr>
            </w:pPr>
          </w:p>
        </w:tc>
      </w:tr>
      <w:tr w:rsidR="00EB768A" w:rsidRPr="00566788" w14:paraId="62306422" w14:textId="77777777" w:rsidTr="00303C7F">
        <w:tc>
          <w:tcPr>
            <w:tcW w:w="6775" w:type="dxa"/>
            <w:tcBorders>
              <w:bottom w:val="single" w:sz="4" w:space="0" w:color="000000"/>
            </w:tcBorders>
            <w:shd w:val="clear" w:color="auto" w:fill="E8E8E8" w:themeFill="background2"/>
          </w:tcPr>
          <w:p w14:paraId="3AB71877" w14:textId="77777777" w:rsidR="00EB768A" w:rsidRPr="00566788" w:rsidRDefault="00EB768A" w:rsidP="00EB768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D3252EB"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EA3B200" w14:textId="77777777" w:rsidR="00EB768A" w:rsidRPr="00566788" w:rsidRDefault="00000000" w:rsidP="00303C7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8F07F6B"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D550869" w14:textId="77777777" w:rsidR="00EB768A" w:rsidRPr="00566788" w:rsidRDefault="00000000" w:rsidP="00303C7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r>
      <w:tr w:rsidR="00EB768A" w:rsidRPr="00566788" w14:paraId="1440EFA9" w14:textId="77777777" w:rsidTr="00303C7F">
        <w:tc>
          <w:tcPr>
            <w:tcW w:w="6775" w:type="dxa"/>
            <w:tcBorders>
              <w:bottom w:val="double" w:sz="4" w:space="0" w:color="000000"/>
            </w:tcBorders>
            <w:shd w:val="clear" w:color="auto" w:fill="E8E8E8" w:themeFill="background2"/>
          </w:tcPr>
          <w:p w14:paraId="757E4AD5" w14:textId="77777777" w:rsidR="00EB768A" w:rsidRPr="00566788" w:rsidRDefault="00EB768A" w:rsidP="00EB768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909CF75" w14:textId="77777777" w:rsidR="00EB768A" w:rsidRPr="00566788" w:rsidRDefault="00EB768A" w:rsidP="00303C7F">
            <w:pPr>
              <w:pStyle w:val="Sraopastraipa"/>
              <w:shd w:val="clear" w:color="auto" w:fill="E8E8E8" w:themeFill="background2"/>
              <w:tabs>
                <w:tab w:val="left" w:pos="454"/>
              </w:tabs>
              <w:ind w:left="0"/>
              <w:jc w:val="both"/>
              <w:rPr>
                <w:rFonts w:asciiTheme="minorHAnsi" w:eastAsia="Times New Roman" w:cstheme="minorHAnsi"/>
              </w:rPr>
            </w:pPr>
          </w:p>
          <w:p w14:paraId="58687B91" w14:textId="77777777" w:rsidR="00EB768A" w:rsidRPr="00566788" w:rsidRDefault="00EB768A" w:rsidP="00303C7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B594F21"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C3D7C94"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DE12092" w14:textId="77777777" w:rsidR="00EB768A" w:rsidRPr="00566788" w:rsidRDefault="00EB768A" w:rsidP="00EB768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0AB3C9C" w14:textId="77777777" w:rsidR="00EB768A" w:rsidRPr="00566788" w:rsidRDefault="00EB768A" w:rsidP="00303C7F">
            <w:pPr>
              <w:jc w:val="both"/>
              <w:rPr>
                <w:rFonts w:asciiTheme="minorHAnsi" w:eastAsia="Times New Roman" w:cstheme="minorHAnsi"/>
              </w:rPr>
            </w:pPr>
          </w:p>
        </w:tc>
      </w:tr>
      <w:tr w:rsidR="00EB768A" w:rsidRPr="00566788" w14:paraId="4748BD1A" w14:textId="77777777" w:rsidTr="00303C7F">
        <w:tc>
          <w:tcPr>
            <w:tcW w:w="6775" w:type="dxa"/>
            <w:tcBorders>
              <w:top w:val="double" w:sz="4" w:space="0" w:color="000000"/>
              <w:bottom w:val="single" w:sz="4" w:space="0" w:color="000000"/>
            </w:tcBorders>
            <w:shd w:val="clear" w:color="auto" w:fill="E8E8E8" w:themeFill="background2"/>
          </w:tcPr>
          <w:p w14:paraId="1A36E8B5" w14:textId="77777777" w:rsidR="00EB768A" w:rsidRPr="00566788" w:rsidRDefault="00EB768A" w:rsidP="00EB768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78A3814"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C962651" w14:textId="77777777" w:rsidR="00EB768A" w:rsidRPr="00566788" w:rsidRDefault="00EB768A" w:rsidP="00303C7F">
            <w:pPr>
              <w:jc w:val="both"/>
              <w:rPr>
                <w:rFonts w:asciiTheme="minorHAnsi" w:eastAsia="Times New Roman" w:cstheme="minorHAnsi"/>
              </w:rPr>
            </w:pPr>
          </w:p>
        </w:tc>
      </w:tr>
      <w:tr w:rsidR="00EB768A" w:rsidRPr="00566788" w14:paraId="631B1D9B" w14:textId="77777777" w:rsidTr="00303C7F">
        <w:tc>
          <w:tcPr>
            <w:tcW w:w="6775" w:type="dxa"/>
            <w:tcBorders>
              <w:top w:val="single" w:sz="4" w:space="0" w:color="000000"/>
            </w:tcBorders>
            <w:shd w:val="clear" w:color="auto" w:fill="E8E8E8" w:themeFill="background2"/>
          </w:tcPr>
          <w:p w14:paraId="4C8B79D1"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DCD2BEE" w14:textId="77777777" w:rsidR="00EB768A" w:rsidRPr="00566788" w:rsidRDefault="00EB768A" w:rsidP="00303C7F">
            <w:pPr>
              <w:jc w:val="both"/>
              <w:rPr>
                <w:rFonts w:asciiTheme="minorHAnsi" w:eastAsia="Times New Roman" w:cstheme="minorHAnsi"/>
              </w:rPr>
            </w:pPr>
          </w:p>
        </w:tc>
      </w:tr>
      <w:tr w:rsidR="00EB768A" w:rsidRPr="00566788" w14:paraId="331844B2" w14:textId="77777777" w:rsidTr="00303C7F">
        <w:tc>
          <w:tcPr>
            <w:tcW w:w="6775" w:type="dxa"/>
            <w:tcBorders>
              <w:top w:val="single" w:sz="4" w:space="0" w:color="000000"/>
            </w:tcBorders>
            <w:shd w:val="clear" w:color="auto" w:fill="E8E8E8" w:themeFill="background2"/>
          </w:tcPr>
          <w:p w14:paraId="224B9C7A"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9BEADA4" w14:textId="77777777" w:rsidR="00EB768A" w:rsidRPr="00566788" w:rsidRDefault="00EB768A" w:rsidP="00303C7F">
            <w:pPr>
              <w:jc w:val="both"/>
              <w:rPr>
                <w:rFonts w:asciiTheme="minorHAnsi" w:eastAsia="Times New Roman" w:cstheme="minorHAnsi"/>
              </w:rPr>
            </w:pPr>
          </w:p>
        </w:tc>
      </w:tr>
      <w:tr w:rsidR="00EB768A" w:rsidRPr="00566788" w14:paraId="0EFFFF08" w14:textId="77777777" w:rsidTr="00303C7F">
        <w:tc>
          <w:tcPr>
            <w:tcW w:w="6775" w:type="dxa"/>
            <w:tcBorders>
              <w:top w:val="single" w:sz="4" w:space="0" w:color="000000"/>
            </w:tcBorders>
            <w:shd w:val="clear" w:color="auto" w:fill="E8E8E8" w:themeFill="background2"/>
          </w:tcPr>
          <w:p w14:paraId="45102B84"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8625267" w14:textId="77777777" w:rsidR="00EB768A" w:rsidRPr="00566788" w:rsidRDefault="00EB768A" w:rsidP="00303C7F">
            <w:pPr>
              <w:jc w:val="both"/>
              <w:rPr>
                <w:rFonts w:asciiTheme="minorHAnsi" w:eastAsia="Times New Roman" w:cstheme="minorHAnsi"/>
              </w:rPr>
            </w:pPr>
          </w:p>
        </w:tc>
      </w:tr>
      <w:tr w:rsidR="00EB768A" w:rsidRPr="00566788" w14:paraId="2D229525" w14:textId="77777777" w:rsidTr="00303C7F">
        <w:tc>
          <w:tcPr>
            <w:tcW w:w="6775" w:type="dxa"/>
            <w:tcBorders>
              <w:top w:val="single" w:sz="4" w:space="0" w:color="000000"/>
            </w:tcBorders>
            <w:shd w:val="clear" w:color="auto" w:fill="E8E8E8" w:themeFill="background2"/>
          </w:tcPr>
          <w:p w14:paraId="0DE77F92"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515B738" w14:textId="77777777" w:rsidR="00EB768A" w:rsidRPr="00566788" w:rsidRDefault="00EB768A" w:rsidP="00303C7F">
            <w:pPr>
              <w:jc w:val="both"/>
              <w:rPr>
                <w:rFonts w:asciiTheme="minorHAnsi" w:eastAsia="Times New Roman" w:cstheme="minorHAnsi"/>
              </w:rPr>
            </w:pPr>
          </w:p>
        </w:tc>
      </w:tr>
      <w:tr w:rsidR="00EB768A" w:rsidRPr="00566788" w14:paraId="7BE1DFFC" w14:textId="77777777" w:rsidTr="00303C7F">
        <w:tc>
          <w:tcPr>
            <w:tcW w:w="6775" w:type="dxa"/>
            <w:tcBorders>
              <w:top w:val="single" w:sz="4" w:space="0" w:color="000000"/>
            </w:tcBorders>
            <w:shd w:val="clear" w:color="auto" w:fill="E8E8E8" w:themeFill="background2"/>
          </w:tcPr>
          <w:p w14:paraId="22C06FF4"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B93B05E" w14:textId="77777777" w:rsidR="00EB768A" w:rsidRPr="00566788" w:rsidRDefault="00EB768A" w:rsidP="00303C7F">
            <w:pPr>
              <w:jc w:val="both"/>
              <w:rPr>
                <w:rFonts w:asciiTheme="minorHAnsi" w:eastAsia="Times New Roman" w:cstheme="minorHAnsi"/>
              </w:rPr>
            </w:pPr>
          </w:p>
        </w:tc>
      </w:tr>
      <w:tr w:rsidR="00EB768A" w:rsidRPr="00566788" w14:paraId="3787CB2E" w14:textId="77777777" w:rsidTr="00303C7F">
        <w:tc>
          <w:tcPr>
            <w:tcW w:w="6775" w:type="dxa"/>
            <w:tcBorders>
              <w:top w:val="single" w:sz="4" w:space="0" w:color="000000"/>
            </w:tcBorders>
            <w:shd w:val="clear" w:color="auto" w:fill="E8E8E8" w:themeFill="background2"/>
          </w:tcPr>
          <w:p w14:paraId="6B4E33AA"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2210349" w14:textId="77777777" w:rsidR="00EB768A" w:rsidRPr="00566788" w:rsidRDefault="00EB768A" w:rsidP="00303C7F">
            <w:pPr>
              <w:jc w:val="both"/>
              <w:rPr>
                <w:rFonts w:asciiTheme="minorHAnsi" w:eastAsia="Times New Roman" w:cstheme="minorHAnsi"/>
              </w:rPr>
            </w:pPr>
          </w:p>
        </w:tc>
      </w:tr>
      <w:tr w:rsidR="00EB768A" w:rsidRPr="00566788" w14:paraId="174CECCB" w14:textId="77777777" w:rsidTr="00303C7F">
        <w:tc>
          <w:tcPr>
            <w:tcW w:w="6775" w:type="dxa"/>
            <w:shd w:val="clear" w:color="auto" w:fill="E8E8E8" w:themeFill="background2"/>
          </w:tcPr>
          <w:p w14:paraId="6F8A7E5F" w14:textId="77777777" w:rsidR="00EB768A" w:rsidRPr="00566788" w:rsidRDefault="00EB768A" w:rsidP="00EB768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2F1EFA79"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27BC674" w14:textId="77777777" w:rsidR="00EB768A" w:rsidRPr="00566788" w:rsidRDefault="00000000" w:rsidP="00303C7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c>
          <w:tcPr>
            <w:tcW w:w="1694" w:type="dxa"/>
            <w:shd w:val="clear" w:color="auto" w:fill="E8E8E8" w:themeFill="background2"/>
          </w:tcPr>
          <w:p w14:paraId="71792974" w14:textId="77777777" w:rsidR="00EB768A" w:rsidRPr="00566788" w:rsidRDefault="00EB768A" w:rsidP="00303C7F">
            <w:pPr>
              <w:jc w:val="both"/>
              <w:rPr>
                <w:rFonts w:asciiTheme="minorHAnsi" w:eastAsia="Times New Roman" w:cstheme="minorHAnsi"/>
              </w:rPr>
            </w:pPr>
            <w:r w:rsidRPr="00566788">
              <w:rPr>
                <w:rFonts w:asciiTheme="minorHAnsi" w:eastAsia="Times New Roman" w:cstheme="minorHAnsi"/>
              </w:rPr>
              <w:t>NE</w:t>
            </w:r>
          </w:p>
        </w:tc>
        <w:tc>
          <w:tcPr>
            <w:tcW w:w="1695" w:type="dxa"/>
          </w:tcPr>
          <w:p w14:paraId="503834C3" w14:textId="77777777" w:rsidR="00EB768A" w:rsidRPr="00566788" w:rsidRDefault="00000000" w:rsidP="00303C7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EB768A" w:rsidRPr="00566788">
                  <w:rPr>
                    <w:rFonts w:ascii="Segoe UI Symbol" w:eastAsia="MS Gothic" w:hAnsi="Segoe UI Symbol" w:cs="Segoe UI Symbol"/>
                  </w:rPr>
                  <w:t>☐</w:t>
                </w:r>
              </w:sdtContent>
            </w:sdt>
          </w:p>
        </w:tc>
      </w:tr>
      <w:tr w:rsidR="00EB768A" w:rsidRPr="00566788" w14:paraId="0AEBC934" w14:textId="77777777" w:rsidTr="00303C7F">
        <w:tc>
          <w:tcPr>
            <w:tcW w:w="6775" w:type="dxa"/>
            <w:shd w:val="clear" w:color="auto" w:fill="E8E8E8" w:themeFill="background2"/>
          </w:tcPr>
          <w:p w14:paraId="7D24D3F3" w14:textId="77777777" w:rsidR="00EB768A" w:rsidRPr="00566788" w:rsidRDefault="00EB768A" w:rsidP="00EB768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8E417ED" w14:textId="77777777" w:rsidR="00EB768A" w:rsidRPr="00566788" w:rsidRDefault="00EB768A" w:rsidP="00303C7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3176A24F"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F3D87EB" w14:textId="77777777" w:rsidR="00EB768A" w:rsidRPr="00566788" w:rsidRDefault="00EB768A" w:rsidP="00EB768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6940654" w14:textId="77777777" w:rsidR="00EB768A" w:rsidRPr="00566788" w:rsidRDefault="00EB768A" w:rsidP="00303C7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7C3BB0D" w14:textId="77777777" w:rsidR="00EB768A" w:rsidRPr="00566788" w:rsidRDefault="00EB768A" w:rsidP="00303C7F">
            <w:pPr>
              <w:jc w:val="both"/>
              <w:rPr>
                <w:rFonts w:asciiTheme="minorHAnsi" w:eastAsia="Times New Roman" w:cstheme="minorHAnsi"/>
              </w:rPr>
            </w:pPr>
          </w:p>
        </w:tc>
      </w:tr>
      <w:tr w:rsidR="00EB768A" w:rsidRPr="00566788" w14:paraId="67416A50" w14:textId="77777777" w:rsidTr="00303C7F">
        <w:tc>
          <w:tcPr>
            <w:tcW w:w="6775" w:type="dxa"/>
            <w:shd w:val="clear" w:color="auto" w:fill="E8E8E8" w:themeFill="background2"/>
          </w:tcPr>
          <w:p w14:paraId="12927D73" w14:textId="77777777" w:rsidR="00EB768A" w:rsidRPr="00566788" w:rsidRDefault="00EB768A" w:rsidP="00303C7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8E3690A" w14:textId="77777777" w:rsidR="00EB768A" w:rsidRPr="00566788" w:rsidRDefault="00EB768A" w:rsidP="00303C7F">
            <w:pPr>
              <w:jc w:val="both"/>
              <w:rPr>
                <w:rFonts w:asciiTheme="minorHAnsi" w:eastAsia="Times New Roman" w:cstheme="minorHAnsi"/>
              </w:rPr>
            </w:pPr>
          </w:p>
        </w:tc>
      </w:tr>
    </w:tbl>
    <w:p w14:paraId="53987C6B" w14:textId="77777777" w:rsidR="00EB768A" w:rsidRPr="00682B25" w:rsidRDefault="00EB768A" w:rsidP="00EB768A">
      <w:pPr>
        <w:spacing w:after="0" w:line="240" w:lineRule="auto"/>
        <w:jc w:val="both"/>
        <w:rPr>
          <w:rFonts w:eastAsia="Times New Roman" w:cstheme="minorHAnsi"/>
          <w:sz w:val="22"/>
          <w:szCs w:val="22"/>
          <w:lang w:eastAsia="en-US"/>
        </w:rPr>
      </w:pPr>
    </w:p>
    <w:p w14:paraId="7F60C0E6" w14:textId="77777777" w:rsidR="00EB768A" w:rsidRPr="00A06A43" w:rsidRDefault="00EB768A" w:rsidP="00EB768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DD5301D" w14:textId="77777777" w:rsidR="00EB768A" w:rsidRPr="00A06A43" w:rsidRDefault="00EB768A" w:rsidP="00EB768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EB768A" w:rsidRPr="007F31A0" w14:paraId="3E787851" w14:textId="77777777" w:rsidTr="00303C7F">
        <w:tc>
          <w:tcPr>
            <w:tcW w:w="207" w:type="pct"/>
            <w:shd w:val="clear" w:color="auto" w:fill="E8E8E8" w:themeFill="background2"/>
          </w:tcPr>
          <w:p w14:paraId="36A3AC6A" w14:textId="77777777" w:rsidR="00EB768A" w:rsidRPr="007F31A0" w:rsidRDefault="00EB768A" w:rsidP="00303C7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01A3D38" w14:textId="77777777" w:rsidR="00EB768A" w:rsidRPr="007F31A0" w:rsidRDefault="00EB768A" w:rsidP="00303C7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9AB5799" w14:textId="77777777" w:rsidR="00EB768A" w:rsidRPr="007F31A0" w:rsidRDefault="00EB768A" w:rsidP="00303C7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D4C62A5" w14:textId="77777777" w:rsidR="00EB768A" w:rsidRPr="007F31A0" w:rsidRDefault="00EB768A" w:rsidP="00303C7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6713A86" w14:textId="77777777" w:rsidR="00EB768A" w:rsidRPr="007F31A0" w:rsidRDefault="00EB768A" w:rsidP="00303C7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0DECD58" w14:textId="77777777" w:rsidR="00EB768A" w:rsidRPr="007F31A0" w:rsidRDefault="00EB768A" w:rsidP="00303C7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B768A" w:rsidRPr="007F31A0" w14:paraId="1A64A20C" w14:textId="77777777" w:rsidTr="00303C7F">
        <w:tc>
          <w:tcPr>
            <w:tcW w:w="207" w:type="pct"/>
            <w:shd w:val="clear" w:color="auto" w:fill="E8E8E8" w:themeFill="background2"/>
          </w:tcPr>
          <w:p w14:paraId="2EACA2FA" w14:textId="77777777" w:rsidR="00EB768A" w:rsidRPr="007F31A0" w:rsidRDefault="00EB768A" w:rsidP="00303C7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FF52BB6" w14:textId="77777777" w:rsidR="00EB768A" w:rsidRPr="007F31A0" w:rsidRDefault="00EB768A" w:rsidP="00303C7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B9AA541" w14:textId="77777777" w:rsidR="00EB768A" w:rsidRPr="007F31A0" w:rsidRDefault="00EB768A" w:rsidP="00303C7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6C29B09" w14:textId="77777777" w:rsidR="00EB768A" w:rsidRPr="007F31A0" w:rsidRDefault="00EB768A" w:rsidP="00303C7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2C27BD1" w14:textId="77777777" w:rsidR="00EB768A" w:rsidRPr="007F31A0" w:rsidRDefault="00EB768A" w:rsidP="00303C7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A14C8B5" w14:textId="77777777" w:rsidR="00EB768A" w:rsidRPr="007F31A0" w:rsidRDefault="00EB768A" w:rsidP="00303C7F">
            <w:pPr>
              <w:jc w:val="center"/>
              <w:rPr>
                <w:rFonts w:cstheme="minorHAnsi"/>
                <w:sz w:val="20"/>
                <w:szCs w:val="20"/>
              </w:rPr>
            </w:pPr>
            <w:r w:rsidRPr="007F31A0">
              <w:rPr>
                <w:rFonts w:cstheme="minorHAnsi"/>
                <w:i/>
                <w:iCs/>
                <w:sz w:val="20"/>
                <w:szCs w:val="20"/>
              </w:rPr>
              <w:t>6</w:t>
            </w:r>
          </w:p>
        </w:tc>
      </w:tr>
      <w:tr w:rsidR="00EB768A" w:rsidRPr="007F31A0" w14:paraId="7F0604D1" w14:textId="77777777" w:rsidTr="00303C7F">
        <w:tc>
          <w:tcPr>
            <w:tcW w:w="207" w:type="pct"/>
          </w:tcPr>
          <w:p w14:paraId="21A9551E" w14:textId="77777777" w:rsidR="00EB768A" w:rsidRPr="007F31A0" w:rsidRDefault="00EB768A" w:rsidP="00303C7F">
            <w:pPr>
              <w:rPr>
                <w:rFonts w:cstheme="minorHAnsi"/>
                <w:sz w:val="20"/>
                <w:szCs w:val="20"/>
              </w:rPr>
            </w:pPr>
            <w:r w:rsidRPr="007F31A0">
              <w:rPr>
                <w:rFonts w:cstheme="minorHAnsi"/>
                <w:sz w:val="20"/>
                <w:szCs w:val="20"/>
              </w:rPr>
              <w:t>1.</w:t>
            </w:r>
          </w:p>
        </w:tc>
        <w:tc>
          <w:tcPr>
            <w:tcW w:w="1001" w:type="pct"/>
          </w:tcPr>
          <w:p w14:paraId="7833208F" w14:textId="77777777" w:rsidR="00EB768A" w:rsidRPr="007F31A0" w:rsidRDefault="00EB768A" w:rsidP="00303C7F">
            <w:pPr>
              <w:rPr>
                <w:rFonts w:cstheme="minorHAnsi"/>
                <w:sz w:val="20"/>
                <w:szCs w:val="20"/>
              </w:rPr>
            </w:pPr>
          </w:p>
        </w:tc>
        <w:tc>
          <w:tcPr>
            <w:tcW w:w="948" w:type="pct"/>
          </w:tcPr>
          <w:p w14:paraId="5C7504C9" w14:textId="77777777" w:rsidR="00EB768A" w:rsidRPr="007F31A0" w:rsidRDefault="00EB768A" w:rsidP="00303C7F">
            <w:pPr>
              <w:rPr>
                <w:rFonts w:cstheme="minorHAnsi"/>
                <w:sz w:val="20"/>
                <w:szCs w:val="20"/>
              </w:rPr>
            </w:pPr>
          </w:p>
        </w:tc>
        <w:tc>
          <w:tcPr>
            <w:tcW w:w="948" w:type="pct"/>
          </w:tcPr>
          <w:p w14:paraId="10457029" w14:textId="77777777" w:rsidR="00EB768A" w:rsidRPr="007F31A0" w:rsidRDefault="00EB768A" w:rsidP="00303C7F">
            <w:pPr>
              <w:rPr>
                <w:rFonts w:cstheme="minorHAnsi"/>
                <w:sz w:val="20"/>
                <w:szCs w:val="20"/>
              </w:rPr>
            </w:pPr>
          </w:p>
        </w:tc>
        <w:tc>
          <w:tcPr>
            <w:tcW w:w="948" w:type="pct"/>
          </w:tcPr>
          <w:p w14:paraId="52EC7FE7" w14:textId="77777777" w:rsidR="00EB768A" w:rsidRPr="007F31A0" w:rsidRDefault="00EB768A" w:rsidP="00303C7F">
            <w:pPr>
              <w:rPr>
                <w:rFonts w:cstheme="minorHAnsi"/>
                <w:sz w:val="20"/>
                <w:szCs w:val="20"/>
              </w:rPr>
            </w:pPr>
          </w:p>
        </w:tc>
        <w:tc>
          <w:tcPr>
            <w:tcW w:w="948" w:type="pct"/>
          </w:tcPr>
          <w:p w14:paraId="55F3A4CC" w14:textId="77777777" w:rsidR="00EB768A" w:rsidRPr="007F31A0" w:rsidRDefault="00EB768A" w:rsidP="00303C7F">
            <w:pPr>
              <w:rPr>
                <w:rFonts w:cstheme="minorHAnsi"/>
                <w:sz w:val="20"/>
                <w:szCs w:val="20"/>
              </w:rPr>
            </w:pPr>
          </w:p>
        </w:tc>
      </w:tr>
      <w:tr w:rsidR="00EB768A" w:rsidRPr="007F31A0" w14:paraId="5B4B5452" w14:textId="77777777" w:rsidTr="00303C7F">
        <w:tc>
          <w:tcPr>
            <w:tcW w:w="207" w:type="pct"/>
          </w:tcPr>
          <w:p w14:paraId="24F3B68C" w14:textId="77777777" w:rsidR="00EB768A" w:rsidRPr="007F31A0" w:rsidRDefault="00EB768A" w:rsidP="00303C7F">
            <w:pPr>
              <w:rPr>
                <w:rFonts w:cstheme="minorHAnsi"/>
                <w:sz w:val="20"/>
                <w:szCs w:val="20"/>
              </w:rPr>
            </w:pPr>
          </w:p>
        </w:tc>
        <w:tc>
          <w:tcPr>
            <w:tcW w:w="1001" w:type="pct"/>
          </w:tcPr>
          <w:p w14:paraId="34AECCA3" w14:textId="77777777" w:rsidR="00EB768A" w:rsidRPr="007F31A0" w:rsidRDefault="00EB768A" w:rsidP="00303C7F">
            <w:pPr>
              <w:rPr>
                <w:rFonts w:cstheme="minorHAnsi"/>
                <w:sz w:val="20"/>
                <w:szCs w:val="20"/>
              </w:rPr>
            </w:pPr>
          </w:p>
        </w:tc>
        <w:tc>
          <w:tcPr>
            <w:tcW w:w="948" w:type="pct"/>
          </w:tcPr>
          <w:p w14:paraId="30ED5066" w14:textId="77777777" w:rsidR="00EB768A" w:rsidRPr="007F31A0" w:rsidRDefault="00EB768A" w:rsidP="00303C7F">
            <w:pPr>
              <w:rPr>
                <w:rFonts w:cstheme="minorHAnsi"/>
                <w:sz w:val="20"/>
                <w:szCs w:val="20"/>
              </w:rPr>
            </w:pPr>
          </w:p>
        </w:tc>
        <w:tc>
          <w:tcPr>
            <w:tcW w:w="948" w:type="pct"/>
          </w:tcPr>
          <w:p w14:paraId="1B3221F6" w14:textId="77777777" w:rsidR="00EB768A" w:rsidRPr="007F31A0" w:rsidRDefault="00EB768A" w:rsidP="00303C7F">
            <w:pPr>
              <w:rPr>
                <w:rFonts w:cstheme="minorHAnsi"/>
                <w:sz w:val="20"/>
                <w:szCs w:val="20"/>
              </w:rPr>
            </w:pPr>
          </w:p>
        </w:tc>
        <w:tc>
          <w:tcPr>
            <w:tcW w:w="948" w:type="pct"/>
          </w:tcPr>
          <w:p w14:paraId="6D4DAA17" w14:textId="77777777" w:rsidR="00EB768A" w:rsidRPr="007F31A0" w:rsidRDefault="00EB768A" w:rsidP="00303C7F">
            <w:pPr>
              <w:rPr>
                <w:rFonts w:cstheme="minorHAnsi"/>
                <w:sz w:val="20"/>
                <w:szCs w:val="20"/>
              </w:rPr>
            </w:pPr>
          </w:p>
        </w:tc>
        <w:tc>
          <w:tcPr>
            <w:tcW w:w="948" w:type="pct"/>
          </w:tcPr>
          <w:p w14:paraId="57831862" w14:textId="77777777" w:rsidR="00EB768A" w:rsidRPr="007F31A0" w:rsidRDefault="00EB768A" w:rsidP="00303C7F">
            <w:pPr>
              <w:rPr>
                <w:rFonts w:cstheme="minorHAnsi"/>
                <w:sz w:val="20"/>
                <w:szCs w:val="20"/>
              </w:rPr>
            </w:pPr>
          </w:p>
        </w:tc>
      </w:tr>
      <w:tr w:rsidR="00EB768A" w:rsidRPr="007F31A0" w14:paraId="4BE05A89" w14:textId="77777777" w:rsidTr="00303C7F">
        <w:tc>
          <w:tcPr>
            <w:tcW w:w="207" w:type="pct"/>
          </w:tcPr>
          <w:p w14:paraId="73EEBD21" w14:textId="77777777" w:rsidR="00EB768A" w:rsidRPr="007F31A0" w:rsidRDefault="00EB768A" w:rsidP="00303C7F">
            <w:pPr>
              <w:rPr>
                <w:rFonts w:cstheme="minorHAnsi"/>
                <w:sz w:val="20"/>
                <w:szCs w:val="20"/>
              </w:rPr>
            </w:pPr>
          </w:p>
        </w:tc>
        <w:tc>
          <w:tcPr>
            <w:tcW w:w="1001" w:type="pct"/>
          </w:tcPr>
          <w:p w14:paraId="28DA980C" w14:textId="77777777" w:rsidR="00EB768A" w:rsidRPr="007F31A0" w:rsidRDefault="00EB768A" w:rsidP="00303C7F">
            <w:pPr>
              <w:rPr>
                <w:rFonts w:cstheme="minorHAnsi"/>
                <w:sz w:val="20"/>
                <w:szCs w:val="20"/>
              </w:rPr>
            </w:pPr>
          </w:p>
        </w:tc>
        <w:tc>
          <w:tcPr>
            <w:tcW w:w="948" w:type="pct"/>
          </w:tcPr>
          <w:p w14:paraId="6507BDFA" w14:textId="77777777" w:rsidR="00EB768A" w:rsidRPr="007F31A0" w:rsidRDefault="00EB768A" w:rsidP="00303C7F">
            <w:pPr>
              <w:rPr>
                <w:rFonts w:cstheme="minorHAnsi"/>
                <w:sz w:val="20"/>
                <w:szCs w:val="20"/>
              </w:rPr>
            </w:pPr>
          </w:p>
        </w:tc>
        <w:tc>
          <w:tcPr>
            <w:tcW w:w="948" w:type="pct"/>
          </w:tcPr>
          <w:p w14:paraId="751013CE" w14:textId="77777777" w:rsidR="00EB768A" w:rsidRPr="007F31A0" w:rsidRDefault="00EB768A" w:rsidP="00303C7F">
            <w:pPr>
              <w:rPr>
                <w:rFonts w:cstheme="minorHAnsi"/>
                <w:sz w:val="20"/>
                <w:szCs w:val="20"/>
              </w:rPr>
            </w:pPr>
          </w:p>
        </w:tc>
        <w:tc>
          <w:tcPr>
            <w:tcW w:w="948" w:type="pct"/>
          </w:tcPr>
          <w:p w14:paraId="04D4CCF0" w14:textId="77777777" w:rsidR="00EB768A" w:rsidRPr="007F31A0" w:rsidRDefault="00EB768A" w:rsidP="00303C7F">
            <w:pPr>
              <w:rPr>
                <w:rFonts w:cstheme="minorHAnsi"/>
                <w:sz w:val="20"/>
                <w:szCs w:val="20"/>
              </w:rPr>
            </w:pPr>
          </w:p>
        </w:tc>
        <w:tc>
          <w:tcPr>
            <w:tcW w:w="948" w:type="pct"/>
          </w:tcPr>
          <w:p w14:paraId="72C6B37B" w14:textId="77777777" w:rsidR="00EB768A" w:rsidRPr="007F31A0" w:rsidRDefault="00EB768A" w:rsidP="00303C7F">
            <w:pPr>
              <w:rPr>
                <w:rFonts w:cstheme="minorHAnsi"/>
                <w:sz w:val="20"/>
                <w:szCs w:val="20"/>
              </w:rPr>
            </w:pPr>
          </w:p>
        </w:tc>
      </w:tr>
    </w:tbl>
    <w:p w14:paraId="78FE267D" w14:textId="77777777" w:rsidR="00EB768A" w:rsidRPr="007F31A0" w:rsidRDefault="00EB768A" w:rsidP="00EB768A">
      <w:pPr>
        <w:spacing w:after="0" w:line="240" w:lineRule="auto"/>
        <w:rPr>
          <w:rFonts w:eastAsia="Aptos" w:cstheme="minorHAnsi"/>
          <w:kern w:val="2"/>
          <w:sz w:val="20"/>
          <w:szCs w:val="20"/>
          <w:lang w:eastAsia="en-US"/>
          <w14:ligatures w14:val="standardContextual"/>
        </w:rPr>
      </w:pPr>
    </w:p>
    <w:bookmarkEnd w:id="0"/>
    <w:p w14:paraId="2778D13F" w14:textId="77777777" w:rsidR="00EB768A" w:rsidRPr="00733F08" w:rsidRDefault="00EB768A" w:rsidP="00EB768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1003686" w14:textId="2C7E3BB3" w:rsidR="00EB768A" w:rsidRPr="00737D00" w:rsidRDefault="00EB768A" w:rsidP="00EB768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7D00">
        <w:rPr>
          <w:rFonts w:eastAsia="Arial" w:cstheme="minorHAnsi"/>
          <w:sz w:val="22"/>
          <w:szCs w:val="22"/>
        </w:rPr>
        <w:t xml:space="preserve">2 skaitmenų po kablelio tikslumu. Šią kainą sudarančios kainos sudedamosios dalys ar </w:t>
      </w:r>
      <w:r w:rsidRPr="00737D00">
        <w:rPr>
          <w:rFonts w:eastAsia="Arial" w:cstheme="minorHAnsi"/>
          <w:b/>
          <w:bCs/>
          <w:sz w:val="22"/>
          <w:szCs w:val="22"/>
        </w:rPr>
        <w:t>įkainiai</w:t>
      </w:r>
      <w:r w:rsidRPr="00737D00">
        <w:rPr>
          <w:rFonts w:eastAsia="Arial" w:cstheme="minorHAnsi"/>
          <w:sz w:val="22"/>
          <w:szCs w:val="22"/>
        </w:rPr>
        <w:t xml:space="preserve"> </w:t>
      </w:r>
      <w:r w:rsidR="00737D00" w:rsidRPr="00737D00">
        <w:rPr>
          <w:rFonts w:eastAsia="Arial" w:cstheme="minorHAnsi"/>
          <w:b/>
          <w:bCs/>
          <w:sz w:val="22"/>
          <w:szCs w:val="22"/>
        </w:rPr>
        <w:t>turi būti išreikšti 2 skaitmenų po kablelio tikslumu</w:t>
      </w:r>
      <w:r w:rsidRPr="00737D00">
        <w:rPr>
          <w:rFonts w:eastAsia="Arial" w:cstheme="minorHAnsi"/>
          <w:sz w:val="22"/>
          <w:szCs w:val="22"/>
        </w:rPr>
        <w:t xml:space="preserve">. </w:t>
      </w:r>
      <w:r w:rsidRPr="00737D00">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038AE4F" w14:textId="77777777" w:rsidR="00EB768A" w:rsidRPr="00737D00" w:rsidRDefault="00EB768A" w:rsidP="00EB768A">
      <w:pPr>
        <w:pStyle w:val="Sraopastraipa"/>
        <w:numPr>
          <w:ilvl w:val="1"/>
          <w:numId w:val="1"/>
        </w:numPr>
        <w:spacing w:after="0" w:line="240" w:lineRule="auto"/>
        <w:ind w:left="0" w:firstLine="567"/>
        <w:jc w:val="both"/>
        <w:rPr>
          <w:rFonts w:eastAsia="Times New Roman" w:cstheme="minorHAnsi"/>
          <w:sz w:val="22"/>
          <w:szCs w:val="22"/>
          <w:lang w:eastAsia="en-US"/>
        </w:rPr>
      </w:pPr>
      <w:r w:rsidRPr="00737D00">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8401A9" w14:textId="77777777" w:rsidR="00EB768A" w:rsidRPr="00733F08" w:rsidRDefault="00EB768A" w:rsidP="00EB768A">
      <w:pPr>
        <w:pStyle w:val="Sraopastraipa"/>
        <w:numPr>
          <w:ilvl w:val="1"/>
          <w:numId w:val="1"/>
        </w:numPr>
        <w:spacing w:line="240" w:lineRule="auto"/>
        <w:ind w:left="0" w:firstLine="567"/>
        <w:jc w:val="both"/>
        <w:rPr>
          <w:rFonts w:eastAsia="Times New Roman" w:cstheme="minorHAnsi"/>
          <w:sz w:val="22"/>
          <w:szCs w:val="22"/>
          <w:lang w:eastAsia="en-US"/>
        </w:rPr>
      </w:pPr>
      <w:r w:rsidRPr="00737D00">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w:t>
      </w:r>
      <w:r w:rsidRPr="00733F08">
        <w:rPr>
          <w:rFonts w:eastAsia="Times New Roman" w:cstheme="minorHAnsi"/>
          <w:sz w:val="22"/>
          <w:szCs w:val="22"/>
          <w:lang w:eastAsia="en-US"/>
        </w:rPr>
        <w:t xml:space="preserve">pirkimo objektą, šis mokestis įskaičiuojamas į pasiūlymo kainą (jeigu tiekėjas jo neįskaičiavo pateikiant pasiūlymą, palyginimo tikslais įskaičiuoja pati perkančioji organizacija); </w:t>
      </w:r>
    </w:p>
    <w:p w14:paraId="7BE65863" w14:textId="1FF19BF2" w:rsidR="00251376" w:rsidRPr="00251376" w:rsidRDefault="00251376" w:rsidP="00251376">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rPr>
        <w:t>Maksimali priimtina pasiūlymo kaina kiekvienai pirkimo daliai Eur įskaitant visus mokesčius nurodyta pirkimo sąlygų 2 priede „Techninė specifikacija“. Pasiūlymas, kuriame nurodyta kaina bus didesnė, bus atmestas kaip neatitinkantis pirkimo dokumentuose nustatytų reikalavimų</w:t>
      </w:r>
      <w:r w:rsidRPr="006E2583">
        <w:rPr>
          <w:rFonts w:eastAsia="Times New Roman" w:cstheme="minorHAnsi"/>
          <w:i/>
          <w:iCs/>
          <w:sz w:val="22"/>
          <w:szCs w:val="22"/>
        </w:rPr>
        <w:t>.</w:t>
      </w:r>
      <w:r>
        <w:rPr>
          <w:rFonts w:eastAsia="Times New Roman" w:cstheme="minorHAnsi"/>
          <w:i/>
          <w:iCs/>
          <w:sz w:val="22"/>
          <w:szCs w:val="22"/>
        </w:rPr>
        <w:t xml:space="preserve"> </w:t>
      </w:r>
      <w:r w:rsidRPr="00251376">
        <w:rPr>
          <w:rFonts w:eastAsia="Times New Roman" w:cstheme="minorHAnsi"/>
          <w:kern w:val="3"/>
          <w:sz w:val="22"/>
          <w:szCs w:val="22"/>
          <w:lang w:eastAsia="en-US"/>
        </w:rPr>
        <w:t>Siūloma pirkimo objekto kaina (įkainiai) kiekvienai pirkimo daliai pateikiama (-i)</w:t>
      </w:r>
      <w:r w:rsidRPr="00251376">
        <w:rPr>
          <w:rFonts w:eastAsia="Times New Roman" w:cstheme="minorHAnsi"/>
          <w:sz w:val="22"/>
          <w:szCs w:val="22"/>
          <w:lang w:eastAsia="en-US"/>
        </w:rPr>
        <w:t xml:space="preserve"> specialiųjų pirkimo sąlygų 2 priede „Techninė specifikacija“.</w:t>
      </w:r>
    </w:p>
    <w:p w14:paraId="6620ECEB" w14:textId="77777777" w:rsidR="00D35B15" w:rsidRPr="006E2583" w:rsidRDefault="00D35B15" w:rsidP="00D35B15">
      <w:pPr>
        <w:pStyle w:val="Sraopastraipa"/>
        <w:numPr>
          <w:ilvl w:val="0"/>
          <w:numId w:val="1"/>
        </w:numPr>
        <w:spacing w:after="0"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lang w:eastAsia="en-US"/>
        </w:rPr>
        <w:t xml:space="preserve">Siūlomas pirkimo objektas visiškai atitinka pirkimo dokumentuose nurodytus reikalavimus ir jo savybės nurodytos pirkimo </w:t>
      </w:r>
      <w:r w:rsidRPr="00C16E42">
        <w:rPr>
          <w:rFonts w:eastAsia="Times New Roman" w:cstheme="minorHAnsi"/>
          <w:b/>
          <w:bCs/>
          <w:sz w:val="22"/>
          <w:szCs w:val="22"/>
          <w:lang w:eastAsia="en-US"/>
        </w:rPr>
        <w:t>sąlygų 2 priede „Techninė specifikacija“</w:t>
      </w:r>
      <w:r>
        <w:rPr>
          <w:rFonts w:eastAsia="Times New Roman" w:cstheme="minorHAnsi"/>
          <w:b/>
          <w:bCs/>
          <w:sz w:val="22"/>
          <w:szCs w:val="22"/>
          <w:lang w:eastAsia="en-US"/>
        </w:rPr>
        <w:t>.</w:t>
      </w:r>
      <w:r w:rsidRPr="006E2583">
        <w:rPr>
          <w:rFonts w:eastAsia="Times New Roman" w:cstheme="minorHAnsi"/>
          <w:sz w:val="22"/>
          <w:szCs w:val="22"/>
          <w:lang w:eastAsia="en-US"/>
        </w:rPr>
        <w:t xml:space="preserve"> </w:t>
      </w:r>
    </w:p>
    <w:p w14:paraId="37BF2AB9" w14:textId="4E219765" w:rsidR="00EB768A" w:rsidRPr="006543D5" w:rsidRDefault="00EB768A" w:rsidP="00EB768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3BD6D57F" w14:textId="77777777" w:rsidR="00EB768A" w:rsidRDefault="00EB768A" w:rsidP="00EB768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B768A" w:rsidRPr="004406CB" w14:paraId="6B4243C1"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C93E41" w14:textId="77777777" w:rsidR="00EB768A" w:rsidRPr="00752F22" w:rsidRDefault="00EB768A" w:rsidP="00303C7F">
            <w:pPr>
              <w:jc w:val="center"/>
              <w:rPr>
                <w:rFonts w:asciiTheme="minorHAnsi" w:cstheme="minorHAnsi"/>
                <w:b/>
                <w:bCs/>
              </w:rPr>
            </w:pPr>
            <w:r w:rsidRPr="00752F22">
              <w:rPr>
                <w:rFonts w:asciiTheme="minorHAnsi" w:cstheme="minorHAnsi"/>
                <w:b/>
                <w:bCs/>
              </w:rPr>
              <w:t>Eil.</w:t>
            </w:r>
          </w:p>
          <w:p w14:paraId="32662AA4" w14:textId="77777777" w:rsidR="00EB768A" w:rsidRPr="00752F22" w:rsidRDefault="00EB768A" w:rsidP="00303C7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47EA60E" w14:textId="77777777" w:rsidR="00EB768A" w:rsidRPr="00752F22" w:rsidRDefault="00EB768A" w:rsidP="00303C7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9B51DB5" w14:textId="77777777" w:rsidR="00EB768A" w:rsidRPr="00752F22" w:rsidRDefault="00EB768A" w:rsidP="00303C7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441928E" w14:textId="77777777" w:rsidR="00EB768A" w:rsidRDefault="00EB768A" w:rsidP="00303C7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2A01758" w14:textId="77777777" w:rsidR="00EB768A" w:rsidRPr="00752F22" w:rsidRDefault="00EB768A" w:rsidP="00303C7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AC68EE" w14:textId="77777777" w:rsidR="00EB768A" w:rsidRPr="00752F22" w:rsidRDefault="00EB768A" w:rsidP="00303C7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EB768A" w:rsidRPr="001B11D7" w14:paraId="059158F6"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4663" w14:textId="77777777" w:rsidR="00EB768A" w:rsidRPr="00752F22" w:rsidRDefault="00EB768A" w:rsidP="00303C7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F26CB" w14:textId="77777777" w:rsidR="00EB768A" w:rsidRPr="00752F22" w:rsidRDefault="00EB768A" w:rsidP="00303C7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029FD" w14:textId="77777777" w:rsidR="00EB768A" w:rsidRPr="00752F22" w:rsidRDefault="00EB768A" w:rsidP="00303C7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7AC7F" w14:textId="77777777" w:rsidR="00EB768A" w:rsidRPr="00752F22" w:rsidRDefault="00EB768A" w:rsidP="00303C7F">
            <w:pPr>
              <w:jc w:val="center"/>
              <w:rPr>
                <w:rFonts w:asciiTheme="minorHAnsi" w:cstheme="minorHAnsi"/>
                <w:bCs/>
              </w:rPr>
            </w:pPr>
            <w:r w:rsidRPr="00752F22">
              <w:rPr>
                <w:rFonts w:asciiTheme="minorHAnsi" w:cstheme="minorHAnsi"/>
                <w:i/>
              </w:rPr>
              <w:t>5</w:t>
            </w:r>
          </w:p>
        </w:tc>
      </w:tr>
      <w:tr w:rsidR="00EB768A" w:rsidRPr="001B11D7" w14:paraId="2D1C0AB8"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E7A28" w14:textId="77777777" w:rsidR="00EB768A" w:rsidRPr="00752F22" w:rsidRDefault="00EB768A" w:rsidP="00303C7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317D" w14:textId="77777777" w:rsidR="00EB768A" w:rsidRPr="00695A7A" w:rsidRDefault="00EB768A" w:rsidP="00303C7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463E6" w14:textId="77777777" w:rsidR="00EB768A" w:rsidRPr="00A855F1" w:rsidRDefault="00EB768A" w:rsidP="00303C7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4014" w14:textId="77777777" w:rsidR="00EB768A" w:rsidRPr="00A855F1" w:rsidRDefault="00EB768A" w:rsidP="00303C7F">
            <w:pPr>
              <w:jc w:val="both"/>
              <w:rPr>
                <w:rFonts w:asciiTheme="minorHAnsi" w:cstheme="minorHAnsi"/>
              </w:rPr>
            </w:pPr>
          </w:p>
        </w:tc>
      </w:tr>
      <w:tr w:rsidR="00EB768A" w:rsidRPr="001B11D7" w14:paraId="6176D8F6"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40B50" w14:textId="77777777" w:rsidR="00EB768A" w:rsidRPr="00752F22" w:rsidRDefault="00EB768A" w:rsidP="00303C7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2C712" w14:textId="77777777" w:rsidR="00EB768A" w:rsidRPr="00695A7A" w:rsidRDefault="00EB768A" w:rsidP="00303C7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BAA33" w14:textId="77777777" w:rsidR="00EB768A" w:rsidRPr="00A855F1" w:rsidRDefault="00EB768A" w:rsidP="00303C7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D23E6" w14:textId="77777777" w:rsidR="00EB768A" w:rsidRPr="00A855F1" w:rsidRDefault="00EB768A" w:rsidP="00303C7F">
            <w:pPr>
              <w:jc w:val="both"/>
              <w:rPr>
                <w:rFonts w:asciiTheme="minorHAnsi" w:cstheme="minorHAnsi"/>
              </w:rPr>
            </w:pPr>
          </w:p>
        </w:tc>
      </w:tr>
      <w:tr w:rsidR="00EB768A" w:rsidRPr="001B11D7" w14:paraId="4C07A4FB"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E4E3B" w14:textId="77777777" w:rsidR="00EB768A" w:rsidRPr="00752F22" w:rsidRDefault="00EB768A" w:rsidP="00303C7F">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F763" w14:textId="77777777" w:rsidR="00EB768A" w:rsidRPr="00695A7A" w:rsidRDefault="00EB768A" w:rsidP="00303C7F">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E7585" w14:textId="77777777" w:rsidR="00EB768A" w:rsidRPr="00A855F1" w:rsidRDefault="00EB768A" w:rsidP="00303C7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F4004" w14:textId="77777777" w:rsidR="00EB768A" w:rsidRPr="00A855F1" w:rsidRDefault="00EB768A" w:rsidP="00303C7F">
            <w:pPr>
              <w:jc w:val="both"/>
              <w:rPr>
                <w:rFonts w:asciiTheme="minorHAnsi" w:cstheme="minorHAnsi"/>
              </w:rPr>
            </w:pPr>
          </w:p>
        </w:tc>
      </w:tr>
      <w:tr w:rsidR="00EB768A" w:rsidRPr="001B11D7" w14:paraId="4A604258"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10E9E" w14:textId="77777777" w:rsidR="00EB768A" w:rsidRPr="00752F22" w:rsidRDefault="00EB768A" w:rsidP="00303C7F">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AB0A5" w14:textId="77777777" w:rsidR="00EB768A" w:rsidRDefault="00EB768A" w:rsidP="00303C7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0A02C73" w14:textId="77777777" w:rsidR="00EB768A" w:rsidRPr="00695A7A" w:rsidRDefault="00EB768A" w:rsidP="00303C7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BD61A4F" w14:textId="77777777" w:rsidR="00EB768A" w:rsidRPr="00695A7A" w:rsidRDefault="00EB768A" w:rsidP="00EB768A">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FBC1D24" w14:textId="77777777" w:rsidR="00EB768A" w:rsidRPr="00695A7A" w:rsidRDefault="00EB768A" w:rsidP="00EB768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222E971" w14:textId="36CE79C3" w:rsidR="00EB768A" w:rsidRPr="00D23019" w:rsidRDefault="00EB768A" w:rsidP="00D23019">
            <w:pPr>
              <w:pStyle w:val="Sraopastraipa"/>
              <w:numPr>
                <w:ilvl w:val="0"/>
                <w:numId w:val="2"/>
              </w:numPr>
              <w:tabs>
                <w:tab w:val="left" w:pos="331"/>
              </w:tabs>
              <w:spacing w:after="160" w:line="20" w:lineRule="atLeast"/>
              <w:ind w:left="0" w:hanging="32"/>
              <w:rPr>
                <w:rFonts w:asciiTheme="minorHAnsi"/>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šis reikalavimas netaikomas kvazisubtiekėjams</w:t>
            </w:r>
            <w:r w:rsidRPr="2B90A0CD">
              <w:rPr>
                <w:rFonts w:asciiTheme="minorHAnsi"/>
              </w:rPr>
              <w:t>)</w:t>
            </w:r>
            <w:r w:rsidR="00D2301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24894" w14:textId="77777777" w:rsidR="00EB768A" w:rsidRPr="00A855F1" w:rsidRDefault="00EB768A" w:rsidP="00303C7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715E9" w14:textId="77777777" w:rsidR="00EB768A" w:rsidRPr="00A855F1" w:rsidRDefault="00EB768A" w:rsidP="00303C7F">
            <w:pPr>
              <w:jc w:val="both"/>
              <w:rPr>
                <w:rFonts w:asciiTheme="minorHAnsi" w:cstheme="minorHAnsi"/>
              </w:rPr>
            </w:pPr>
          </w:p>
        </w:tc>
      </w:tr>
      <w:tr w:rsidR="00EB768A" w:rsidRPr="00265F6A" w14:paraId="134B48A6"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AAACB" w14:textId="2BC0E2E2" w:rsidR="00EB768A" w:rsidRPr="00265F6A" w:rsidRDefault="00265F6A" w:rsidP="00303C7F">
            <w:pPr>
              <w:rPr>
                <w:rFonts w:cstheme="minorHAnsi"/>
              </w:rPr>
            </w:pPr>
            <w:r>
              <w:rPr>
                <w:rFonts w:cstheme="minorHAnsi"/>
              </w:rPr>
              <w:t>5</w:t>
            </w:r>
            <w:r w:rsidR="00EB768A" w:rsidRPr="00265F6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71020" w14:textId="2BA51665" w:rsidR="00EB768A" w:rsidRPr="00265F6A" w:rsidRDefault="00EB768A" w:rsidP="00303C7F">
            <w:pPr>
              <w:rPr>
                <w:rFonts w:asciiTheme="minorHAnsi" w:cstheme="minorHAnsi"/>
                <w:bCs/>
                <w:iCs/>
              </w:rPr>
            </w:pPr>
            <w:r w:rsidRPr="00265F6A">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2886C" w14:textId="77777777" w:rsidR="00EB768A" w:rsidRPr="00265F6A" w:rsidRDefault="00EB768A" w:rsidP="00303C7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672E" w14:textId="77777777" w:rsidR="00EB768A" w:rsidRPr="00265F6A" w:rsidRDefault="00EB768A" w:rsidP="00303C7F">
            <w:pPr>
              <w:jc w:val="both"/>
              <w:rPr>
                <w:rFonts w:asciiTheme="minorHAnsi" w:cstheme="minorHAnsi"/>
              </w:rPr>
            </w:pPr>
          </w:p>
        </w:tc>
      </w:tr>
      <w:tr w:rsidR="002938BB" w:rsidRPr="00265F6A" w14:paraId="08530B3D"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1D579" w14:textId="59DABB8D" w:rsidR="002938BB" w:rsidRDefault="002938BB" w:rsidP="002938BB">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76E67" w14:textId="78CAFF07" w:rsidR="002938BB" w:rsidRPr="00265F6A" w:rsidRDefault="002938BB" w:rsidP="002938BB">
            <w:pPr>
              <w:rPr>
                <w:rFonts w:cstheme="minorHAnsi"/>
              </w:rPr>
            </w:pPr>
            <w:r w:rsidRPr="00E7425D">
              <w:rPr>
                <w:rFonts w:asciiTheme="minorHAnsi" w:cstheme="minorHAnsi"/>
              </w:rPr>
              <w:t>Techninė specifikacija, užpildyta pagal specialiųjų pirkimo sąlygų 2 priedą</w:t>
            </w:r>
            <w:r>
              <w:rPr>
                <w:rFonts w:asciiTheme="minorHAnsi" w:cstheme="minorHAnsi"/>
              </w:rPr>
              <w:t>,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35165" w14:textId="77777777" w:rsidR="002938BB" w:rsidRPr="00265F6A" w:rsidRDefault="002938BB" w:rsidP="002938B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395B" w14:textId="77777777" w:rsidR="002938BB" w:rsidRPr="00265F6A" w:rsidRDefault="002938BB" w:rsidP="002938BB">
            <w:pPr>
              <w:jc w:val="both"/>
              <w:rPr>
                <w:rFonts w:cstheme="minorHAnsi"/>
              </w:rPr>
            </w:pPr>
          </w:p>
        </w:tc>
      </w:tr>
      <w:tr w:rsidR="002938BB" w:rsidRPr="001B11D7" w14:paraId="6255FD65"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EC260" w14:textId="613E7405" w:rsidR="002938BB" w:rsidRDefault="00D31F5F" w:rsidP="002938BB">
            <w:pPr>
              <w:rPr>
                <w:rFonts w:cstheme="minorHAnsi"/>
              </w:rPr>
            </w:pPr>
            <w:r>
              <w:rPr>
                <w:rFonts w:cstheme="minorHAnsi"/>
              </w:rPr>
              <w:t>7</w:t>
            </w:r>
            <w:r w:rsidR="002938BB">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3ADF2" w14:textId="1E71A325" w:rsidR="002938BB" w:rsidRPr="00D37642" w:rsidRDefault="00D31F5F" w:rsidP="00D31F5F">
            <w:pPr>
              <w:jc w:val="both"/>
              <w:rPr>
                <w:rFonts w:asciiTheme="minorHAnsi" w:cstheme="minorHAnsi"/>
                <w:color w:val="00B050"/>
              </w:rPr>
            </w:pPr>
            <w:r w:rsidRPr="00E7425D">
              <w:rPr>
                <w:rFonts w:ascii="Calibri" w:hAnsi="Calibri" w:cs="Calibri"/>
              </w:rPr>
              <w:t xml:space="preserve">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50B48" w14:textId="77777777" w:rsidR="002938BB" w:rsidRPr="00A855F1" w:rsidRDefault="002938BB" w:rsidP="002938B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B86E" w14:textId="77777777" w:rsidR="002938BB" w:rsidRPr="00A855F1" w:rsidRDefault="002938BB" w:rsidP="002938BB">
            <w:pPr>
              <w:jc w:val="both"/>
              <w:rPr>
                <w:rFonts w:cstheme="minorHAnsi"/>
              </w:rPr>
            </w:pPr>
          </w:p>
        </w:tc>
      </w:tr>
      <w:tr w:rsidR="00A31C1A" w:rsidRPr="001B11D7" w14:paraId="07E17EA0"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29462" w14:textId="5737F5F0" w:rsidR="00A31C1A" w:rsidRDefault="00A03508" w:rsidP="002938BB">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332C4" w14:textId="72B70151" w:rsidR="00A31C1A" w:rsidRPr="00E7425D" w:rsidRDefault="00A31C1A" w:rsidP="00D31F5F">
            <w:pPr>
              <w:jc w:val="both"/>
              <w:rPr>
                <w:rFonts w:ascii="Calibri" w:hAnsi="Calibri" w:cs="Calibri"/>
              </w:rPr>
            </w:pPr>
            <w:r>
              <w:rPr>
                <w:rFonts w:ascii="Calibri" w:hAnsi="Calibri" w:cs="Calibri"/>
              </w:rPr>
              <w:t>S</w:t>
            </w:r>
            <w:r w:rsidRPr="00A31C1A">
              <w:rPr>
                <w:rFonts w:ascii="Calibri" w:hAnsi="Calibri" w:cs="Calibri"/>
              </w:rPr>
              <w:t>kaitmenin</w:t>
            </w:r>
            <w:r>
              <w:rPr>
                <w:rFonts w:ascii="Calibri" w:hAnsi="Calibri" w:cs="Calibri"/>
              </w:rPr>
              <w:t>ė</w:t>
            </w:r>
            <w:r w:rsidRPr="00A31C1A">
              <w:rPr>
                <w:rFonts w:ascii="Calibri" w:hAnsi="Calibri" w:cs="Calibri"/>
              </w:rPr>
              <w:t>s galiojančių CE sertifikatų kopij</w:t>
            </w:r>
            <w:r>
              <w:rPr>
                <w:rFonts w:ascii="Calibri" w:hAnsi="Calibri" w:cs="Calibri"/>
              </w:rPr>
              <w:t>os</w:t>
            </w:r>
            <w:r w:rsidRPr="00A31C1A">
              <w:rPr>
                <w:rFonts w:ascii="Calibri" w:hAnsi="Calibri" w:cs="Calibri"/>
              </w:rPr>
              <w:t xml:space="preserve"> (CE sertifikatų vertimas į lietuvių kalbą nebūtinas, jei CE sertifikatas pateikiamas anglų kalba) arba EB atitikties deklaracij</w:t>
            </w:r>
            <w:r>
              <w:rPr>
                <w:rFonts w:ascii="Calibri" w:hAnsi="Calibri" w:cs="Calibri"/>
              </w:rPr>
              <w:t>o</w:t>
            </w:r>
            <w:r w:rsidRPr="00A31C1A">
              <w:rPr>
                <w:rFonts w:ascii="Calibri" w:hAnsi="Calibri" w:cs="Calibri"/>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67C4" w14:textId="77777777" w:rsidR="00A31C1A" w:rsidRPr="00A855F1" w:rsidRDefault="00A31C1A" w:rsidP="002938B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8685" w14:textId="77777777" w:rsidR="00A31C1A" w:rsidRPr="00A855F1" w:rsidRDefault="00A31C1A" w:rsidP="002938BB">
            <w:pPr>
              <w:jc w:val="both"/>
              <w:rPr>
                <w:rFonts w:cstheme="minorHAnsi"/>
              </w:rPr>
            </w:pPr>
          </w:p>
        </w:tc>
      </w:tr>
      <w:tr w:rsidR="00A31C1A" w:rsidRPr="001B11D7" w14:paraId="3DE6E3B9"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B5075" w14:textId="4FFF2F75" w:rsidR="00A31C1A" w:rsidRDefault="00A03508" w:rsidP="002938BB">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A41B7" w14:textId="468DD969" w:rsidR="00A31C1A" w:rsidRPr="00A03508" w:rsidRDefault="00E8726E" w:rsidP="00D31F5F">
            <w:pPr>
              <w:jc w:val="both"/>
              <w:rPr>
                <w:rFonts w:ascii="Calibri" w:hAnsi="Calibri" w:cs="Calibri"/>
                <w:highlight w:val="yellow"/>
              </w:rPr>
            </w:pPr>
            <w:r>
              <w:rPr>
                <w:rFonts w:ascii="Calibri" w:hAnsi="Calibri" w:cs="Calibri"/>
              </w:rPr>
              <w:t>D</w:t>
            </w:r>
            <w:r w:rsidRPr="00E8726E">
              <w:rPr>
                <w:rFonts w:ascii="Calibri" w:hAnsi="Calibri" w:cs="Calibri"/>
              </w:rPr>
              <w:t>okument</w:t>
            </w:r>
            <w:r>
              <w:rPr>
                <w:rFonts w:ascii="Calibri" w:hAnsi="Calibri" w:cs="Calibri"/>
              </w:rPr>
              <w:t>as</w:t>
            </w:r>
            <w:r w:rsidRPr="00E8726E">
              <w:rPr>
                <w:rFonts w:ascii="Calibri" w:hAnsi="Calibri" w:cs="Calibri"/>
              </w:rPr>
              <w:t xml:space="preserve"> ar dokumentų visum</w:t>
            </w:r>
            <w:r>
              <w:rPr>
                <w:rFonts w:ascii="Calibri" w:hAnsi="Calibri" w:cs="Calibri"/>
              </w:rPr>
              <w:t>a</w:t>
            </w:r>
            <w:r w:rsidRPr="00E8726E">
              <w:rPr>
                <w:rFonts w:ascii="Calibri" w:hAnsi="Calibri" w:cs="Calibri"/>
              </w:rPr>
              <w:t xml:space="preserve">, </w:t>
            </w:r>
            <w:r w:rsidR="001521EC" w:rsidRPr="001521EC">
              <w:rPr>
                <w:rFonts w:ascii="Calibri" w:hAnsi="Calibri" w:cs="Calibri"/>
              </w:rPr>
              <w:t>įrodan</w:t>
            </w:r>
            <w:r w:rsidR="001521EC">
              <w:rPr>
                <w:rFonts w:ascii="Calibri" w:hAnsi="Calibri" w:cs="Calibri"/>
              </w:rPr>
              <w:t>ti</w:t>
            </w:r>
            <w:r w:rsidR="001521EC" w:rsidRPr="001521EC">
              <w:rPr>
                <w:rFonts w:ascii="Calibri" w:hAnsi="Calibri" w:cs="Calibri"/>
              </w:rPr>
              <w:t xml:space="preserve">, kad tiekėjas turi teisę tiekti siūlomus intraokulinius lęšius ir yra teisėtos šių prekių tiekimo grandinės dalyvis. Tokiais </w:t>
            </w:r>
            <w:r w:rsidR="001521EC" w:rsidRPr="001521EC">
              <w:rPr>
                <w:rFonts w:ascii="Calibri" w:hAnsi="Calibri" w:cs="Calibri"/>
              </w:rPr>
              <w:lastRenderedPageBreak/>
              <w:t>dokumentais gali būti gamintojo, jo įgaliotojo atstovo, oficialaus platintojo išduotas įgaliojimas, susitarimas, patvirtinimas, tiekimo sutartis ar kitas lygiavertis dokumentas. Jeigu dokumentą išdavė ne gamintojas, tiekėjas turi pateikti dokumentus, leidžiančius nustatyti ir atsekti tiekimo grandinę iki gamintojo.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7DF94" w14:textId="77777777" w:rsidR="00A31C1A" w:rsidRPr="00A855F1" w:rsidRDefault="00A31C1A" w:rsidP="002938B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D8EE" w14:textId="77777777" w:rsidR="00A31C1A" w:rsidRPr="00A855F1" w:rsidRDefault="00A31C1A" w:rsidP="002938BB">
            <w:pPr>
              <w:jc w:val="both"/>
              <w:rPr>
                <w:rFonts w:cstheme="minorHAnsi"/>
              </w:rPr>
            </w:pPr>
          </w:p>
        </w:tc>
      </w:tr>
      <w:tr w:rsidR="002938BB" w:rsidRPr="001B11D7" w14:paraId="58885407" w14:textId="77777777" w:rsidTr="00303C7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C8D06" w14:textId="2D337AC0" w:rsidR="002938BB" w:rsidRPr="00752F22" w:rsidRDefault="00A03508" w:rsidP="002938BB">
            <w:pPr>
              <w:rPr>
                <w:rFonts w:cstheme="minorHAnsi"/>
              </w:rPr>
            </w:pPr>
            <w:r>
              <w:rPr>
                <w:rFonts w:cstheme="minorHAnsi"/>
              </w:rPr>
              <w:t>10</w:t>
            </w:r>
            <w:r w:rsidR="00C16DBF">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B1FFB" w14:textId="258CC48E" w:rsidR="002938BB" w:rsidRPr="00B668E7" w:rsidRDefault="00C16DBF" w:rsidP="002938BB">
            <w:pPr>
              <w:rPr>
                <w:rFonts w:cstheme="minorHAnsi"/>
                <w:bCs/>
                <w:iCs/>
                <w:color w:val="00B050"/>
              </w:rPr>
            </w:pPr>
            <w:r w:rsidRPr="00E7425D">
              <w:rPr>
                <w:rFonts w:ascii="Calibri" w:hAnsi="Calibri" w:cs="Calibri"/>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C350" w14:textId="77777777" w:rsidR="002938BB" w:rsidRPr="00A855F1" w:rsidRDefault="002938BB" w:rsidP="002938B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FB9D0" w14:textId="77777777" w:rsidR="002938BB" w:rsidRPr="00A855F1" w:rsidRDefault="002938BB" w:rsidP="002938BB">
            <w:pPr>
              <w:jc w:val="both"/>
              <w:rPr>
                <w:rFonts w:asciiTheme="minorHAnsi" w:cstheme="minorHAnsi"/>
              </w:rPr>
            </w:pPr>
          </w:p>
        </w:tc>
      </w:tr>
    </w:tbl>
    <w:p w14:paraId="010C66DD" w14:textId="77777777" w:rsidR="00EB768A" w:rsidRPr="00682B25" w:rsidRDefault="00EB768A" w:rsidP="00EB768A">
      <w:pPr>
        <w:spacing w:after="0" w:line="240" w:lineRule="auto"/>
        <w:jc w:val="both"/>
        <w:rPr>
          <w:rFonts w:eastAsia="Times New Roman" w:cstheme="minorHAnsi"/>
          <w:sz w:val="22"/>
          <w:szCs w:val="22"/>
          <w:lang w:eastAsia="en-US"/>
        </w:rPr>
      </w:pPr>
    </w:p>
    <w:p w14:paraId="53D2E95A" w14:textId="77777777" w:rsidR="00EB768A" w:rsidRPr="00827346" w:rsidRDefault="00EB768A" w:rsidP="00EB768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D4EFCF5" w14:textId="77777777" w:rsidR="00EB768A" w:rsidRPr="00827346" w:rsidRDefault="00EB768A" w:rsidP="00EB768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A4B3173" w14:textId="77777777" w:rsidR="00EB768A" w:rsidRPr="00827346" w:rsidRDefault="00EB768A" w:rsidP="00EB768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1B4D893" w14:textId="77777777" w:rsidR="00EB768A" w:rsidRPr="00827346" w:rsidRDefault="00EB768A" w:rsidP="00EB768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1E56A66" w14:textId="77777777" w:rsidR="00EB768A" w:rsidRPr="00827346" w:rsidRDefault="00EB768A" w:rsidP="00EB768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2FB395" w14:textId="77777777" w:rsidR="00EB768A" w:rsidRPr="00827346" w:rsidRDefault="00EB768A" w:rsidP="00EB768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6BE283F" w14:textId="37A5FD92" w:rsidR="00EB768A" w:rsidRPr="00474BDB" w:rsidRDefault="00EB768A" w:rsidP="00EB768A">
      <w:pPr>
        <w:pStyle w:val="Sraopastraipa"/>
        <w:numPr>
          <w:ilvl w:val="1"/>
          <w:numId w:val="1"/>
        </w:numPr>
        <w:spacing w:after="0" w:line="240" w:lineRule="auto"/>
        <w:ind w:left="0" w:firstLine="567"/>
        <w:jc w:val="both"/>
        <w:rPr>
          <w:rFonts w:ascii="Calibri" w:eastAsia="Calibri" w:hAnsi="Calibri" w:cs="Calibri"/>
          <w:sz w:val="22"/>
          <w:szCs w:val="22"/>
        </w:rPr>
      </w:pPr>
      <w:r w:rsidRPr="00474BDB">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74BDB">
        <w:rPr>
          <w:rFonts w:eastAsia="Calibri"/>
          <w:sz w:val="22"/>
          <w:szCs w:val="22"/>
          <w:vertAlign w:val="superscript"/>
          <w:lang w:eastAsia="zh-CN"/>
        </w:rPr>
        <w:t>1</w:t>
      </w:r>
      <w:r w:rsidRPr="00474BDB">
        <w:rPr>
          <w:rFonts w:eastAsia="Calibri"/>
          <w:sz w:val="22"/>
          <w:szCs w:val="22"/>
          <w:lang w:eastAsia="zh-CN"/>
        </w:rPr>
        <w:t xml:space="preserve"> dalyje;</w:t>
      </w:r>
    </w:p>
    <w:p w14:paraId="381AC3D1" w14:textId="75FDA812" w:rsidR="00EB768A" w:rsidRPr="00131FFD" w:rsidRDefault="00EB768A" w:rsidP="00EB768A">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 </w:t>
      </w:r>
    </w:p>
    <w:p w14:paraId="75D6F4FA" w14:textId="77777777" w:rsidR="00EB768A" w:rsidRPr="00131FFD" w:rsidRDefault="00EB768A" w:rsidP="00EB768A">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528102AC" w14:textId="77777777" w:rsidR="00EB768A" w:rsidRPr="00131FFD" w:rsidRDefault="00EB768A" w:rsidP="00EB768A">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3A505108" w14:textId="77777777" w:rsidR="00EB768A" w:rsidRPr="00131FFD" w:rsidRDefault="00EB768A" w:rsidP="00EB768A">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lastRenderedPageBreak/>
        <w:t>(c) nei aš, nei mano atstovaujama bendrovė nėra fizinis ar juridinis asmuo, subjektas ar įstaiga, veikianti a) arba b) punkte nurodyto subjekto vardu ar jo nurodymu; </w:t>
      </w:r>
    </w:p>
    <w:p w14:paraId="364183DD" w14:textId="77777777" w:rsidR="00EB768A" w:rsidRPr="00E77999" w:rsidRDefault="00EB768A" w:rsidP="00EB768A">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0A6C749A" w14:textId="77777777" w:rsidR="00EB768A" w:rsidRPr="00827346" w:rsidRDefault="00EB768A" w:rsidP="00EB768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DC1FE13" w14:textId="77777777" w:rsidR="00EB768A" w:rsidRPr="00827346" w:rsidRDefault="00EB768A" w:rsidP="00EB768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B768A" w:rsidRPr="00827346" w14:paraId="41F61F85" w14:textId="77777777" w:rsidTr="00303C7F">
        <w:tc>
          <w:tcPr>
            <w:tcW w:w="13562" w:type="dxa"/>
          </w:tcPr>
          <w:p w14:paraId="163D1FB5" w14:textId="77777777" w:rsidR="00EB768A" w:rsidRPr="00827346" w:rsidRDefault="00EB768A" w:rsidP="00303C7F">
            <w:pPr>
              <w:pStyle w:val="Sraopastraipa"/>
              <w:suppressAutoHyphens/>
              <w:ind w:left="0"/>
              <w:jc w:val="both"/>
              <w:rPr>
                <w:rFonts w:asciiTheme="minorHAnsi" w:eastAsia="Times New Roman" w:cstheme="minorHAnsi"/>
                <w:sz w:val="22"/>
                <w:szCs w:val="22"/>
              </w:rPr>
            </w:pPr>
          </w:p>
        </w:tc>
      </w:tr>
      <w:tr w:rsidR="00EB768A" w:rsidRPr="00827346" w14:paraId="7595DAA3" w14:textId="77777777" w:rsidTr="00303C7F">
        <w:tc>
          <w:tcPr>
            <w:tcW w:w="13562" w:type="dxa"/>
          </w:tcPr>
          <w:p w14:paraId="1A241712" w14:textId="77777777" w:rsidR="00EB768A" w:rsidRPr="00827346" w:rsidRDefault="00EB768A" w:rsidP="00303C7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0F19BE6" w14:textId="77777777" w:rsidR="00EB768A" w:rsidRPr="00CD022F" w:rsidRDefault="00EB768A" w:rsidP="00EB768A">
      <w:pPr>
        <w:pStyle w:val="Sraopastraipa"/>
        <w:suppressAutoHyphens/>
        <w:spacing w:after="0" w:line="240" w:lineRule="auto"/>
        <w:ind w:left="567"/>
        <w:jc w:val="both"/>
        <w:rPr>
          <w:rFonts w:eastAsia="Times New Roman" w:cstheme="minorHAnsi"/>
          <w:sz w:val="20"/>
          <w:szCs w:val="20"/>
          <w:lang w:eastAsia="en-US"/>
        </w:rPr>
      </w:pPr>
    </w:p>
    <w:p w14:paraId="1FF683A0" w14:textId="77777777" w:rsidR="00EB768A" w:rsidRPr="00682B25" w:rsidRDefault="00EB768A" w:rsidP="00EB768A">
      <w:pPr>
        <w:suppressAutoHyphens/>
        <w:spacing w:after="0" w:line="240" w:lineRule="auto"/>
        <w:ind w:right="-2"/>
        <w:jc w:val="both"/>
        <w:rPr>
          <w:rFonts w:eastAsia="Times New Roman" w:cstheme="minorHAnsi"/>
          <w:sz w:val="22"/>
          <w:szCs w:val="22"/>
          <w:lang w:eastAsia="en-US"/>
        </w:rPr>
      </w:pPr>
    </w:p>
    <w:p w14:paraId="4F244606" w14:textId="77777777" w:rsidR="00EB768A" w:rsidRPr="00AE49FC" w:rsidRDefault="00EB768A" w:rsidP="00EB768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B768A" w:rsidRPr="00AE49FC" w14:paraId="5CA71E38" w14:textId="77777777" w:rsidTr="00303C7F">
        <w:trPr>
          <w:trHeight w:val="186"/>
        </w:trPr>
        <w:tc>
          <w:tcPr>
            <w:tcW w:w="3889" w:type="dxa"/>
            <w:tcBorders>
              <w:top w:val="single" w:sz="4" w:space="0" w:color="auto"/>
              <w:left w:val="nil"/>
              <w:bottom w:val="nil"/>
              <w:right w:val="nil"/>
            </w:tcBorders>
            <w:hideMark/>
          </w:tcPr>
          <w:p w14:paraId="3D9F3729" w14:textId="77777777" w:rsidR="00EB768A" w:rsidRPr="00AE49FC" w:rsidRDefault="00EB768A" w:rsidP="00303C7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013F7B6" w14:textId="77777777" w:rsidR="00EB768A" w:rsidRPr="00AE49FC" w:rsidRDefault="00EB768A" w:rsidP="00303C7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912D676" w14:textId="77777777" w:rsidR="00EB768A" w:rsidRPr="00AE49FC" w:rsidRDefault="00EB768A" w:rsidP="00303C7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2BA4270" w14:textId="77777777" w:rsidR="00EB768A" w:rsidRPr="00AE49FC" w:rsidRDefault="00EB768A" w:rsidP="00303C7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E9386CC" w14:textId="77777777" w:rsidR="00EB768A" w:rsidRPr="00AE49FC" w:rsidRDefault="00EB768A" w:rsidP="00303C7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C284D80" w14:textId="123F2995" w:rsidR="00EB768A" w:rsidRDefault="00EB768A" w:rsidP="00474BDB">
      <w:pPr>
        <w:jc w:val="center"/>
      </w:pPr>
      <w:r w:rsidRPr="00682B25">
        <w:rPr>
          <w:rFonts w:cstheme="minorHAnsi"/>
          <w:sz w:val="22"/>
          <w:szCs w:val="22"/>
        </w:rPr>
        <w:t>__________</w:t>
      </w:r>
    </w:p>
    <w:sectPr w:rsidR="00EB768A" w:rsidSect="0039120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2735" w14:textId="77777777" w:rsidR="00B26710" w:rsidRDefault="00B26710" w:rsidP="00EB768A">
      <w:pPr>
        <w:spacing w:after="0" w:line="240" w:lineRule="auto"/>
      </w:pPr>
      <w:r>
        <w:separator/>
      </w:r>
    </w:p>
  </w:endnote>
  <w:endnote w:type="continuationSeparator" w:id="0">
    <w:p w14:paraId="39470263" w14:textId="77777777" w:rsidR="00B26710" w:rsidRDefault="00B26710" w:rsidP="00EB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7859" w14:textId="77777777" w:rsidR="00B26710" w:rsidRDefault="00B26710" w:rsidP="00EB768A">
      <w:pPr>
        <w:spacing w:after="0" w:line="240" w:lineRule="auto"/>
      </w:pPr>
      <w:r>
        <w:separator/>
      </w:r>
    </w:p>
  </w:footnote>
  <w:footnote w:type="continuationSeparator" w:id="0">
    <w:p w14:paraId="254FE2EE" w14:textId="77777777" w:rsidR="00B26710" w:rsidRDefault="00B26710" w:rsidP="00EB768A">
      <w:pPr>
        <w:spacing w:after="0" w:line="240" w:lineRule="auto"/>
      </w:pPr>
      <w:r>
        <w:continuationSeparator/>
      </w:r>
    </w:p>
  </w:footnote>
  <w:footnote w:id="1">
    <w:p w14:paraId="79E1371D" w14:textId="77777777" w:rsidR="00EB768A" w:rsidRPr="000D1890" w:rsidRDefault="00EB768A" w:rsidP="00EB768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00C54A3" w14:textId="77777777" w:rsidR="00EB768A" w:rsidRPr="000D1890" w:rsidRDefault="00EB768A" w:rsidP="00EB768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417C9DC" w14:textId="77777777" w:rsidR="00EB768A" w:rsidRPr="000D1890" w:rsidRDefault="00EB768A" w:rsidP="00EB768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FA7ABD4" w14:textId="77777777" w:rsidR="00EB768A" w:rsidRPr="000D1890" w:rsidRDefault="00EB768A" w:rsidP="00EB768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E77B29D" w14:textId="77777777" w:rsidR="00EB768A" w:rsidRPr="000D1890" w:rsidRDefault="00EB768A" w:rsidP="00EB768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10C1FA1" w14:textId="77777777" w:rsidR="00EB768A" w:rsidRPr="000D1890" w:rsidRDefault="00EB768A" w:rsidP="00EB768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9264139" w14:textId="77777777" w:rsidR="00EB768A" w:rsidRPr="004836E9" w:rsidRDefault="00EB768A" w:rsidP="00EB768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BA10A77" w14:textId="77777777" w:rsidR="00EB768A" w:rsidRPr="00012DA8" w:rsidRDefault="00EB768A" w:rsidP="00EB768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C1B3A24" w14:textId="77777777" w:rsidR="00EB768A" w:rsidRPr="00012DA8" w:rsidRDefault="00EB768A" w:rsidP="00EB768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B9258CA" w14:textId="77777777" w:rsidR="00EB768A" w:rsidRPr="00012DA8" w:rsidRDefault="00EB768A" w:rsidP="00EB768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864EB76" w14:textId="77777777" w:rsidR="00EB768A" w:rsidRPr="00012DA8" w:rsidRDefault="00EB768A" w:rsidP="00EB768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2AA02E8" w14:textId="77777777" w:rsidR="00EB768A" w:rsidRDefault="00EB768A" w:rsidP="00EB768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8A"/>
    <w:rsid w:val="001521EC"/>
    <w:rsid w:val="00251376"/>
    <w:rsid w:val="00265F6A"/>
    <w:rsid w:val="002938BB"/>
    <w:rsid w:val="00391205"/>
    <w:rsid w:val="00397FE2"/>
    <w:rsid w:val="0046686B"/>
    <w:rsid w:val="00474BDB"/>
    <w:rsid w:val="0048469C"/>
    <w:rsid w:val="004F1C8C"/>
    <w:rsid w:val="005C3548"/>
    <w:rsid w:val="00646A53"/>
    <w:rsid w:val="006813F2"/>
    <w:rsid w:val="006C7D99"/>
    <w:rsid w:val="00737D00"/>
    <w:rsid w:val="007C6199"/>
    <w:rsid w:val="00804A82"/>
    <w:rsid w:val="008532AE"/>
    <w:rsid w:val="00865355"/>
    <w:rsid w:val="008A47DE"/>
    <w:rsid w:val="009344A1"/>
    <w:rsid w:val="00953D3C"/>
    <w:rsid w:val="00992C3F"/>
    <w:rsid w:val="00A02728"/>
    <w:rsid w:val="00A03508"/>
    <w:rsid w:val="00A31C1A"/>
    <w:rsid w:val="00A8216C"/>
    <w:rsid w:val="00A97370"/>
    <w:rsid w:val="00B26710"/>
    <w:rsid w:val="00B65454"/>
    <w:rsid w:val="00B92FBD"/>
    <w:rsid w:val="00C16DBF"/>
    <w:rsid w:val="00C51F46"/>
    <w:rsid w:val="00D23019"/>
    <w:rsid w:val="00D31F5F"/>
    <w:rsid w:val="00D35B15"/>
    <w:rsid w:val="00DC0C0B"/>
    <w:rsid w:val="00DF795A"/>
    <w:rsid w:val="00E8726E"/>
    <w:rsid w:val="00EB46D6"/>
    <w:rsid w:val="00EB768A"/>
    <w:rsid w:val="00EE18EA"/>
    <w:rsid w:val="00F061DF"/>
    <w:rsid w:val="00F9221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5FF0"/>
  <w15:chartTrackingRefBased/>
  <w15:docId w15:val="{A7F6C1CC-D96D-46D5-A376-D5BA1B66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68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B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76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76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76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76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76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76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76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76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76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76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76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76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76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76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76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76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76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76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76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76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76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768A"/>
    <w:pPr>
      <w:ind w:left="720"/>
      <w:contextualSpacing/>
    </w:pPr>
  </w:style>
  <w:style w:type="character" w:styleId="Rykuspabraukimas">
    <w:name w:val="Intense Emphasis"/>
    <w:basedOn w:val="Numatytasispastraiposriftas"/>
    <w:uiPriority w:val="21"/>
    <w:qFormat/>
    <w:rsid w:val="00EB768A"/>
    <w:rPr>
      <w:i/>
      <w:iCs/>
      <w:color w:val="0F4761" w:themeColor="accent1" w:themeShade="BF"/>
    </w:rPr>
  </w:style>
  <w:style w:type="paragraph" w:styleId="Iskirtacitata">
    <w:name w:val="Intense Quote"/>
    <w:basedOn w:val="prastasis"/>
    <w:next w:val="prastasis"/>
    <w:link w:val="IskirtacitataDiagrama"/>
    <w:uiPriority w:val="30"/>
    <w:qFormat/>
    <w:rsid w:val="00EB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768A"/>
    <w:rPr>
      <w:i/>
      <w:iCs/>
      <w:color w:val="0F4761" w:themeColor="accent1" w:themeShade="BF"/>
    </w:rPr>
  </w:style>
  <w:style w:type="character" w:styleId="Rykinuoroda">
    <w:name w:val="Intense Reference"/>
    <w:basedOn w:val="Numatytasispastraiposriftas"/>
    <w:uiPriority w:val="32"/>
    <w:qFormat/>
    <w:rsid w:val="00EB768A"/>
    <w:rPr>
      <w:b/>
      <w:bCs/>
      <w:smallCaps/>
      <w:color w:val="0F4761" w:themeColor="accent1" w:themeShade="BF"/>
      <w:spacing w:val="5"/>
    </w:rPr>
  </w:style>
  <w:style w:type="character" w:styleId="Hipersaitas">
    <w:name w:val="Hyperlink"/>
    <w:basedOn w:val="Numatytasispastraiposriftas"/>
    <w:uiPriority w:val="99"/>
    <w:unhideWhenUsed/>
    <w:rsid w:val="00EB768A"/>
    <w:rPr>
      <w:strike w:val="0"/>
      <w:dstrike w:val="0"/>
      <w:color w:val="auto"/>
      <w:u w:val="none"/>
      <w:effect w:val="none"/>
    </w:rPr>
  </w:style>
  <w:style w:type="paragraph" w:styleId="Puslapioinaostekstas">
    <w:name w:val="footnote text"/>
    <w:basedOn w:val="prastasis"/>
    <w:link w:val="PuslapioinaostekstasDiagrama"/>
    <w:uiPriority w:val="99"/>
    <w:unhideWhenUsed/>
    <w:rsid w:val="00EB768A"/>
    <w:rPr>
      <w:sz w:val="20"/>
      <w:szCs w:val="20"/>
    </w:rPr>
  </w:style>
  <w:style w:type="character" w:customStyle="1" w:styleId="PuslapioinaostekstasDiagrama">
    <w:name w:val="Puslapio išnašos tekstas Diagrama"/>
    <w:basedOn w:val="Numatytasispastraiposriftas"/>
    <w:link w:val="Puslapioinaostekstas"/>
    <w:uiPriority w:val="99"/>
    <w:rsid w:val="00EB768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768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768A"/>
    <w:rPr>
      <w:vertAlign w:val="superscript"/>
    </w:rPr>
  </w:style>
  <w:style w:type="table" w:styleId="Lentelstinklelis">
    <w:name w:val="Table Grid"/>
    <w:basedOn w:val="prastojilentel"/>
    <w:rsid w:val="00EB76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B768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B768A"/>
    <w:rPr>
      <w:rFonts w:eastAsiaTheme="minorEastAsia"/>
      <w:kern w:val="0"/>
      <w:sz w:val="21"/>
      <w:szCs w:val="21"/>
      <w:lang w:eastAsia="lt-LT"/>
      <w14:ligatures w14:val="none"/>
    </w:rPr>
  </w:style>
  <w:style w:type="table" w:customStyle="1" w:styleId="TableGrid5">
    <w:name w:val="Table Grid5"/>
    <w:basedOn w:val="prastojilentel"/>
    <w:next w:val="Lentelstinklelis"/>
    <w:rsid w:val="00EB76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B768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B768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8469C"/>
    <w:rPr>
      <w:sz w:val="16"/>
      <w:szCs w:val="16"/>
    </w:rPr>
  </w:style>
  <w:style w:type="paragraph" w:styleId="Komentarotekstas">
    <w:name w:val="annotation text"/>
    <w:basedOn w:val="prastasis"/>
    <w:link w:val="KomentarotekstasDiagrama"/>
    <w:uiPriority w:val="99"/>
    <w:unhideWhenUsed/>
    <w:rsid w:val="004846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469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8469C"/>
    <w:rPr>
      <w:b/>
      <w:bCs/>
    </w:rPr>
  </w:style>
  <w:style w:type="character" w:customStyle="1" w:styleId="KomentarotemaDiagrama">
    <w:name w:val="Komentaro tema Diagrama"/>
    <w:basedOn w:val="KomentarotekstasDiagrama"/>
    <w:link w:val="Komentarotema"/>
    <w:uiPriority w:val="99"/>
    <w:semiHidden/>
    <w:rsid w:val="0048469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Statusas xmlns="bd76807b-7035-44a2-93ee-9bb18f0b649c" xsi:nil="true"/>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9E45C-1C67-4C78-B5B7-8EDA15CF8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81C7B-1564-406C-99F8-D74BEA24C167}">
  <ds:schemaRefs>
    <ds:schemaRef ds:uri="http://schemas.microsoft.com/sharepoint/v3/contenttype/forms"/>
  </ds:schemaRefs>
</ds:datastoreItem>
</file>

<file path=customXml/itemProps3.xml><?xml version="1.0" encoding="utf-8"?>
<ds:datastoreItem xmlns:ds="http://schemas.openxmlformats.org/officeDocument/2006/customXml" ds:itemID="{196AB0F9-B22B-42E0-904A-97FE583E55C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8277</Words>
  <Characters>4718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2026-07-10T08:17:00Z</dcterms:created>
  <dcterms:modified xsi:type="dcterms:W3CDTF">2026-07-10T11:25:00Z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