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BDBF" w14:textId="6BAB865B" w:rsidR="00E76E94" w:rsidRPr="00CF6921" w:rsidRDefault="00CF6921" w:rsidP="00CF69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val="en-US" w:eastAsia="lt-LT"/>
        </w:rPr>
      </w:pPr>
      <w:r w:rsidRPr="00CF6921">
        <w:rPr>
          <w:rFonts w:ascii="Times New Roman" w:eastAsia="Times New Roman" w:hAnsi="Times New Roman" w:cs="Times New Roman"/>
          <w:i/>
          <w:iCs/>
          <w:lang w:eastAsia="lt-LT"/>
        </w:rPr>
        <w:t xml:space="preserve">Pirkimo sąlygų priedas Nr. </w:t>
      </w:r>
      <w:r w:rsidR="00593735">
        <w:rPr>
          <w:rFonts w:ascii="Times New Roman" w:eastAsia="Times New Roman" w:hAnsi="Times New Roman" w:cs="Times New Roman"/>
          <w:i/>
          <w:iCs/>
          <w:lang w:eastAsia="lt-LT"/>
        </w:rPr>
        <w:t>3</w:t>
      </w:r>
      <w:r w:rsidR="00E76E94" w:rsidRPr="00CF6921">
        <w:rPr>
          <w:rFonts w:ascii="Times New Roman" w:eastAsia="Times New Roman" w:hAnsi="Times New Roman" w:cs="Times New Roman"/>
          <w:i/>
          <w:iCs/>
          <w:lang w:eastAsia="lt-LT"/>
        </w:rPr>
        <w:t xml:space="preserve"> </w:t>
      </w:r>
    </w:p>
    <w:p w14:paraId="05FC07B4" w14:textId="77777777" w:rsidR="00E76E94" w:rsidRPr="00CF6921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30C04A86" w14:textId="77777777" w:rsidR="00E76E94" w:rsidRPr="00CF6921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>___________________________________</w:t>
      </w:r>
    </w:p>
    <w:p w14:paraId="5BF7D11E" w14:textId="77777777" w:rsidR="00E76E94" w:rsidRPr="00CF6921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 pavadinimas)</w:t>
      </w:r>
    </w:p>
    <w:p w14:paraId="4D1E4EF4" w14:textId="77777777" w:rsidR="00E76E94" w:rsidRPr="00CF6921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C7C56D" w14:textId="77777777" w:rsidR="00E76E94" w:rsidRPr="00CF6921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EDB7D1" w14:textId="77777777" w:rsidR="00E76E94" w:rsidRPr="00CF6921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</w:t>
      </w:r>
    </w:p>
    <w:p w14:paraId="6AB1C93B" w14:textId="12313087" w:rsidR="00E76E94" w:rsidRPr="00CF6921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</w:t>
      </w:r>
      <w:r w:rsidR="00593B2F"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vykdytojo</w:t>
      </w: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pavadinimas)</w:t>
      </w:r>
    </w:p>
    <w:p w14:paraId="4181C376" w14:textId="77777777" w:rsidR="00E76E94" w:rsidRPr="00CF6921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CF6921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606C34F3" w:rsidR="00E76E94" w:rsidRPr="00CF6921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F6921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9978F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/SUBTIEKĖJO</w:t>
      </w:r>
      <w:r w:rsidRPr="00CF6921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CF6921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F6921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5E458CA" w14:textId="77777777" w:rsidR="00E76E94" w:rsidRPr="00CF6921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</w:t>
      </w:r>
    </w:p>
    <w:p w14:paraId="342F1B58" w14:textId="77777777" w:rsidR="00E76E94" w:rsidRPr="00CF6921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0E38D045" w14:textId="77777777" w:rsidR="00E76E94" w:rsidRPr="00CF6921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9A9D9D" w14:textId="6B20192F" w:rsidR="00E76E94" w:rsidRPr="00CF6921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</w:t>
      </w:r>
      <w:r w:rsidR="009978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/subtiekėjo</w:t>
      </w: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Visų pirma patvirtinu, kad:</w:t>
      </w:r>
    </w:p>
    <w:p w14:paraId="2A9D72DE" w14:textId="237CAC72" w:rsidR="00E76E94" w:rsidRPr="00CF6921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F6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(a) mano atstovaujamas tiekėjas</w:t>
      </w:r>
      <w:r w:rsidR="009978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/subtiekėjas</w:t>
      </w:r>
      <w:r w:rsidRPr="00CF6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(ir nė vienas iš tiekėjų grupės narių) nėra Rusijos pilietis arba Rusijoje įsisteigęs fizinis ar juridinis asmuo, subjektas ar įstaiga;</w:t>
      </w:r>
    </w:p>
    <w:p w14:paraId="754C7886" w14:textId="17CD77AD" w:rsidR="00E76E94" w:rsidRPr="00CF6921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F6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(b) mano atstovaujamas tiekėjas</w:t>
      </w:r>
      <w:r w:rsidR="009978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/subtiekėjas</w:t>
      </w:r>
      <w:r w:rsidRPr="00CF6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CF6921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CF6921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12C1DBD5" w:rsidR="00593B2F" w:rsidRPr="00CF6921" w:rsidRDefault="00E76E94" w:rsidP="0059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</w:t>
      </w:r>
      <w:r w:rsidR="00593B2F"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netaikomos </w:t>
      </w:r>
      <w:r w:rsidR="00593B2F"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CF6921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CF6921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CF692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222"/>
        <w:gridCol w:w="222"/>
        <w:gridCol w:w="222"/>
        <w:gridCol w:w="2869"/>
        <w:gridCol w:w="222"/>
      </w:tblGrid>
      <w:tr w:rsidR="00E76E94" w:rsidRPr="005A1B8C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CF6921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76E94" w:rsidRPr="005A1B8C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CF6921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CF6921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CF6921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CF6921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CF6921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CF6921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76E94" w:rsidRPr="005A1B8C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CF6921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CF6921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CF6921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CF6921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CF6921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CF6921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D33312E" w14:textId="77777777" w:rsidR="00E76E94" w:rsidRPr="00CF6921" w:rsidRDefault="00E76E94">
      <w:pPr>
        <w:rPr>
          <w:rFonts w:ascii="Times New Roman" w:hAnsi="Times New Roman" w:cs="Times New Roman"/>
          <w:sz w:val="24"/>
          <w:szCs w:val="24"/>
        </w:rPr>
      </w:pPr>
    </w:p>
    <w:sectPr w:rsidR="00E76E94" w:rsidRPr="00CF6921" w:rsidSect="00E309B9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105959"/>
    <w:rsid w:val="003245BB"/>
    <w:rsid w:val="003646B0"/>
    <w:rsid w:val="00382F24"/>
    <w:rsid w:val="00593735"/>
    <w:rsid w:val="00593B2F"/>
    <w:rsid w:val="005A1B8C"/>
    <w:rsid w:val="005C6E6B"/>
    <w:rsid w:val="0086276D"/>
    <w:rsid w:val="008D2659"/>
    <w:rsid w:val="009978FE"/>
    <w:rsid w:val="00A02508"/>
    <w:rsid w:val="00CF6921"/>
    <w:rsid w:val="00D46D26"/>
    <w:rsid w:val="00E309B9"/>
    <w:rsid w:val="00E76E9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ADA626E4-785F-4713-9441-4C15D5C9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D0B122E7-5C70-4839-B0F6-4DD1E9D07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Tiekėjo deklaracijos dėl sankcijų forma EK CPVA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deklaracijos dėl sankcijų forma EK CPVA</dc:title>
  <dc:creator>Inga Kavaliauskienė</dc:creator>
  <cp:lastModifiedBy>Robertas Urmanavičius</cp:lastModifiedBy>
  <cp:revision>4</cp:revision>
  <cp:lastPrinted>2023-01-04T06:33:00Z</cp:lastPrinted>
  <dcterms:created xsi:type="dcterms:W3CDTF">2024-01-31T10:44:00Z</dcterms:created>
  <dcterms:modified xsi:type="dcterms:W3CDTF">2024-01-31T11:24:00Z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325;#Inga Kavaliauskienė;#273;#Dalia Vinklerė;#693;#Jurgita Jankauskienė;#39;#Arilda Sipavičė;#67;#Agnė Sakevičiūtė</vt:lpwstr>
  </property>
  <property fmtid="{D5CDD505-2E9C-101B-9397-08002B2CF9AE}" pid="5" name="DmsPermissionsDivisions">
    <vt:lpwstr/>
  </property>
  <property fmtid="{D5CDD505-2E9C-101B-9397-08002B2CF9AE}" pid="6" name="TaxCatchAll">
    <vt:lpwstr/>
  </property>
  <property fmtid="{D5CDD505-2E9C-101B-9397-08002B2CF9AE}" pid="7" name="DmsDocPrepDocSendRegReal">
    <vt:bool>true</vt:bool>
  </property>
</Properties>
</file>