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77" w:rsidRDefault="009E5877" w:rsidP="009E5877">
      <w:pPr>
        <w:autoSpaceDE w:val="0"/>
        <w:autoSpaceDN w:val="0"/>
        <w:adjustRightInd w:val="0"/>
        <w:rPr>
          <w:rFonts w:ascii="Times New Roman" w:eastAsia="PMingLiU" w:hAnsi="Times New Roman"/>
          <w:color w:val="000000"/>
          <w:sz w:val="24"/>
          <w:szCs w:val="24"/>
          <w:lang w:eastAsia="zh-TW"/>
        </w:rPr>
      </w:pPr>
      <w:r>
        <w:rPr>
          <w:rFonts w:ascii="Times New Roman" w:eastAsia="PMingLiU" w:hAnsi="Times New Roman"/>
          <w:color w:val="000000"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color w:val="000000"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color w:val="000000"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color w:val="000000"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color w:val="000000"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color w:val="000000"/>
          <w:sz w:val="24"/>
          <w:szCs w:val="24"/>
          <w:lang w:eastAsia="zh-TW"/>
        </w:rPr>
        <w:t xml:space="preserve">Pirkimo sąlygų </w:t>
      </w:r>
      <w:r>
        <w:rPr>
          <w:rFonts w:ascii="Times New Roman" w:eastAsia="PMingLiU" w:hAnsi="Times New Roman"/>
          <w:color w:val="000000"/>
          <w:sz w:val="24"/>
          <w:szCs w:val="24"/>
          <w:lang w:eastAsia="zh-TW"/>
        </w:rPr>
        <w:t>8</w:t>
      </w:r>
      <w:r>
        <w:rPr>
          <w:rFonts w:ascii="Times New Roman" w:eastAsia="PMingLiU" w:hAnsi="Times New Roman"/>
          <w:color w:val="000000"/>
          <w:sz w:val="24"/>
          <w:szCs w:val="24"/>
          <w:lang w:eastAsia="zh-TW"/>
        </w:rPr>
        <w:t xml:space="preserve"> priedas</w:t>
      </w:r>
    </w:p>
    <w:p w:rsidR="009E5877" w:rsidRDefault="009E5877" w:rsidP="009E5877">
      <w:pPr>
        <w:autoSpaceDE w:val="0"/>
        <w:autoSpaceDN w:val="0"/>
        <w:adjustRightInd w:val="0"/>
        <w:rPr>
          <w:rFonts w:ascii="Times New Roman" w:eastAsia="PMingLiU" w:hAnsi="Times New Roman"/>
          <w:color w:val="000000"/>
          <w:sz w:val="24"/>
          <w:szCs w:val="24"/>
          <w:lang w:eastAsia="zh-TW"/>
        </w:rPr>
      </w:pPr>
    </w:p>
    <w:p w:rsidR="009E5877" w:rsidRPr="000677AE" w:rsidRDefault="001022E6" w:rsidP="009E5877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ADMINISTRACINĖS PASKIRTIES PASTATO, KĘSTUČIO A. 3, UKMERGĖJE, FASADO (SIENŲ) ŠILTINIMO IR MŪRINĖS PERTVAROS ĮRENGIMO DARBŲ </w:t>
      </w:r>
    </w:p>
    <w:p w:rsidR="009E5877" w:rsidRDefault="009E5877" w:rsidP="009E5877">
      <w:pPr>
        <w:shd w:val="clear" w:color="auto" w:fill="FFFFFF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676576">
        <w:rPr>
          <w:rFonts w:ascii="Times New Roman" w:eastAsia="Times New Roman" w:hAnsi="Times New Roman"/>
          <w:b/>
          <w:sz w:val="24"/>
          <w:szCs w:val="24"/>
          <w:lang w:eastAsia="en-US"/>
        </w:rPr>
        <w:t>SIŪLOMŲ VADOVŲ / SPECIALISTŲ SĄRAŠO FORMA</w:t>
      </w:r>
    </w:p>
    <w:p w:rsidR="001022E6" w:rsidRPr="00676576" w:rsidRDefault="001022E6" w:rsidP="009E5877">
      <w:pPr>
        <w:shd w:val="clear" w:color="auto" w:fill="FFFFFF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009"/>
        <w:gridCol w:w="2163"/>
        <w:gridCol w:w="2983"/>
        <w:gridCol w:w="1576"/>
      </w:tblGrid>
      <w:tr w:rsidR="009E5877" w:rsidRPr="00676576" w:rsidTr="003A2768">
        <w:trPr>
          <w:trHeight w:val="25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ind w:right="-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676576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ind w:right="-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676576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Siūlomo vadovo/specialisto</w:t>
            </w:r>
          </w:p>
          <w:p w:rsidR="009E5877" w:rsidRPr="00676576" w:rsidRDefault="009E5877" w:rsidP="003A2768">
            <w:pPr>
              <w:ind w:right="-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676576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vardas, pavardė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ind w:right="-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676576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Pareigos, kurioms siūlomas vadovas/specialistas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24352A" w:rsidRDefault="009E5877" w:rsidP="003A2768">
            <w:pPr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2435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Siūlomo specialisto teisiniai ryšiai su tiekėju, pasirenkant vieną iš žemiau pateiktos informacijos variantų:</w:t>
            </w:r>
          </w:p>
          <w:p w:rsidR="009E5877" w:rsidRPr="0024352A" w:rsidRDefault="009E5877" w:rsidP="003A2768">
            <w:pPr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9E5877" w:rsidRPr="0024352A" w:rsidRDefault="009E5877" w:rsidP="003A2768">
            <w:pPr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2435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1.Tiekėjo darbuotojas;</w:t>
            </w:r>
          </w:p>
          <w:p w:rsidR="009E5877" w:rsidRPr="0024352A" w:rsidRDefault="009E5877" w:rsidP="003A2768">
            <w:pPr>
              <w:ind w:right="-112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2435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2. Tiekėjų grupės nario </w:t>
            </w:r>
            <w:r w:rsidRPr="0024352A">
              <w:rPr>
                <w:rFonts w:ascii="Times New Roman" w:hAnsi="Times New Roman"/>
                <w:bCs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(nurodyti pavadinimą)</w:t>
            </w:r>
            <w:r w:rsidRPr="002435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darbuotojas;</w:t>
            </w:r>
          </w:p>
          <w:p w:rsidR="009E5877" w:rsidRPr="0024352A" w:rsidRDefault="009E5877" w:rsidP="003A2768">
            <w:pPr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2435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3. Ūkio subjekto </w:t>
            </w:r>
            <w:r w:rsidRPr="0024352A">
              <w:rPr>
                <w:rFonts w:ascii="Times New Roman" w:hAnsi="Times New Roman"/>
                <w:bCs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(nurodyti pavadinimą)</w:t>
            </w:r>
            <w:r w:rsidRPr="002435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, kurio kvalifikacija remiasi tiekėjas, darbuotojas;</w:t>
            </w:r>
          </w:p>
          <w:p w:rsidR="009E5877" w:rsidRPr="0024352A" w:rsidRDefault="009E5877" w:rsidP="003A2768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35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4. </w:t>
            </w:r>
            <w:proofErr w:type="spellStart"/>
            <w:r w:rsidRPr="002435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Kvazisubtiekėjas</w:t>
            </w:r>
            <w:proofErr w:type="spellEnd"/>
            <w:r w:rsidRPr="002435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 xml:space="preserve"> (laimėjimo atveju specialistas bus įdarbintas į </w:t>
            </w:r>
            <w:r w:rsidRPr="0024352A">
              <w:rPr>
                <w:rFonts w:ascii="Times New Roman" w:hAnsi="Times New Roman"/>
                <w:bCs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(nurodyti pavadinimą</w:t>
            </w:r>
            <w:r w:rsidRPr="0024352A">
              <w:rPr>
                <w:bCs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  <w:r w:rsidRPr="0024352A">
              <w:rPr>
                <w:rFonts w:ascii="Times New Roman" w:hAnsi="Times New Roman"/>
                <w:bCs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765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Kvalifikacijos atestatų Nr. (jeigu yra) ir galiojimo terminai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</w:p>
        </w:tc>
      </w:tr>
      <w:tr w:rsidR="009E5877" w:rsidRPr="00676576" w:rsidTr="003A276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7" w:rsidRPr="00676576" w:rsidRDefault="009E5877" w:rsidP="003A2768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spacing w:after="20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spacing w:after="20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spacing w:after="20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877" w:rsidRPr="00676576" w:rsidTr="003A276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7" w:rsidRPr="00676576" w:rsidRDefault="009E5877" w:rsidP="003A2768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spacing w:after="20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spacing w:after="20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77" w:rsidRPr="00676576" w:rsidRDefault="009E5877" w:rsidP="003A2768">
            <w:pPr>
              <w:spacing w:after="20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E5877" w:rsidRPr="00676576" w:rsidRDefault="009E5877" w:rsidP="009E5877">
      <w:pP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9E5877" w:rsidRPr="00676576" w:rsidRDefault="009E5877" w:rsidP="009E5877">
      <w:pP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9E5877" w:rsidRPr="00676576" w:rsidRDefault="009E5877" w:rsidP="009E5877">
      <w:pP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9E5877" w:rsidRPr="00676576" w:rsidRDefault="009E5877" w:rsidP="009E5877">
      <w:pPr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bookmarkStart w:id="1" w:name="_Hlk90890756"/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9E5877" w:rsidRPr="00676576" w:rsidTr="003A276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5877" w:rsidRPr="00676576" w:rsidRDefault="009E5877" w:rsidP="003A2768">
            <w:pPr>
              <w:snapToGrid w:val="0"/>
              <w:jc w:val="both"/>
              <w:rPr>
                <w:rFonts w:ascii="Times New Roman" w:eastAsia="Times New Roman" w:hAnsi="Times New Roman"/>
                <w:position w:val="6"/>
                <w:sz w:val="24"/>
                <w:szCs w:val="24"/>
                <w:lang w:eastAsia="en-US"/>
              </w:rPr>
            </w:pPr>
            <w:r w:rsidRPr="00676576">
              <w:rPr>
                <w:rFonts w:ascii="Times New Roman" w:eastAsia="Times New Roman" w:hAnsi="Times New Roman"/>
                <w:position w:val="6"/>
                <w:sz w:val="24"/>
                <w:szCs w:val="24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E5877" w:rsidRPr="00676576" w:rsidRDefault="009E5877" w:rsidP="003A2768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5877" w:rsidRPr="00676576" w:rsidRDefault="009E5877" w:rsidP="003A2768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76576">
              <w:rPr>
                <w:rFonts w:ascii="Times New Roman" w:eastAsia="Times New Roman" w:hAnsi="Times New Roman"/>
                <w:position w:val="6"/>
                <w:sz w:val="24"/>
                <w:szCs w:val="24"/>
                <w:lang w:eastAsia="en-US"/>
              </w:rPr>
              <w:t>(Parašas)</w:t>
            </w:r>
            <w:r w:rsidRPr="00676576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9E5877" w:rsidRPr="00676576" w:rsidRDefault="009E5877" w:rsidP="003A2768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5877" w:rsidRPr="00676576" w:rsidRDefault="009E5877" w:rsidP="003A2768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76576">
              <w:rPr>
                <w:rFonts w:ascii="Times New Roman" w:eastAsia="Times New Roman" w:hAnsi="Times New Roman"/>
                <w:position w:val="6"/>
                <w:sz w:val="24"/>
                <w:szCs w:val="24"/>
                <w:lang w:eastAsia="en-US"/>
              </w:rPr>
              <w:t>(Vardas ir pavardė)</w:t>
            </w:r>
            <w:r w:rsidRPr="00676576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9E5877" w:rsidRPr="00676576" w:rsidRDefault="009E5877" w:rsidP="003A2768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1"/>
    </w:tbl>
    <w:p w:rsidR="009E5877" w:rsidRPr="00676576" w:rsidRDefault="009E5877" w:rsidP="009E5877">
      <w:pP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9E5877" w:rsidRPr="00676576" w:rsidRDefault="009E5877" w:rsidP="009E5877">
      <w:pP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9E5877" w:rsidRDefault="009E5877" w:rsidP="009E5877">
      <w:pPr>
        <w:autoSpaceDE w:val="0"/>
        <w:autoSpaceDN w:val="0"/>
        <w:adjustRightInd w:val="0"/>
        <w:rPr>
          <w:rFonts w:ascii="Times New Roman" w:eastAsia="PMingLiU" w:hAnsi="Times New Roman"/>
          <w:color w:val="000000"/>
          <w:sz w:val="24"/>
          <w:szCs w:val="24"/>
          <w:lang w:eastAsia="zh-TW"/>
        </w:rPr>
      </w:pPr>
    </w:p>
    <w:p w:rsidR="009E5877" w:rsidRDefault="009E5877" w:rsidP="009E5877">
      <w:pPr>
        <w:autoSpaceDE w:val="0"/>
        <w:autoSpaceDN w:val="0"/>
        <w:adjustRightInd w:val="0"/>
        <w:rPr>
          <w:rFonts w:ascii="Times New Roman" w:eastAsia="PMingLiU" w:hAnsi="Times New Roman"/>
          <w:color w:val="000000"/>
          <w:sz w:val="24"/>
          <w:szCs w:val="24"/>
          <w:lang w:eastAsia="zh-TW"/>
        </w:rPr>
      </w:pPr>
    </w:p>
    <w:p w:rsidR="009E5877" w:rsidRDefault="009E5877" w:rsidP="009E5877">
      <w:pPr>
        <w:autoSpaceDE w:val="0"/>
        <w:autoSpaceDN w:val="0"/>
        <w:adjustRightInd w:val="0"/>
        <w:rPr>
          <w:rFonts w:ascii="Times New Roman" w:eastAsia="PMingLiU" w:hAnsi="Times New Roman"/>
          <w:color w:val="000000"/>
          <w:sz w:val="24"/>
          <w:szCs w:val="24"/>
          <w:lang w:eastAsia="zh-TW"/>
        </w:rPr>
      </w:pPr>
    </w:p>
    <w:p w:rsidR="009E5877" w:rsidRPr="00DA6643" w:rsidRDefault="009E5877" w:rsidP="009E5877">
      <w:pPr>
        <w:autoSpaceDE w:val="0"/>
        <w:autoSpaceDN w:val="0"/>
        <w:adjustRightInd w:val="0"/>
        <w:rPr>
          <w:rFonts w:ascii="Times New Roman" w:eastAsia="PMingLiU" w:hAnsi="Times New Roman"/>
          <w:color w:val="000000"/>
          <w:sz w:val="24"/>
          <w:szCs w:val="24"/>
          <w:lang w:eastAsia="zh-TW"/>
        </w:rPr>
      </w:pPr>
    </w:p>
    <w:p w:rsidR="009E5877" w:rsidRPr="007F39C5" w:rsidRDefault="009E5877" w:rsidP="009E5877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A6643">
        <w:rPr>
          <w:rFonts w:ascii="Times New Roman" w:hAnsi="Times New Roman"/>
          <w:b/>
          <w:sz w:val="24"/>
          <w:szCs w:val="24"/>
          <w:lang w:eastAsia="en-US"/>
        </w:rPr>
        <w:t>____________________________</w:t>
      </w:r>
    </w:p>
    <w:p w:rsidR="00E2325E" w:rsidRPr="009E5877" w:rsidRDefault="00E2325E">
      <w:pPr>
        <w:rPr>
          <w:rFonts w:ascii="Times New Roman" w:hAnsi="Times New Roman"/>
          <w:sz w:val="24"/>
          <w:szCs w:val="24"/>
        </w:rPr>
      </w:pPr>
    </w:p>
    <w:sectPr w:rsidR="00E2325E" w:rsidRPr="009E5877" w:rsidSect="009E5877">
      <w:headerReference w:type="default" r:id="rId4"/>
      <w:headerReference w:type="first" r:id="rId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CB3" w:rsidRDefault="001022E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95CB3" w:rsidRDefault="001022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CB3" w:rsidRPr="00CC2328" w:rsidRDefault="001022E6">
    <w:pPr>
      <w:pStyle w:val="Antrats"/>
      <w:rPr>
        <w:b/>
        <w:bCs/>
      </w:rPr>
    </w:pPr>
    <w:r>
      <w:tab/>
    </w:r>
    <w:r>
      <w:tab/>
    </w:r>
    <w:r w:rsidRPr="00CC2328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77"/>
    <w:rsid w:val="001022E6"/>
    <w:rsid w:val="005E6229"/>
    <w:rsid w:val="009E5877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447F"/>
  <w15:chartTrackingRefBased/>
  <w15:docId w15:val="{D8FB711D-6800-4874-8540-F38E2115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E58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622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2TimesNewRoman14ptParykintasisAutomati1">
    <w:name w:val="Antraštė 2 + Times New Roman 14 pt. Paryškintasis Automati...1"/>
    <w:basedOn w:val="Antrat2"/>
    <w:autoRedefine/>
    <w:qFormat/>
    <w:rsid w:val="005E6229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62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9E5877"/>
    <w:pPr>
      <w:widowControl w:val="0"/>
      <w:tabs>
        <w:tab w:val="center" w:pos="4153"/>
        <w:tab w:val="right" w:pos="8306"/>
      </w:tabs>
      <w:spacing w:after="20"/>
      <w:jc w:val="both"/>
    </w:pPr>
    <w:rPr>
      <w:rFonts w:ascii="Times New Roman" w:eastAsia="Times New Roman" w:hAnsi="Times New Roman"/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5877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2</cp:revision>
  <dcterms:created xsi:type="dcterms:W3CDTF">2026-07-09T07:55:00Z</dcterms:created>
  <dcterms:modified xsi:type="dcterms:W3CDTF">2026-07-09T07:57:00Z</dcterms:modified>
</cp:coreProperties>
</file>